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E" w:rsidRDefault="002F75AE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Речевая конференция</w:t>
      </w: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проверке навыков самостоятельной речи</w:t>
      </w: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учащихся 2-4 классов</w:t>
      </w: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школы </w:t>
      </w: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2E67B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вида</w:t>
      </w: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2E67B1" w:rsidP="002E67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7B1" w:rsidRDefault="00F87AF9" w:rsidP="00F87A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Ткачёва А.А.</w:t>
      </w:r>
    </w:p>
    <w:p w:rsidR="002E67B1" w:rsidRDefault="002E67B1" w:rsidP="002E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         «Язык мой - друг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мой»</w:t>
      </w:r>
    </w:p>
    <w:p w:rsidR="002E67B1" w:rsidRPr="002E67B1" w:rsidRDefault="002E67B1" w:rsidP="002E67B1">
      <w:pPr>
        <w:rPr>
          <w:rFonts w:ascii="Times New Roman" w:hAnsi="Times New Roman" w:cs="Times New Roman"/>
          <w:sz w:val="28"/>
          <w:szCs w:val="28"/>
        </w:rPr>
      </w:pPr>
      <w:r w:rsidRPr="002E67B1">
        <w:rPr>
          <w:rFonts w:ascii="Times New Roman" w:hAnsi="Times New Roman" w:cs="Times New Roman"/>
          <w:sz w:val="28"/>
          <w:szCs w:val="28"/>
        </w:rPr>
        <w:t>Цели     1. Образовательные, коррекционные</w:t>
      </w:r>
    </w:p>
    <w:p w:rsidR="002E67B1" w:rsidRDefault="002E67B1" w:rsidP="002E6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произносительных навыков (употребление в самостоятельной речи учащихся звуков с-з, ш-ж,</w:t>
      </w:r>
      <w:r w:rsidR="005C1030">
        <w:rPr>
          <w:rFonts w:ascii="Times New Roman" w:hAnsi="Times New Roman" w:cs="Times New Roman"/>
          <w:sz w:val="28"/>
          <w:szCs w:val="28"/>
        </w:rPr>
        <w:t xml:space="preserve"> ч,</w:t>
      </w:r>
      <w:r>
        <w:rPr>
          <w:rFonts w:ascii="Times New Roman" w:hAnsi="Times New Roman" w:cs="Times New Roman"/>
          <w:sz w:val="28"/>
          <w:szCs w:val="28"/>
        </w:rPr>
        <w:t xml:space="preserve"> р)</w:t>
      </w:r>
    </w:p>
    <w:p w:rsidR="002E67B1" w:rsidRDefault="002E67B1" w:rsidP="002E6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уровня  овладения  интонацией  в самостоятельной речи</w:t>
      </w:r>
    </w:p>
    <w:p w:rsidR="002E67B1" w:rsidRDefault="002E67B1" w:rsidP="002E67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Воспитательные</w:t>
      </w:r>
    </w:p>
    <w:p w:rsidR="0062755D" w:rsidRDefault="0062755D" w:rsidP="00627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интереса к родному языку, к изучению грамматики.</w:t>
      </w:r>
    </w:p>
    <w:p w:rsidR="0062755D" w:rsidRDefault="0062755D" w:rsidP="0062755D">
      <w:pPr>
        <w:rPr>
          <w:rFonts w:ascii="Times New Roman" w:hAnsi="Times New Roman" w:cs="Times New Roman"/>
          <w:sz w:val="28"/>
          <w:szCs w:val="28"/>
        </w:rPr>
      </w:pPr>
    </w:p>
    <w:p w:rsidR="0062755D" w:rsidRDefault="0062755D" w:rsidP="00627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речевого материала</w:t>
      </w:r>
    </w:p>
    <w:p w:rsidR="003E3068" w:rsidRDefault="003E3068" w:rsidP="006275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E3068" w:rsidTr="003E3068">
        <w:tc>
          <w:tcPr>
            <w:tcW w:w="2235" w:type="dxa"/>
          </w:tcPr>
          <w:p w:rsidR="00177A42" w:rsidRDefault="003E3068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 xml:space="preserve">Ведущий  </w:t>
            </w:r>
          </w:p>
          <w:p w:rsidR="00177A42" w:rsidRDefault="00177A42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62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E3068" w:rsidRPr="003E30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77A42" w:rsidRDefault="00177A42" w:rsidP="0017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77A42" w:rsidRDefault="00177A42" w:rsidP="0017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77A42" w:rsidRDefault="00177A42" w:rsidP="0017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68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77A42" w:rsidRDefault="00177A42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17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Пёс</w:t>
            </w: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867DAA" w:rsidRP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867DAA" w:rsidP="0086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Козлёнок</w:t>
            </w:r>
          </w:p>
          <w:p w:rsidR="00346098" w:rsidRDefault="00346098" w:rsidP="0034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867DAA" w:rsidRDefault="00867DA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  <w:p w:rsidR="00346098" w:rsidRDefault="00346098" w:rsidP="00346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346098" w:rsidRDefault="00346098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CE530A" w:rsidRDefault="00CE530A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34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  <w:p w:rsidR="00CE530A" w:rsidRP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P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P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P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3B6FDB" w:rsidRDefault="003B6FDB" w:rsidP="00CE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CE530A" w:rsidRDefault="00CE530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DB" w:rsidRDefault="003B6FDB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3B6FDB" w:rsidRDefault="003B6FDB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B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  <w:proofErr w:type="spellEnd"/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  <w:proofErr w:type="spellEnd"/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</w:t>
            </w:r>
          </w:p>
          <w:p w:rsidR="00862DFA" w:rsidRP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P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P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Двоеточие</w:t>
            </w: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Многоточие</w:t>
            </w:r>
          </w:p>
          <w:p w:rsidR="00471AED" w:rsidRDefault="00471AED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  <w:proofErr w:type="spellEnd"/>
          </w:p>
          <w:p w:rsidR="00471AED" w:rsidRDefault="00471AED" w:rsidP="008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  <w:proofErr w:type="spellEnd"/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471AED" w:rsidRP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P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471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471AED" w:rsidP="0047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967E6D" w:rsidRDefault="00967E6D" w:rsidP="0096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967E6D" w:rsidRPr="00967E6D" w:rsidRDefault="00967E6D" w:rsidP="0096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E3068" w:rsidRPr="003E3068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E3068" w:rsidRPr="003E3068">
              <w:rPr>
                <w:rFonts w:ascii="Times New Roman" w:hAnsi="Times New Roman" w:cs="Times New Roman"/>
                <w:sz w:val="28"/>
                <w:szCs w:val="28"/>
              </w:rPr>
              <w:t>Ребята! Сегодня мы собрались на праздник</w:t>
            </w:r>
            <w:r w:rsidR="003E3068">
              <w:rPr>
                <w:rFonts w:ascii="Times New Roman" w:hAnsi="Times New Roman" w:cs="Times New Roman"/>
                <w:sz w:val="28"/>
                <w:szCs w:val="28"/>
              </w:rPr>
              <w:t xml:space="preserve">. Праздник наш 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необычный – это день родного языка.</w:t>
            </w:r>
            <w:r w:rsidR="00177A42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для чего нам нужен язык?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говорить,  спрашивать, отвечать.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68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животные могут говорить?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могут.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ребята, речь дана только человеку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послушайте.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….У пастушка Вани пропала овечка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хвоста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пошёл её искать…(выходит Ваня)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Повстречалась с ним корова у зелёного листа.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68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-Эй, бурёнушка,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ль ты, корова, 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овечка без хвоста?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корове эти речи 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Непонятны человечьи,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она в ответ ему промычала</w:t>
            </w:r>
          </w:p>
          <w:p w:rsidR="00177A42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-Му-му-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68" w:rsidRDefault="00177A42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-Повстречался пёс зубастый</w:t>
            </w:r>
          </w:p>
          <w:p w:rsidR="00177A42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A42">
              <w:rPr>
                <w:rFonts w:ascii="Times New Roman" w:hAnsi="Times New Roman" w:cs="Times New Roman"/>
                <w:sz w:val="28"/>
                <w:szCs w:val="28"/>
              </w:rPr>
              <w:t>Возле речки у моста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Эй, послушай, Шарик, здравствуй!</w:t>
            </w: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видал ли ты, зубастый, </w:t>
            </w: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овечка без хвоста?</w:t>
            </w:r>
          </w:p>
          <w:p w:rsidR="00867DAA" w:rsidRDefault="00867DA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 собаке эти речи 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Непонятны человечьи,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разобрав, пёс залаял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Гав-гав-гав!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-Повстречался и козлёнок 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кленового листа.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-Эй, рогатый,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милёнок!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видал ли ты, козлёнок,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овечка без хвоста?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козлёнку эти речи 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Непонятны человечьи,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кленовый теребя,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проблеял: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Бя-бя-бя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-Наконец, встретил Ваня мальчика. И мальчик ответил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с тобой такие речи 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Понимаем человечьи.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ответ сказать могу: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-Вон овечк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лугу!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тебе, друг!</w:t>
            </w:r>
          </w:p>
          <w:p w:rsidR="00867DAA" w:rsidRDefault="00867DA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вы поняли,  ребята, что при помощи слов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друг другу свои знания и мысли. Язык для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важное в жизни. 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пословицы, выделяя  голосом главное слово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98" w:rsidRDefault="00346098" w:rsidP="00867D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E53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Язык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голову кормит»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E53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Язык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Киева доведёт»</w:t>
            </w:r>
          </w:p>
          <w:p w:rsidR="00346098" w:rsidRDefault="00346098" w:rsidP="00867D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E53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Без языка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колокол молчит»</w:t>
            </w:r>
          </w:p>
          <w:p w:rsidR="00CE530A" w:rsidRDefault="00CE530A" w:rsidP="00867D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30A" w:rsidRDefault="00CE530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помогает нам изучать язык?</w:t>
            </w:r>
          </w:p>
          <w:p w:rsidR="00CE530A" w:rsidRDefault="00CE530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0A" w:rsidRDefault="00CE530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-Грамматика!</w:t>
            </w:r>
          </w:p>
          <w:p w:rsidR="00CE530A" w:rsidRPr="00CE530A" w:rsidRDefault="00CE530A" w:rsidP="0086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A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-Грамматика, грамматика!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очень строгая.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 грамматике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беру с тревогой я.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трудна, но без неё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 было  бы житьё.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составишь телеграмму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открытку не отправишь.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-Даже собственную маму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днём рожденья не поздравишь!</w:t>
            </w:r>
          </w:p>
          <w:p w:rsidR="00CE530A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-Посмотрим, хорошо ли вы знаете грамматику.</w:t>
            </w:r>
          </w:p>
          <w:p w:rsidR="003B6FDB" w:rsidRDefault="00CE530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«Не ошибись!»</w:t>
            </w:r>
            <w:r w:rsidR="003B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30A" w:rsidRPr="003B6FDB" w:rsidRDefault="003B6FDB" w:rsidP="003E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(командам предлагается составить словосочетания с предлогами, выражающими пространственные отношения: под,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между, около).</w:t>
            </w:r>
          </w:p>
          <w:p w:rsidR="003B6FDB" w:rsidRDefault="003B6FDB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грамматике живут не только слова, но и знаки препинания. Какие вы знаете?</w:t>
            </w:r>
          </w:p>
          <w:p w:rsidR="003B6FDB" w:rsidRDefault="003B6FDB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68" w:rsidRDefault="00862DF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запятая,…..</w:t>
            </w:r>
          </w:p>
          <w:p w:rsidR="00862DFA" w:rsidRDefault="00862DF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Послушайте, о чём спорят знаки препинания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последней точки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последней строчке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Собралась компания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 препинания.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-Прибежал чудак,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Восклицательный знак: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-Ура! Долой! Караул! Разбой!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Притащился кривоносый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Вопросительный знак: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Кому? Откуда? Как?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-Явилась запятая,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Девица завитая.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Живёт она в диктовке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каждой остановке.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особы занятые,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обходится без нас ни диктовка, ни рассказ!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постой!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важней, чем запятая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точка с запятой,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я в два раза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точки одноглазой</w:t>
            </w:r>
            <w:r w:rsidR="00757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4B" w:rsidRDefault="0075734B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оба глаза я гляжу,</w:t>
            </w:r>
          </w:p>
          <w:p w:rsidR="0075734B" w:rsidRDefault="0075734B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порядком я слежу.</w:t>
            </w:r>
          </w:p>
          <w:p w:rsidR="00862DFA" w:rsidRDefault="00862DFA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75734B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вам угодно знать,</w:t>
            </w:r>
          </w:p>
          <w:p w:rsidR="0075734B" w:rsidRDefault="0075734B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важней, чем прочие:</w:t>
            </w:r>
          </w:p>
          <w:p w:rsidR="0075734B" w:rsidRDefault="0075734B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нечего сказать, </w:t>
            </w:r>
          </w:p>
          <w:p w:rsidR="0075734B" w:rsidRDefault="0075734B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многоточие.</w:t>
            </w: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4B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-Вопросительный знак удивился:</w:t>
            </w: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 есть как?</w:t>
            </w: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-Восклицательный знак возмутился:</w:t>
            </w: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 есть как?</w:t>
            </w:r>
          </w:p>
          <w:p w:rsidR="00471AED" w:rsidRDefault="00471AED" w:rsidP="00757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сказала точка,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Точка-одиночка: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-Мной кончается рассказ,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я важнее вас.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-Постойте, не спорьте!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грамматике вы все нужны и важны!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-Ребята! Вы знаете, есть такие интересные слова: слова-невидимки. Они прячутся в других словах.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Угадайте, какие слова спрятались здесь?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«Слова - невидимки»</w:t>
            </w:r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(уточка, столб, щель, укол, зубр, коса, мрак, полк, удочка, волк, олень, клещ, мель, снаряд, скот, кремень)</w:t>
            </w:r>
            <w:proofErr w:type="gramEnd"/>
          </w:p>
          <w:p w:rsidR="00471AED" w:rsidRDefault="00471AE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E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попробуйте угадать, какие предметы помогают нам изучать грамматику.</w:t>
            </w:r>
          </w:p>
          <w:p w:rsidR="00967E6D" w:rsidRPr="002C7E63" w:rsidRDefault="00967E6D" w:rsidP="00862DF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7E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Загадки</w:t>
            </w:r>
          </w:p>
          <w:p w:rsidR="00471AE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куст,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листочкам,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рубашка, а сшита,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человек, а рассказывает.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Умный Ивашка,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рубашка,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полю пройдёт,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след его найдёт.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-Птички-крошки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в ряд  и словечки говорят.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Грамматика трудна, но она помогает  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читать, писать и говорить.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FA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-Люблю тебя, грамматика,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умная и строгая.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Тебя, моя грамматика, 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Осилю понемногу я.</w: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Постарайтесь, ребята, полюбить грамматику. И тогда </w:t>
            </w:r>
            <w:r w:rsidR="00375ECB">
              <w:rPr>
                <w:rFonts w:ascii="Times New Roman" w:hAnsi="Times New Roman" w:cs="Times New Roman"/>
                <w:sz w:val="28"/>
                <w:szCs w:val="28"/>
              </w:rPr>
              <w:t xml:space="preserve">язык вам будет хорошим  </w:t>
            </w:r>
            <w:proofErr w:type="gramStart"/>
            <w:r w:rsidR="00375ECB"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proofErr w:type="gramEnd"/>
            <w:r w:rsidR="00375ECB">
              <w:rPr>
                <w:rFonts w:ascii="Times New Roman" w:hAnsi="Times New Roman" w:cs="Times New Roman"/>
                <w:sz w:val="28"/>
                <w:szCs w:val="28"/>
              </w:rPr>
              <w:t xml:space="preserve"> и вы сможете сказать эти слова:</w:t>
            </w:r>
          </w:p>
          <w:p w:rsidR="00375ECB" w:rsidRDefault="00375ECB" w:rsidP="0086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B">
              <w:rPr>
                <w:rFonts w:ascii="Times New Roman" w:hAnsi="Times New Roman" w:cs="Times New Roman"/>
                <w:sz w:val="24"/>
                <w:szCs w:val="24"/>
              </w:rPr>
              <w:t>(плакат)</w:t>
            </w:r>
          </w:p>
          <w:p w:rsidR="00375ECB" w:rsidRPr="00375ECB" w:rsidRDefault="00375ECB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45720</wp:posOffset>
                      </wp:positionV>
                      <wp:extent cx="3286125" cy="56197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5ECB" w:rsidRPr="00375ECB" w:rsidRDefault="00375ECB" w:rsidP="00375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75EC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Язык мо</w:t>
                                  </w:r>
                                  <w:proofErr w:type="gramStart"/>
                                  <w:r w:rsidRPr="00375EC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й-</w:t>
                                  </w:r>
                                  <w:proofErr w:type="gramEnd"/>
                                  <w:r w:rsidRPr="00375EC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дру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г</w:t>
                                  </w:r>
                                  <w:r w:rsidRPr="00375EC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мой!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.95pt;margin-top:3.6pt;width:25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" fillcolor="white [3201]" strokeweight=".5pt">
                      <v:textbox>
                        <w:txbxContent>
                          <w:p w:rsidR="00375ECB" w:rsidRPr="00375ECB" w:rsidRDefault="00375ECB" w:rsidP="00375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75E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Язык мо</w:t>
                            </w:r>
                            <w:proofErr w:type="gramStart"/>
                            <w:r w:rsidRPr="00375E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й-</w:t>
                            </w:r>
                            <w:proofErr w:type="gramEnd"/>
                            <w:r w:rsidRPr="00375E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дру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Pr="00375EC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мой!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E6D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CB" w:rsidRDefault="00375ECB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CB" w:rsidRDefault="00375ECB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6D" w:rsidRPr="00862DFA" w:rsidRDefault="00967E6D" w:rsidP="0086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55D" w:rsidRDefault="0062755D" w:rsidP="00627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55D" w:rsidRPr="003E3068" w:rsidRDefault="003E3068" w:rsidP="0062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62755D" w:rsidRPr="003E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B65"/>
    <w:multiLevelType w:val="hybridMultilevel"/>
    <w:tmpl w:val="5140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312"/>
    <w:multiLevelType w:val="hybridMultilevel"/>
    <w:tmpl w:val="CF627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7852"/>
    <w:multiLevelType w:val="hybridMultilevel"/>
    <w:tmpl w:val="6352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E0B"/>
    <w:multiLevelType w:val="hybridMultilevel"/>
    <w:tmpl w:val="DDBC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B1"/>
    <w:rsid w:val="00177A42"/>
    <w:rsid w:val="002B1254"/>
    <w:rsid w:val="002C7E63"/>
    <w:rsid w:val="002E67B1"/>
    <w:rsid w:val="002F75AE"/>
    <w:rsid w:val="00346098"/>
    <w:rsid w:val="00375ECB"/>
    <w:rsid w:val="003B6FDB"/>
    <w:rsid w:val="003E3068"/>
    <w:rsid w:val="00471AED"/>
    <w:rsid w:val="005C1030"/>
    <w:rsid w:val="0062755D"/>
    <w:rsid w:val="0075734B"/>
    <w:rsid w:val="00862DFA"/>
    <w:rsid w:val="00867DAA"/>
    <w:rsid w:val="00967E6D"/>
    <w:rsid w:val="00CE530A"/>
    <w:rsid w:val="00F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B1"/>
    <w:pPr>
      <w:ind w:left="720"/>
      <w:contextualSpacing/>
    </w:pPr>
  </w:style>
  <w:style w:type="table" w:styleId="a4">
    <w:name w:val="Table Grid"/>
    <w:basedOn w:val="a1"/>
    <w:uiPriority w:val="59"/>
    <w:rsid w:val="003E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B1"/>
    <w:pPr>
      <w:ind w:left="720"/>
      <w:contextualSpacing/>
    </w:pPr>
  </w:style>
  <w:style w:type="table" w:styleId="a4">
    <w:name w:val="Table Grid"/>
    <w:basedOn w:val="a1"/>
    <w:uiPriority w:val="59"/>
    <w:rsid w:val="003E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1E54-A641-436A-A2F7-63A83B44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2013-10-15T16:57:00Z</dcterms:created>
  <dcterms:modified xsi:type="dcterms:W3CDTF">2013-10-16T18:17:00Z</dcterms:modified>
</cp:coreProperties>
</file>