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2981"/>
        <w:gridCol w:w="2754"/>
        <w:gridCol w:w="3057"/>
        <w:gridCol w:w="1276"/>
        <w:gridCol w:w="1559"/>
        <w:gridCol w:w="2127"/>
      </w:tblGrid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3867D4">
            <w:pPr>
              <w:ind w:right="-100"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95D62">
            <w:pPr>
              <w:shd w:val="clear" w:color="auto" w:fill="FFFFFF"/>
              <w:suppressAutoHyphens/>
              <w:ind w:right="4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2013">
              <w:rPr>
                <w:rFonts w:ascii="Times New Roman" w:hAnsi="Times New Roman" w:cs="Times New Roman"/>
                <w:color w:val="000000"/>
              </w:rPr>
              <w:t>Наименование разделов, сквозных тем, тема урока</w:t>
            </w:r>
          </w:p>
          <w:p w:rsidR="0041444A" w:rsidRPr="006E2013" w:rsidRDefault="0041444A" w:rsidP="00966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41444A">
            <w:pPr>
              <w:shd w:val="clear" w:color="auto" w:fill="FFFFFF"/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013">
              <w:rPr>
                <w:rFonts w:ascii="Times New Roman" w:hAnsi="Times New Roman" w:cs="Times New Roman"/>
                <w:color w:val="000000"/>
              </w:rPr>
              <w:t>Основные понятия и термины</w:t>
            </w:r>
          </w:p>
          <w:p w:rsidR="0041444A" w:rsidRPr="006E2013" w:rsidRDefault="0041444A" w:rsidP="004043B3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3867D4">
            <w:pPr>
              <w:shd w:val="clear" w:color="auto" w:fill="FFFFFF"/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013">
              <w:rPr>
                <w:rFonts w:ascii="Times New Roman" w:hAnsi="Times New Roman" w:cs="Times New Roman"/>
                <w:color w:val="000000"/>
              </w:rPr>
              <w:t>Виды и формы учебной деятельности</w:t>
            </w:r>
          </w:p>
          <w:p w:rsidR="0041444A" w:rsidRPr="006E2013" w:rsidRDefault="0041444A" w:rsidP="00BB0B00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1444A">
            <w:pPr>
              <w:shd w:val="clear" w:color="auto" w:fill="FFFFFF"/>
              <w:suppressAutoHyphens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2013">
              <w:rPr>
                <w:rFonts w:ascii="Times New Roman" w:hAnsi="Times New Roman" w:cs="Times New Roman"/>
                <w:color w:val="000000"/>
              </w:rPr>
              <w:t>Кол-во часов на изучение</w:t>
            </w:r>
          </w:p>
          <w:p w:rsidR="0041444A" w:rsidRPr="006E2013" w:rsidRDefault="0041444A" w:rsidP="00BB0B00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B0B00">
            <w:pPr>
              <w:ind w:left="-108" w:right="-100"/>
              <w:jc w:val="center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Примечание</w:t>
            </w:r>
          </w:p>
          <w:p w:rsidR="0041444A" w:rsidRPr="006E2013" w:rsidRDefault="0041444A" w:rsidP="00BB0B00">
            <w:pPr>
              <w:ind w:left="-108" w:right="-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2013">
              <w:rPr>
                <w:rFonts w:ascii="Times New Roman" w:hAnsi="Times New Roman" w:cs="Times New Roman"/>
              </w:rPr>
              <w:t>Д.з</w:t>
            </w:r>
            <w:proofErr w:type="spellEnd"/>
            <w:r w:rsidRPr="006E2013">
              <w:rPr>
                <w:rFonts w:ascii="Times New Roman" w:hAnsi="Times New Roman" w:cs="Times New Roman"/>
              </w:rPr>
              <w:t>.</w:t>
            </w: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444A" w:rsidRPr="006E2013" w:rsidRDefault="0041444A" w:rsidP="00EB7354">
            <w:pPr>
              <w:ind w:right="-100"/>
              <w:jc w:val="center"/>
              <w:rPr>
                <w:rFonts w:ascii="Times New Roman" w:hAnsi="Times New Roman" w:cs="Times New Roman"/>
                <w:b/>
              </w:rPr>
            </w:pPr>
            <w:r w:rsidRPr="006E2013">
              <w:rPr>
                <w:rFonts w:ascii="Times New Roman" w:hAnsi="Times New Roman" w:cs="Times New Roman"/>
                <w:b/>
              </w:rPr>
              <w:t>Введение 4 ч.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E0649D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Что изучает физика. Набл</w:t>
            </w:r>
            <w:r w:rsidRPr="006E2013">
              <w:rPr>
                <w:rFonts w:ascii="Times New Roman" w:hAnsi="Times New Roman" w:cs="Times New Roman"/>
              </w:rPr>
              <w:t>ю</w:t>
            </w:r>
            <w:r w:rsidRPr="006E2013">
              <w:rPr>
                <w:rFonts w:ascii="Times New Roman" w:hAnsi="Times New Roman" w:cs="Times New Roman"/>
              </w:rPr>
              <w:t>дения и опыты.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915B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 xml:space="preserve">Физика   -   наука   о 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пр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роде.   Наблюде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ние и оп</w:t>
            </w:r>
            <w:r w:rsidRPr="006E2013">
              <w:rPr>
                <w:rFonts w:ascii="Times New Roman" w:eastAsia="Times New Roman" w:hAnsi="Times New Roman" w:cs="Times New Roman"/>
              </w:rPr>
              <w:t>ы</w:t>
            </w:r>
            <w:r w:rsidRPr="006E2013">
              <w:rPr>
                <w:rFonts w:ascii="Times New Roman" w:eastAsia="Times New Roman" w:hAnsi="Times New Roman" w:cs="Times New Roman"/>
              </w:rPr>
              <w:t xml:space="preserve">ты.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Физические    прибо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ры. Физические ве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личины  и  их изме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рение.       Ме</w:t>
            </w:r>
            <w:r w:rsidRPr="006E2013">
              <w:rPr>
                <w:rFonts w:ascii="Times New Roman" w:eastAsia="Times New Roman" w:hAnsi="Times New Roman" w:cs="Times New Roman"/>
              </w:rPr>
              <w:t>ж</w:t>
            </w:r>
            <w:r w:rsidRPr="006E2013">
              <w:rPr>
                <w:rFonts w:ascii="Times New Roman" w:eastAsia="Times New Roman" w:hAnsi="Times New Roman" w:cs="Times New Roman"/>
              </w:rPr>
              <w:t>дуна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родная         система единиц.</w:t>
            </w:r>
          </w:p>
        </w:tc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1C19D1">
            <w:pPr>
              <w:ind w:right="-100"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записи в рабочую тетрадь. О</w:t>
            </w:r>
            <w:r w:rsidRPr="006E2013">
              <w:rPr>
                <w:rFonts w:ascii="Times New Roman" w:eastAsia="Times New Roman" w:hAnsi="Times New Roman" w:cs="Times New Roman"/>
              </w:rPr>
              <w:t>п</w:t>
            </w:r>
            <w:r w:rsidRPr="006E2013">
              <w:rPr>
                <w:rFonts w:ascii="Times New Roman" w:eastAsia="Times New Roman" w:hAnsi="Times New Roman" w:cs="Times New Roman"/>
              </w:rPr>
              <w:t>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ind w:right="-100"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3.09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Физические величины и их измерение.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ind w:right="-100"/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6.09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2013">
              <w:rPr>
                <w:rFonts w:ascii="Times New Roman" w:hAnsi="Times New Roman" w:cs="Times New Roman"/>
              </w:rPr>
              <w:t>Л.</w:t>
            </w:r>
            <w:proofErr w:type="gramStart"/>
            <w:r w:rsidRPr="006E2013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E2013">
              <w:rPr>
                <w:rFonts w:ascii="Times New Roman" w:hAnsi="Times New Roman" w:cs="Times New Roman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10.09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4/4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Физика и техника.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13.09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41444A">
            <w:pPr>
              <w:ind w:right="-100"/>
              <w:rPr>
                <w:rFonts w:ascii="Times New Roman" w:hAnsi="Times New Roman" w:cs="Times New Roman"/>
                <w:b/>
              </w:rPr>
            </w:pPr>
            <w:r w:rsidRPr="006E201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Тема 1. Первоначальные сведения о строении вещества. 5 ч.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5/1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Молекулы. Диффузия.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3"/>
              </w:rPr>
              <w:t>Строение вещества</w:t>
            </w:r>
          </w:p>
          <w:p w:rsidR="0041444A" w:rsidRPr="006E2013" w:rsidRDefault="0041444A" w:rsidP="00C375E8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Диффузия.  Тепло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вое движение  ато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мов и мол</w:t>
            </w:r>
            <w:r w:rsidRPr="006E2013">
              <w:rPr>
                <w:rFonts w:ascii="Times New Roman" w:eastAsia="Times New Roman" w:hAnsi="Times New Roman" w:cs="Times New Roman"/>
              </w:rPr>
              <w:t>е</w:t>
            </w:r>
            <w:r w:rsidRPr="006E2013">
              <w:rPr>
                <w:rFonts w:ascii="Times New Roman" w:eastAsia="Times New Roman" w:hAnsi="Times New Roman" w:cs="Times New Roman"/>
              </w:rPr>
              <w:t>кул. Бро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уновское движ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ние</w:t>
            </w:r>
          </w:p>
          <w:p w:rsidR="0041444A" w:rsidRPr="006E2013" w:rsidRDefault="0041444A" w:rsidP="00C375E8">
            <w:pPr>
              <w:shd w:val="clear" w:color="auto" w:fill="FFFFFF"/>
              <w:ind w:right="350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 xml:space="preserve">Взаимодействие  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ча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тиц вещества</w:t>
            </w:r>
          </w:p>
          <w:p w:rsidR="0041444A" w:rsidRPr="006E2013" w:rsidRDefault="0041444A" w:rsidP="00C375E8">
            <w:pPr>
              <w:shd w:val="clear" w:color="auto" w:fill="FFFFFF"/>
              <w:ind w:firstLine="10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Модели строения газов,      жидкостей, </w:t>
            </w:r>
            <w:r w:rsidRPr="006E2013">
              <w:rPr>
                <w:rFonts w:ascii="Times New Roman" w:eastAsia="Times New Roman" w:hAnsi="Times New Roman" w:cs="Times New Roman"/>
              </w:rPr>
              <w:t>твердых тел   и объ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яснение различий в молекулярном строении на основе этих моделей.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9F5B4D" w:rsidP="009F5B4D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 xml:space="preserve">чую тетрадь.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17.09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A72EE8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П. 7,8,  исследов</w:t>
            </w:r>
            <w:r w:rsidRPr="006E2013">
              <w:rPr>
                <w:rFonts w:ascii="Times New Roman" w:hAnsi="Times New Roman" w:cs="Times New Roman"/>
              </w:rPr>
              <w:t>а</w:t>
            </w:r>
            <w:r w:rsidRPr="006E2013">
              <w:rPr>
                <w:rFonts w:ascii="Times New Roman" w:hAnsi="Times New Roman" w:cs="Times New Roman"/>
              </w:rPr>
              <w:t>ние, задача.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 Р. №2 «Измерение разм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ров малых тел»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shd w:val="clear" w:color="auto" w:fill="FFFFFF"/>
              <w:ind w:firstLine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20.09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Движение молекул. Бр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уновское движение.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shd w:val="clear" w:color="auto" w:fill="FFFFFF"/>
              <w:ind w:firstLine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24.09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Притяжение и отталкивание молекул. Различные состо</w:t>
            </w:r>
            <w:r w:rsidRPr="006E2013">
              <w:rPr>
                <w:rFonts w:ascii="Times New Roman" w:hAnsi="Times New Roman" w:cs="Times New Roman"/>
              </w:rPr>
              <w:t>я</w:t>
            </w:r>
            <w:r w:rsidRPr="006E2013">
              <w:rPr>
                <w:rFonts w:ascii="Times New Roman" w:hAnsi="Times New Roman" w:cs="Times New Roman"/>
              </w:rPr>
              <w:t>ния вещества.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shd w:val="clear" w:color="auto" w:fill="FFFFFF"/>
              <w:ind w:firstLine="1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27.09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EF486F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Повторительно-обобщающий урок «Стро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ние вещества»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работа и беседа.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444A" w:rsidRPr="006E2013" w:rsidRDefault="0041444A" w:rsidP="00EB7354">
            <w:pPr>
              <w:ind w:right="-100"/>
              <w:jc w:val="center"/>
              <w:rPr>
                <w:rFonts w:ascii="Times New Roman" w:hAnsi="Times New Roman" w:cs="Times New Roman"/>
                <w:b/>
              </w:rPr>
            </w:pPr>
            <w:r w:rsidRPr="006E2013">
              <w:rPr>
                <w:rFonts w:ascii="Times New Roman" w:hAnsi="Times New Roman" w:cs="Times New Roman"/>
                <w:b/>
              </w:rPr>
              <w:t>Тема 3. Взаимодействие тел. 21 ч.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10/1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E6BB6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Механическое движение. Равномерное движение.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105F83">
            <w:pPr>
              <w:shd w:val="clear" w:color="auto" w:fill="FFFFFF"/>
              <w:ind w:firstLine="14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>Механическое   дви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 xml:space="preserve">жение.   Траектория. 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Путь.    Пр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я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молиней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ное      равноме</w:t>
            </w:r>
            <w:r w:rsidRPr="006E2013">
              <w:rPr>
                <w:rFonts w:ascii="Times New Roman" w:eastAsia="Times New Roman" w:hAnsi="Times New Roman" w:cs="Times New Roman"/>
              </w:rPr>
              <w:t>р</w:t>
            </w:r>
            <w:r w:rsidRPr="006E2013">
              <w:rPr>
                <w:rFonts w:ascii="Times New Roman" w:eastAsia="Times New Roman" w:hAnsi="Times New Roman" w:cs="Times New Roman"/>
              </w:rPr>
              <w:t>ное движение.</w:t>
            </w:r>
          </w:p>
          <w:p w:rsidR="0041444A" w:rsidRPr="006E2013" w:rsidRDefault="0041444A" w:rsidP="00105F83">
            <w:pPr>
              <w:shd w:val="clear" w:color="auto" w:fill="FFFFFF"/>
              <w:ind w:left="10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>Скорость   прямоли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нейного    равномер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ного движения.</w:t>
            </w:r>
          </w:p>
          <w:p w:rsidR="0041444A" w:rsidRPr="006E2013" w:rsidRDefault="0041444A" w:rsidP="00105F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Методы   измерения 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ра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стояния,   време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ни, скор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 xml:space="preserve">сти. </w:t>
            </w:r>
          </w:p>
          <w:p w:rsidR="0041444A" w:rsidRPr="006E2013" w:rsidRDefault="0041444A" w:rsidP="00B87C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Неравномерное движение.</w:t>
            </w:r>
          </w:p>
          <w:p w:rsidR="0041444A" w:rsidRPr="006E2013" w:rsidRDefault="0041444A" w:rsidP="00105F8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3"/>
              </w:rPr>
              <w:t>Взаимодействие тел.</w:t>
            </w:r>
          </w:p>
          <w:p w:rsidR="0041444A" w:rsidRPr="006E2013" w:rsidRDefault="0041444A" w:rsidP="00B87C32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>Масса   тела.   Плот</w:t>
            </w:r>
            <w:r w:rsidRPr="006E2013">
              <w:rPr>
                <w:rFonts w:ascii="Times New Roman" w:eastAsia="Times New Roman" w:hAnsi="Times New Roman" w:cs="Times New Roman"/>
              </w:rPr>
              <w:t>ность вещества.</w:t>
            </w:r>
          </w:p>
          <w:p w:rsidR="0041444A" w:rsidRPr="006E2013" w:rsidRDefault="0041444A" w:rsidP="00105F83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>Методы   измерения</w:t>
            </w:r>
          </w:p>
          <w:p w:rsidR="0041444A" w:rsidRPr="006E2013" w:rsidRDefault="0041444A" w:rsidP="00105F8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4"/>
              </w:rPr>
              <w:t xml:space="preserve">массы и плотности.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Мет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ды   измерения массы и плотности</w:t>
            </w:r>
          </w:p>
          <w:p w:rsidR="0041444A" w:rsidRPr="006E2013" w:rsidRDefault="0041444A" w:rsidP="00105F8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Методы   измерения </w:t>
            </w:r>
            <w:r w:rsidRPr="006E2013">
              <w:rPr>
                <w:rFonts w:ascii="Times New Roman" w:eastAsia="Times New Roman" w:hAnsi="Times New Roman" w:cs="Times New Roman"/>
              </w:rPr>
              <w:t>массы и плотности. Сила. Сила тяжести. Сила упругости</w:t>
            </w:r>
          </w:p>
          <w:p w:rsidR="0041444A" w:rsidRPr="006E2013" w:rsidRDefault="0041444A" w:rsidP="00105F83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>Единицы силы.</w:t>
            </w:r>
          </w:p>
          <w:p w:rsidR="0041444A" w:rsidRPr="006E2013" w:rsidRDefault="0041444A" w:rsidP="00105F83">
            <w:pPr>
              <w:shd w:val="clear" w:color="auto" w:fill="FFFFFF"/>
              <w:ind w:right="10" w:firstLine="10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Связь между силой и ма</w:t>
            </w:r>
            <w:r w:rsidRPr="006E2013">
              <w:rPr>
                <w:rFonts w:ascii="Times New Roman" w:eastAsia="Times New Roman" w:hAnsi="Times New Roman" w:cs="Times New Roman"/>
              </w:rPr>
              <w:t>с</w:t>
            </w:r>
            <w:r w:rsidRPr="006E2013">
              <w:rPr>
                <w:rFonts w:ascii="Times New Roman" w:eastAsia="Times New Roman" w:hAnsi="Times New Roman" w:cs="Times New Roman"/>
              </w:rPr>
              <w:t xml:space="preserve">сой тела. 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Метод      изм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6E2013">
              <w:rPr>
                <w:rFonts w:ascii="Times New Roman" w:eastAsia="Times New Roman" w:hAnsi="Times New Roman" w:cs="Times New Roman"/>
                <w:spacing w:val="-2"/>
              </w:rPr>
              <w:t xml:space="preserve">рения </w:t>
            </w:r>
            <w:r w:rsidRPr="006E2013">
              <w:rPr>
                <w:rFonts w:ascii="Times New Roman" w:eastAsia="Times New Roman" w:hAnsi="Times New Roman" w:cs="Times New Roman"/>
              </w:rPr>
              <w:t>силы</w:t>
            </w:r>
          </w:p>
          <w:p w:rsidR="0041444A" w:rsidRPr="006E2013" w:rsidRDefault="0041444A" w:rsidP="00105F8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3"/>
              </w:rPr>
              <w:t xml:space="preserve">Правило    сложения </w:t>
            </w:r>
            <w:r w:rsidRPr="006E2013">
              <w:rPr>
                <w:rFonts w:ascii="Times New Roman" w:eastAsia="Times New Roman" w:hAnsi="Times New Roman" w:cs="Times New Roman"/>
              </w:rPr>
              <w:t>сил.</w:t>
            </w:r>
          </w:p>
          <w:p w:rsidR="0041444A" w:rsidRPr="006E2013" w:rsidRDefault="0041444A" w:rsidP="00105F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Сила трения.</w:t>
            </w:r>
          </w:p>
        </w:tc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lastRenderedPageBreak/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4.10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11/2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765379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Скорость. Инерция.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8.10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12/3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6E7E80" w:rsidP="006A2C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Взаимодействие тел.</w:t>
            </w:r>
            <w:r w:rsidRPr="006E2013">
              <w:rPr>
                <w:rFonts w:ascii="Times New Roman" w:hAnsi="Times New Roman" w:cs="Times New Roman"/>
              </w:rPr>
              <w:t xml:space="preserve"> Масса тела.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E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EB7354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11.10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lastRenderedPageBreak/>
              <w:t>13/4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6E7E80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Л. Р. №3 «Изучение завис</w:t>
            </w:r>
            <w:r w:rsidRPr="006E2013">
              <w:rPr>
                <w:rFonts w:ascii="Times New Roman" w:eastAsia="Times New Roman" w:hAnsi="Times New Roman" w:cs="Times New Roman"/>
              </w:rPr>
              <w:t>и</w:t>
            </w:r>
            <w:r w:rsidRPr="006E2013">
              <w:rPr>
                <w:rFonts w:ascii="Times New Roman" w:eastAsia="Times New Roman" w:hAnsi="Times New Roman" w:cs="Times New Roman"/>
              </w:rPr>
              <w:t xml:space="preserve">мости пути от времени </w:t>
            </w:r>
            <w:proofErr w:type="gramStart"/>
            <w:r w:rsidRPr="006E2013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6E2013">
              <w:rPr>
                <w:rFonts w:ascii="Times New Roman" w:eastAsia="Times New Roman" w:hAnsi="Times New Roman" w:cs="Times New Roman"/>
              </w:rPr>
              <w:t xml:space="preserve"> прямолинейном равноме</w:t>
            </w:r>
            <w:r w:rsidRPr="006E2013">
              <w:rPr>
                <w:rFonts w:ascii="Times New Roman" w:eastAsia="Times New Roman" w:hAnsi="Times New Roman" w:cs="Times New Roman"/>
              </w:rPr>
              <w:t>р</w:t>
            </w:r>
            <w:r w:rsidRPr="006E2013">
              <w:rPr>
                <w:rFonts w:ascii="Times New Roman" w:eastAsia="Times New Roman" w:hAnsi="Times New Roman" w:cs="Times New Roman"/>
              </w:rPr>
              <w:t>ном движение. Измерение скорости»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6E7E80" w:rsidP="00EB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.</w:t>
            </w:r>
            <w:r w:rsidRPr="006E2013">
              <w:rPr>
                <w:rFonts w:ascii="Times New Roman" w:hAnsi="Times New Roman" w:cs="Times New Roman"/>
              </w:rPr>
              <w:t xml:space="preserve"> Самостоятельная практическая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EB7354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15.10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lastRenderedPageBreak/>
              <w:t>14/5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 Р. №4 «Измерение массы тела на рычажных весах»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1109D0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18.10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15/6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 Р. №5 «Измерение объема  твердого тела»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22.10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16/7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8277C9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Плотность вещества.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25.10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17/8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8277C9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 р. №6 «Измерение пло</w:t>
            </w:r>
            <w:r w:rsidRPr="006E2013">
              <w:rPr>
                <w:rFonts w:ascii="Times New Roman" w:hAnsi="Times New Roman" w:cs="Times New Roman"/>
              </w:rPr>
              <w:t>т</w:t>
            </w:r>
            <w:r w:rsidRPr="006E2013">
              <w:rPr>
                <w:rFonts w:ascii="Times New Roman" w:hAnsi="Times New Roman" w:cs="Times New Roman"/>
              </w:rPr>
              <w:t>ности твердого тела»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8.11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18/9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711519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Решение задач</w:t>
            </w:r>
            <w:r w:rsidR="001109D0">
              <w:rPr>
                <w:rFonts w:ascii="Times New Roman" w:hAnsi="Times New Roman" w:cs="Times New Roman"/>
              </w:rPr>
              <w:t xml:space="preserve"> по теме </w:t>
            </w:r>
            <w:r w:rsidR="001109D0" w:rsidRPr="006E2013">
              <w:rPr>
                <w:rFonts w:ascii="Times New Roman" w:hAnsi="Times New Roman" w:cs="Times New Roman"/>
              </w:rPr>
              <w:t>«Масса тела. Плотность в</w:t>
            </w:r>
            <w:r w:rsidR="001109D0" w:rsidRPr="006E2013">
              <w:rPr>
                <w:rFonts w:ascii="Times New Roman" w:hAnsi="Times New Roman" w:cs="Times New Roman"/>
              </w:rPr>
              <w:t>е</w:t>
            </w:r>
            <w:r w:rsidR="001109D0">
              <w:rPr>
                <w:rFonts w:ascii="Times New Roman" w:hAnsi="Times New Roman" w:cs="Times New Roman"/>
              </w:rPr>
              <w:t>щества»</w:t>
            </w:r>
            <w:r w:rsidRPr="006E20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Беседа, опрос, самостоятел</w:t>
            </w:r>
            <w:r w:rsidRPr="006E2013">
              <w:rPr>
                <w:rFonts w:ascii="Times New Roman" w:hAnsi="Times New Roman" w:cs="Times New Roman"/>
              </w:rPr>
              <w:t>ь</w:t>
            </w:r>
            <w:r w:rsidRPr="006E2013"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12.11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15.11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6A2CEA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Сила, возникающая при д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 xml:space="preserve">формации. </w:t>
            </w:r>
            <w:r w:rsidR="00323734" w:rsidRPr="006E2013">
              <w:rPr>
                <w:rFonts w:ascii="Times New Roman" w:hAnsi="Times New Roman" w:cs="Times New Roman"/>
              </w:rPr>
              <w:t>Упругая дефо</w:t>
            </w:r>
            <w:r w:rsidR="00323734" w:rsidRPr="006E2013">
              <w:rPr>
                <w:rFonts w:ascii="Times New Roman" w:hAnsi="Times New Roman" w:cs="Times New Roman"/>
              </w:rPr>
              <w:t>р</w:t>
            </w:r>
            <w:r w:rsidR="00323734" w:rsidRPr="006E2013">
              <w:rPr>
                <w:rFonts w:ascii="Times New Roman" w:hAnsi="Times New Roman" w:cs="Times New Roman"/>
              </w:rPr>
              <w:t>мация. Закон Гука</w:t>
            </w:r>
            <w:r w:rsidR="003237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19.11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734" w:rsidRPr="006E2013" w:rsidRDefault="0041444A" w:rsidP="00323734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Вес тела.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DE1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DE144E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22.11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323734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Связь между силой тяжести и массой.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26.11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Динамометр. Графическое изображение силы.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29.11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765379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 Р. №7. «Исследование з</w:t>
            </w:r>
            <w:r w:rsidRPr="006E2013">
              <w:rPr>
                <w:rFonts w:ascii="Times New Roman" w:hAnsi="Times New Roman" w:cs="Times New Roman"/>
              </w:rPr>
              <w:t>а</w:t>
            </w:r>
            <w:r w:rsidRPr="006E2013">
              <w:rPr>
                <w:rFonts w:ascii="Times New Roman" w:hAnsi="Times New Roman" w:cs="Times New Roman"/>
              </w:rPr>
              <w:t>висимости силы упругости от  удлинения пружины. И</w:t>
            </w:r>
            <w:r w:rsidRPr="006E2013">
              <w:rPr>
                <w:rFonts w:ascii="Times New Roman" w:hAnsi="Times New Roman" w:cs="Times New Roman"/>
              </w:rPr>
              <w:t>з</w:t>
            </w:r>
            <w:r w:rsidRPr="006E2013">
              <w:rPr>
                <w:rFonts w:ascii="Times New Roman" w:hAnsi="Times New Roman" w:cs="Times New Roman"/>
              </w:rPr>
              <w:t>мерение жесткости пруж</w:t>
            </w:r>
            <w:r w:rsidRPr="006E2013">
              <w:rPr>
                <w:rFonts w:ascii="Times New Roman" w:hAnsi="Times New Roman" w:cs="Times New Roman"/>
              </w:rPr>
              <w:t>и</w:t>
            </w:r>
            <w:r w:rsidRPr="006E2013">
              <w:rPr>
                <w:rFonts w:ascii="Times New Roman" w:hAnsi="Times New Roman" w:cs="Times New Roman"/>
              </w:rPr>
              <w:t>ны»</w:t>
            </w:r>
            <w:r w:rsidR="00073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3.12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FF1D05">
            <w:pPr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25/16</w:t>
            </w:r>
            <w:r w:rsidR="0041444A" w:rsidRPr="006E20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Сложение сил, действующих по одной прямой. Центр т</w:t>
            </w:r>
            <w:r w:rsidRPr="006E2013">
              <w:rPr>
                <w:rFonts w:ascii="Times New Roman" w:eastAsia="Times New Roman" w:hAnsi="Times New Roman" w:cs="Times New Roman"/>
              </w:rPr>
              <w:t>я</w:t>
            </w:r>
            <w:r w:rsidRPr="006E2013">
              <w:rPr>
                <w:rFonts w:ascii="Times New Roman" w:eastAsia="Times New Roman" w:hAnsi="Times New Roman" w:cs="Times New Roman"/>
              </w:rPr>
              <w:t>жести тела.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тетрадь.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6.12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1109D0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lastRenderedPageBreak/>
              <w:t>2</w:t>
            </w:r>
            <w:r w:rsidR="001109D0">
              <w:rPr>
                <w:rFonts w:ascii="Times New Roman" w:hAnsi="Times New Roman" w:cs="Times New Roman"/>
              </w:rPr>
              <w:t>6</w:t>
            </w:r>
            <w:r w:rsidRPr="006E2013">
              <w:rPr>
                <w:rFonts w:ascii="Times New Roman" w:hAnsi="Times New Roman" w:cs="Times New Roman"/>
              </w:rPr>
              <w:t>/1</w:t>
            </w:r>
            <w:r w:rsidR="00110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5E51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 xml:space="preserve"> Трение. Сила трения. </w:t>
            </w:r>
            <w:r w:rsidRPr="006E2013">
              <w:rPr>
                <w:rFonts w:ascii="Times New Roman" w:hAnsi="Times New Roman" w:cs="Times New Roman"/>
              </w:rPr>
              <w:t>Тр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ние скольжения, качения, покоя. Подшипники.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10.12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4043B3">
            <w:pPr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1444A" w:rsidRPr="006E2013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5E51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Л.Р. №8 «Исследование з</w:t>
            </w:r>
            <w:r w:rsidRPr="006E2013">
              <w:rPr>
                <w:rFonts w:ascii="Times New Roman" w:eastAsia="Times New Roman" w:hAnsi="Times New Roman" w:cs="Times New Roman"/>
              </w:rPr>
              <w:t>а</w:t>
            </w:r>
            <w:r w:rsidRPr="006E2013">
              <w:rPr>
                <w:rFonts w:ascii="Times New Roman" w:eastAsia="Times New Roman" w:hAnsi="Times New Roman" w:cs="Times New Roman"/>
              </w:rPr>
              <w:t>висимости силы трения скольжения от силы но</w:t>
            </w:r>
            <w:r w:rsidRPr="006E2013">
              <w:rPr>
                <w:rFonts w:ascii="Times New Roman" w:eastAsia="Times New Roman" w:hAnsi="Times New Roman" w:cs="Times New Roman"/>
              </w:rPr>
              <w:t>р</w:t>
            </w:r>
            <w:r w:rsidRPr="006E2013">
              <w:rPr>
                <w:rFonts w:ascii="Times New Roman" w:eastAsia="Times New Roman" w:hAnsi="Times New Roman" w:cs="Times New Roman"/>
              </w:rPr>
              <w:t>мального давления»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13.12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4043B3">
            <w:pPr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1444A" w:rsidRPr="006E201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DE14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Л. Р. №9 «Определение це</w:t>
            </w:r>
            <w:r w:rsidRPr="006E2013">
              <w:rPr>
                <w:rFonts w:ascii="Times New Roman" w:eastAsia="Times New Roman" w:hAnsi="Times New Roman" w:cs="Times New Roman"/>
              </w:rPr>
              <w:t>н</w:t>
            </w:r>
            <w:r w:rsidRPr="006E2013">
              <w:rPr>
                <w:rFonts w:ascii="Times New Roman" w:eastAsia="Times New Roman" w:hAnsi="Times New Roman" w:cs="Times New Roman"/>
              </w:rPr>
              <w:t>тра тяжести плоской пласт</w:t>
            </w:r>
            <w:r w:rsidRPr="006E2013">
              <w:rPr>
                <w:rFonts w:ascii="Times New Roman" w:eastAsia="Times New Roman" w:hAnsi="Times New Roman" w:cs="Times New Roman"/>
              </w:rPr>
              <w:t>и</w:t>
            </w:r>
            <w:r w:rsidRPr="006E2013">
              <w:rPr>
                <w:rFonts w:ascii="Times New Roman" w:eastAsia="Times New Roman" w:hAnsi="Times New Roman" w:cs="Times New Roman"/>
              </w:rPr>
              <w:t>ны»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17.12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1109D0" w:rsidP="00BB0B00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1444A" w:rsidRPr="006E2013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711519" w:rsidP="00213F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</w:t>
            </w:r>
            <w:r w:rsidR="0041444A" w:rsidRPr="006E2013">
              <w:rPr>
                <w:rFonts w:ascii="Times New Roman" w:hAnsi="Times New Roman" w:cs="Times New Roman"/>
              </w:rPr>
              <w:t xml:space="preserve"> «С</w:t>
            </w:r>
            <w:r w:rsidR="0041444A" w:rsidRPr="006E2013">
              <w:rPr>
                <w:rFonts w:ascii="Times New Roman" w:hAnsi="Times New Roman" w:cs="Times New Roman"/>
              </w:rPr>
              <w:t>и</w:t>
            </w:r>
            <w:r w:rsidR="0041444A" w:rsidRPr="006E2013">
              <w:rPr>
                <w:rFonts w:ascii="Times New Roman" w:hAnsi="Times New Roman" w:cs="Times New Roman"/>
              </w:rPr>
              <w:t>ла. Равнодействующая сил»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работа и беседа.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20.12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1109D0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D0" w:rsidRPr="006E2013" w:rsidRDefault="001109D0" w:rsidP="00BB0B00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30/21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D0" w:rsidRPr="006E2013" w:rsidRDefault="001109D0" w:rsidP="001109D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Контрольная работа «</w:t>
            </w:r>
            <w:r>
              <w:rPr>
                <w:rFonts w:ascii="Times New Roman" w:hAnsi="Times New Roman" w:cs="Times New Roman"/>
              </w:rPr>
              <w:t>Вза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модействие тел</w:t>
            </w:r>
            <w:r w:rsidRPr="006E201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D0" w:rsidRPr="006E2013" w:rsidRDefault="001109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D0" w:rsidRPr="006E2013" w:rsidRDefault="001109D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D0" w:rsidRPr="006E2013" w:rsidRDefault="001109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D0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24.12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D0" w:rsidRPr="006E2013" w:rsidRDefault="001109D0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444A" w:rsidRPr="006E2013" w:rsidRDefault="0041444A" w:rsidP="00BB0B00">
            <w:pPr>
              <w:ind w:right="-100"/>
              <w:jc w:val="center"/>
              <w:rPr>
                <w:rFonts w:ascii="Times New Roman" w:hAnsi="Times New Roman" w:cs="Times New Roman"/>
                <w:b/>
              </w:rPr>
            </w:pPr>
            <w:r w:rsidRPr="006E2013">
              <w:rPr>
                <w:rFonts w:ascii="Times New Roman" w:hAnsi="Times New Roman" w:cs="Times New Roman"/>
                <w:b/>
              </w:rPr>
              <w:t>Давление твердых тел, жидкостей и газов. 23ч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31/1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Давление. Давление твердых тел.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9661C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Давление, плотность газа</w:t>
            </w:r>
          </w:p>
          <w:p w:rsidR="0041444A" w:rsidRPr="006E2013" w:rsidRDefault="0041444A" w:rsidP="002966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Закон Паскаля</w:t>
            </w:r>
          </w:p>
          <w:p w:rsidR="0041444A" w:rsidRPr="006E2013" w:rsidRDefault="0041444A" w:rsidP="0029661C">
            <w:pPr>
              <w:shd w:val="clear" w:color="auto" w:fill="FFFFFF"/>
              <w:ind w:firstLine="5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3"/>
              </w:rPr>
              <w:t>Сообщающиеся   со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суды.    Применение.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Устройство шлюзов, водомерного стекла.</w:t>
            </w:r>
          </w:p>
          <w:p w:rsidR="0041444A" w:rsidRPr="006E2013" w:rsidRDefault="0041444A" w:rsidP="0029661C">
            <w:pPr>
              <w:shd w:val="clear" w:color="auto" w:fill="FFFFFF"/>
              <w:ind w:right="653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Атмосферное да</w:t>
            </w:r>
            <w:r w:rsidRPr="006E2013">
              <w:rPr>
                <w:rFonts w:ascii="Times New Roman" w:eastAsia="Times New Roman" w:hAnsi="Times New Roman" w:cs="Times New Roman"/>
              </w:rPr>
              <w:t>в</w:t>
            </w:r>
            <w:r w:rsidRPr="006E2013">
              <w:rPr>
                <w:rFonts w:ascii="Times New Roman" w:eastAsia="Times New Roman" w:hAnsi="Times New Roman" w:cs="Times New Roman"/>
              </w:rPr>
              <w:t>ление</w:t>
            </w:r>
          </w:p>
          <w:p w:rsidR="0041444A" w:rsidRPr="006E2013" w:rsidRDefault="0041444A" w:rsidP="002966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 xml:space="preserve">Методы   измерения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атм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сферного   дав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ления</w:t>
            </w:r>
          </w:p>
          <w:p w:rsidR="0041444A" w:rsidRPr="006E2013" w:rsidRDefault="0041444A" w:rsidP="002966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Закон Архимеда</w:t>
            </w:r>
          </w:p>
          <w:p w:rsidR="0041444A" w:rsidRPr="006E2013" w:rsidRDefault="0041444A" w:rsidP="0029661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     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4C687E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C687E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27.12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32/2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Л.Р.№10 «Измерение давл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ния твердого тела на опору»</w:t>
            </w:r>
          </w:p>
        </w:tc>
        <w:tc>
          <w:tcPr>
            <w:tcW w:w="2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9661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4C687E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C687E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14.01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33/3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Давление газа. Объяснение давления газа на основе м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лекулярно-кинетических представлений.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17.01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34/4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Закон Паскаля.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21.01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Решение задач « Закон Па</w:t>
            </w:r>
            <w:r w:rsidRPr="006E2013">
              <w:rPr>
                <w:rFonts w:ascii="Times New Roman" w:eastAsia="Times New Roman" w:hAnsi="Times New Roman" w:cs="Times New Roman"/>
              </w:rPr>
              <w:t>с</w:t>
            </w:r>
            <w:r w:rsidRPr="006E2013">
              <w:rPr>
                <w:rFonts w:ascii="Times New Roman" w:eastAsia="Times New Roman" w:hAnsi="Times New Roman" w:cs="Times New Roman"/>
              </w:rPr>
              <w:t>каля»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Опрос, решение задач. Сам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A26550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24.01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36/6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2F4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Давление в жидкости и газе.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F4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F4893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2F4893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28.01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37/7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2F4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Решение задач «Расчет да</w:t>
            </w:r>
            <w:r w:rsidRPr="006E2013">
              <w:rPr>
                <w:rFonts w:ascii="Times New Roman" w:hAnsi="Times New Roman" w:cs="Times New Roman"/>
              </w:rPr>
              <w:t>в</w:t>
            </w:r>
            <w:r w:rsidRPr="006E2013">
              <w:rPr>
                <w:rFonts w:ascii="Times New Roman" w:hAnsi="Times New Roman" w:cs="Times New Roman"/>
              </w:rPr>
              <w:t>ления жидкости на дно и стенки сосуда».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Опрос, решение задач. Сам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31.01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38/8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4120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Сообщающиеся сосуды.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lastRenderedPageBreak/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711519" w:rsidRDefault="00711519">
            <w:pPr>
              <w:ind w:right="-100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711519">
              <w:rPr>
                <w:rFonts w:ascii="Times New Roman" w:hAnsi="Times New Roman" w:cs="Times New Roman"/>
                <w:color w:val="7F7F7F" w:themeColor="text1" w:themeTint="80"/>
              </w:rPr>
              <w:t>4.02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39/9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D158E3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Шлюзы. Гидравлический </w:t>
            </w:r>
            <w:r w:rsidRPr="006E2013">
              <w:rPr>
                <w:rFonts w:ascii="Times New Roman" w:hAnsi="Times New Roman" w:cs="Times New Roman"/>
              </w:rPr>
              <w:lastRenderedPageBreak/>
              <w:t>пресс. Гидравлический то</w:t>
            </w:r>
            <w:r w:rsidRPr="006E2013">
              <w:rPr>
                <w:rFonts w:ascii="Times New Roman" w:hAnsi="Times New Roman" w:cs="Times New Roman"/>
              </w:rPr>
              <w:t>р</w:t>
            </w:r>
            <w:r w:rsidRPr="006E2013">
              <w:rPr>
                <w:rFonts w:ascii="Times New Roman" w:hAnsi="Times New Roman" w:cs="Times New Roman"/>
              </w:rPr>
              <w:t>моз.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lastRenderedPageBreak/>
              <w:t>40/10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Атмосферное давление.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41/11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Опыт Торричелли. Бар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метр-анероид.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42/12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D158E3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Изменение атмосферного давления с высотой.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43/13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Манометр. Насос.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44/14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Архимедова сила. Условия плавания тел.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45/15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Решение задач по теме «А</w:t>
            </w:r>
            <w:r w:rsidRPr="006E2013">
              <w:rPr>
                <w:rFonts w:ascii="Times New Roman" w:hAnsi="Times New Roman" w:cs="Times New Roman"/>
              </w:rPr>
              <w:t>р</w:t>
            </w:r>
            <w:r w:rsidRPr="006E2013">
              <w:rPr>
                <w:rFonts w:ascii="Times New Roman" w:hAnsi="Times New Roman" w:cs="Times New Roman"/>
              </w:rPr>
              <w:t>химедова сила»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Опрос, решение задач. Сам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B447A7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46/16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4120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Водный транспорт. Возд</w:t>
            </w:r>
            <w:r w:rsidRPr="006E2013">
              <w:rPr>
                <w:rFonts w:ascii="Times New Roman" w:hAnsi="Times New Roman" w:cs="Times New Roman"/>
              </w:rPr>
              <w:t>у</w:t>
            </w:r>
            <w:r w:rsidRPr="006E2013">
              <w:rPr>
                <w:rFonts w:ascii="Times New Roman" w:hAnsi="Times New Roman" w:cs="Times New Roman"/>
              </w:rPr>
              <w:t>хоплавание.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0047D6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0047D6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46/16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4120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Л.р. №11 «Измерение выта</w:t>
            </w:r>
            <w:r w:rsidRPr="006E2013">
              <w:rPr>
                <w:rFonts w:ascii="Times New Roman" w:hAnsi="Times New Roman" w:cs="Times New Roman"/>
              </w:rPr>
              <w:t>л</w:t>
            </w:r>
            <w:r w:rsidRPr="006E2013">
              <w:rPr>
                <w:rFonts w:ascii="Times New Roman" w:hAnsi="Times New Roman" w:cs="Times New Roman"/>
              </w:rPr>
              <w:t>кивающей силы, действу</w:t>
            </w:r>
            <w:r w:rsidRPr="006E2013">
              <w:rPr>
                <w:rFonts w:ascii="Times New Roman" w:hAnsi="Times New Roman" w:cs="Times New Roman"/>
              </w:rPr>
              <w:t>ю</w:t>
            </w:r>
            <w:r w:rsidRPr="006E2013">
              <w:rPr>
                <w:rFonts w:ascii="Times New Roman" w:hAnsi="Times New Roman" w:cs="Times New Roman"/>
              </w:rPr>
              <w:t>щей на погруженное в жи</w:t>
            </w:r>
            <w:r w:rsidRPr="006E2013">
              <w:rPr>
                <w:rFonts w:ascii="Times New Roman" w:hAnsi="Times New Roman" w:cs="Times New Roman"/>
              </w:rPr>
              <w:t>д</w:t>
            </w:r>
            <w:r w:rsidRPr="006E2013">
              <w:rPr>
                <w:rFonts w:ascii="Times New Roman" w:hAnsi="Times New Roman" w:cs="Times New Roman"/>
              </w:rPr>
              <w:t>кость тело»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47/17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С.р. «Давление в жидкости и газе»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48/18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Л.р. №12 «Выяснение усл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вий плавания тела в жидк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Обобщение по теме «Давл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ние твердых тел, жидкостей и газов».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работа и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51/21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Решение задач по теме «Давление твердых тел, жидкостей и газов»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Опрос, решение задач. Сам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52/22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2F4893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Контрольная работа «Давл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ние твердых тел, жидкостей и газов»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53/23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2F4893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Урок коррекции знаний</w:t>
            </w:r>
          </w:p>
        </w:tc>
        <w:tc>
          <w:tcPr>
            <w:tcW w:w="27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Беседа, опрос.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1444A" w:rsidRPr="006E2013" w:rsidRDefault="0041444A" w:rsidP="00992844">
            <w:pPr>
              <w:ind w:right="-100"/>
              <w:jc w:val="center"/>
              <w:rPr>
                <w:rFonts w:ascii="Times New Roman" w:hAnsi="Times New Roman" w:cs="Times New Roman"/>
                <w:b/>
              </w:rPr>
            </w:pPr>
            <w:r w:rsidRPr="006E2013">
              <w:rPr>
                <w:rFonts w:ascii="Times New Roman" w:hAnsi="Times New Roman" w:cs="Times New Roman"/>
                <w:b/>
              </w:rPr>
              <w:t>Работа  и мощность. Энергия. 13ч</w:t>
            </w: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FF1D05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lastRenderedPageBreak/>
              <w:t>54/1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Работа силы, действующей по направлению движения тела.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8277C9">
            <w:pPr>
              <w:shd w:val="clear" w:color="auto" w:fill="FFFFFF"/>
              <w:ind w:left="5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Работа</w:t>
            </w:r>
          </w:p>
          <w:p w:rsidR="0041444A" w:rsidRPr="006E2013" w:rsidRDefault="0041444A" w:rsidP="008277C9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Мощность</w:t>
            </w:r>
          </w:p>
          <w:p w:rsidR="0041444A" w:rsidRPr="006E2013" w:rsidRDefault="0041444A" w:rsidP="0029661C">
            <w:pPr>
              <w:shd w:val="clear" w:color="auto" w:fill="FFFFFF"/>
              <w:ind w:left="10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>Методы   измерения</w:t>
            </w:r>
          </w:p>
          <w:p w:rsidR="0041444A" w:rsidRPr="006E2013" w:rsidRDefault="0041444A" w:rsidP="0029661C">
            <w:pPr>
              <w:shd w:val="clear" w:color="auto" w:fill="FFFFFF"/>
              <w:ind w:left="5" w:right="10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3"/>
              </w:rPr>
              <w:t xml:space="preserve">работы,    мощности,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КПД механизмов</w:t>
            </w:r>
          </w:p>
          <w:p w:rsidR="0041444A" w:rsidRPr="006E2013" w:rsidRDefault="0041444A" w:rsidP="0029661C">
            <w:pPr>
              <w:shd w:val="clear" w:color="auto" w:fill="FFFFFF"/>
              <w:ind w:left="5"/>
              <w:contextualSpacing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  <w:spacing w:val="-2"/>
              </w:rPr>
              <w:t xml:space="preserve">Кинетическая   энергия.  Потенциальная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энергия.   Закон   со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6E2013">
              <w:rPr>
                <w:rFonts w:ascii="Times New Roman" w:eastAsia="Times New Roman" w:hAnsi="Times New Roman" w:cs="Times New Roman"/>
              </w:rPr>
              <w:t>хранения мех</w:t>
            </w:r>
            <w:r w:rsidRPr="006E2013">
              <w:rPr>
                <w:rFonts w:ascii="Times New Roman" w:eastAsia="Times New Roman" w:hAnsi="Times New Roman" w:cs="Times New Roman"/>
              </w:rPr>
              <w:t>а</w:t>
            </w:r>
            <w:r w:rsidRPr="006E2013">
              <w:rPr>
                <w:rFonts w:ascii="Times New Roman" w:eastAsia="Times New Roman" w:hAnsi="Times New Roman" w:cs="Times New Roman"/>
              </w:rPr>
              <w:t>ниче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>ской  энергии.   Про</w:t>
            </w:r>
            <w:r w:rsidRPr="006E2013">
              <w:rPr>
                <w:rFonts w:ascii="Times New Roman" w:eastAsia="Times New Roman" w:hAnsi="Times New Roman" w:cs="Times New Roman"/>
              </w:rPr>
              <w:softHyphen/>
              <w:t xml:space="preserve">стые      механизмы. 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6E2013">
              <w:rPr>
                <w:rFonts w:ascii="Times New Roman" w:eastAsia="Times New Roman" w:hAnsi="Times New Roman" w:cs="Times New Roman"/>
                <w:spacing w:val="-1"/>
              </w:rPr>
              <w:t xml:space="preserve">тоды   измерения </w:t>
            </w:r>
            <w:r w:rsidRPr="006E2013">
              <w:rPr>
                <w:rFonts w:ascii="Times New Roman" w:eastAsia="Times New Roman" w:hAnsi="Times New Roman" w:cs="Times New Roman"/>
                <w:spacing w:val="-3"/>
              </w:rPr>
              <w:t>работы.</w:t>
            </w:r>
          </w:p>
        </w:tc>
        <w:tc>
          <w:tcPr>
            <w:tcW w:w="30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55/2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56/3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92844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Простые механизмы.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57/4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Момент силы. Равновесие тела с закрепленной осью вращения. Виды равновесия.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58/5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Л.р. №13 «Выяснение усл</w:t>
            </w:r>
            <w:r w:rsidRPr="006E2013">
              <w:rPr>
                <w:rFonts w:ascii="Times New Roman" w:hAnsi="Times New Roman" w:cs="Times New Roman"/>
              </w:rPr>
              <w:t>о</w:t>
            </w:r>
            <w:r w:rsidRPr="006E2013">
              <w:rPr>
                <w:rFonts w:ascii="Times New Roman" w:hAnsi="Times New Roman" w:cs="Times New Roman"/>
              </w:rPr>
              <w:t>вия равновесия рычага»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59/6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 «Золотое правило механ</w:t>
            </w:r>
            <w:r w:rsidRPr="006E2013">
              <w:rPr>
                <w:rFonts w:ascii="Times New Roman" w:hAnsi="Times New Roman" w:cs="Times New Roman"/>
              </w:rPr>
              <w:t>и</w:t>
            </w:r>
            <w:r w:rsidRPr="006E2013">
              <w:rPr>
                <w:rFonts w:ascii="Times New Roman" w:hAnsi="Times New Roman" w:cs="Times New Roman"/>
              </w:rPr>
              <w:t xml:space="preserve">ки».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60/7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 xml:space="preserve">Решение задач </w:t>
            </w:r>
            <w:r w:rsidRPr="006E2013">
              <w:rPr>
                <w:rFonts w:ascii="Times New Roman" w:hAnsi="Times New Roman" w:cs="Times New Roman"/>
              </w:rPr>
              <w:t>«Золотое правило механики».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Опрос, решение задач. Сам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стоятельная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92844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61/8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9284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 xml:space="preserve">КПД механизма. 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92844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62/9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62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Л.р. №14. «Определение КПД при подъеме тела по наклонной плоскости»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практич</w:t>
            </w:r>
            <w:r w:rsidRPr="006E2013">
              <w:rPr>
                <w:rFonts w:ascii="Times New Roman" w:hAnsi="Times New Roman" w:cs="Times New Roman"/>
              </w:rPr>
              <w:t>е</w:t>
            </w:r>
            <w:r w:rsidRPr="006E2013">
              <w:rPr>
                <w:rFonts w:ascii="Times New Roman" w:hAnsi="Times New Roman" w:cs="Times New Roman"/>
              </w:rPr>
              <w:t>ская работа.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63/10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Кинетическая энергия дв</w:t>
            </w:r>
            <w:r w:rsidRPr="006E2013">
              <w:rPr>
                <w:rFonts w:ascii="Times New Roman" w:eastAsia="Times New Roman" w:hAnsi="Times New Roman" w:cs="Times New Roman"/>
              </w:rPr>
              <w:t>и</w:t>
            </w:r>
            <w:r w:rsidRPr="006E2013">
              <w:rPr>
                <w:rFonts w:ascii="Times New Roman" w:eastAsia="Times New Roman" w:hAnsi="Times New Roman" w:cs="Times New Roman"/>
              </w:rPr>
              <w:t>жущегося тела, сжатой пр</w:t>
            </w:r>
            <w:r w:rsidRPr="006E2013">
              <w:rPr>
                <w:rFonts w:ascii="Times New Roman" w:eastAsia="Times New Roman" w:hAnsi="Times New Roman" w:cs="Times New Roman"/>
              </w:rPr>
              <w:t>у</w:t>
            </w:r>
            <w:r w:rsidRPr="006E2013">
              <w:rPr>
                <w:rFonts w:ascii="Times New Roman" w:eastAsia="Times New Roman" w:hAnsi="Times New Roman" w:cs="Times New Roman"/>
              </w:rPr>
              <w:t>жины.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Изучение нового материала, оформление и записи в раб</w:t>
            </w:r>
            <w:r w:rsidRPr="006E2013">
              <w:rPr>
                <w:rFonts w:ascii="Times New Roman" w:eastAsia="Times New Roman" w:hAnsi="Times New Roman" w:cs="Times New Roman"/>
              </w:rPr>
              <w:t>о</w:t>
            </w:r>
            <w:r w:rsidRPr="006E2013">
              <w:rPr>
                <w:rFonts w:ascii="Times New Roman" w:eastAsia="Times New Roman" w:hAnsi="Times New Roman" w:cs="Times New Roman"/>
              </w:rPr>
              <w:t>чую тетрадь, беседа</w:t>
            </w:r>
            <w:r w:rsidRPr="006E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64/11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9665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Превращение одного вида механической энергии в др</w:t>
            </w:r>
            <w:r w:rsidRPr="006E2013">
              <w:rPr>
                <w:rFonts w:ascii="Times New Roman" w:eastAsia="Times New Roman" w:hAnsi="Times New Roman" w:cs="Times New Roman"/>
              </w:rPr>
              <w:t>у</w:t>
            </w:r>
            <w:r w:rsidRPr="006E2013">
              <w:rPr>
                <w:rFonts w:ascii="Times New Roman" w:eastAsia="Times New Roman" w:hAnsi="Times New Roman" w:cs="Times New Roman"/>
              </w:rPr>
              <w:t>гой. Закон сохранения по</w:t>
            </w:r>
            <w:r w:rsidRPr="006E2013">
              <w:rPr>
                <w:rFonts w:ascii="Times New Roman" w:eastAsia="Times New Roman" w:hAnsi="Times New Roman" w:cs="Times New Roman"/>
              </w:rPr>
              <w:t>л</w:t>
            </w:r>
            <w:r w:rsidRPr="006E2013">
              <w:rPr>
                <w:rFonts w:ascii="Times New Roman" w:eastAsia="Times New Roman" w:hAnsi="Times New Roman" w:cs="Times New Roman"/>
              </w:rPr>
              <w:t>ной механической энергии. Энергия рек и ветра.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 w:rsidP="00C37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65/12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C375E8">
            <w:pPr>
              <w:jc w:val="both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 xml:space="preserve">Обобщение по теме </w:t>
            </w:r>
            <w:r w:rsidRPr="006E2013">
              <w:rPr>
                <w:rFonts w:ascii="Times New Roman" w:eastAsia="Times New Roman" w:hAnsi="Times New Roman" w:cs="Times New Roman"/>
              </w:rPr>
              <w:t>«Работа и мощность. Энергия»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Самостоятельная работа и беседа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043B3">
            <w:pPr>
              <w:ind w:right="-100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hAnsi="Times New Roman" w:cs="Times New Roman"/>
              </w:rPr>
              <w:t>66/13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2F48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Контрольная работа «Работа и мощность»</w:t>
            </w:r>
          </w:p>
        </w:tc>
        <w:tc>
          <w:tcPr>
            <w:tcW w:w="2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>
            <w:pPr>
              <w:rPr>
                <w:rFonts w:ascii="Times New Roman" w:eastAsia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44A" w:rsidRPr="006E2013" w:rsidRDefault="0041444A">
            <w:pPr>
              <w:ind w:right="-100"/>
              <w:rPr>
                <w:rFonts w:ascii="Times New Roman" w:hAnsi="Times New Roman" w:cs="Times New Roman"/>
              </w:rPr>
            </w:pPr>
          </w:p>
        </w:tc>
      </w:tr>
      <w:tr w:rsidR="0041444A" w:rsidRPr="006E2013" w:rsidTr="006E2013">
        <w:tc>
          <w:tcPr>
            <w:tcW w:w="144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44A" w:rsidRPr="006E2013" w:rsidRDefault="0041444A" w:rsidP="004C6C0F">
            <w:pPr>
              <w:ind w:right="-100"/>
              <w:jc w:val="center"/>
              <w:rPr>
                <w:rFonts w:ascii="Times New Roman" w:hAnsi="Times New Roman" w:cs="Times New Roman"/>
              </w:rPr>
            </w:pPr>
          </w:p>
          <w:p w:rsidR="0041444A" w:rsidRPr="006E2013" w:rsidRDefault="0041444A" w:rsidP="004C6C0F">
            <w:pPr>
              <w:ind w:right="-100"/>
              <w:jc w:val="center"/>
              <w:rPr>
                <w:rFonts w:ascii="Times New Roman" w:hAnsi="Times New Roman" w:cs="Times New Roman"/>
              </w:rPr>
            </w:pPr>
            <w:r w:rsidRPr="006E2013">
              <w:rPr>
                <w:rFonts w:ascii="Times New Roman" w:eastAsia="Times New Roman" w:hAnsi="Times New Roman" w:cs="Times New Roman"/>
              </w:rPr>
              <w:t>Резервное время 4ч.</w:t>
            </w:r>
          </w:p>
        </w:tc>
      </w:tr>
    </w:tbl>
    <w:p w:rsidR="003C28C0" w:rsidRPr="00B447A7" w:rsidRDefault="003C28C0" w:rsidP="004C6C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8C0" w:rsidRPr="00B447A7" w:rsidSect="006E2013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850C7"/>
    <w:rsid w:val="000047D6"/>
    <w:rsid w:val="0007195A"/>
    <w:rsid w:val="00073795"/>
    <w:rsid w:val="00076486"/>
    <w:rsid w:val="000850C7"/>
    <w:rsid w:val="000C1E63"/>
    <w:rsid w:val="000C5649"/>
    <w:rsid w:val="000D61F8"/>
    <w:rsid w:val="000F7314"/>
    <w:rsid w:val="00105F83"/>
    <w:rsid w:val="001109D0"/>
    <w:rsid w:val="00130CF6"/>
    <w:rsid w:val="001A0BC8"/>
    <w:rsid w:val="001C19D1"/>
    <w:rsid w:val="001D1BF9"/>
    <w:rsid w:val="001E0B4E"/>
    <w:rsid w:val="001E2CDC"/>
    <w:rsid w:val="001E7890"/>
    <w:rsid w:val="001F5A6E"/>
    <w:rsid w:val="00213F41"/>
    <w:rsid w:val="002356F2"/>
    <w:rsid w:val="002841B5"/>
    <w:rsid w:val="002915B8"/>
    <w:rsid w:val="00291EB7"/>
    <w:rsid w:val="0029661C"/>
    <w:rsid w:val="002D1E2C"/>
    <w:rsid w:val="002F0EF2"/>
    <w:rsid w:val="002F4893"/>
    <w:rsid w:val="003100B6"/>
    <w:rsid w:val="00323734"/>
    <w:rsid w:val="00384C2C"/>
    <w:rsid w:val="003867D4"/>
    <w:rsid w:val="003923DE"/>
    <w:rsid w:val="003C28C0"/>
    <w:rsid w:val="003D3B2E"/>
    <w:rsid w:val="004043B3"/>
    <w:rsid w:val="0041444A"/>
    <w:rsid w:val="00420A86"/>
    <w:rsid w:val="00426A76"/>
    <w:rsid w:val="004402AA"/>
    <w:rsid w:val="00441DF2"/>
    <w:rsid w:val="00495D62"/>
    <w:rsid w:val="004A3370"/>
    <w:rsid w:val="004C687E"/>
    <w:rsid w:val="004C6C0F"/>
    <w:rsid w:val="004D4F1A"/>
    <w:rsid w:val="00510C1C"/>
    <w:rsid w:val="005C4835"/>
    <w:rsid w:val="005E5185"/>
    <w:rsid w:val="005F5283"/>
    <w:rsid w:val="0062597A"/>
    <w:rsid w:val="00626E0E"/>
    <w:rsid w:val="00627931"/>
    <w:rsid w:val="00662D76"/>
    <w:rsid w:val="006823A4"/>
    <w:rsid w:val="006A2CEA"/>
    <w:rsid w:val="006C1BA1"/>
    <w:rsid w:val="006E1662"/>
    <w:rsid w:val="006E2013"/>
    <w:rsid w:val="006E7E80"/>
    <w:rsid w:val="00707425"/>
    <w:rsid w:val="00711519"/>
    <w:rsid w:val="00760D22"/>
    <w:rsid w:val="00765379"/>
    <w:rsid w:val="007B0B0E"/>
    <w:rsid w:val="007C4CB2"/>
    <w:rsid w:val="007C5185"/>
    <w:rsid w:val="008277C9"/>
    <w:rsid w:val="008A0BCC"/>
    <w:rsid w:val="008B1163"/>
    <w:rsid w:val="008F1EF5"/>
    <w:rsid w:val="00934902"/>
    <w:rsid w:val="00966522"/>
    <w:rsid w:val="00992844"/>
    <w:rsid w:val="009A08C6"/>
    <w:rsid w:val="009D5DD5"/>
    <w:rsid w:val="009F5B4D"/>
    <w:rsid w:val="00A0240B"/>
    <w:rsid w:val="00A26550"/>
    <w:rsid w:val="00A3427F"/>
    <w:rsid w:val="00A6792D"/>
    <w:rsid w:val="00A72EE8"/>
    <w:rsid w:val="00AC707B"/>
    <w:rsid w:val="00AF0B87"/>
    <w:rsid w:val="00B17D47"/>
    <w:rsid w:val="00B266E8"/>
    <w:rsid w:val="00B447A7"/>
    <w:rsid w:val="00B87C32"/>
    <w:rsid w:val="00BB0B00"/>
    <w:rsid w:val="00BD6F20"/>
    <w:rsid w:val="00BF53E2"/>
    <w:rsid w:val="00C355C4"/>
    <w:rsid w:val="00C375E8"/>
    <w:rsid w:val="00C41208"/>
    <w:rsid w:val="00C44CC2"/>
    <w:rsid w:val="00C510FC"/>
    <w:rsid w:val="00CD51FB"/>
    <w:rsid w:val="00CE6BB6"/>
    <w:rsid w:val="00D158E3"/>
    <w:rsid w:val="00D2348B"/>
    <w:rsid w:val="00D43A9D"/>
    <w:rsid w:val="00D44CBB"/>
    <w:rsid w:val="00D86F79"/>
    <w:rsid w:val="00D95774"/>
    <w:rsid w:val="00DA533A"/>
    <w:rsid w:val="00DE144E"/>
    <w:rsid w:val="00E050FB"/>
    <w:rsid w:val="00E0649D"/>
    <w:rsid w:val="00E63D68"/>
    <w:rsid w:val="00EB7354"/>
    <w:rsid w:val="00EC2005"/>
    <w:rsid w:val="00EF486F"/>
    <w:rsid w:val="00F169AF"/>
    <w:rsid w:val="00F2097D"/>
    <w:rsid w:val="00F417FD"/>
    <w:rsid w:val="00F96686"/>
    <w:rsid w:val="00FC783C"/>
    <w:rsid w:val="00FE0BBE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Кремль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40</cp:revision>
  <cp:lastPrinted>2012-11-28T15:00:00Z</cp:lastPrinted>
  <dcterms:created xsi:type="dcterms:W3CDTF">2009-09-09T15:37:00Z</dcterms:created>
  <dcterms:modified xsi:type="dcterms:W3CDTF">2012-12-16T15:49:00Z</dcterms:modified>
</cp:coreProperties>
</file>