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D4" w:rsidRPr="00A1444E" w:rsidRDefault="00A1444E" w:rsidP="00A1444E">
      <w:pPr>
        <w:pStyle w:val="20"/>
        <w:framePr w:w="9091" w:h="2270" w:hRule="exact" w:wrap="none" w:vAnchor="page" w:hAnchor="page" w:x="1424" w:y="6475"/>
        <w:shd w:val="clear" w:color="auto" w:fill="auto"/>
        <w:spacing w:after="304"/>
        <w:ind w:left="1160" w:right="4180"/>
        <w:jc w:val="center"/>
        <w:rPr>
          <w:b w:val="0"/>
          <w:i/>
        </w:rPr>
      </w:pPr>
      <w:r>
        <w:rPr>
          <w:rStyle w:val="20pt"/>
          <w:b/>
          <w:bCs/>
          <w:i w:val="0"/>
        </w:rPr>
        <w:t xml:space="preserve">         </w:t>
      </w:r>
      <w:r w:rsidRPr="00A1444E">
        <w:rPr>
          <w:rStyle w:val="20pt"/>
          <w:b/>
          <w:bCs/>
          <w:i w:val="0"/>
        </w:rPr>
        <w:t>Семинар</w:t>
      </w:r>
      <w:r>
        <w:rPr>
          <w:rStyle w:val="20pt"/>
          <w:b/>
          <w:bCs/>
          <w:i w:val="0"/>
        </w:rPr>
        <w:t xml:space="preserve"> – п</w:t>
      </w:r>
      <w:r w:rsidR="00FD5ADA" w:rsidRPr="00A1444E">
        <w:rPr>
          <w:rStyle w:val="20pt"/>
          <w:b/>
          <w:bCs/>
          <w:i w:val="0"/>
        </w:rPr>
        <w:t>рактику</w:t>
      </w:r>
      <w:r>
        <w:rPr>
          <w:rStyle w:val="20pt"/>
          <w:b/>
          <w:bCs/>
          <w:i w:val="0"/>
        </w:rPr>
        <w:t>м      работа с воспитателями</w:t>
      </w:r>
    </w:p>
    <w:p w:rsidR="000B39D4" w:rsidRDefault="00A1444E" w:rsidP="00A1444E">
      <w:pPr>
        <w:pStyle w:val="20"/>
        <w:framePr w:w="9091" w:h="2270" w:hRule="exact" w:wrap="none" w:vAnchor="page" w:hAnchor="page" w:x="1424" w:y="6475"/>
        <w:shd w:val="clear" w:color="auto" w:fill="auto"/>
        <w:spacing w:after="0" w:line="365" w:lineRule="exact"/>
        <w:ind w:right="1600"/>
        <w:jc w:val="center"/>
      </w:pPr>
      <w:r>
        <w:t xml:space="preserve">Тема: </w:t>
      </w:r>
      <w:r w:rsidR="00FD5ADA">
        <w:t>Развитие творческого воображения дошкольников в процессе использования н</w:t>
      </w:r>
      <w:r>
        <w:t>естандартных приемов рисования</w:t>
      </w:r>
    </w:p>
    <w:p w:rsidR="000B39D4" w:rsidRDefault="000B39D4" w:rsidP="00A1444E">
      <w:pPr>
        <w:pStyle w:val="1"/>
        <w:framePr w:w="9091" w:h="690" w:hRule="exact" w:wrap="none" w:vAnchor="page" w:hAnchor="page" w:x="1424" w:y="13075"/>
        <w:shd w:val="clear" w:color="auto" w:fill="auto"/>
        <w:spacing w:before="0" w:after="0"/>
        <w:ind w:right="240"/>
        <w:jc w:val="left"/>
      </w:pPr>
    </w:p>
    <w:p w:rsidR="000B39D4" w:rsidRDefault="000B39D4">
      <w:pPr>
        <w:rPr>
          <w:sz w:val="2"/>
          <w:szCs w:val="2"/>
        </w:rPr>
        <w:sectPr w:rsidR="000B39D4" w:rsidSect="00443D1D">
          <w:pgSz w:w="11909" w:h="16838"/>
          <w:pgMar w:top="0" w:right="0" w:bottom="0" w:left="0" w:header="0" w:footer="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</w:p>
    <w:p w:rsidR="000B39D4" w:rsidRPr="00A1444E" w:rsidRDefault="00FD5ADA">
      <w:pPr>
        <w:pStyle w:val="1"/>
        <w:framePr w:w="9610" w:h="14242" w:hRule="exact" w:wrap="none" w:vAnchor="page" w:hAnchor="page" w:x="1165" w:y="1262"/>
        <w:shd w:val="clear" w:color="auto" w:fill="auto"/>
        <w:spacing w:before="0" w:after="0" w:line="322" w:lineRule="exact"/>
        <w:ind w:left="40" w:right="1360"/>
        <w:jc w:val="left"/>
        <w:rPr>
          <w:sz w:val="24"/>
          <w:szCs w:val="24"/>
        </w:rPr>
      </w:pPr>
      <w:r w:rsidRPr="00A1444E">
        <w:rPr>
          <w:b/>
          <w:sz w:val="24"/>
          <w:szCs w:val="24"/>
        </w:rPr>
        <w:lastRenderedPageBreak/>
        <w:t>Цель:</w:t>
      </w:r>
      <w:r w:rsidRPr="00A1444E">
        <w:rPr>
          <w:sz w:val="24"/>
          <w:szCs w:val="24"/>
        </w:rPr>
        <w:t xml:space="preserve"> обогащение методического арсенала педагогов приемами нестандартного рисования, способствующими развитию у детей во</w:t>
      </w:r>
      <w:r w:rsidRPr="00A1444E">
        <w:rPr>
          <w:sz w:val="24"/>
          <w:szCs w:val="24"/>
        </w:rPr>
        <w:softHyphen/>
        <w:t>ображения; создание условий для раскрытия творческого потенциала педагогов.</w:t>
      </w:r>
    </w:p>
    <w:p w:rsidR="000B39D4" w:rsidRPr="00A1444E" w:rsidRDefault="00FD5ADA">
      <w:pPr>
        <w:pStyle w:val="1"/>
        <w:framePr w:w="9610" w:h="14242" w:hRule="exact" w:wrap="none" w:vAnchor="page" w:hAnchor="page" w:x="1165" w:y="1262"/>
        <w:shd w:val="clear" w:color="auto" w:fill="auto"/>
        <w:spacing w:before="0" w:after="0" w:line="322" w:lineRule="exact"/>
        <w:ind w:left="40" w:right="400"/>
        <w:jc w:val="left"/>
        <w:rPr>
          <w:sz w:val="24"/>
          <w:szCs w:val="24"/>
        </w:rPr>
      </w:pPr>
      <w:r w:rsidRPr="00A1444E">
        <w:rPr>
          <w:b/>
          <w:sz w:val="24"/>
          <w:szCs w:val="24"/>
        </w:rPr>
        <w:t>Материалы.</w:t>
      </w:r>
      <w:r w:rsidRPr="00A1444E">
        <w:rPr>
          <w:sz w:val="24"/>
          <w:szCs w:val="24"/>
        </w:rPr>
        <w:t xml:space="preserve"> Наличие разнообразных изобразительных средств: цветные и простые карандаши, акварель, гуашь, темпера, пастель, тушь, уголь, сангина, цветные мелки, восковые свечи, пластилин, глина, камешки, ракушки, клей, различный бросовый материал, бумага белая и цветная, бархатная, ткань с рисунком и одноцветная, картон, фанера, плоские и округлые камни, оргстекло, плитка ПХВ, фольга — все различной формы и размеров.</w:t>
      </w:r>
    </w:p>
    <w:p w:rsidR="000B39D4" w:rsidRPr="00A1444E" w:rsidRDefault="00FD5ADA">
      <w:pPr>
        <w:pStyle w:val="1"/>
        <w:framePr w:w="9610" w:h="14242" w:hRule="exact" w:wrap="none" w:vAnchor="page" w:hAnchor="page" w:x="1165" w:y="1262"/>
        <w:shd w:val="clear" w:color="auto" w:fill="auto"/>
        <w:spacing w:before="0" w:after="0" w:line="322" w:lineRule="exact"/>
        <w:ind w:left="4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Подбор музыкальных произведений.</w:t>
      </w:r>
    </w:p>
    <w:p w:rsidR="000B39D4" w:rsidRPr="00A1444E" w:rsidRDefault="00FD5ADA">
      <w:pPr>
        <w:pStyle w:val="1"/>
        <w:framePr w:w="9610" w:h="14242" w:hRule="exact" w:wrap="none" w:vAnchor="page" w:hAnchor="page" w:x="1165" w:y="1262"/>
        <w:shd w:val="clear" w:color="auto" w:fill="auto"/>
        <w:spacing w:before="0" w:after="0" w:line="322" w:lineRule="exact"/>
        <w:ind w:left="40"/>
        <w:jc w:val="left"/>
        <w:rPr>
          <w:b/>
          <w:sz w:val="24"/>
          <w:szCs w:val="24"/>
        </w:rPr>
      </w:pPr>
      <w:r w:rsidRPr="00A1444E">
        <w:rPr>
          <w:b/>
          <w:sz w:val="24"/>
          <w:szCs w:val="24"/>
        </w:rPr>
        <w:t>Литература</w:t>
      </w:r>
    </w:p>
    <w:p w:rsidR="000B39D4" w:rsidRPr="00A1444E" w:rsidRDefault="00FD5ADA">
      <w:pPr>
        <w:pStyle w:val="1"/>
        <w:framePr w:w="9610" w:h="14242" w:hRule="exact" w:wrap="none" w:vAnchor="page" w:hAnchor="page" w:x="1165" w:y="1262"/>
        <w:shd w:val="clear" w:color="auto" w:fill="auto"/>
        <w:spacing w:before="0" w:after="0" w:line="322" w:lineRule="exact"/>
        <w:ind w:left="40" w:right="40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Дрезнина М.Г. Игры на листе бумаги. Открой в себе художника — М.: Издательский дом «Искатель», 1997.</w:t>
      </w:r>
    </w:p>
    <w:p w:rsidR="000B39D4" w:rsidRPr="00A1444E" w:rsidRDefault="00FD5ADA">
      <w:pPr>
        <w:pStyle w:val="1"/>
        <w:framePr w:w="9610" w:h="14242" w:hRule="exact" w:wrap="none" w:vAnchor="page" w:hAnchor="page" w:x="1165" w:y="1262"/>
        <w:shd w:val="clear" w:color="auto" w:fill="auto"/>
        <w:spacing w:before="0" w:after="0" w:line="322" w:lineRule="exact"/>
        <w:ind w:left="40" w:right="40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Речинская Е.Г., Сошина ЕЛ. Развитие творческого воображения младших школьников в условиях нормального и нарушенного слуха: Учеб. 198 Опыт методической работы вДОУ...</w:t>
      </w:r>
    </w:p>
    <w:p w:rsidR="000B39D4" w:rsidRPr="00A1444E" w:rsidRDefault="00FD5ADA">
      <w:pPr>
        <w:pStyle w:val="1"/>
        <w:framePr w:w="9610" w:h="14242" w:hRule="exact" w:wrap="none" w:vAnchor="page" w:hAnchor="page" w:x="1165" w:y="1262"/>
        <w:shd w:val="clear" w:color="auto" w:fill="auto"/>
        <w:spacing w:before="0" w:after="357" w:line="322" w:lineRule="exact"/>
        <w:ind w:left="40" w:right="40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Страунинг А. М. Развитие творческого воображения дошкольников на занятиях по изодеятельности. — Ростов-на-Дону, 1992.</w:t>
      </w:r>
    </w:p>
    <w:p w:rsidR="000B39D4" w:rsidRPr="00A1444E" w:rsidRDefault="00FD5ADA">
      <w:pPr>
        <w:pStyle w:val="1"/>
        <w:framePr w:w="9610" w:h="14242" w:hRule="exact" w:wrap="none" w:vAnchor="page" w:hAnchor="page" w:x="1165" w:y="1262"/>
        <w:shd w:val="clear" w:color="auto" w:fill="auto"/>
        <w:spacing w:before="0" w:after="300" w:line="250" w:lineRule="exact"/>
        <w:ind w:left="960"/>
        <w:jc w:val="left"/>
        <w:rPr>
          <w:b/>
          <w:sz w:val="24"/>
          <w:szCs w:val="24"/>
        </w:rPr>
      </w:pPr>
      <w:r w:rsidRPr="00A1444E">
        <w:rPr>
          <w:b/>
          <w:sz w:val="24"/>
          <w:szCs w:val="24"/>
        </w:rPr>
        <w:t>Вступительное слово руководителя практикума</w:t>
      </w:r>
    </w:p>
    <w:p w:rsidR="000B39D4" w:rsidRPr="00A1444E" w:rsidRDefault="00FD5ADA">
      <w:pPr>
        <w:pStyle w:val="1"/>
        <w:framePr w:w="9610" w:h="14242" w:hRule="exact" w:wrap="none" w:vAnchor="page" w:hAnchor="page" w:x="1165" w:y="1262"/>
        <w:shd w:val="clear" w:color="auto" w:fill="auto"/>
        <w:spacing w:before="0" w:after="0" w:line="322" w:lineRule="exact"/>
        <w:ind w:left="40" w:right="40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Сегодня одной из важнейших задач, стоящих перед педагогом, является выявление творческих способностей у детей и их правильное развитие. Решение данной задачи должно происходить систематически с использованием всех видов деятельности с учетом детского возраста. Способности — это индивидуальные особенности личности, которые не равняются знаниям, навыкам и умениям, однако, напрямую с ними взаимосвязаны. Но способности влияют на скорость и легкость приобретения знаний и умений. В свою очередь, знания содействуют развитию и совершенствованию способностей. Способность не является постоянным, неизменным свойством и существует только в развитии.</w:t>
      </w:r>
    </w:p>
    <w:p w:rsidR="000B39D4" w:rsidRPr="00A1444E" w:rsidRDefault="00FD5ADA">
      <w:pPr>
        <w:pStyle w:val="1"/>
        <w:framePr w:w="9610" w:h="14242" w:hRule="exact" w:wrap="none" w:vAnchor="page" w:hAnchor="page" w:x="1165" w:y="1262"/>
        <w:shd w:val="clear" w:color="auto" w:fill="auto"/>
        <w:spacing w:before="0" w:after="0" w:line="322" w:lineRule="exact"/>
        <w:ind w:left="40" w:right="40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Творческие способности — это способность обнаруживать новые способы решения проблем и новые способы выражения.</w:t>
      </w:r>
    </w:p>
    <w:p w:rsidR="000B39D4" w:rsidRPr="00A1444E" w:rsidRDefault="00FD5ADA">
      <w:pPr>
        <w:pStyle w:val="1"/>
        <w:framePr w:w="9610" w:h="14242" w:hRule="exact" w:wrap="none" w:vAnchor="page" w:hAnchor="page" w:x="1165" w:y="1262"/>
        <w:shd w:val="clear" w:color="auto" w:fill="auto"/>
        <w:spacing w:before="0" w:after="0" w:line="322" w:lineRule="exact"/>
        <w:ind w:left="40" w:right="40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А помогают изменять и совершенствовать способности - изобразительные (продуктивные) виды деятельности — рисование, лепка, конструирование, аппликация. Конечным результатом этой деятельности является какой-либо продукт, в котором ребенок отображает свои впечатления'опыт жизни.</w:t>
      </w:r>
    </w:p>
    <w:p w:rsidR="000B39D4" w:rsidRPr="00A1444E" w:rsidRDefault="00FD5ADA">
      <w:pPr>
        <w:pStyle w:val="1"/>
        <w:framePr w:w="9610" w:h="14242" w:hRule="exact" w:wrap="none" w:vAnchor="page" w:hAnchor="page" w:x="1165" w:y="1262"/>
        <w:shd w:val="clear" w:color="auto" w:fill="auto"/>
        <w:spacing w:before="0" w:after="0" w:line="322" w:lineRule="exact"/>
        <w:ind w:left="40" w:right="40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1 .Педагоги получают листы бумаги с нарисованными фигурами и линиями, им предстоит дорисовать фигуры и линии и придумать название рисунку. Какие нетрадиционные способы рисования можно использовать в детском саду? Кляксография, рисование пальцами, солью, мыльными пузырями, разбрызгиванием и т.д. Разве вам неинтересно узнать, что получится, если рисовать тряпкой или скомканной бумагой?</w:t>
      </w:r>
    </w:p>
    <w:p w:rsidR="000B39D4" w:rsidRPr="00A1444E" w:rsidRDefault="000B39D4">
      <w:pPr>
        <w:rPr>
          <w:rFonts w:ascii="Times New Roman" w:hAnsi="Times New Roman" w:cs="Times New Roman"/>
        </w:rPr>
        <w:sectPr w:rsidR="000B39D4" w:rsidRPr="00A1444E" w:rsidSect="00443D1D">
          <w:pgSz w:w="11909" w:h="16838"/>
          <w:pgMar w:top="0" w:right="0" w:bottom="0" w:left="0" w:header="0" w:footer="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</w:p>
    <w:p w:rsidR="000B39D4" w:rsidRPr="00A1444E" w:rsidRDefault="00FD5ADA">
      <w:pPr>
        <w:pStyle w:val="1"/>
        <w:framePr w:w="9634" w:h="14497" w:hRule="exact" w:wrap="none" w:vAnchor="page" w:hAnchor="page" w:x="1153" w:y="1174"/>
        <w:shd w:val="clear" w:color="auto" w:fill="auto"/>
        <w:spacing w:before="0" w:after="0" w:line="322" w:lineRule="exact"/>
        <w:ind w:left="40" w:right="400"/>
        <w:jc w:val="left"/>
        <w:rPr>
          <w:sz w:val="24"/>
          <w:szCs w:val="24"/>
        </w:rPr>
      </w:pPr>
      <w:r w:rsidRPr="00A1444E">
        <w:rPr>
          <w:sz w:val="24"/>
          <w:szCs w:val="24"/>
        </w:rPr>
        <w:lastRenderedPageBreak/>
        <w:t xml:space="preserve">Рисовать можно чем угодно и как угодно! Лежа на полу, под столом, на столе... На листочке дерева, на газете... Печатать разными предметами, создавать композиции свечкой, зубной щеткой, руками, помадой. Разнообразие материалов ставит новые задачи, и заставляет все время что- нибудь придумывать. А из каракуль и мазни, в конце концов, вырисовывается узнаваемый объект. Дерзайте, фантазируйте, и к вам придет радость творчества, удивления и единения с вашими воспитанниками. Научившись выражать свои чувства на бумаге, ребенок начинает лучше понимать чувства других, учится преодолевать робость, страх перед рисованием, </w:t>
      </w:r>
      <w:r w:rsidRPr="00A1444E">
        <w:rPr>
          <w:rStyle w:val="0pt"/>
          <w:sz w:val="24"/>
          <w:szCs w:val="24"/>
        </w:rPr>
        <w:t>перед тем, что</w:t>
      </w:r>
      <w:r w:rsidRPr="00A1444E">
        <w:rPr>
          <w:sz w:val="24"/>
          <w:szCs w:val="24"/>
        </w:rPr>
        <w:t xml:space="preserve"> ничего не получится. Он уверен, что получится, и получится красиво.</w:t>
      </w:r>
    </w:p>
    <w:p w:rsidR="000B39D4" w:rsidRPr="00A1444E" w:rsidRDefault="00FD5ADA">
      <w:pPr>
        <w:pStyle w:val="1"/>
        <w:framePr w:w="9634" w:h="14497" w:hRule="exact" w:wrap="none" w:vAnchor="page" w:hAnchor="page" w:x="1153" w:y="1174"/>
        <w:shd w:val="clear" w:color="auto" w:fill="auto"/>
        <w:spacing w:before="0" w:after="0" w:line="322" w:lineRule="exact"/>
        <w:ind w:left="40" w:right="40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Одним из любимых занятий детей в дошкольном возрасте является изобразительная деятельность, способствующая развитию воображения и творческих способностей.</w:t>
      </w:r>
    </w:p>
    <w:p w:rsidR="000B39D4" w:rsidRPr="00A1444E" w:rsidRDefault="00FD5ADA">
      <w:pPr>
        <w:pStyle w:val="1"/>
        <w:framePr w:w="9634" w:h="14497" w:hRule="exact" w:wrap="none" w:vAnchor="page" w:hAnchor="page" w:x="1153" w:y="1174"/>
        <w:shd w:val="clear" w:color="auto" w:fill="auto"/>
        <w:spacing w:before="0" w:after="0" w:line="322" w:lineRule="exact"/>
        <w:ind w:left="40" w:right="40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Один из путей развития воображения, это использование нестандартных приемов рисования.</w:t>
      </w:r>
    </w:p>
    <w:p w:rsidR="000B39D4" w:rsidRPr="00A1444E" w:rsidRDefault="00FD5ADA">
      <w:pPr>
        <w:pStyle w:val="1"/>
        <w:framePr w:w="9634" w:h="14497" w:hRule="exact" w:wrap="none" w:vAnchor="page" w:hAnchor="page" w:x="1153" w:y="1174"/>
        <w:shd w:val="clear" w:color="auto" w:fill="auto"/>
        <w:spacing w:before="0" w:after="0" w:line="322" w:lineRule="exact"/>
        <w:ind w:left="40" w:right="40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Важно научить детей экспериментировать с различными материалами, обучить различной технике изображения с целью последующего применения в самостоятельной деятельности.</w:t>
      </w:r>
    </w:p>
    <w:p w:rsidR="000B39D4" w:rsidRPr="00A1444E" w:rsidRDefault="00FD5ADA">
      <w:pPr>
        <w:pStyle w:val="1"/>
        <w:framePr w:w="9634" w:h="14497" w:hRule="exact" w:wrap="none" w:vAnchor="page" w:hAnchor="page" w:x="1153" w:y="1174"/>
        <w:shd w:val="clear" w:color="auto" w:fill="auto"/>
        <w:spacing w:before="0" w:after="0" w:line="322" w:lineRule="exact"/>
        <w:ind w:left="40" w:right="40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При организации работы по изодеятельности в свободное время, необходимо следовать следующему правилу — дети должны иметь возможность выбора:</w:t>
      </w:r>
    </w:p>
    <w:p w:rsidR="000B39D4" w:rsidRPr="00A1444E" w:rsidRDefault="00FD5ADA">
      <w:pPr>
        <w:pStyle w:val="1"/>
        <w:framePr w:w="9634" w:h="14497" w:hRule="exact" w:wrap="none" w:vAnchor="page" w:hAnchor="page" w:x="1153" w:y="1174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 w:line="322" w:lineRule="exact"/>
        <w:ind w:left="40" w:right="40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изобразительного материала (цветные и простые карандаши, акварель, гуашь, пастель, тушь, уголь, сангину, цветные мелки, восковые свечи, пластилин, глину, камешки, ракушки, клей, различный бросовый материал)</w:t>
      </w:r>
    </w:p>
    <w:p w:rsidR="000B39D4" w:rsidRPr="00A1444E" w:rsidRDefault="00FD5ADA">
      <w:pPr>
        <w:pStyle w:val="1"/>
        <w:framePr w:w="9634" w:h="14497" w:hRule="exact" w:wrap="none" w:vAnchor="page" w:hAnchor="page" w:x="1153" w:y="1174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0" w:line="322" w:lineRule="exact"/>
        <w:ind w:left="40" w:right="400"/>
        <w:jc w:val="both"/>
        <w:rPr>
          <w:sz w:val="24"/>
          <w:szCs w:val="24"/>
        </w:rPr>
      </w:pPr>
      <w:r w:rsidRPr="00A1444E">
        <w:rPr>
          <w:sz w:val="24"/>
          <w:szCs w:val="24"/>
        </w:rPr>
        <w:t>выбор материала, на котором будет нанесено изображение: бумага белая и цветная, бархатная, ткань с рисунком и одноцветная, картон, фанера, плоские и округлые камни, оргстекло, фольга .</w:t>
      </w:r>
    </w:p>
    <w:p w:rsidR="000B39D4" w:rsidRPr="00A1444E" w:rsidRDefault="00FD5ADA">
      <w:pPr>
        <w:pStyle w:val="1"/>
        <w:framePr w:w="9634" w:h="14497" w:hRule="exact" w:wrap="none" w:vAnchor="page" w:hAnchor="page" w:x="1153" w:y="1174"/>
        <w:shd w:val="clear" w:color="auto" w:fill="auto"/>
        <w:spacing w:before="0" w:after="0" w:line="322" w:lineRule="exact"/>
        <w:ind w:left="4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Весь материал должен находиться в доступном для ребенка месте.</w:t>
      </w:r>
    </w:p>
    <w:p w:rsidR="00A1444E" w:rsidRPr="00A1444E" w:rsidRDefault="00FD5ADA">
      <w:pPr>
        <w:pStyle w:val="1"/>
        <w:framePr w:w="9634" w:h="14497" w:hRule="exact" w:wrap="none" w:vAnchor="page" w:hAnchor="page" w:x="1153" w:y="1174"/>
        <w:shd w:val="clear" w:color="auto" w:fill="auto"/>
        <w:spacing w:before="0" w:after="0" w:line="322" w:lineRule="exact"/>
        <w:ind w:left="40" w:right="640" w:firstLine="3160"/>
        <w:jc w:val="left"/>
        <w:rPr>
          <w:rStyle w:val="0pt0"/>
          <w:sz w:val="24"/>
          <w:szCs w:val="24"/>
        </w:rPr>
      </w:pPr>
      <w:r w:rsidRPr="00A1444E">
        <w:rPr>
          <w:rStyle w:val="0pt0"/>
          <w:sz w:val="24"/>
          <w:szCs w:val="24"/>
        </w:rPr>
        <w:t xml:space="preserve">Практическая деятельность </w:t>
      </w:r>
    </w:p>
    <w:p w:rsidR="000B39D4" w:rsidRPr="00A1444E" w:rsidRDefault="00FD5ADA" w:rsidP="00A1444E">
      <w:pPr>
        <w:pStyle w:val="1"/>
        <w:framePr w:w="9634" w:h="14497" w:hRule="exact" w:wrap="none" w:vAnchor="page" w:hAnchor="page" w:x="1153" w:y="1174"/>
        <w:shd w:val="clear" w:color="auto" w:fill="auto"/>
        <w:spacing w:before="0" w:after="0" w:line="322" w:lineRule="exact"/>
        <w:ind w:left="40" w:right="64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В качестве разминк</w:t>
      </w:r>
      <w:r w:rsidR="00A1444E" w:rsidRPr="00A1444E">
        <w:rPr>
          <w:sz w:val="24"/>
          <w:szCs w:val="24"/>
        </w:rPr>
        <w:t>и проведем несколько упражнений  (</w:t>
      </w:r>
      <w:r w:rsidRPr="00A1444E">
        <w:rPr>
          <w:sz w:val="24"/>
          <w:szCs w:val="24"/>
        </w:rPr>
        <w:t>из книги Дрезниной М. Г. «Игры на листе бумаги. Открой в себе художника»</w:t>
      </w:r>
      <w:r w:rsidR="00A1444E" w:rsidRPr="00A1444E">
        <w:rPr>
          <w:sz w:val="24"/>
          <w:szCs w:val="24"/>
        </w:rPr>
        <w:t>)</w:t>
      </w:r>
    </w:p>
    <w:p w:rsidR="000B39D4" w:rsidRPr="00A1444E" w:rsidRDefault="00FD5ADA">
      <w:pPr>
        <w:pStyle w:val="30"/>
        <w:framePr w:w="9634" w:h="14497" w:hRule="exact" w:wrap="none" w:vAnchor="page" w:hAnchor="page" w:x="1153" w:y="1174"/>
        <w:shd w:val="clear" w:color="auto" w:fill="auto"/>
        <w:ind w:left="40"/>
        <w:rPr>
          <w:sz w:val="24"/>
          <w:szCs w:val="24"/>
        </w:rPr>
      </w:pPr>
      <w:r w:rsidRPr="00A1444E">
        <w:rPr>
          <w:sz w:val="24"/>
          <w:szCs w:val="24"/>
        </w:rPr>
        <w:t>Линия с характером</w:t>
      </w:r>
    </w:p>
    <w:p w:rsidR="000B39D4" w:rsidRPr="00A1444E" w:rsidRDefault="00FD5ADA">
      <w:pPr>
        <w:pStyle w:val="1"/>
        <w:framePr w:w="9634" w:h="14497" w:hRule="exact" w:wrap="none" w:vAnchor="page" w:hAnchor="page" w:x="1153" w:y="1174"/>
        <w:shd w:val="clear" w:color="auto" w:fill="auto"/>
        <w:spacing w:before="0" w:after="0" w:line="322" w:lineRule="exact"/>
        <w:ind w:left="4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Для этого задания нам потребуются фломастеры и бумага.</w:t>
      </w:r>
    </w:p>
    <w:p w:rsidR="000B39D4" w:rsidRPr="00A1444E" w:rsidRDefault="00FD5ADA">
      <w:pPr>
        <w:pStyle w:val="1"/>
        <w:framePr w:w="9634" w:h="14497" w:hRule="exact" w:wrap="none" w:vAnchor="page" w:hAnchor="page" w:x="1153" w:y="1174"/>
        <w:shd w:val="clear" w:color="auto" w:fill="auto"/>
        <w:spacing w:before="0" w:after="0" w:line="322" w:lineRule="exact"/>
        <w:ind w:left="40" w:right="40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Выполним несколько занимательных упражнений с линией. Располагаем лист горизонтально или вертикально в зависимости от вашего настроения и желания.</w:t>
      </w:r>
    </w:p>
    <w:p w:rsidR="000B39D4" w:rsidRPr="00A1444E" w:rsidRDefault="00FD5ADA">
      <w:pPr>
        <w:pStyle w:val="1"/>
        <w:framePr w:w="9634" w:h="14497" w:hRule="exact" w:wrap="none" w:vAnchor="page" w:hAnchor="page" w:x="1153" w:y="1174"/>
        <w:shd w:val="clear" w:color="auto" w:fill="auto"/>
        <w:spacing w:before="0" w:after="0" w:line="322" w:lineRule="exact"/>
        <w:ind w:left="40" w:right="40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У линий тоже есть свой характер. Попробуем потренироваться в их изображении. У вас на листе может поместиться 5—6 линий. Причем для каждого характера мы будем подбирать подходящий цвет фломастера.</w:t>
      </w:r>
    </w:p>
    <w:p w:rsidR="000B39D4" w:rsidRPr="00A1444E" w:rsidRDefault="00FD5ADA">
      <w:pPr>
        <w:pStyle w:val="1"/>
        <w:framePr w:w="9634" w:h="14497" w:hRule="exact" w:wrap="none" w:vAnchor="page" w:hAnchor="page" w:x="1153" w:y="1174"/>
        <w:numPr>
          <w:ilvl w:val="0"/>
          <w:numId w:val="2"/>
        </w:numPr>
        <w:shd w:val="clear" w:color="auto" w:fill="auto"/>
        <w:tabs>
          <w:tab w:val="left" w:pos="232"/>
        </w:tabs>
        <w:spacing w:before="0" w:after="0" w:line="322" w:lineRule="exact"/>
        <w:ind w:left="40"/>
        <w:jc w:val="left"/>
        <w:rPr>
          <w:sz w:val="24"/>
          <w:szCs w:val="24"/>
        </w:rPr>
      </w:pPr>
      <w:r w:rsidRPr="00A1444E">
        <w:rPr>
          <w:rStyle w:val="0pt0"/>
          <w:sz w:val="24"/>
          <w:szCs w:val="24"/>
        </w:rPr>
        <w:t xml:space="preserve">линия </w:t>
      </w:r>
      <w:r w:rsidRPr="00A1444E">
        <w:rPr>
          <w:sz w:val="24"/>
          <w:szCs w:val="24"/>
        </w:rPr>
        <w:t>— спокойная-преспокойная.</w:t>
      </w:r>
    </w:p>
    <w:p w:rsidR="000B39D4" w:rsidRPr="00A1444E" w:rsidRDefault="00FD5ADA">
      <w:pPr>
        <w:pStyle w:val="1"/>
        <w:framePr w:w="9634" w:h="14497" w:hRule="exact" w:wrap="none" w:vAnchor="page" w:hAnchor="page" w:x="1153" w:y="1174"/>
        <w:shd w:val="clear" w:color="auto" w:fill="auto"/>
        <w:spacing w:before="0" w:after="0" w:line="322" w:lineRule="exact"/>
        <w:ind w:left="40" w:right="40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Вам следует настроить ребенка так, чтобы он почувствовал это состояние линии. Ведь рука повторит потом это состояние. Он как актер — чтобы сыграть злодея, ему необходимо настроиться на эту волну, тогда его голос и движения будут соответствовать образу злодея. Подумайте о подходящем цвете к этой линии. Смело проводите на листе спокойную, почти уснувшую</w:t>
      </w:r>
    </w:p>
    <w:p w:rsidR="000B39D4" w:rsidRPr="00A1444E" w:rsidRDefault="000B39D4">
      <w:pPr>
        <w:rPr>
          <w:rFonts w:ascii="Times New Roman" w:hAnsi="Times New Roman" w:cs="Times New Roman"/>
        </w:rPr>
        <w:sectPr w:rsidR="000B39D4" w:rsidRPr="00A1444E" w:rsidSect="00443D1D">
          <w:pgSz w:w="11909" w:h="16838"/>
          <w:pgMar w:top="0" w:right="0" w:bottom="0" w:left="0" w:header="0" w:footer="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</w:p>
    <w:p w:rsidR="000B39D4" w:rsidRPr="00A1444E" w:rsidRDefault="00FD5ADA">
      <w:pPr>
        <w:pStyle w:val="1"/>
        <w:framePr w:w="9614" w:h="13598" w:hRule="exact" w:wrap="none" w:vAnchor="page" w:hAnchor="page" w:x="1162" w:y="1594"/>
        <w:shd w:val="clear" w:color="auto" w:fill="auto"/>
        <w:spacing w:before="0" w:after="0" w:line="322" w:lineRule="exact"/>
        <w:ind w:left="40" w:right="400"/>
        <w:jc w:val="left"/>
        <w:rPr>
          <w:sz w:val="24"/>
          <w:szCs w:val="24"/>
        </w:rPr>
      </w:pPr>
      <w:r w:rsidRPr="00A1444E">
        <w:rPr>
          <w:sz w:val="24"/>
          <w:szCs w:val="24"/>
        </w:rPr>
        <w:lastRenderedPageBreak/>
        <w:t>линию. Рядом с вами ребенок будет чувствовать себя увереннее, побуждайте его действовать самостоятельно, поощряйте оригинальные решения. Например, у одного ощущение покоя связано с зеленым, а у другого — с серым цветом.</w:t>
      </w:r>
    </w:p>
    <w:p w:rsidR="000B39D4" w:rsidRPr="00A1444E" w:rsidRDefault="00FD5ADA">
      <w:pPr>
        <w:pStyle w:val="11"/>
        <w:framePr w:w="9614" w:h="13598" w:hRule="exact" w:wrap="none" w:vAnchor="page" w:hAnchor="page" w:x="1162" w:y="1594"/>
        <w:numPr>
          <w:ilvl w:val="0"/>
          <w:numId w:val="2"/>
        </w:numPr>
        <w:shd w:val="clear" w:color="auto" w:fill="auto"/>
        <w:tabs>
          <w:tab w:val="left" w:pos="246"/>
        </w:tabs>
        <w:ind w:left="40"/>
        <w:rPr>
          <w:sz w:val="24"/>
          <w:szCs w:val="24"/>
        </w:rPr>
      </w:pPr>
      <w:bookmarkStart w:id="0" w:name="bookmark0"/>
      <w:r w:rsidRPr="00A1444E">
        <w:rPr>
          <w:sz w:val="24"/>
          <w:szCs w:val="24"/>
        </w:rPr>
        <w:t>линия — радостная, веселая.</w:t>
      </w:r>
      <w:bookmarkEnd w:id="0"/>
    </w:p>
    <w:p w:rsidR="000B39D4" w:rsidRPr="00A1444E" w:rsidRDefault="00FD5ADA">
      <w:pPr>
        <w:pStyle w:val="1"/>
        <w:framePr w:w="9614" w:h="13598" w:hRule="exact" w:wrap="none" w:vAnchor="page" w:hAnchor="page" w:x="1162" w:y="1594"/>
        <w:shd w:val="clear" w:color="auto" w:fill="auto"/>
        <w:spacing w:before="0" w:after="0" w:line="322" w:lineRule="exact"/>
        <w:ind w:left="40" w:right="38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Как ее нарисовать? Как заставить двигаться вашу руку, чтобы она нарисовала веселую линию? Цвет поможет вам выразить радостное настроение, да и рука будет двигаться совсем по-другому. Некоторым детям трудно настроиться на нужную волну, они рисуют линию черным или коричневым цветом. Это очень полезное упражнение не только для рисования, но и для жизни.</w:t>
      </w:r>
    </w:p>
    <w:p w:rsidR="000B39D4" w:rsidRPr="00A1444E" w:rsidRDefault="00FD5ADA">
      <w:pPr>
        <w:pStyle w:val="11"/>
        <w:framePr w:w="9614" w:h="13598" w:hRule="exact" w:wrap="none" w:vAnchor="page" w:hAnchor="page" w:x="1162" w:y="1594"/>
        <w:numPr>
          <w:ilvl w:val="0"/>
          <w:numId w:val="2"/>
        </w:numPr>
        <w:shd w:val="clear" w:color="auto" w:fill="auto"/>
        <w:tabs>
          <w:tab w:val="left" w:pos="246"/>
        </w:tabs>
        <w:ind w:left="40"/>
        <w:rPr>
          <w:sz w:val="24"/>
          <w:szCs w:val="24"/>
        </w:rPr>
      </w:pPr>
      <w:bookmarkStart w:id="1" w:name="bookmark1"/>
      <w:r w:rsidRPr="00A1444E">
        <w:rPr>
          <w:sz w:val="24"/>
          <w:szCs w:val="24"/>
        </w:rPr>
        <w:t>линия — хитрая.</w:t>
      </w:r>
      <w:bookmarkEnd w:id="1"/>
    </w:p>
    <w:p w:rsidR="000B39D4" w:rsidRPr="00A1444E" w:rsidRDefault="00FD5ADA">
      <w:pPr>
        <w:pStyle w:val="1"/>
        <w:framePr w:w="9614" w:h="13598" w:hRule="exact" w:wrap="none" w:vAnchor="page" w:hAnchor="page" w:x="1162" w:y="1594"/>
        <w:shd w:val="clear" w:color="auto" w:fill="auto"/>
        <w:spacing w:before="0" w:after="0" w:line="322" w:lineRule="exact"/>
        <w:ind w:left="40" w:right="38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А теперь хитрая линия. Как будет она двигаться на вашем рисунке? Какой цвет надо подобрать? Цвет хитрости... Очень сложно! Особенно, когда негде подсмотреть, и некому подсказать. Такие упражнения очень интересно делать вдвоем, втроем. Это как игра, где каждый проходит свой путь. Посмотрите, как выглядят на вашем рисунке спокойная и радостная линии? Это поможет вам найти другой способ рисования.</w:t>
      </w:r>
    </w:p>
    <w:p w:rsidR="000B39D4" w:rsidRPr="00A1444E" w:rsidRDefault="00FD5ADA">
      <w:pPr>
        <w:pStyle w:val="11"/>
        <w:framePr w:w="9614" w:h="13598" w:hRule="exact" w:wrap="none" w:vAnchor="page" w:hAnchor="page" w:x="1162" w:y="1594"/>
        <w:numPr>
          <w:ilvl w:val="0"/>
          <w:numId w:val="2"/>
        </w:numPr>
        <w:shd w:val="clear" w:color="auto" w:fill="auto"/>
        <w:tabs>
          <w:tab w:val="left" w:pos="246"/>
        </w:tabs>
        <w:ind w:left="40"/>
        <w:rPr>
          <w:sz w:val="24"/>
          <w:szCs w:val="24"/>
        </w:rPr>
      </w:pPr>
      <w:bookmarkStart w:id="2" w:name="bookmark2"/>
      <w:r w:rsidRPr="00A1444E">
        <w:rPr>
          <w:sz w:val="24"/>
          <w:szCs w:val="24"/>
        </w:rPr>
        <w:t>линия — зубастая.</w:t>
      </w:r>
      <w:bookmarkEnd w:id="2"/>
    </w:p>
    <w:p w:rsidR="000B39D4" w:rsidRPr="00A1444E" w:rsidRDefault="00FD5ADA">
      <w:pPr>
        <w:pStyle w:val="1"/>
        <w:framePr w:w="9614" w:h="13598" w:hRule="exact" w:wrap="none" w:vAnchor="page" w:hAnchor="page" w:x="1162" w:y="1594"/>
        <w:shd w:val="clear" w:color="auto" w:fill="auto"/>
        <w:spacing w:before="0" w:after="0" w:line="322" w:lineRule="exact"/>
        <w:ind w:left="40" w:right="38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А сейчас мы подошли к рисованию самой любимой детьми линии — зубастой. Почему им нравится изображать зубастую линию? Потому что этот образ линии им более понятен, он выразителен, его легче представить. В памяти всплывают зубы волка, динозавра.</w:t>
      </w:r>
    </w:p>
    <w:p w:rsidR="000B39D4" w:rsidRPr="00A1444E" w:rsidRDefault="00FD5ADA">
      <w:pPr>
        <w:pStyle w:val="11"/>
        <w:framePr w:w="9614" w:h="13598" w:hRule="exact" w:wrap="none" w:vAnchor="page" w:hAnchor="page" w:x="1162" w:y="1594"/>
        <w:numPr>
          <w:ilvl w:val="0"/>
          <w:numId w:val="2"/>
        </w:numPr>
        <w:shd w:val="clear" w:color="auto" w:fill="auto"/>
        <w:tabs>
          <w:tab w:val="left" w:pos="246"/>
        </w:tabs>
        <w:ind w:left="40"/>
        <w:rPr>
          <w:sz w:val="24"/>
          <w:szCs w:val="24"/>
        </w:rPr>
      </w:pPr>
      <w:bookmarkStart w:id="3" w:name="bookmark3"/>
      <w:r w:rsidRPr="00A1444E">
        <w:rPr>
          <w:sz w:val="24"/>
          <w:szCs w:val="24"/>
        </w:rPr>
        <w:t>линия — волнистая.</w:t>
      </w:r>
      <w:bookmarkEnd w:id="3"/>
    </w:p>
    <w:p w:rsidR="000B39D4" w:rsidRPr="00A1444E" w:rsidRDefault="00FD5ADA">
      <w:pPr>
        <w:pStyle w:val="1"/>
        <w:framePr w:w="9614" w:h="13598" w:hRule="exact" w:wrap="none" w:vAnchor="page" w:hAnchor="page" w:x="1162" w:y="1594"/>
        <w:shd w:val="clear" w:color="auto" w:fill="auto"/>
        <w:spacing w:before="0" w:after="0" w:line="322" w:lineRule="exact"/>
        <w:ind w:left="40" w:right="38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Она легко дается детям. Волнистые линии легко рисовать. Для волнистой линии дети выбирают обычно синий цвет. Характер этой линии им напоминает волны и море.</w:t>
      </w:r>
    </w:p>
    <w:p w:rsidR="000B39D4" w:rsidRPr="00A1444E" w:rsidRDefault="00FD5ADA">
      <w:pPr>
        <w:pStyle w:val="11"/>
        <w:framePr w:w="9614" w:h="13598" w:hRule="exact" w:wrap="none" w:vAnchor="page" w:hAnchor="page" w:x="1162" w:y="1594"/>
        <w:numPr>
          <w:ilvl w:val="0"/>
          <w:numId w:val="2"/>
        </w:numPr>
        <w:shd w:val="clear" w:color="auto" w:fill="auto"/>
        <w:tabs>
          <w:tab w:val="left" w:pos="246"/>
        </w:tabs>
        <w:ind w:left="40"/>
        <w:rPr>
          <w:sz w:val="24"/>
          <w:szCs w:val="24"/>
        </w:rPr>
      </w:pPr>
      <w:bookmarkStart w:id="4" w:name="bookmark4"/>
      <w:r w:rsidRPr="00A1444E">
        <w:rPr>
          <w:sz w:val="24"/>
          <w:szCs w:val="24"/>
        </w:rPr>
        <w:t>линия — больная.</w:t>
      </w:r>
      <w:bookmarkEnd w:id="4"/>
    </w:p>
    <w:p w:rsidR="000B39D4" w:rsidRPr="00A1444E" w:rsidRDefault="00FD5ADA">
      <w:pPr>
        <w:pStyle w:val="1"/>
        <w:framePr w:w="9614" w:h="13598" w:hRule="exact" w:wrap="none" w:vAnchor="page" w:hAnchor="page" w:x="1162" w:y="1594"/>
        <w:shd w:val="clear" w:color="auto" w:fill="auto"/>
        <w:spacing w:before="0" w:after="0" w:line="322" w:lineRule="exact"/>
        <w:ind w:left="40" w:right="38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Замедляется темп движения руки. Мы смотрим на наши фломастеры. Какой цвет подойдет нам для больной линии? Желтый или зеленый? Серый или фиолетовый?</w:t>
      </w:r>
    </w:p>
    <w:p w:rsidR="000B39D4" w:rsidRPr="00A1444E" w:rsidRDefault="00FD5ADA">
      <w:pPr>
        <w:pStyle w:val="1"/>
        <w:framePr w:w="9614" w:h="13598" w:hRule="exact" w:wrap="none" w:vAnchor="page" w:hAnchor="page" w:x="1162" w:y="1594"/>
        <w:shd w:val="clear" w:color="auto" w:fill="auto"/>
        <w:spacing w:before="0" w:after="0" w:line="322" w:lineRule="exact"/>
        <w:ind w:left="40" w:right="38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Ощущение больной линии у каждого свое, это всегда очень индивидуально. Это упражнение развивает в ребенке понимание своего собственного видения и отношения к происходящему. Дети ищут цвет, движение, настроение своих линий, следят за каждым движением своей руки.</w:t>
      </w:r>
    </w:p>
    <w:p w:rsidR="000B39D4" w:rsidRPr="00A1444E" w:rsidRDefault="00FD5ADA">
      <w:pPr>
        <w:pStyle w:val="1"/>
        <w:framePr w:w="9614" w:h="13598" w:hRule="exact" w:wrap="none" w:vAnchor="page" w:hAnchor="page" w:x="1162" w:y="1594"/>
        <w:shd w:val="clear" w:color="auto" w:fill="auto"/>
        <w:spacing w:before="0" w:after="0" w:line="322" w:lineRule="exact"/>
        <w:ind w:left="40" w:right="38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Задание учит понимать, различать и изображать с помощью линии разные человеческие чувства, ощущения, даже линия обладает характером, движением и может нам о многом рассказать.</w:t>
      </w:r>
    </w:p>
    <w:p w:rsidR="000B39D4" w:rsidRPr="00A1444E" w:rsidRDefault="00FD5ADA">
      <w:pPr>
        <w:pStyle w:val="1"/>
        <w:framePr w:w="9614" w:h="13598" w:hRule="exact" w:wrap="none" w:vAnchor="page" w:hAnchor="page" w:x="1162" w:y="1594"/>
        <w:shd w:val="clear" w:color="auto" w:fill="auto"/>
        <w:spacing w:before="0" w:after="0" w:line="322" w:lineRule="exact"/>
        <w:ind w:left="40" w:right="38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А как будет выглядеть разговор между нашими линиями? Например, что больная линия говорит радостной и зубастой? А что может сказать хитрая линия? Попробуйте разыграть маленькие сценки с вашими разнохарактерными линиями, они у вас перед глазами.</w:t>
      </w:r>
    </w:p>
    <w:p w:rsidR="000B39D4" w:rsidRPr="00A1444E" w:rsidRDefault="000B39D4">
      <w:pPr>
        <w:rPr>
          <w:rFonts w:ascii="Times New Roman" w:hAnsi="Times New Roman" w:cs="Times New Roman"/>
        </w:rPr>
        <w:sectPr w:rsidR="000B39D4" w:rsidRPr="00A1444E" w:rsidSect="00443D1D">
          <w:pgSz w:w="11909" w:h="16838"/>
          <w:pgMar w:top="0" w:right="0" w:bottom="0" w:left="0" w:header="0" w:footer="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</w:p>
    <w:p w:rsidR="000B39D4" w:rsidRPr="00A1444E" w:rsidRDefault="00FD5ADA">
      <w:pPr>
        <w:pStyle w:val="30"/>
        <w:framePr w:w="9605" w:h="14242" w:hRule="exact" w:wrap="none" w:vAnchor="page" w:hAnchor="page" w:x="1167" w:y="1267"/>
        <w:shd w:val="clear" w:color="auto" w:fill="auto"/>
        <w:ind w:left="20"/>
        <w:rPr>
          <w:sz w:val="24"/>
          <w:szCs w:val="24"/>
        </w:rPr>
      </w:pPr>
      <w:r w:rsidRPr="00A1444E">
        <w:rPr>
          <w:sz w:val="24"/>
          <w:szCs w:val="24"/>
        </w:rPr>
        <w:lastRenderedPageBreak/>
        <w:t>Лабиринт</w:t>
      </w:r>
    </w:p>
    <w:p w:rsidR="000B39D4" w:rsidRPr="00A1444E" w:rsidRDefault="00FD5ADA">
      <w:pPr>
        <w:pStyle w:val="1"/>
        <w:framePr w:w="9605" w:h="14242" w:hRule="exact" w:wrap="none" w:vAnchor="page" w:hAnchor="page" w:x="1167" w:y="1267"/>
        <w:shd w:val="clear" w:color="auto" w:fill="auto"/>
        <w:spacing w:before="0" w:after="0" w:line="322" w:lineRule="exact"/>
        <w:ind w:left="20" w:right="36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Мы с вами уже освоили разные виды линий. Возьмем бумагу и фломастеры и попробуем заполнить весь лист полюбившейся линией. Цвет линии можно выбирать свободно, какой вам захочется. Линия может двигаться по вашему листу в самых разных направлениях. Перед вами возникает целая система линий. Мир линий и пересечений, похожий на лабиринт.</w:t>
      </w:r>
    </w:p>
    <w:p w:rsidR="000B39D4" w:rsidRPr="00A1444E" w:rsidRDefault="00FD5ADA">
      <w:pPr>
        <w:pStyle w:val="1"/>
        <w:framePr w:w="9605" w:h="14242" w:hRule="exact" w:wrap="none" w:vAnchor="page" w:hAnchor="page" w:x="1167" w:y="1267"/>
        <w:shd w:val="clear" w:color="auto" w:fill="auto"/>
        <w:spacing w:before="0" w:after="0" w:line="322" w:lineRule="exact"/>
        <w:ind w:left="20" w:right="36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Давайте попробуем обыграть, оживить наш лабиринт. Ярко раскрасим те места на вашем рисунке, где линии пересекаясь, образуют разные формы. Нарисуем всякие детальки, фигурки, еще что-нибудь. Это даст возможность лабиринту зажить своей жизнью. А теперь немного фантазии.</w:t>
      </w:r>
    </w:p>
    <w:p w:rsidR="000B39D4" w:rsidRPr="00A1444E" w:rsidRDefault="00FD5ADA">
      <w:pPr>
        <w:pStyle w:val="1"/>
        <w:framePr w:w="9605" w:h="14242" w:hRule="exact" w:wrap="none" w:vAnchor="page" w:hAnchor="page" w:x="1167" w:y="1267"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0" w:line="322" w:lineRule="exact"/>
        <w:ind w:left="2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Что это за лабиринт?</w:t>
      </w:r>
    </w:p>
    <w:p w:rsidR="000B39D4" w:rsidRPr="00A1444E" w:rsidRDefault="00FD5ADA">
      <w:pPr>
        <w:pStyle w:val="1"/>
        <w:framePr w:w="9605" w:h="14242" w:hRule="exact" w:wrap="none" w:vAnchor="page" w:hAnchor="page" w:x="1167" w:y="1267"/>
        <w:numPr>
          <w:ilvl w:val="0"/>
          <w:numId w:val="3"/>
        </w:numPr>
        <w:shd w:val="clear" w:color="auto" w:fill="auto"/>
        <w:tabs>
          <w:tab w:val="left" w:pos="370"/>
        </w:tabs>
        <w:spacing w:before="0" w:after="0" w:line="322" w:lineRule="exact"/>
        <w:ind w:left="2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Кто в нем живет?</w:t>
      </w:r>
    </w:p>
    <w:p w:rsidR="000B39D4" w:rsidRPr="00A1444E" w:rsidRDefault="00FD5ADA">
      <w:pPr>
        <w:pStyle w:val="1"/>
        <w:framePr w:w="9605" w:h="14242" w:hRule="exact" w:wrap="none" w:vAnchor="page" w:hAnchor="page" w:x="1167" w:y="1267"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0" w:line="322" w:lineRule="exact"/>
        <w:ind w:left="2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Как найти выход из лабиринта?</w:t>
      </w:r>
    </w:p>
    <w:p w:rsidR="000B39D4" w:rsidRPr="00A1444E" w:rsidRDefault="00FD5ADA">
      <w:pPr>
        <w:pStyle w:val="40"/>
        <w:framePr w:w="9605" w:h="14242" w:hRule="exact" w:wrap="none" w:vAnchor="page" w:hAnchor="page" w:x="1167" w:y="1267"/>
        <w:shd w:val="clear" w:color="auto" w:fill="auto"/>
        <w:ind w:left="20" w:right="360"/>
        <w:rPr>
          <w:sz w:val="24"/>
          <w:szCs w:val="24"/>
        </w:rPr>
      </w:pPr>
      <w:r w:rsidRPr="00A1444E">
        <w:rPr>
          <w:sz w:val="24"/>
          <w:szCs w:val="24"/>
        </w:rPr>
        <w:t>Нетрадиционные художественные техники</w:t>
      </w:r>
      <w:r w:rsidRPr="00A1444E">
        <w:rPr>
          <w:rStyle w:val="40pt"/>
          <w:sz w:val="24"/>
          <w:szCs w:val="24"/>
        </w:rPr>
        <w:t xml:space="preserve">, </w:t>
      </w:r>
      <w:r w:rsidRPr="00A1444E">
        <w:rPr>
          <w:sz w:val="24"/>
          <w:szCs w:val="24"/>
        </w:rPr>
        <w:t>способствующие развитию детской художественной одаренности</w:t>
      </w:r>
      <w:r w:rsidRPr="00A1444E">
        <w:rPr>
          <w:rStyle w:val="40pt"/>
          <w:sz w:val="24"/>
          <w:szCs w:val="24"/>
        </w:rPr>
        <w:t>.</w:t>
      </w:r>
    </w:p>
    <w:p w:rsidR="000B39D4" w:rsidRPr="00A1444E" w:rsidRDefault="00FD5ADA">
      <w:pPr>
        <w:pStyle w:val="30"/>
        <w:framePr w:w="9605" w:h="14242" w:hRule="exact" w:wrap="none" w:vAnchor="page" w:hAnchor="page" w:x="1167" w:y="1267"/>
        <w:shd w:val="clear" w:color="auto" w:fill="auto"/>
        <w:ind w:left="20"/>
        <w:rPr>
          <w:sz w:val="24"/>
          <w:szCs w:val="24"/>
        </w:rPr>
      </w:pPr>
      <w:r w:rsidRPr="00A1444E">
        <w:rPr>
          <w:sz w:val="24"/>
          <w:szCs w:val="24"/>
        </w:rPr>
        <w:t>Примерный перечень приемов.</w:t>
      </w:r>
    </w:p>
    <w:p w:rsidR="000B39D4" w:rsidRPr="00A1444E" w:rsidRDefault="00FD5ADA">
      <w:pPr>
        <w:pStyle w:val="30"/>
        <w:framePr w:w="9605" w:h="14242" w:hRule="exact" w:wrap="none" w:vAnchor="page" w:hAnchor="page" w:x="1167" w:y="1267"/>
        <w:shd w:val="clear" w:color="auto" w:fill="auto"/>
        <w:ind w:left="20"/>
        <w:rPr>
          <w:sz w:val="24"/>
          <w:szCs w:val="24"/>
        </w:rPr>
      </w:pPr>
      <w:r w:rsidRPr="00A1444E">
        <w:rPr>
          <w:sz w:val="24"/>
          <w:szCs w:val="24"/>
        </w:rPr>
        <w:t>Приемы.</w:t>
      </w:r>
    </w:p>
    <w:p w:rsidR="00A1444E" w:rsidRPr="00A1444E" w:rsidRDefault="00FD5ADA">
      <w:pPr>
        <w:pStyle w:val="1"/>
        <w:framePr w:w="9605" w:h="14242" w:hRule="exact" w:wrap="none" w:vAnchor="page" w:hAnchor="page" w:x="1167" w:y="1267"/>
        <w:shd w:val="clear" w:color="auto" w:fill="auto"/>
        <w:spacing w:before="0" w:after="0" w:line="322" w:lineRule="exact"/>
        <w:ind w:left="20" w:right="36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 xml:space="preserve">Рисовать можно не только кистью, карандашом, а поролоном, ватой тканью (плоской или свернутой в трубочку). Хорошо использовать </w:t>
      </w:r>
    </w:p>
    <w:p w:rsidR="000B39D4" w:rsidRPr="00A1444E" w:rsidRDefault="00A1444E">
      <w:pPr>
        <w:pStyle w:val="1"/>
        <w:framePr w:w="9605" w:h="14242" w:hRule="exact" w:wrap="none" w:vAnchor="page" w:hAnchor="page" w:x="1167" w:y="1267"/>
        <w:shd w:val="clear" w:color="auto" w:fill="auto"/>
        <w:spacing w:before="0" w:after="0" w:line="322" w:lineRule="exact"/>
        <w:ind w:left="20" w:right="36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 xml:space="preserve">1. </w:t>
      </w:r>
      <w:r w:rsidRPr="00A1444E">
        <w:rPr>
          <w:rStyle w:val="0pt0"/>
          <w:i/>
          <w:sz w:val="24"/>
          <w:szCs w:val="24"/>
        </w:rPr>
        <w:t>«П</w:t>
      </w:r>
      <w:r w:rsidR="00FD5ADA" w:rsidRPr="00A1444E">
        <w:rPr>
          <w:rStyle w:val="0pt0"/>
          <w:i/>
          <w:sz w:val="24"/>
          <w:szCs w:val="24"/>
        </w:rPr>
        <w:t xml:space="preserve">альцевую живопись» </w:t>
      </w:r>
      <w:r w:rsidR="00FD5ADA" w:rsidRPr="00A1444E">
        <w:rPr>
          <w:sz w:val="24"/>
          <w:szCs w:val="24"/>
        </w:rPr>
        <w:t xml:space="preserve">— краска наносится пальцами, ладошкой, </w:t>
      </w:r>
      <w:r w:rsidRPr="00A1444E">
        <w:rPr>
          <w:rStyle w:val="0pt0"/>
          <w:b w:val="0"/>
          <w:sz w:val="24"/>
          <w:szCs w:val="24"/>
        </w:rPr>
        <w:t>в</w:t>
      </w:r>
      <w:r w:rsidR="00FD5ADA" w:rsidRPr="00A1444E">
        <w:rPr>
          <w:rStyle w:val="0pt0"/>
          <w:sz w:val="24"/>
          <w:szCs w:val="24"/>
        </w:rPr>
        <w:t xml:space="preserve"> </w:t>
      </w:r>
      <w:r w:rsidR="00FD5ADA" w:rsidRPr="00A1444E">
        <w:rPr>
          <w:sz w:val="24"/>
          <w:szCs w:val="24"/>
        </w:rPr>
        <w:t>этом случае краска наливается в плоские розетки, и в плоские же баночки ставится вода.</w:t>
      </w:r>
    </w:p>
    <w:p w:rsidR="000B39D4" w:rsidRPr="00A1444E" w:rsidRDefault="00FD5ADA">
      <w:pPr>
        <w:pStyle w:val="1"/>
        <w:framePr w:w="9605" w:h="14242" w:hRule="exact" w:wrap="none" w:vAnchor="page" w:hAnchor="page" w:x="1167" w:y="1267"/>
        <w:shd w:val="clear" w:color="auto" w:fill="auto"/>
        <w:spacing w:before="0" w:after="0" w:line="322" w:lineRule="exact"/>
        <w:ind w:left="20" w:right="36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Правило —. каждый палец набирает одну определенную краску. Вымытые в баночке пальцы тут же вытираются салфеткой. Для рисования ладошкой краска наливается в блюдца.</w:t>
      </w:r>
    </w:p>
    <w:p w:rsidR="000B39D4" w:rsidRPr="00A1444E" w:rsidRDefault="00FD5ADA">
      <w:pPr>
        <w:pStyle w:val="1"/>
        <w:framePr w:w="9605" w:h="14242" w:hRule="exact" w:wrap="none" w:vAnchor="page" w:hAnchor="page" w:x="1167" w:y="1267"/>
        <w:shd w:val="clear" w:color="auto" w:fill="auto"/>
        <w:spacing w:before="0" w:after="0" w:line="322" w:lineRule="exact"/>
        <w:ind w:left="20" w:right="36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Пальцевой живописью получаются прекрасные рисунки — в младших группах это украшения платьев, следы зверей и т.д. В старших группах получаются прекрасные пейзажи, деревья — в смешении красок, накладывании их друг на друга.</w:t>
      </w:r>
    </w:p>
    <w:p w:rsidR="000B39D4" w:rsidRPr="00A1444E" w:rsidRDefault="00FD5ADA">
      <w:pPr>
        <w:pStyle w:val="1"/>
        <w:framePr w:w="9605" w:h="14242" w:hRule="exact" w:wrap="none" w:vAnchor="page" w:hAnchor="page" w:x="1167" w:y="1267"/>
        <w:numPr>
          <w:ilvl w:val="0"/>
          <w:numId w:val="4"/>
        </w:numPr>
        <w:shd w:val="clear" w:color="auto" w:fill="auto"/>
        <w:tabs>
          <w:tab w:val="left" w:pos="289"/>
        </w:tabs>
        <w:spacing w:before="0" w:after="0" w:line="322" w:lineRule="exact"/>
        <w:ind w:left="20" w:right="360"/>
        <w:jc w:val="left"/>
        <w:rPr>
          <w:sz w:val="24"/>
          <w:szCs w:val="24"/>
        </w:rPr>
      </w:pPr>
      <w:r w:rsidRPr="00A1444E">
        <w:rPr>
          <w:rStyle w:val="0pt"/>
          <w:sz w:val="24"/>
          <w:szCs w:val="24"/>
        </w:rPr>
        <w:t>Монотипия</w:t>
      </w:r>
      <w:r w:rsidRPr="00A1444E">
        <w:rPr>
          <w:sz w:val="24"/>
          <w:szCs w:val="24"/>
        </w:rPr>
        <w:t xml:space="preserve"> — краска наносятся на кусочек бумаги, или кусочек стекла, а уже потом этот кусочек прикладывается к бумаге, на которую наносится изображение и прижимается пальцами в зависимости от размера пятна, от направления растирания получаются различные изображения.</w:t>
      </w:r>
    </w:p>
    <w:p w:rsidR="000B39D4" w:rsidRPr="00A1444E" w:rsidRDefault="00FD5ADA">
      <w:pPr>
        <w:pStyle w:val="1"/>
        <w:framePr w:w="9605" w:h="14242" w:hRule="exact" w:wrap="none" w:vAnchor="page" w:hAnchor="page" w:x="1167" w:y="1267"/>
        <w:shd w:val="clear" w:color="auto" w:fill="auto"/>
        <w:spacing w:before="0" w:after="0" w:line="322" w:lineRule="exact"/>
        <w:ind w:left="20" w:right="36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Разновидность — лист бумаги складывается пополам и краски наносится только на одну сторону листа, потом лист складываете и изображение получается как бы зеркальное. Использовать можно как одну краску, так и несколько. В такой технике можно изображать деревья, цветы, бабочек.</w:t>
      </w:r>
    </w:p>
    <w:p w:rsidR="000B39D4" w:rsidRPr="00A1444E" w:rsidRDefault="00FD5ADA">
      <w:pPr>
        <w:pStyle w:val="1"/>
        <w:framePr w:w="9605" w:h="14242" w:hRule="exact" w:wrap="none" w:vAnchor="page" w:hAnchor="page" w:x="1167" w:y="1267"/>
        <w:shd w:val="clear" w:color="auto" w:fill="auto"/>
        <w:spacing w:before="0" w:after="0" w:line="322" w:lineRule="exact"/>
        <w:ind w:left="20" w:right="36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Когда краска высохнет, из листа в сложенного вдвое, можно вырезать бабочку, цветок, платье.</w:t>
      </w:r>
    </w:p>
    <w:p w:rsidR="000B39D4" w:rsidRPr="00A1444E" w:rsidRDefault="00FD5ADA">
      <w:pPr>
        <w:pStyle w:val="1"/>
        <w:framePr w:w="9605" w:h="14242" w:hRule="exact" w:wrap="none" w:vAnchor="page" w:hAnchor="page" w:x="1167" w:y="1267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 w:line="322" w:lineRule="exact"/>
        <w:ind w:left="20" w:right="360"/>
        <w:jc w:val="left"/>
        <w:rPr>
          <w:sz w:val="24"/>
          <w:szCs w:val="24"/>
        </w:rPr>
      </w:pPr>
      <w:r w:rsidRPr="00A1444E">
        <w:rPr>
          <w:rStyle w:val="0pt"/>
          <w:sz w:val="24"/>
          <w:szCs w:val="24"/>
        </w:rPr>
        <w:t>Рисование свечой.</w:t>
      </w:r>
      <w:r w:rsidRPr="00A1444E">
        <w:rPr>
          <w:sz w:val="24"/>
          <w:szCs w:val="24"/>
        </w:rPr>
        <w:t xml:space="preserve"> Свечой наносится рисунок, получается «волшебный рисунок» — он есть и его не видно. Потом на лист наносится тушь или цветные чернила — и рисунок тушью проступает на цветном фоне.</w:t>
      </w:r>
    </w:p>
    <w:p w:rsidR="000B39D4" w:rsidRPr="00A1444E" w:rsidRDefault="00FD5ADA">
      <w:pPr>
        <w:pStyle w:val="1"/>
        <w:framePr w:w="9605" w:h="14242" w:hRule="exact" w:wrap="none" w:vAnchor="page" w:hAnchor="page" w:x="1167" w:y="1267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 w:line="322" w:lineRule="exact"/>
        <w:ind w:left="20" w:right="360"/>
        <w:jc w:val="left"/>
        <w:rPr>
          <w:sz w:val="24"/>
          <w:szCs w:val="24"/>
        </w:rPr>
      </w:pPr>
      <w:r w:rsidRPr="00A1444E">
        <w:rPr>
          <w:rStyle w:val="0pt0"/>
          <w:i/>
          <w:sz w:val="24"/>
          <w:szCs w:val="24"/>
        </w:rPr>
        <w:t>Рисование по мокрой бумаге:</w:t>
      </w:r>
      <w:r w:rsidRPr="00A1444E">
        <w:rPr>
          <w:rStyle w:val="0pt0"/>
          <w:sz w:val="24"/>
          <w:szCs w:val="24"/>
        </w:rPr>
        <w:t xml:space="preserve"> </w:t>
      </w:r>
      <w:r w:rsidRPr="00A1444E">
        <w:rPr>
          <w:sz w:val="24"/>
          <w:szCs w:val="24"/>
        </w:rPr>
        <w:t>сначала лист смачивается, а потом кистью или пальцами наносится изображение. Оно получается как будто размытое</w:t>
      </w:r>
    </w:p>
    <w:p w:rsidR="000B39D4" w:rsidRPr="00A1444E" w:rsidRDefault="000B39D4">
      <w:pPr>
        <w:rPr>
          <w:rFonts w:ascii="Times New Roman" w:hAnsi="Times New Roman" w:cs="Times New Roman"/>
        </w:rPr>
        <w:sectPr w:rsidR="000B39D4" w:rsidRPr="00A1444E" w:rsidSect="00443D1D">
          <w:pgSz w:w="11909" w:h="16838"/>
          <w:pgMar w:top="0" w:right="0" w:bottom="0" w:left="0" w:header="0" w:footer="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</w:p>
    <w:p w:rsidR="000B39D4" w:rsidRPr="00A1444E" w:rsidRDefault="00FD5ADA">
      <w:pPr>
        <w:pStyle w:val="1"/>
        <w:framePr w:w="9619" w:h="14241" w:hRule="exact" w:wrap="none" w:vAnchor="page" w:hAnchor="page" w:x="1160" w:y="1270"/>
        <w:shd w:val="clear" w:color="auto" w:fill="auto"/>
        <w:spacing w:before="0" w:after="0" w:line="322" w:lineRule="exact"/>
        <w:ind w:left="20" w:right="360"/>
        <w:jc w:val="left"/>
        <w:rPr>
          <w:sz w:val="24"/>
          <w:szCs w:val="24"/>
        </w:rPr>
      </w:pPr>
      <w:r w:rsidRPr="00A1444E">
        <w:rPr>
          <w:sz w:val="24"/>
          <w:szCs w:val="24"/>
        </w:rPr>
        <w:lastRenderedPageBreak/>
        <w:t>под дождем или в тумане. Прорисовка деталей проводится, когда рисунок высохнет.</w:t>
      </w:r>
    </w:p>
    <w:p w:rsidR="000B39D4" w:rsidRPr="00A1444E" w:rsidRDefault="00FD5ADA">
      <w:pPr>
        <w:pStyle w:val="1"/>
        <w:framePr w:w="9619" w:h="14241" w:hRule="exact" w:wrap="none" w:vAnchor="page" w:hAnchor="page" w:x="1160" w:y="1270"/>
        <w:numPr>
          <w:ilvl w:val="0"/>
          <w:numId w:val="4"/>
        </w:numPr>
        <w:shd w:val="clear" w:color="auto" w:fill="auto"/>
        <w:tabs>
          <w:tab w:val="left" w:pos="375"/>
        </w:tabs>
        <w:spacing w:before="0" w:after="0" w:line="322" w:lineRule="exact"/>
        <w:ind w:left="20" w:right="320"/>
        <w:jc w:val="left"/>
        <w:rPr>
          <w:sz w:val="24"/>
          <w:szCs w:val="24"/>
        </w:rPr>
      </w:pPr>
      <w:r w:rsidRPr="00A1444E">
        <w:rPr>
          <w:rStyle w:val="0pt0"/>
          <w:i/>
          <w:sz w:val="24"/>
          <w:szCs w:val="24"/>
        </w:rPr>
        <w:t>Рисование щетками.</w:t>
      </w:r>
      <w:r w:rsidRPr="00A1444E">
        <w:rPr>
          <w:rStyle w:val="0pt0"/>
          <w:sz w:val="24"/>
          <w:szCs w:val="24"/>
        </w:rPr>
        <w:t xml:space="preserve"> </w:t>
      </w:r>
      <w:r w:rsidRPr="00A1444E">
        <w:rPr>
          <w:sz w:val="24"/>
          <w:szCs w:val="24"/>
        </w:rPr>
        <w:t>Можно использовать щетки различного размера: ими можно рисовать, или разбрызгивать краску.</w:t>
      </w:r>
    </w:p>
    <w:p w:rsidR="000B39D4" w:rsidRPr="00A1444E" w:rsidRDefault="00FD5ADA">
      <w:pPr>
        <w:pStyle w:val="1"/>
        <w:framePr w:w="9619" w:h="14241" w:hRule="exact" w:wrap="none" w:vAnchor="page" w:hAnchor="page" w:x="1160" w:y="1270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 w:line="322" w:lineRule="exact"/>
        <w:ind w:left="20" w:right="320"/>
        <w:jc w:val="left"/>
        <w:rPr>
          <w:sz w:val="24"/>
          <w:szCs w:val="24"/>
        </w:rPr>
      </w:pPr>
      <w:r w:rsidRPr="00A1444E">
        <w:rPr>
          <w:rStyle w:val="0pt0"/>
          <w:i/>
          <w:sz w:val="24"/>
          <w:szCs w:val="24"/>
        </w:rPr>
        <w:t>Коллажи</w:t>
      </w:r>
      <w:r w:rsidRPr="00A1444E">
        <w:rPr>
          <w:rStyle w:val="0pt0"/>
          <w:sz w:val="24"/>
          <w:szCs w:val="24"/>
        </w:rPr>
        <w:t xml:space="preserve"> </w:t>
      </w:r>
      <w:r w:rsidRPr="00A1444E">
        <w:rPr>
          <w:sz w:val="24"/>
          <w:szCs w:val="24"/>
        </w:rPr>
        <w:t>— сочетание аппликации и рисования, причем аппликация может быть самой различной — бумага, ткань, вата, нити, любой бросовый материал.</w:t>
      </w:r>
    </w:p>
    <w:p w:rsidR="000B39D4" w:rsidRPr="00A1444E" w:rsidRDefault="00FD5ADA">
      <w:pPr>
        <w:pStyle w:val="1"/>
        <w:framePr w:w="9619" w:h="14241" w:hRule="exact" w:wrap="none" w:vAnchor="page" w:hAnchor="page" w:x="1160" w:y="1270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 w:line="322" w:lineRule="exact"/>
        <w:ind w:left="20" w:right="320"/>
        <w:jc w:val="left"/>
        <w:rPr>
          <w:sz w:val="24"/>
          <w:szCs w:val="24"/>
        </w:rPr>
      </w:pPr>
      <w:r w:rsidRPr="00A1444E">
        <w:rPr>
          <w:rStyle w:val="0pt0"/>
          <w:sz w:val="24"/>
          <w:szCs w:val="24"/>
        </w:rPr>
        <w:t>«</w:t>
      </w:r>
      <w:r w:rsidRPr="00A1444E">
        <w:rPr>
          <w:rStyle w:val="0pt0"/>
          <w:i/>
          <w:sz w:val="24"/>
          <w:szCs w:val="24"/>
        </w:rPr>
        <w:t>Кляксография»</w:t>
      </w:r>
      <w:r w:rsidRPr="00A1444E">
        <w:rPr>
          <w:rStyle w:val="0pt0"/>
          <w:sz w:val="24"/>
          <w:szCs w:val="24"/>
        </w:rPr>
        <w:t xml:space="preserve"> </w:t>
      </w:r>
      <w:r w:rsidRPr="00A1444E">
        <w:rPr>
          <w:sz w:val="24"/>
          <w:szCs w:val="24"/>
        </w:rPr>
        <w:t>— капнуть кляксу на лист бумаги, определить, на что похоже и дорисовать недостающие детали.</w:t>
      </w:r>
    </w:p>
    <w:p w:rsidR="000B39D4" w:rsidRPr="00A1444E" w:rsidRDefault="00FD5ADA">
      <w:pPr>
        <w:pStyle w:val="1"/>
        <w:framePr w:w="9619" w:h="14241" w:hRule="exact" w:wrap="none" w:vAnchor="page" w:hAnchor="page" w:x="1160" w:y="1270"/>
        <w:shd w:val="clear" w:color="auto" w:fill="auto"/>
        <w:spacing w:before="0" w:after="0" w:line="322" w:lineRule="exact"/>
        <w:ind w:left="20" w:right="32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Разновидность — нанести кляксу, затем приподнимая и наклоняя лист бумаги, растекающейся краской создать изображение.</w:t>
      </w:r>
    </w:p>
    <w:p w:rsidR="000B39D4" w:rsidRPr="00A1444E" w:rsidRDefault="00FD5ADA">
      <w:pPr>
        <w:pStyle w:val="1"/>
        <w:framePr w:w="9619" w:h="14241" w:hRule="exact" w:wrap="none" w:vAnchor="page" w:hAnchor="page" w:x="1160" w:y="1270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0" w:line="322" w:lineRule="exact"/>
        <w:ind w:left="20" w:right="320"/>
        <w:jc w:val="left"/>
        <w:rPr>
          <w:sz w:val="24"/>
          <w:szCs w:val="24"/>
        </w:rPr>
      </w:pPr>
      <w:r w:rsidRPr="00A1444E">
        <w:rPr>
          <w:rStyle w:val="0pt0"/>
          <w:i/>
          <w:sz w:val="24"/>
          <w:szCs w:val="24"/>
        </w:rPr>
        <w:t>«Точечный рисунок»</w:t>
      </w:r>
      <w:r w:rsidRPr="00A1444E">
        <w:rPr>
          <w:rStyle w:val="0pt0"/>
          <w:sz w:val="24"/>
          <w:szCs w:val="24"/>
        </w:rPr>
        <w:t xml:space="preserve"> </w:t>
      </w:r>
      <w:r w:rsidRPr="00A1444E">
        <w:rPr>
          <w:sz w:val="24"/>
          <w:szCs w:val="24"/>
        </w:rPr>
        <w:t xml:space="preserve">— весь рисунок состоит из отдельных точек </w:t>
      </w:r>
      <w:r w:rsidRPr="00A1444E">
        <w:rPr>
          <w:rStyle w:val="0pt0"/>
          <w:sz w:val="24"/>
          <w:szCs w:val="24"/>
        </w:rPr>
        <w:t xml:space="preserve">— </w:t>
      </w:r>
      <w:r w:rsidRPr="00A1444E">
        <w:rPr>
          <w:sz w:val="24"/>
          <w:szCs w:val="24"/>
        </w:rPr>
        <w:t>наносится кончиком кисти, пальцами, точки могут быть разного размера.</w:t>
      </w:r>
    </w:p>
    <w:p w:rsidR="000B39D4" w:rsidRPr="00A1444E" w:rsidRDefault="00FD5ADA">
      <w:pPr>
        <w:pStyle w:val="1"/>
        <w:framePr w:w="9619" w:h="14241" w:hRule="exact" w:wrap="none" w:vAnchor="page" w:hAnchor="page" w:x="1160" w:y="1270"/>
        <w:numPr>
          <w:ilvl w:val="0"/>
          <w:numId w:val="4"/>
        </w:numPr>
        <w:shd w:val="clear" w:color="auto" w:fill="auto"/>
        <w:tabs>
          <w:tab w:val="left" w:pos="380"/>
        </w:tabs>
        <w:spacing w:before="0" w:after="0" w:line="322" w:lineRule="exact"/>
        <w:ind w:left="20" w:right="320"/>
        <w:jc w:val="both"/>
        <w:rPr>
          <w:sz w:val="24"/>
          <w:szCs w:val="24"/>
        </w:rPr>
      </w:pPr>
      <w:r w:rsidRPr="00A1444E">
        <w:rPr>
          <w:rStyle w:val="0pt0"/>
          <w:i/>
          <w:sz w:val="24"/>
          <w:szCs w:val="24"/>
        </w:rPr>
        <w:t>Рисование на скомканной бумаге.</w:t>
      </w:r>
      <w:r w:rsidRPr="00A1444E">
        <w:rPr>
          <w:rStyle w:val="0pt0"/>
          <w:sz w:val="24"/>
          <w:szCs w:val="24"/>
        </w:rPr>
        <w:t xml:space="preserve"> </w:t>
      </w:r>
      <w:r w:rsidRPr="00A1444E">
        <w:rPr>
          <w:sz w:val="24"/>
          <w:szCs w:val="24"/>
        </w:rPr>
        <w:t>Наносить рисунок на предварительно скомканную и сжатую бумагу. Потом лист расправляется и на него наносится рисунок.</w:t>
      </w:r>
    </w:p>
    <w:p w:rsidR="000B39D4" w:rsidRPr="00A1444E" w:rsidRDefault="00A1444E">
      <w:pPr>
        <w:pStyle w:val="30"/>
        <w:framePr w:w="9619" w:h="14241" w:hRule="exact" w:wrap="none" w:vAnchor="page" w:hAnchor="page" w:x="1160" w:y="1270"/>
        <w:shd w:val="clear" w:color="auto" w:fill="auto"/>
        <w:ind w:left="20"/>
        <w:rPr>
          <w:i/>
          <w:sz w:val="24"/>
          <w:szCs w:val="24"/>
        </w:rPr>
      </w:pPr>
      <w:r w:rsidRPr="00A1444E">
        <w:rPr>
          <w:i/>
          <w:sz w:val="24"/>
          <w:szCs w:val="24"/>
        </w:rPr>
        <w:t>10.</w:t>
      </w:r>
      <w:r w:rsidR="00FD5ADA" w:rsidRPr="00A1444E">
        <w:rPr>
          <w:i/>
          <w:sz w:val="24"/>
          <w:szCs w:val="24"/>
        </w:rPr>
        <w:t>Сюрреалистические игры.</w:t>
      </w:r>
    </w:p>
    <w:p w:rsidR="000B39D4" w:rsidRPr="00A1444E" w:rsidRDefault="00FD5ADA">
      <w:pPr>
        <w:pStyle w:val="1"/>
        <w:framePr w:w="9619" w:h="14241" w:hRule="exact" w:wrap="none" w:vAnchor="page" w:hAnchor="page" w:x="1160" w:y="1270"/>
        <w:shd w:val="clear" w:color="auto" w:fill="auto"/>
        <w:spacing w:before="0" w:after="0" w:line="322" w:lineRule="exact"/>
        <w:ind w:left="20" w:right="32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Сюрреализм — противоестественное сочетание в произведениях искусства фантастических и реальных элементов.</w:t>
      </w:r>
    </w:p>
    <w:p w:rsidR="000B39D4" w:rsidRPr="00A1444E" w:rsidRDefault="00A1444E" w:rsidP="00A1444E">
      <w:pPr>
        <w:pStyle w:val="40"/>
        <w:framePr w:w="9619" w:h="14241" w:hRule="exact" w:wrap="none" w:vAnchor="page" w:hAnchor="page" w:x="1160" w:y="1270"/>
        <w:shd w:val="clear" w:color="auto" w:fill="auto"/>
        <w:tabs>
          <w:tab w:val="left" w:pos="289"/>
        </w:tabs>
        <w:ind w:left="20"/>
        <w:rPr>
          <w:sz w:val="24"/>
          <w:szCs w:val="24"/>
        </w:rPr>
      </w:pPr>
      <w:r w:rsidRPr="00A1444E">
        <w:rPr>
          <w:sz w:val="24"/>
          <w:szCs w:val="24"/>
        </w:rPr>
        <w:t>11</w:t>
      </w:r>
      <w:r w:rsidR="00FD5ADA" w:rsidRPr="00A1444E">
        <w:rPr>
          <w:sz w:val="24"/>
          <w:szCs w:val="24"/>
        </w:rPr>
        <w:t>.«Рисунок в несколько рук».</w:t>
      </w:r>
    </w:p>
    <w:p w:rsidR="000B39D4" w:rsidRPr="00A1444E" w:rsidRDefault="00FD5ADA">
      <w:pPr>
        <w:pStyle w:val="1"/>
        <w:framePr w:w="9619" w:h="14241" w:hRule="exact" w:wrap="none" w:vAnchor="page" w:hAnchor="page" w:x="1160" w:y="1270"/>
        <w:shd w:val="clear" w:color="auto" w:fill="auto"/>
        <w:spacing w:before="0" w:after="0" w:line="322" w:lineRule="exact"/>
        <w:ind w:left="20" w:right="32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Участники делятся на подгруппы в три человека. На подгруппу дается один лист бумаги. Первый рисует нечто, подсказывающее образ, со смыслом или без. Второй — рисует, отталкиваясь от первоначального замысла (наметки), использует ее в качестве элемента другого изображения, но с иным значением. Третий — не дополняет рисунок первых двух, а меняет его направленность, трансформирует замысел.</w:t>
      </w:r>
    </w:p>
    <w:p w:rsidR="000B39D4" w:rsidRPr="00A1444E" w:rsidRDefault="00FD5ADA">
      <w:pPr>
        <w:pStyle w:val="1"/>
        <w:framePr w:w="9619" w:h="14241" w:hRule="exact" w:wrap="none" w:vAnchor="page" w:hAnchor="page" w:x="1160" w:y="1270"/>
        <w:shd w:val="clear" w:color="auto" w:fill="auto"/>
        <w:spacing w:before="0" w:after="0" w:line="322" w:lineRule="exact"/>
        <w:ind w:left="20" w:right="32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При большом количестве участников можно увеличить количество рисующих на одном листе (в одной подгруппе).</w:t>
      </w:r>
    </w:p>
    <w:p w:rsidR="000B39D4" w:rsidRPr="00A1444E" w:rsidRDefault="00FD5ADA">
      <w:pPr>
        <w:pStyle w:val="1"/>
        <w:framePr w:w="9619" w:h="14241" w:hRule="exact" w:wrap="none" w:vAnchor="page" w:hAnchor="page" w:x="1160" w:y="1270"/>
        <w:shd w:val="clear" w:color="auto" w:fill="auto"/>
        <w:spacing w:before="0" w:after="0" w:line="322" w:lineRule="exact"/>
        <w:ind w:left="20" w:right="32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В данном занятии конечный результат интересует меньше, чем сам процесс. Интересна и сама борьба, возникающая при попытке завладеть чужими формами и навязать свои.</w:t>
      </w:r>
    </w:p>
    <w:p w:rsidR="000B39D4" w:rsidRPr="00A1444E" w:rsidRDefault="00FD5ADA">
      <w:pPr>
        <w:pStyle w:val="1"/>
        <w:framePr w:w="9619" w:h="14241" w:hRule="exact" w:wrap="none" w:vAnchor="page" w:hAnchor="page" w:x="1160" w:y="1270"/>
        <w:shd w:val="clear" w:color="auto" w:fill="auto"/>
        <w:spacing w:before="0" w:after="0" w:line="322" w:lineRule="exact"/>
        <w:ind w:left="20" w:right="32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В результате рисования появляются необычные персонажи, фантастический пейзаж и т.д.</w:t>
      </w:r>
    </w:p>
    <w:p w:rsidR="000B39D4" w:rsidRPr="00A1444E" w:rsidRDefault="00FD5ADA">
      <w:pPr>
        <w:pStyle w:val="1"/>
        <w:framePr w:w="9619" w:h="14241" w:hRule="exact" w:wrap="none" w:vAnchor="page" w:hAnchor="page" w:x="1160" w:y="1270"/>
        <w:numPr>
          <w:ilvl w:val="0"/>
          <w:numId w:val="6"/>
        </w:numPr>
        <w:shd w:val="clear" w:color="auto" w:fill="auto"/>
        <w:tabs>
          <w:tab w:val="left" w:pos="462"/>
        </w:tabs>
        <w:spacing w:before="0" w:after="0" w:line="322" w:lineRule="exact"/>
        <w:ind w:left="20" w:right="320"/>
        <w:jc w:val="left"/>
        <w:rPr>
          <w:sz w:val="24"/>
          <w:szCs w:val="24"/>
        </w:rPr>
      </w:pPr>
      <w:r w:rsidRPr="00A1444E">
        <w:rPr>
          <w:rStyle w:val="0pt0"/>
          <w:sz w:val="24"/>
          <w:szCs w:val="24"/>
        </w:rPr>
        <w:t xml:space="preserve">Рисование солью. </w:t>
      </w:r>
      <w:r w:rsidRPr="00A1444E">
        <w:rPr>
          <w:sz w:val="24"/>
          <w:szCs w:val="24"/>
        </w:rPr>
        <w:t>Она обладает не только интересными декоративными возможностями, но и весьма удобна в обращении. Предварительно на бумаге надо сделать набросок. Смочить его водой с помощь кисти, посыпать солью, подождать, пока она вберет в себя воду, лишнюю соль ссыпать. Когда все подсохнет, нарисовать недостающие элементы и раскрасить. Рисунок готов. Солью можно рисовать стрекоз, дым, снег, птичек, медуз, бабочек.</w:t>
      </w:r>
    </w:p>
    <w:p w:rsidR="000B39D4" w:rsidRPr="00A1444E" w:rsidRDefault="00FD5ADA">
      <w:pPr>
        <w:pStyle w:val="1"/>
        <w:framePr w:w="9619" w:h="14241" w:hRule="exact" w:wrap="none" w:vAnchor="page" w:hAnchor="page" w:x="1160" w:y="1270"/>
        <w:numPr>
          <w:ilvl w:val="0"/>
          <w:numId w:val="6"/>
        </w:numPr>
        <w:shd w:val="clear" w:color="auto" w:fill="auto"/>
        <w:tabs>
          <w:tab w:val="left" w:pos="447"/>
        </w:tabs>
        <w:spacing w:before="0" w:after="0" w:line="322" w:lineRule="exact"/>
        <w:ind w:left="20" w:right="320"/>
        <w:jc w:val="left"/>
        <w:rPr>
          <w:sz w:val="24"/>
          <w:szCs w:val="24"/>
        </w:rPr>
      </w:pPr>
      <w:r w:rsidRPr="00A1444E">
        <w:rPr>
          <w:rStyle w:val="0pt0"/>
          <w:sz w:val="24"/>
          <w:szCs w:val="24"/>
        </w:rPr>
        <w:t xml:space="preserve">Любят дети рисовать и... мыльными пузырями. </w:t>
      </w:r>
      <w:r w:rsidRPr="00A1444E">
        <w:rPr>
          <w:sz w:val="24"/>
          <w:szCs w:val="24"/>
        </w:rPr>
        <w:t>Для этого нужны шампунь, гуашь, вода, лист бумаги и трубочка для коктейля. В баночку с гуашью вливаем шампунь, добавляем немного воды, хорошо размешиваем и дуем в трубочку до тех пор, пока не образуется пена. Осталось к пене приложить лист бумаги и дорисовать детали — рисунок готов.</w:t>
      </w:r>
    </w:p>
    <w:p w:rsidR="000B39D4" w:rsidRPr="00A1444E" w:rsidRDefault="000B39D4">
      <w:pPr>
        <w:rPr>
          <w:rFonts w:ascii="Times New Roman" w:hAnsi="Times New Roman" w:cs="Times New Roman"/>
        </w:rPr>
        <w:sectPr w:rsidR="000B39D4" w:rsidRPr="00A1444E" w:rsidSect="00443D1D">
          <w:pgSz w:w="11909" w:h="16838"/>
          <w:pgMar w:top="0" w:right="0" w:bottom="0" w:left="0" w:header="0" w:footer="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</w:p>
    <w:p w:rsidR="000B39D4" w:rsidRPr="00A1444E" w:rsidRDefault="00FD5ADA">
      <w:pPr>
        <w:pStyle w:val="1"/>
        <w:framePr w:w="9552" w:h="10906" w:hRule="exact" w:wrap="none" w:vAnchor="page" w:hAnchor="page" w:x="1194" w:y="1174"/>
        <w:numPr>
          <w:ilvl w:val="0"/>
          <w:numId w:val="6"/>
        </w:numPr>
        <w:shd w:val="clear" w:color="auto" w:fill="auto"/>
        <w:tabs>
          <w:tab w:val="left" w:pos="438"/>
        </w:tabs>
        <w:spacing w:before="0" w:after="0" w:line="322" w:lineRule="exact"/>
        <w:ind w:left="20" w:right="320"/>
        <w:jc w:val="left"/>
        <w:rPr>
          <w:sz w:val="24"/>
          <w:szCs w:val="24"/>
        </w:rPr>
      </w:pPr>
      <w:r w:rsidRPr="00A1444E">
        <w:rPr>
          <w:rStyle w:val="0pt"/>
          <w:sz w:val="24"/>
          <w:szCs w:val="24"/>
        </w:rPr>
        <w:lastRenderedPageBreak/>
        <w:t>Рисовать можно способом выдувания.</w:t>
      </w:r>
      <w:r w:rsidRPr="00A1444E">
        <w:rPr>
          <w:sz w:val="24"/>
          <w:szCs w:val="24"/>
        </w:rPr>
        <w:t xml:space="preserve"> Для этого надо приготовить трубочку, краску, лист бумаги и картинки, изображающие животных, людей, различные предметы. Трубочкой осторожно набирают краску (вдыхая) и также осторожно выдувают на лист. Можно налить немного краски на лист и дуть из трубочки. Затем на получившиеся разводы приклеить картинку или дорисовать все необходимое.</w:t>
      </w:r>
    </w:p>
    <w:p w:rsidR="000B39D4" w:rsidRPr="00A1444E" w:rsidRDefault="00FD5ADA">
      <w:pPr>
        <w:pStyle w:val="1"/>
        <w:framePr w:w="9552" w:h="10906" w:hRule="exact" w:wrap="none" w:vAnchor="page" w:hAnchor="page" w:x="1194" w:y="1174"/>
        <w:numPr>
          <w:ilvl w:val="0"/>
          <w:numId w:val="6"/>
        </w:numPr>
        <w:shd w:val="clear" w:color="auto" w:fill="auto"/>
        <w:tabs>
          <w:tab w:val="left" w:pos="442"/>
        </w:tabs>
        <w:spacing w:before="0" w:after="0" w:line="322" w:lineRule="exact"/>
        <w:ind w:left="20" w:right="320"/>
        <w:jc w:val="left"/>
        <w:rPr>
          <w:sz w:val="24"/>
          <w:szCs w:val="24"/>
        </w:rPr>
      </w:pPr>
      <w:r w:rsidRPr="00A1444E">
        <w:rPr>
          <w:rStyle w:val="0pt"/>
          <w:sz w:val="24"/>
          <w:szCs w:val="24"/>
        </w:rPr>
        <w:t>Ниткография.</w:t>
      </w:r>
      <w:r w:rsidRPr="00A1444E">
        <w:rPr>
          <w:sz w:val="24"/>
          <w:szCs w:val="24"/>
        </w:rPr>
        <w:t xml:space="preserve"> Этот вид работы требует индивидуального подхода, поэтому его целесообразно проводить с небольшим количеством детей. Понадобятся несколько листов бумаги формата АЗ, крученая хлопковая нить длиной 30-40см, тушь, налитая в блюдце или в широкую емкость, и жесткая кисть. Лист бумаги складывается пополам, 2/3 длины нити опускается в тушь, затем нить протягивается через жесткую кисть, чтобы снять лишнюю краску, и раскладывается на одной половине развернутого листа. Нить накладывается произвольно: петлями, волнистыми линиями, зигзагами, накрывается второй половиной листа (чистый кончик нити должен выходить за нижнюю сторону согнутого листа бумаги), бумага ладонью прижимается к столу, и из импровизированного пресса вытягивается нить. Данный прием можно повторить несколько раз. След создает на бумаге симметричное изображение, которое можно дополнить деталями, нарисованными тушью или акварелью. В результате получаются ажурные, удивительным образом переплетенные, необычные изображения.</w:t>
      </w:r>
    </w:p>
    <w:p w:rsidR="000B39D4" w:rsidRPr="00A1444E" w:rsidRDefault="00FD5ADA">
      <w:pPr>
        <w:pStyle w:val="1"/>
        <w:framePr w:w="9552" w:h="10906" w:hRule="exact" w:wrap="none" w:vAnchor="page" w:hAnchor="page" w:x="1194" w:y="1174"/>
        <w:numPr>
          <w:ilvl w:val="0"/>
          <w:numId w:val="6"/>
        </w:numPr>
        <w:shd w:val="clear" w:color="auto" w:fill="auto"/>
        <w:tabs>
          <w:tab w:val="left" w:pos="457"/>
        </w:tabs>
        <w:spacing w:before="0" w:after="0" w:line="322" w:lineRule="exact"/>
        <w:ind w:left="20" w:right="320"/>
        <w:jc w:val="left"/>
        <w:rPr>
          <w:sz w:val="24"/>
          <w:szCs w:val="24"/>
        </w:rPr>
      </w:pPr>
      <w:r w:rsidRPr="00A1444E">
        <w:rPr>
          <w:rStyle w:val="0pt0"/>
          <w:sz w:val="24"/>
          <w:szCs w:val="24"/>
        </w:rPr>
        <w:t xml:space="preserve">Печать. </w:t>
      </w:r>
      <w:r w:rsidRPr="00A1444E">
        <w:rPr>
          <w:sz w:val="24"/>
          <w:szCs w:val="24"/>
        </w:rPr>
        <w:t>Высушенные листья и цветы растений прокрашиваются цветной тушью и отпечатываются на листе бумаги. Таким образом, можно создать интересный графический натюрморт и пейзаж «Ваза с осенними листьями».</w:t>
      </w:r>
    </w:p>
    <w:p w:rsidR="000B39D4" w:rsidRPr="00A1444E" w:rsidRDefault="00FD5ADA">
      <w:pPr>
        <w:pStyle w:val="50"/>
        <w:framePr w:w="9552" w:h="10906" w:hRule="exact" w:wrap="none" w:vAnchor="page" w:hAnchor="page" w:x="1194" w:y="1174"/>
        <w:shd w:val="clear" w:color="auto" w:fill="auto"/>
        <w:ind w:left="20"/>
        <w:rPr>
          <w:b w:val="0"/>
          <w:sz w:val="24"/>
          <w:szCs w:val="24"/>
        </w:rPr>
      </w:pPr>
      <w:r w:rsidRPr="00A1444E">
        <w:rPr>
          <w:b w:val="0"/>
          <w:sz w:val="24"/>
          <w:szCs w:val="24"/>
        </w:rPr>
        <w:t>«ЗНАКОМАЯ ФОРМА</w:t>
      </w:r>
      <w:r w:rsidRPr="00A1444E">
        <w:rPr>
          <w:rStyle w:val="54pt"/>
          <w:b/>
          <w:sz w:val="24"/>
          <w:szCs w:val="24"/>
        </w:rPr>
        <w:t xml:space="preserve"> — </w:t>
      </w:r>
      <w:r w:rsidRPr="00A1444E">
        <w:rPr>
          <w:b w:val="0"/>
          <w:sz w:val="24"/>
          <w:szCs w:val="24"/>
        </w:rPr>
        <w:t>НОВЫЙ ОБРАЗ»</w:t>
      </w:r>
    </w:p>
    <w:p w:rsidR="000B39D4" w:rsidRPr="00A1444E" w:rsidRDefault="00FD5ADA">
      <w:pPr>
        <w:pStyle w:val="1"/>
        <w:framePr w:w="9552" w:h="10906" w:hRule="exact" w:wrap="none" w:vAnchor="page" w:hAnchor="page" w:x="1194" w:y="1174"/>
        <w:shd w:val="clear" w:color="auto" w:fill="auto"/>
        <w:spacing w:before="0" w:after="0"/>
        <w:ind w:left="2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Цель: изменчивость знакомой формы.</w:t>
      </w:r>
    </w:p>
    <w:p w:rsidR="000B39D4" w:rsidRPr="00A1444E" w:rsidRDefault="00FD5ADA">
      <w:pPr>
        <w:pStyle w:val="1"/>
        <w:framePr w:w="9552" w:h="10906" w:hRule="exact" w:wrap="none" w:vAnchor="page" w:hAnchor="page" w:x="1194" w:y="1174"/>
        <w:shd w:val="clear" w:color="auto" w:fill="auto"/>
        <w:spacing w:before="0" w:after="0"/>
        <w:ind w:left="20" w:right="32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Берутся различные предметы, которые можно обводить (ножницы, подносы, стаканчики, ложки, кукольная одежда, можно обводить также ладошки, ступни, кулачки, фигуру.</w:t>
      </w:r>
    </w:p>
    <w:p w:rsidR="000B39D4" w:rsidRDefault="00FD5ADA">
      <w:pPr>
        <w:pStyle w:val="1"/>
        <w:framePr w:w="9552" w:h="10906" w:hRule="exact" w:wrap="none" w:vAnchor="page" w:hAnchor="page" w:x="1194" w:y="1174"/>
        <w:shd w:val="clear" w:color="auto" w:fill="auto"/>
        <w:spacing w:before="0" w:after="0"/>
        <w:ind w:left="20" w:right="320"/>
        <w:jc w:val="left"/>
        <w:rPr>
          <w:sz w:val="24"/>
          <w:szCs w:val="24"/>
        </w:rPr>
      </w:pPr>
      <w:r w:rsidRPr="00A1444E">
        <w:rPr>
          <w:sz w:val="24"/>
          <w:szCs w:val="24"/>
        </w:rPr>
        <w:t>Ребенок обводит карандашом выбранный предмет. Затем превращает его во что-то другое путем дорисовывания и раскрашивает любыми подходящими материалами. При обведении ступни ребенок снимает обувь и ставит ногу на лист. Если обводится фигура, к стене крепится ватман, один ребенок прислоняется к нему, другой его обводит.</w:t>
      </w:r>
    </w:p>
    <w:p w:rsidR="00A1444E" w:rsidRPr="00A1444E" w:rsidRDefault="00443D1D">
      <w:pPr>
        <w:pStyle w:val="1"/>
        <w:framePr w:w="9552" w:h="10906" w:hRule="exact" w:wrap="none" w:vAnchor="page" w:hAnchor="page" w:x="1194" w:y="1174"/>
        <w:shd w:val="clear" w:color="auto" w:fill="auto"/>
        <w:spacing w:before="0" w:after="0"/>
        <w:ind w:left="20" w:right="3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A1444E">
        <w:rPr>
          <w:sz w:val="24"/>
          <w:szCs w:val="24"/>
        </w:rPr>
        <w:t xml:space="preserve">Давайте еще раз вспомним нетрадиционные приемы, техники, материалы. </w:t>
      </w:r>
    </w:p>
    <w:p w:rsidR="000B39D4" w:rsidRPr="00A1444E" w:rsidRDefault="000B39D4">
      <w:pPr>
        <w:rPr>
          <w:rFonts w:ascii="Times New Roman" w:hAnsi="Times New Roman" w:cs="Times New Roman"/>
        </w:rPr>
      </w:pPr>
    </w:p>
    <w:sectPr w:rsidR="000B39D4" w:rsidRPr="00A1444E" w:rsidSect="00443D1D">
      <w:pgSz w:w="11909" w:h="16838"/>
      <w:pgMar w:top="0" w:right="0" w:bottom="0" w:left="0" w:header="0" w:footer="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18F" w:rsidRDefault="00F9418F" w:rsidP="000B39D4">
      <w:r>
        <w:separator/>
      </w:r>
    </w:p>
  </w:endnote>
  <w:endnote w:type="continuationSeparator" w:id="1">
    <w:p w:rsidR="00F9418F" w:rsidRDefault="00F9418F" w:rsidP="000B3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18F" w:rsidRDefault="00F9418F"/>
  </w:footnote>
  <w:footnote w:type="continuationSeparator" w:id="1">
    <w:p w:rsidR="00F9418F" w:rsidRDefault="00F941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ED9"/>
    <w:multiLevelType w:val="multilevel"/>
    <w:tmpl w:val="39609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11150"/>
    <w:multiLevelType w:val="multilevel"/>
    <w:tmpl w:val="ADC04D7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450CA2"/>
    <w:multiLevelType w:val="multilevel"/>
    <w:tmpl w:val="A4528D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2D64D2"/>
    <w:multiLevelType w:val="multilevel"/>
    <w:tmpl w:val="0B669A2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9024BE"/>
    <w:multiLevelType w:val="multilevel"/>
    <w:tmpl w:val="73283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8C352F"/>
    <w:multiLevelType w:val="multilevel"/>
    <w:tmpl w:val="34680BD4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B39D4"/>
    <w:rsid w:val="000B39D4"/>
    <w:rsid w:val="004119D1"/>
    <w:rsid w:val="00443D1D"/>
    <w:rsid w:val="009B300E"/>
    <w:rsid w:val="00A1444E"/>
    <w:rsid w:val="00F9418F"/>
    <w:rsid w:val="00FD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39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39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B39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8"/>
      <w:szCs w:val="28"/>
      <w:u w:val="none"/>
    </w:rPr>
  </w:style>
  <w:style w:type="character" w:customStyle="1" w:styleId="20pt">
    <w:name w:val="Основной текст (2) + Курсив;Интервал 0 pt"/>
    <w:basedOn w:val="2"/>
    <w:rsid w:val="000B39D4"/>
    <w:rPr>
      <w:i/>
      <w:iCs/>
      <w:color w:val="000000"/>
      <w:spacing w:val="5"/>
      <w:w w:val="100"/>
      <w:position w:val="0"/>
      <w:lang w:val="ru-RU"/>
    </w:rPr>
  </w:style>
  <w:style w:type="character" w:customStyle="1" w:styleId="a4">
    <w:name w:val="Основной текст_"/>
    <w:basedOn w:val="a0"/>
    <w:link w:val="1"/>
    <w:rsid w:val="000B3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Курсив;Интервал 0 pt"/>
    <w:basedOn w:val="a4"/>
    <w:rsid w:val="000B39D4"/>
    <w:rPr>
      <w:b/>
      <w:bCs/>
      <w:i/>
      <w:iCs/>
      <w:color w:val="000000"/>
      <w:spacing w:val="-2"/>
      <w:w w:val="100"/>
      <w:position w:val="0"/>
      <w:lang w:val="ru-RU"/>
    </w:rPr>
  </w:style>
  <w:style w:type="character" w:customStyle="1" w:styleId="0pt0">
    <w:name w:val="Основной текст + Полужирный;Интервал 0 pt"/>
    <w:basedOn w:val="a4"/>
    <w:rsid w:val="000B39D4"/>
    <w:rPr>
      <w:b/>
      <w:bCs/>
      <w:color w:val="000000"/>
      <w:spacing w:val="4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0B39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0">
    <w:name w:val="Заголовок №1_"/>
    <w:basedOn w:val="a0"/>
    <w:link w:val="11"/>
    <w:rsid w:val="000B39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sid w:val="000B39D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полужирный;Не курсив;Интервал 0 pt"/>
    <w:basedOn w:val="4"/>
    <w:rsid w:val="000B39D4"/>
    <w:rPr>
      <w:b/>
      <w:bCs/>
      <w:i/>
      <w:iCs/>
      <w:color w:val="000000"/>
      <w:spacing w:val="2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0B39D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4pt">
    <w:name w:val="Основной текст (5) + 4 pt;Не полужирный;Не курсив"/>
    <w:basedOn w:val="5"/>
    <w:rsid w:val="000B39D4"/>
    <w:rPr>
      <w:b/>
      <w:bCs/>
      <w:i/>
      <w:iCs/>
      <w:color w:val="000000"/>
      <w:spacing w:val="0"/>
      <w:w w:val="100"/>
      <w:position w:val="0"/>
      <w:sz w:val="8"/>
      <w:szCs w:val="8"/>
      <w:lang w:val="ru-RU"/>
    </w:rPr>
  </w:style>
  <w:style w:type="paragraph" w:customStyle="1" w:styleId="20">
    <w:name w:val="Основной текст (2)"/>
    <w:basedOn w:val="a"/>
    <w:link w:val="2"/>
    <w:rsid w:val="000B39D4"/>
    <w:pPr>
      <w:shd w:val="clear" w:color="auto" w:fill="FFFFFF"/>
      <w:spacing w:after="300" w:line="370" w:lineRule="exact"/>
    </w:pPr>
    <w:rPr>
      <w:rFonts w:ascii="Times New Roman" w:eastAsia="Times New Roman" w:hAnsi="Times New Roman" w:cs="Times New Roman"/>
      <w:b/>
      <w:bCs/>
      <w:spacing w:val="6"/>
      <w:sz w:val="28"/>
      <w:szCs w:val="28"/>
    </w:rPr>
  </w:style>
  <w:style w:type="paragraph" w:customStyle="1" w:styleId="1">
    <w:name w:val="Основной текст1"/>
    <w:basedOn w:val="a"/>
    <w:link w:val="a4"/>
    <w:rsid w:val="000B39D4"/>
    <w:pPr>
      <w:shd w:val="clear" w:color="auto" w:fill="FFFFFF"/>
      <w:spacing w:before="4320" w:after="156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30">
    <w:name w:val="Основной текст (3)"/>
    <w:basedOn w:val="a"/>
    <w:link w:val="3"/>
    <w:rsid w:val="000B39D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11">
    <w:name w:val="Заголовок №1"/>
    <w:basedOn w:val="a"/>
    <w:link w:val="10"/>
    <w:rsid w:val="000B39D4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rsid w:val="000B39D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customStyle="1" w:styleId="50">
    <w:name w:val="Основной текст (5)"/>
    <w:basedOn w:val="a"/>
    <w:link w:val="5"/>
    <w:rsid w:val="000B39D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3</cp:revision>
  <dcterms:created xsi:type="dcterms:W3CDTF">2013-12-02T04:18:00Z</dcterms:created>
  <dcterms:modified xsi:type="dcterms:W3CDTF">2013-12-02T05:28:00Z</dcterms:modified>
</cp:coreProperties>
</file>