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75" w:rsidRDefault="00943F75" w:rsidP="00943F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63747" w:rsidRDefault="00943F75" w:rsidP="00943F75">
      <w:pPr>
        <w:jc w:val="center"/>
        <w:rPr>
          <w:rFonts w:ascii="Times New Roman" w:hAnsi="Times New Roman" w:cs="Times New Roman"/>
          <w:sz w:val="32"/>
          <w:szCs w:val="32"/>
        </w:rPr>
      </w:pPr>
      <w:r w:rsidRPr="00943F75">
        <w:rPr>
          <w:rFonts w:ascii="Times New Roman" w:hAnsi="Times New Roman" w:cs="Times New Roman"/>
          <w:sz w:val="32"/>
          <w:szCs w:val="32"/>
        </w:rPr>
        <w:t>Спортивный праздник</w:t>
      </w:r>
    </w:p>
    <w:p w:rsidR="00943F75" w:rsidRDefault="00943F75" w:rsidP="00943F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3F75">
        <w:rPr>
          <w:rFonts w:ascii="Times New Roman" w:hAnsi="Times New Roman" w:cs="Times New Roman"/>
          <w:b/>
          <w:sz w:val="36"/>
          <w:szCs w:val="36"/>
        </w:rPr>
        <w:t xml:space="preserve">«Мы растём </w:t>
      </w:r>
      <w:proofErr w:type="gramStart"/>
      <w:r w:rsidRPr="00943F75">
        <w:rPr>
          <w:rFonts w:ascii="Times New Roman" w:hAnsi="Times New Roman" w:cs="Times New Roman"/>
          <w:b/>
          <w:sz w:val="36"/>
          <w:szCs w:val="36"/>
        </w:rPr>
        <w:t>здоровыми</w:t>
      </w:r>
      <w:proofErr w:type="gramEnd"/>
      <w:r w:rsidRPr="00943F75">
        <w:rPr>
          <w:rFonts w:ascii="Times New Roman" w:hAnsi="Times New Roman" w:cs="Times New Roman"/>
          <w:b/>
          <w:sz w:val="36"/>
          <w:szCs w:val="36"/>
        </w:rPr>
        <w:t>»</w:t>
      </w:r>
    </w:p>
    <w:p w:rsidR="00AE3BEF" w:rsidRDefault="00AE3BEF" w:rsidP="00943F7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(для детей 2-3 лет)</w:t>
      </w: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  <w:r w:rsidRPr="00943F75">
        <w:rPr>
          <w:rFonts w:ascii="Times New Roman" w:hAnsi="Times New Roman" w:cs="Times New Roman"/>
          <w:i/>
          <w:sz w:val="32"/>
          <w:szCs w:val="32"/>
        </w:rPr>
        <w:t>Цели</w:t>
      </w:r>
      <w:r w:rsidRPr="00943F75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учить выполнять движения по показу воспитателя, учить прыгать на двух ногах и перепрыгивать через препятствие, учить ходить и бегать по кругу, развивать ловкость, быстроту.</w:t>
      </w: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43F75">
        <w:rPr>
          <w:rFonts w:ascii="Times New Roman" w:hAnsi="Times New Roman" w:cs="Times New Roman"/>
          <w:i/>
          <w:sz w:val="32"/>
          <w:szCs w:val="32"/>
        </w:rPr>
        <w:t>Материалы: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ребристая дорожка, шнуры, корзинка с грибами,</w:t>
      </w:r>
      <w:r w:rsidR="00AE3BE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игрушка белка, карусель, флажки.</w:t>
      </w:r>
      <w:proofErr w:type="gramEnd"/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rPr>
          <w:rFonts w:ascii="Times New Roman" w:hAnsi="Times New Roman" w:cs="Times New Roman"/>
          <w:sz w:val="32"/>
          <w:szCs w:val="32"/>
        </w:rPr>
      </w:pPr>
    </w:p>
    <w:p w:rsidR="00943F75" w:rsidRDefault="00943F75" w:rsidP="00943F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Ход праздника </w:t>
      </w:r>
    </w:p>
    <w:p w:rsidR="00AE3BEF" w:rsidRDefault="00AE3BEF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Дети входят в зал и садятся на свои места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Воспитатель предлагает им совершить прогулку в лес « на поезде». Малыши занимают места «в вагонах» (стоят за воспитателем). Кондуктор дает свисток и поезд отправляется. Воспитатель поет песню «Мы едем, едем, едем...» </w:t>
      </w:r>
    </w:p>
    <w:p w:rsidR="00AE3BEF" w:rsidRDefault="00AE3BEF" w:rsidP="00AE3BEF">
      <w:pPr>
        <w:rPr>
          <w:rFonts w:ascii="Times New Roman" w:hAnsi="Times New Roman" w:cs="Times New Roman"/>
          <w:sz w:val="32"/>
          <w:szCs w:val="32"/>
        </w:rPr>
      </w:pPr>
      <w:r w:rsidRPr="00AE3BEF"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Дети. Мы приехали в лес. Здесь есть весёлая полянка, но чтобы до нее добраться, нужно перейти болото, а потом перепрыгнуть через ручеек! Давайте сделаем зарядку, вы станете ловкими, смелыми и мы быстрее доберемся до веселой полянки.</w:t>
      </w:r>
    </w:p>
    <w:p w:rsidR="00AE3BEF" w:rsidRDefault="00AE3BEF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встают в круг и по показу воспитателя выполняют комплекс упражнений под </w:t>
      </w:r>
      <w:r w:rsidR="00673702">
        <w:rPr>
          <w:rFonts w:ascii="Times New Roman" w:hAnsi="Times New Roman" w:cs="Times New Roman"/>
          <w:sz w:val="32"/>
          <w:szCs w:val="32"/>
        </w:rPr>
        <w:t xml:space="preserve"> музыку «Как весело».</w:t>
      </w:r>
    </w:p>
    <w:p w:rsidR="00673702" w:rsidRDefault="00673702" w:rsidP="00673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Ходьба, встать в круг</w:t>
      </w:r>
    </w:p>
    <w:p w:rsidR="00673702" w:rsidRDefault="00673702" w:rsidP="00673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Поднимание и опускание рук через стороны</w:t>
      </w:r>
    </w:p>
    <w:p w:rsidR="00673702" w:rsidRDefault="00673702" w:rsidP="00673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Поднимание ноги «топ-топ»</w:t>
      </w:r>
    </w:p>
    <w:p w:rsidR="00673702" w:rsidRDefault="00673702" w:rsidP="00673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Поднимание руки</w:t>
      </w:r>
    </w:p>
    <w:p w:rsidR="00673702" w:rsidRDefault="00673702" w:rsidP="00673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Прыжки, полуприседания, прыжки</w:t>
      </w:r>
    </w:p>
    <w:p w:rsidR="00673702" w:rsidRDefault="00673702" w:rsidP="0067370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Медленная ходьба</w:t>
      </w:r>
    </w:p>
    <w:p w:rsidR="00AE3BEF" w:rsidRDefault="00673702" w:rsidP="00AE3BEF">
      <w:pPr>
        <w:rPr>
          <w:rFonts w:ascii="Times New Roman" w:hAnsi="Times New Roman" w:cs="Times New Roman"/>
          <w:sz w:val="32"/>
          <w:szCs w:val="32"/>
        </w:rPr>
      </w:pPr>
      <w:r w:rsidRPr="00673702"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теперь пойдемте на полянку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Осторожно здесь болото! Нужно пройти его так, </w:t>
      </w:r>
      <w:proofErr w:type="gramStart"/>
      <w:r>
        <w:rPr>
          <w:rFonts w:ascii="Times New Roman" w:hAnsi="Times New Roman" w:cs="Times New Roman"/>
          <w:sz w:val="32"/>
          <w:szCs w:val="32"/>
        </w:rPr>
        <w:t>что бы 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замочить ноги!</w:t>
      </w:r>
    </w:p>
    <w:p w:rsidR="00673702" w:rsidRDefault="00673702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игра «По узенькой дорожке» (ходьбы по извилистой и ребристой дорожке).</w:t>
      </w:r>
    </w:p>
    <w:p w:rsidR="00673702" w:rsidRDefault="00673702" w:rsidP="00AE3BEF">
      <w:pPr>
        <w:rPr>
          <w:rFonts w:ascii="Times New Roman" w:hAnsi="Times New Roman" w:cs="Times New Roman"/>
          <w:sz w:val="32"/>
          <w:szCs w:val="32"/>
        </w:rPr>
      </w:pPr>
      <w:r w:rsidRPr="00673702">
        <w:rPr>
          <w:rFonts w:ascii="Times New Roman" w:hAnsi="Times New Roman" w:cs="Times New Roman"/>
          <w:i/>
          <w:sz w:val="32"/>
          <w:szCs w:val="32"/>
        </w:rPr>
        <w:t>Воспитатель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673702">
        <w:rPr>
          <w:rFonts w:ascii="Times New Roman" w:hAnsi="Times New Roman" w:cs="Times New Roman"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М</w:t>
      </w:r>
      <w:proofErr w:type="gramEnd"/>
      <w:r>
        <w:rPr>
          <w:rFonts w:ascii="Times New Roman" w:hAnsi="Times New Roman" w:cs="Times New Roman"/>
          <w:sz w:val="32"/>
          <w:szCs w:val="32"/>
        </w:rPr>
        <w:t>олодцы! Никто не замочил ноги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Теперь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попробуем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перейди через ручеек.</w:t>
      </w:r>
    </w:p>
    <w:p w:rsidR="00673702" w:rsidRDefault="00673702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«Перепрыгни через ручеек» (ширина 20 см).</w:t>
      </w:r>
    </w:p>
    <w:p w:rsidR="00673702" w:rsidRDefault="00673702" w:rsidP="00AE3BEF">
      <w:pPr>
        <w:rPr>
          <w:rFonts w:ascii="Times New Roman" w:hAnsi="Times New Roman" w:cs="Times New Roman"/>
          <w:sz w:val="32"/>
          <w:szCs w:val="32"/>
        </w:rPr>
      </w:pPr>
      <w:r w:rsidRPr="0019557B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="0019557B">
        <w:rPr>
          <w:rFonts w:ascii="Times New Roman" w:hAnsi="Times New Roman" w:cs="Times New Roman"/>
          <w:sz w:val="32"/>
          <w:szCs w:val="32"/>
        </w:rPr>
        <w:t xml:space="preserve"> Ребята, </w:t>
      </w:r>
      <w:proofErr w:type="gramStart"/>
      <w:r w:rsidR="0019557B">
        <w:rPr>
          <w:rFonts w:ascii="Times New Roman" w:hAnsi="Times New Roman" w:cs="Times New Roman"/>
          <w:sz w:val="32"/>
          <w:szCs w:val="32"/>
        </w:rPr>
        <w:t>вы</w:t>
      </w:r>
      <w:proofErr w:type="gramEnd"/>
      <w:r w:rsidR="0019557B">
        <w:rPr>
          <w:rFonts w:ascii="Times New Roman" w:hAnsi="Times New Roman" w:cs="Times New Roman"/>
          <w:sz w:val="32"/>
          <w:szCs w:val="32"/>
        </w:rPr>
        <w:t xml:space="preserve"> наверное устали. Давайте мы отдохнем у этого озера.</w:t>
      </w:r>
    </w:p>
    <w:p w:rsidR="0019557B" w:rsidRDefault="0019557B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Дети садятся «на берегу» (ковер). Проводится музыкальная игра-упражнение «Веселые ладошки» Е.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Макшанцевой</w:t>
      </w:r>
      <w:proofErr w:type="spellEnd"/>
    </w:p>
    <w:p w:rsidR="009B0378" w:rsidRDefault="0019557B" w:rsidP="009B0378">
      <w:pPr>
        <w:tabs>
          <w:tab w:val="left" w:pos="5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Хлоп! Раз! Ёще раз!</w:t>
      </w:r>
      <w:r w:rsidR="009B037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9B0378">
        <w:rPr>
          <w:rFonts w:ascii="Times New Roman" w:hAnsi="Times New Roman" w:cs="Times New Roman"/>
        </w:rPr>
        <w:t>Дети сидят на ковре, широко расставив ноги. На</w:t>
      </w:r>
    </w:p>
    <w:p w:rsidR="009B0378" w:rsidRPr="009B0378" w:rsidRDefault="009B0378" w:rsidP="009B0378">
      <w:pPr>
        <w:tabs>
          <w:tab w:val="left" w:pos="57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слово «Хлоп!» громко ударяют в ладоши (руки</w:t>
      </w:r>
      <w:proofErr w:type="gramEnd"/>
    </w:p>
    <w:p w:rsidR="0019557B" w:rsidRPr="009B0378" w:rsidRDefault="0019557B" w:rsidP="009B0378">
      <w:pPr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Мы хлопаем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>ейчас!</w:t>
      </w:r>
      <w:r w:rsidR="009B0378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B0378">
        <w:rPr>
          <w:rFonts w:ascii="Times New Roman" w:hAnsi="Times New Roman" w:cs="Times New Roman"/>
        </w:rPr>
        <w:t>в</w:t>
      </w:r>
      <w:r w:rsidR="009B0378" w:rsidRPr="009B0378">
        <w:rPr>
          <w:rFonts w:ascii="Times New Roman" w:hAnsi="Times New Roman" w:cs="Times New Roman"/>
        </w:rPr>
        <w:t xml:space="preserve">ысоко </w:t>
      </w:r>
      <w:r w:rsidR="009B0378">
        <w:rPr>
          <w:rFonts w:ascii="Times New Roman" w:hAnsi="Times New Roman" w:cs="Times New Roman"/>
        </w:rPr>
        <w:t xml:space="preserve">подняты вверх), на раз легко ударяют себя                        </w:t>
      </w:r>
    </w:p>
    <w:p w:rsidR="0019557B" w:rsidRPr="009B0378" w:rsidRDefault="009B0378" w:rsidP="00AE3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9B0378">
        <w:rPr>
          <w:rFonts w:ascii="Times New Roman" w:hAnsi="Times New Roman" w:cs="Times New Roman"/>
        </w:rPr>
        <w:t>о коленям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Движения чередуются.</w:t>
      </w:r>
    </w:p>
    <w:p w:rsidR="0019557B" w:rsidRPr="009B0378" w:rsidRDefault="0019557B" w:rsidP="00AE3B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А теперь скорей, скорей!</w:t>
      </w:r>
      <w:r w:rsidR="009B037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9B0378">
        <w:rPr>
          <w:rFonts w:ascii="Times New Roman" w:hAnsi="Times New Roman" w:cs="Times New Roman"/>
        </w:rPr>
        <w:t xml:space="preserve">Наклонившись в </w:t>
      </w:r>
      <w:proofErr w:type="gramStart"/>
      <w:r w:rsidR="009B0378">
        <w:rPr>
          <w:rFonts w:ascii="Times New Roman" w:hAnsi="Times New Roman" w:cs="Times New Roman"/>
        </w:rPr>
        <w:t>перед</w:t>
      </w:r>
      <w:proofErr w:type="gramEnd"/>
      <w:r w:rsidR="009B0378">
        <w:rPr>
          <w:rFonts w:ascii="Times New Roman" w:hAnsi="Times New Roman" w:cs="Times New Roman"/>
        </w:rPr>
        <w:t>, быстро, в такт мелодии</w:t>
      </w:r>
    </w:p>
    <w:p w:rsidR="0019557B" w:rsidRDefault="0019557B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Шлепай, шлепай веселей!</w:t>
      </w:r>
      <w:r w:rsidR="009B0378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B0378">
        <w:rPr>
          <w:rFonts w:ascii="Times New Roman" w:hAnsi="Times New Roman" w:cs="Times New Roman"/>
        </w:rPr>
        <w:t xml:space="preserve">шлепают ладошками по ковру вперед </w:t>
      </w:r>
      <w:r w:rsidR="009B0378" w:rsidRPr="009B0378">
        <w:rPr>
          <w:rFonts w:ascii="Times New Roman" w:hAnsi="Times New Roman" w:cs="Times New Roman"/>
        </w:rPr>
        <w:t>собой.</w:t>
      </w:r>
      <w:r w:rsidR="009B037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9B0378" w:rsidRDefault="009B0378" w:rsidP="00AE3BEF">
      <w:pPr>
        <w:rPr>
          <w:rFonts w:ascii="Times New Roman" w:hAnsi="Times New Roman" w:cs="Times New Roman"/>
          <w:sz w:val="32"/>
          <w:szCs w:val="32"/>
        </w:rPr>
      </w:pPr>
      <w:r w:rsidRPr="009B0378"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А вот и веселая полянка. Посмотрите, как здесь</w:t>
      </w:r>
      <w:r w:rsidR="002B2994">
        <w:rPr>
          <w:rFonts w:ascii="Times New Roman" w:hAnsi="Times New Roman" w:cs="Times New Roman"/>
          <w:sz w:val="32"/>
          <w:szCs w:val="32"/>
        </w:rPr>
        <w:t xml:space="preserve"> красиво и солнышко нам улыбается. Ой, а кто там прячется? Да ведь  это белочка-маленькая, пушистая. И не прячется она, а собирает грибы. Посмотрим, как много грибочков выросло на полянке, давайте поможем белочке?</w:t>
      </w:r>
    </w:p>
    <w:p w:rsidR="002B2994" w:rsidRDefault="002B2994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Проводится игра «Собери грибы». Корзинку с грибами оставляем возле белочки.</w:t>
      </w:r>
    </w:p>
    <w:p w:rsidR="002B2994" w:rsidRDefault="002B2994" w:rsidP="00AE3BEF">
      <w:pPr>
        <w:rPr>
          <w:rFonts w:ascii="Times New Roman" w:hAnsi="Times New Roman" w:cs="Times New Roman"/>
          <w:sz w:val="32"/>
          <w:szCs w:val="32"/>
        </w:rPr>
      </w:pPr>
      <w:r w:rsidRPr="002B2994"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r>
        <w:rPr>
          <w:rFonts w:ascii="Times New Roman" w:hAnsi="Times New Roman" w:cs="Times New Roman"/>
          <w:sz w:val="32"/>
          <w:szCs w:val="32"/>
        </w:rPr>
        <w:t>Молодцы, ребята, как много грибов собрали! Белочка вам говорит спасибо. А какая красивая, большая карусель ждет нас на лесной полянке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Сейчас мы покатаемся.</w:t>
      </w:r>
    </w:p>
    <w:p w:rsidR="002B2994" w:rsidRDefault="002B2994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«Карусель»</w:t>
      </w:r>
    </w:p>
    <w:p w:rsidR="002B2994" w:rsidRDefault="002B2994" w:rsidP="00AE3BEF">
      <w:pPr>
        <w:rPr>
          <w:rFonts w:ascii="Times New Roman" w:hAnsi="Times New Roman" w:cs="Times New Roman"/>
          <w:sz w:val="32"/>
          <w:szCs w:val="32"/>
        </w:rPr>
      </w:pPr>
      <w:r w:rsidRPr="002B2994">
        <w:rPr>
          <w:rFonts w:ascii="Times New Roman" w:hAnsi="Times New Roman" w:cs="Times New Roman"/>
          <w:i/>
          <w:sz w:val="32"/>
          <w:szCs w:val="32"/>
        </w:rPr>
        <w:t>Воспитатель: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Нашу интересную прогулку мы закончим веселым маршем с разноцветными флажками, которые я вам раздам.</w:t>
      </w:r>
    </w:p>
    <w:p w:rsidR="002B2994" w:rsidRDefault="002B2994" w:rsidP="00AE3B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Малыши шагают под музыку марша с флажками, затем уходят в группу.</w:t>
      </w:r>
    </w:p>
    <w:p w:rsidR="002B2994" w:rsidRPr="002B2994" w:rsidRDefault="002B2994" w:rsidP="00AE3BEF">
      <w:pPr>
        <w:rPr>
          <w:rFonts w:ascii="Times New Roman" w:hAnsi="Times New Roman" w:cs="Times New Roman"/>
          <w:sz w:val="32"/>
          <w:szCs w:val="32"/>
        </w:rPr>
      </w:pPr>
    </w:p>
    <w:p w:rsidR="002B2994" w:rsidRPr="009B0378" w:rsidRDefault="002B2994" w:rsidP="00AE3BEF">
      <w:pPr>
        <w:rPr>
          <w:rFonts w:ascii="Times New Roman" w:hAnsi="Times New Roman" w:cs="Times New Roman"/>
          <w:sz w:val="32"/>
          <w:szCs w:val="32"/>
        </w:rPr>
      </w:pPr>
    </w:p>
    <w:p w:rsidR="00AE3BEF" w:rsidRDefault="00AE3BEF" w:rsidP="00943F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BEF" w:rsidRPr="00943F75" w:rsidRDefault="00AE3BEF" w:rsidP="00AE3BEF">
      <w:pPr>
        <w:rPr>
          <w:rFonts w:ascii="Times New Roman" w:hAnsi="Times New Roman" w:cs="Times New Roman"/>
          <w:sz w:val="32"/>
          <w:szCs w:val="32"/>
        </w:rPr>
      </w:pPr>
    </w:p>
    <w:sectPr w:rsidR="00AE3BEF" w:rsidRPr="00943F75" w:rsidSect="003A13F0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A549D"/>
    <w:multiLevelType w:val="hybridMultilevel"/>
    <w:tmpl w:val="1B329B00"/>
    <w:lvl w:ilvl="0" w:tplc="2ED054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isplayHorizontalDrawingGridEvery w:val="2"/>
  <w:displayVerticalDrawingGridEvery w:val="2"/>
  <w:characterSpacingControl w:val="doNotCompress"/>
  <w:compat/>
  <w:rsids>
    <w:rsidRoot w:val="00943F75"/>
    <w:rsid w:val="0019557B"/>
    <w:rsid w:val="002B2994"/>
    <w:rsid w:val="003A13F0"/>
    <w:rsid w:val="00673702"/>
    <w:rsid w:val="00943F75"/>
    <w:rsid w:val="009B0378"/>
    <w:rsid w:val="00AE3BEF"/>
    <w:rsid w:val="00E63747"/>
    <w:rsid w:val="00FB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home-a</dc:creator>
  <cp:keywords/>
  <dc:description/>
  <cp:lastModifiedBy>home-a</cp:lastModifiedBy>
  <cp:revision>2</cp:revision>
  <dcterms:created xsi:type="dcterms:W3CDTF">2013-04-25T10:46:00Z</dcterms:created>
  <dcterms:modified xsi:type="dcterms:W3CDTF">2013-04-25T12:17:00Z</dcterms:modified>
</cp:coreProperties>
</file>