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B4" w:rsidRDefault="000058B4" w:rsidP="000058B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 ОБРАЗОВАНИЯ</w:t>
      </w:r>
    </w:p>
    <w:p w:rsidR="000058B4" w:rsidRDefault="000058B4" w:rsidP="000058B4">
      <w:pPr>
        <w:jc w:val="center"/>
        <w:rPr>
          <w:rFonts w:ascii="Times New Roman" w:hAnsi="Times New Roman" w:cs="Times New Roman"/>
          <w:sz w:val="20"/>
          <w:szCs w:val="20"/>
        </w:rPr>
      </w:pPr>
      <w:r w:rsidRPr="004A4ECF">
        <w:rPr>
          <w:rFonts w:ascii="Times New Roman" w:hAnsi="Times New Roman" w:cs="Times New Roman"/>
          <w:sz w:val="20"/>
          <w:szCs w:val="20"/>
        </w:rPr>
        <w:t>МУНИЦИПАЛЬНОЕ ДОШКОЛЬНОЕ ОБРАЗОВАТЕЛЬНОЕ УЧРЕЖДЕНИЕ</w:t>
      </w:r>
    </w:p>
    <w:p w:rsidR="000058B4" w:rsidRPr="004A4ECF" w:rsidRDefault="000058B4" w:rsidP="000058B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КОМБИНИРОВАННОГО ВИДА ДЕТСКИЙ САД «ЛАДА»</w:t>
      </w: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0058B4">
      <w:pPr>
        <w:pStyle w:val="20"/>
        <w:shd w:val="clear" w:color="auto" w:fill="auto"/>
        <w:spacing w:after="0" w:line="276" w:lineRule="auto"/>
        <w:ind w:left="80"/>
        <w:jc w:val="center"/>
        <w:rPr>
          <w:sz w:val="48"/>
          <w:szCs w:val="48"/>
        </w:rPr>
      </w:pPr>
      <w:r w:rsidRPr="000058B4">
        <w:rPr>
          <w:sz w:val="48"/>
          <w:szCs w:val="48"/>
        </w:rPr>
        <w:t>«</w:t>
      </w:r>
      <w:r w:rsidRPr="000058B4">
        <w:rPr>
          <w:sz w:val="48"/>
          <w:szCs w:val="48"/>
        </w:rPr>
        <w:t>День защитника Отечества</w:t>
      </w:r>
      <w:r w:rsidRPr="000058B4">
        <w:rPr>
          <w:sz w:val="48"/>
          <w:szCs w:val="48"/>
        </w:rPr>
        <w:t>»</w:t>
      </w:r>
    </w:p>
    <w:p w:rsidR="000058B4" w:rsidRPr="000058B4" w:rsidRDefault="000058B4" w:rsidP="000058B4">
      <w:pPr>
        <w:pStyle w:val="20"/>
        <w:shd w:val="clear" w:color="auto" w:fill="auto"/>
        <w:spacing w:after="0" w:line="276" w:lineRule="auto"/>
        <w:ind w:left="80"/>
        <w:jc w:val="center"/>
        <w:rPr>
          <w:b w:val="0"/>
          <w:sz w:val="40"/>
          <w:szCs w:val="40"/>
        </w:rPr>
      </w:pPr>
      <w:r w:rsidRPr="000058B4">
        <w:rPr>
          <w:b w:val="0"/>
          <w:sz w:val="40"/>
          <w:szCs w:val="40"/>
        </w:rPr>
        <w:t>спортивные соревнования для старшего возраста</w:t>
      </w:r>
    </w:p>
    <w:p w:rsidR="000058B4" w:rsidRPr="000058B4" w:rsidRDefault="000058B4" w:rsidP="000058B4">
      <w:pPr>
        <w:pStyle w:val="20"/>
        <w:shd w:val="clear" w:color="auto" w:fill="auto"/>
        <w:spacing w:after="0" w:line="276" w:lineRule="auto"/>
        <w:ind w:left="80"/>
        <w:jc w:val="center"/>
        <w:rPr>
          <w:sz w:val="48"/>
          <w:szCs w:val="48"/>
        </w:rPr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0058B4">
      <w:pPr>
        <w:pStyle w:val="20"/>
        <w:shd w:val="clear" w:color="auto" w:fill="auto"/>
        <w:spacing w:after="0" w:line="276" w:lineRule="auto"/>
      </w:pP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058B4" w:rsidRDefault="000058B4" w:rsidP="000058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Новый Уренгой</w:t>
      </w:r>
    </w:p>
    <w:p w:rsidR="000058B4" w:rsidRPr="000058B4" w:rsidRDefault="000058B4" w:rsidP="000058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2015</w:t>
      </w:r>
    </w:p>
    <w:p w:rsidR="000058B4" w:rsidRDefault="000058B4" w:rsidP="00B9777D">
      <w:pPr>
        <w:pStyle w:val="20"/>
        <w:shd w:val="clear" w:color="auto" w:fill="auto"/>
        <w:spacing w:after="0" w:line="276" w:lineRule="auto"/>
        <w:ind w:left="80"/>
        <w:jc w:val="center"/>
      </w:pPr>
    </w:p>
    <w:p w:rsidR="00091E85" w:rsidRPr="00B9777D" w:rsidRDefault="007A5051" w:rsidP="00B9777D">
      <w:pPr>
        <w:pStyle w:val="1"/>
        <w:shd w:val="clear" w:color="auto" w:fill="auto"/>
        <w:tabs>
          <w:tab w:val="center" w:pos="2254"/>
          <w:tab w:val="left" w:pos="2516"/>
        </w:tabs>
        <w:spacing w:before="0" w:line="276" w:lineRule="auto"/>
        <w:ind w:left="80"/>
      </w:pPr>
      <w:r w:rsidRPr="00B9777D">
        <w:rPr>
          <w:rStyle w:val="a5"/>
          <w:b w:val="0"/>
        </w:rPr>
        <w:t>Оборудование:</w:t>
      </w:r>
      <w:r w:rsidRPr="00B9777D">
        <w:rPr>
          <w:rStyle w:val="a5"/>
          <w:b w:val="0"/>
        </w:rPr>
        <w:tab/>
      </w:r>
      <w:r w:rsidRPr="00B9777D">
        <w:t>2</w:t>
      </w:r>
      <w:r w:rsidRPr="00B9777D">
        <w:tab/>
        <w:t>стойки, по 2 комплекта - пальто, шапка, мяч, мясорубка,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80" w:right="60"/>
      </w:pPr>
      <w:r w:rsidRPr="00B9777D">
        <w:t>строительный набор, схемы; 2 шнура, на одном конце которого прикреплена палочка. В одинаковых тарелках насыпано: аскорбиновая кислота, мука, соль, сода, сахарная пудра, крахмал. Магнитофон. Напиток “Витаминный” в стаканчиках по количеству участников</w:t>
      </w:r>
      <w:r w:rsidR="00B9777D" w:rsidRPr="00B9777D">
        <w:t>.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80" w:right="60"/>
      </w:pPr>
      <w:r w:rsidRPr="00B9777D">
        <w:t>Дети с папами под марш заходят в зал. Мамы аплодисментами приветствуют их. Команды синих и красных звезд садятся напротив друг друга.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80" w:right="60"/>
      </w:pPr>
      <w:r w:rsidRPr="00B9777D">
        <w:t>Ведущий: Скоро наша страна будет отмечать замечательный праздник “День защитников Отечества”. Это праздник наших пап, дедушек и мальчиков. Ведь они защитники нашей Родины. А защитники должны быть сильными, смелыми, умными. Смелыми - чтоб</w:t>
      </w:r>
      <w:r>
        <w:t>ы</w:t>
      </w:r>
      <w:r w:rsidRPr="00B9777D">
        <w:t xml:space="preserve"> не испугаться врага, сильными - чтобы победить его, а умными - чтобы правильно обращаться с оружием.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80"/>
      </w:pPr>
      <w:r w:rsidRPr="00B9777D">
        <w:t>Предлагаю начать наш праздник песней “Наша Родина сильна” [6]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80"/>
      </w:pPr>
      <w:r w:rsidRPr="00B9777D">
        <w:t>Наши ребята хотят поздравить своих пап с праздником.</w:t>
      </w:r>
    </w:p>
    <w:p w:rsidR="00091E85" w:rsidRPr="00B9777D" w:rsidRDefault="007A5051" w:rsidP="00B9777D">
      <w:pPr>
        <w:pStyle w:val="20"/>
        <w:shd w:val="clear" w:color="auto" w:fill="auto"/>
        <w:spacing w:after="0" w:line="276" w:lineRule="auto"/>
        <w:ind w:left="80"/>
        <w:rPr>
          <w:b w:val="0"/>
        </w:rPr>
      </w:pPr>
      <w:r w:rsidRPr="00B9777D">
        <w:rPr>
          <w:b w:val="0"/>
        </w:rPr>
        <w:t>Девочки.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80" w:right="5660"/>
        <w:jc w:val="left"/>
      </w:pPr>
      <w:r w:rsidRPr="00B9777D">
        <w:t>Нежно тебя обнимаю за шею Счастье твоею дочкой родиться!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80"/>
      </w:pPr>
      <w:r w:rsidRPr="00B9777D">
        <w:t>Я сделаю больше, чем даже умею,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80"/>
      </w:pPr>
      <w:r w:rsidRPr="00B9777D">
        <w:t>Лишь бы ты только мог мною гордиться!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80"/>
      </w:pPr>
      <w:r w:rsidRPr="00B9777D">
        <w:t>(Дети дарят папам подарки)</w:t>
      </w:r>
      <w:r w:rsidR="00B9777D" w:rsidRPr="00B9777D">
        <w:t>.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80" w:right="60"/>
      </w:pPr>
      <w:r w:rsidRPr="00B9777D">
        <w:rPr>
          <w:rStyle w:val="a5"/>
          <w:b w:val="0"/>
        </w:rPr>
        <w:t xml:space="preserve">Ведущий. </w:t>
      </w:r>
      <w:r w:rsidRPr="00B9777D">
        <w:t>Сегодня мы проведем с вами “Рыцарский турнир”, где вам предстоит стать лётчиками, кавалеристами, снайперами. Эти воины всегда отличались смелостью, ловкостью, находчивостью, выдержкой. А помогут нам в этом наши папы, дедушки, ведь они уже служили в армии и знают всё о солдатской службе. В наших ученьях примут участие две команды: синие звезды и красные звезды.. А оценивать наших участников будет компетентное жюри (представить). Слово жюри с пожеланиями участникам.</w:t>
      </w:r>
    </w:p>
    <w:p w:rsidR="00091E85" w:rsidRPr="00B9777D" w:rsidRDefault="007A5051" w:rsidP="00B9777D">
      <w:pPr>
        <w:pStyle w:val="20"/>
        <w:shd w:val="clear" w:color="auto" w:fill="auto"/>
        <w:spacing w:after="0" w:line="276" w:lineRule="auto"/>
        <w:ind w:right="40"/>
        <w:jc w:val="center"/>
        <w:rPr>
          <w:b w:val="0"/>
        </w:rPr>
      </w:pPr>
      <w:r w:rsidRPr="00B9777D">
        <w:rPr>
          <w:b w:val="0"/>
        </w:rPr>
        <w:t>1 конкурс “Смотр песни и строя”</w:t>
      </w:r>
    </w:p>
    <w:p w:rsidR="00091E85" w:rsidRPr="00B9777D" w:rsidRDefault="00B9777D" w:rsidP="00B9777D">
      <w:pPr>
        <w:pStyle w:val="1"/>
        <w:shd w:val="clear" w:color="auto" w:fill="auto"/>
        <w:spacing w:before="0" w:line="276" w:lineRule="auto"/>
        <w:ind w:right="40"/>
        <w:jc w:val="center"/>
      </w:pPr>
      <w:r>
        <w:t>(К</w:t>
      </w:r>
      <w:r w:rsidR="007A5051" w:rsidRPr="00B9777D">
        <w:t>оманды поют песню “Катюша” 1 куплет, песню “Идет солдат по городу”</w:t>
      </w:r>
      <w:r>
        <w:t>).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right="40"/>
      </w:pPr>
      <w:r w:rsidRPr="00B9777D">
        <w:t>1 куплет. В конкурсе оцениваются умение маршировать, идти ровным строем в две колонны и громкое, дружное исполнение песни (номер и песню выбрать</w:t>
      </w:r>
      <w:r w:rsidR="00B9777D">
        <w:t xml:space="preserve"> </w:t>
      </w:r>
      <w:r w:rsidRPr="00B9777D">
        <w:t>жеребьевкой)</w:t>
      </w:r>
      <w:r w:rsidR="00B9777D">
        <w:t>.</w:t>
      </w:r>
    </w:p>
    <w:p w:rsidR="00B9777D" w:rsidRPr="00B9777D" w:rsidRDefault="00B9777D" w:rsidP="00B9777D">
      <w:pPr>
        <w:pStyle w:val="20"/>
        <w:shd w:val="clear" w:color="auto" w:fill="auto"/>
        <w:spacing w:after="0" w:line="276" w:lineRule="auto"/>
        <w:ind w:left="40"/>
        <w:jc w:val="left"/>
        <w:rPr>
          <w:b w:val="0"/>
        </w:rPr>
      </w:pPr>
    </w:p>
    <w:p w:rsidR="00091E85" w:rsidRPr="00B9777D" w:rsidRDefault="007A5051" w:rsidP="00B9777D">
      <w:pPr>
        <w:pStyle w:val="20"/>
        <w:shd w:val="clear" w:color="auto" w:fill="auto"/>
        <w:spacing w:after="0" w:line="276" w:lineRule="auto"/>
        <w:ind w:left="40"/>
        <w:jc w:val="left"/>
        <w:rPr>
          <w:b w:val="0"/>
        </w:rPr>
      </w:pPr>
      <w:r w:rsidRPr="00B9777D">
        <w:rPr>
          <w:b w:val="0"/>
        </w:rPr>
        <w:t>Ребята</w:t>
      </w:r>
    </w:p>
    <w:p w:rsidR="00B9777D" w:rsidRPr="00B9777D" w:rsidRDefault="007A5051" w:rsidP="00B9777D">
      <w:pPr>
        <w:pStyle w:val="1"/>
        <w:shd w:val="clear" w:color="auto" w:fill="auto"/>
        <w:spacing w:before="0" w:line="276" w:lineRule="auto"/>
        <w:ind w:left="40" w:right="4380"/>
        <w:jc w:val="left"/>
      </w:pPr>
      <w:r w:rsidRPr="00B9777D">
        <w:t xml:space="preserve">Широкие крылья на солнце горят </w:t>
      </w:r>
    </w:p>
    <w:p w:rsidR="00B9777D" w:rsidRPr="00B9777D" w:rsidRDefault="007A5051" w:rsidP="00B9777D">
      <w:pPr>
        <w:pStyle w:val="1"/>
        <w:shd w:val="clear" w:color="auto" w:fill="auto"/>
        <w:spacing w:before="0" w:line="276" w:lineRule="auto"/>
        <w:ind w:left="40" w:right="4380"/>
        <w:jc w:val="left"/>
      </w:pPr>
      <w:r w:rsidRPr="00B9777D">
        <w:t>Летит эскадрилья - воздушный отряд</w:t>
      </w:r>
    </w:p>
    <w:p w:rsidR="00B9777D" w:rsidRPr="00B9777D" w:rsidRDefault="007A5051" w:rsidP="00B9777D">
      <w:pPr>
        <w:pStyle w:val="1"/>
        <w:shd w:val="clear" w:color="auto" w:fill="auto"/>
        <w:spacing w:before="0" w:line="276" w:lineRule="auto"/>
        <w:ind w:left="40" w:right="4380"/>
        <w:jc w:val="left"/>
      </w:pPr>
      <w:r w:rsidRPr="00B9777D">
        <w:t xml:space="preserve">Круги, повороты и снова круги 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40" w:right="4380"/>
        <w:jc w:val="left"/>
      </w:pPr>
      <w:r w:rsidRPr="00B9777D">
        <w:lastRenderedPageBreak/>
        <w:t>Летят самолёты один за одним.</w:t>
      </w:r>
    </w:p>
    <w:p w:rsidR="00B9777D" w:rsidRPr="00B9777D" w:rsidRDefault="007A5051" w:rsidP="00B9777D">
      <w:pPr>
        <w:pStyle w:val="11"/>
        <w:keepNext/>
        <w:keepLines/>
        <w:shd w:val="clear" w:color="auto" w:fill="auto"/>
        <w:spacing w:after="0" w:line="276" w:lineRule="auto"/>
        <w:ind w:left="40"/>
        <w:rPr>
          <w:b w:val="0"/>
        </w:rPr>
      </w:pPr>
      <w:bookmarkStart w:id="0" w:name="bookmark0"/>
      <w:r w:rsidRPr="00B9777D">
        <w:rPr>
          <w:b w:val="0"/>
        </w:rPr>
        <w:t>Ведущий</w:t>
      </w:r>
      <w:bookmarkEnd w:id="0"/>
    </w:p>
    <w:p w:rsidR="00091E85" w:rsidRPr="00B9777D" w:rsidRDefault="00B9777D" w:rsidP="00B9777D">
      <w:pPr>
        <w:pStyle w:val="11"/>
        <w:keepNext/>
        <w:keepLines/>
        <w:shd w:val="clear" w:color="auto" w:fill="auto"/>
        <w:spacing w:after="0" w:line="276" w:lineRule="auto"/>
        <w:ind w:left="40"/>
        <w:rPr>
          <w:b w:val="0"/>
        </w:rPr>
      </w:pPr>
      <w:r w:rsidRPr="00B9777D">
        <w:rPr>
          <w:b w:val="0"/>
        </w:rPr>
        <w:t>Выходите в круг скорей Летчики-</w:t>
      </w:r>
      <w:r w:rsidR="007A5051" w:rsidRPr="00B9777D">
        <w:rPr>
          <w:b w:val="0"/>
        </w:rPr>
        <w:t>пилоты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40"/>
        <w:jc w:val="left"/>
      </w:pPr>
      <w:r w:rsidRPr="00B9777D">
        <w:t>Мы посмотрим, как летают ваши самолеты.</w:t>
      </w:r>
    </w:p>
    <w:p w:rsidR="00091E85" w:rsidRPr="00B9777D" w:rsidRDefault="007A5051" w:rsidP="00B9777D">
      <w:pPr>
        <w:pStyle w:val="11"/>
        <w:keepNext/>
        <w:keepLines/>
        <w:shd w:val="clear" w:color="auto" w:fill="auto"/>
        <w:spacing w:after="0" w:line="276" w:lineRule="auto"/>
        <w:ind w:right="60"/>
        <w:jc w:val="center"/>
        <w:rPr>
          <w:b w:val="0"/>
        </w:rPr>
      </w:pPr>
      <w:bookmarkStart w:id="1" w:name="bookmark1"/>
      <w:r w:rsidRPr="00B9777D">
        <w:rPr>
          <w:b w:val="0"/>
        </w:rPr>
        <w:t>2</w:t>
      </w:r>
      <w:r w:rsidR="00B9777D" w:rsidRPr="00B9777D">
        <w:rPr>
          <w:b w:val="0"/>
        </w:rPr>
        <w:t xml:space="preserve"> </w:t>
      </w:r>
      <w:r w:rsidRPr="00B9777D">
        <w:rPr>
          <w:b w:val="0"/>
        </w:rPr>
        <w:t>конкурс: “Летчики”</w:t>
      </w:r>
      <w:bookmarkEnd w:id="1"/>
    </w:p>
    <w:p w:rsidR="00091E85" w:rsidRPr="00B9777D" w:rsidRDefault="00B9777D" w:rsidP="00B9777D">
      <w:pPr>
        <w:pStyle w:val="1"/>
        <w:shd w:val="clear" w:color="auto" w:fill="auto"/>
        <w:spacing w:before="0" w:line="276" w:lineRule="auto"/>
        <w:ind w:left="120"/>
        <w:jc w:val="left"/>
      </w:pPr>
      <w:r>
        <w:t>(И</w:t>
      </w:r>
      <w:r w:rsidR="007A5051" w:rsidRPr="00B9777D">
        <w:t>гра-эстафета “Чья эскадрилья быстрее построится?”)</w:t>
      </w:r>
    </w:p>
    <w:p w:rsidR="00091E85" w:rsidRPr="00B9777D" w:rsidRDefault="007A5051" w:rsidP="00B9777D">
      <w:pPr>
        <w:pStyle w:val="11"/>
        <w:keepNext/>
        <w:keepLines/>
        <w:shd w:val="clear" w:color="auto" w:fill="auto"/>
        <w:spacing w:after="0" w:line="276" w:lineRule="auto"/>
        <w:ind w:left="40"/>
        <w:rPr>
          <w:b w:val="0"/>
        </w:rPr>
      </w:pPr>
      <w:bookmarkStart w:id="2" w:name="bookmark2"/>
      <w:r w:rsidRPr="00B9777D">
        <w:rPr>
          <w:b w:val="0"/>
        </w:rPr>
        <w:t>Ребенок.</w:t>
      </w:r>
      <w:bookmarkEnd w:id="2"/>
    </w:p>
    <w:p w:rsidR="00B9777D" w:rsidRPr="00B9777D" w:rsidRDefault="007A5051" w:rsidP="00B9777D">
      <w:pPr>
        <w:pStyle w:val="1"/>
        <w:shd w:val="clear" w:color="auto" w:fill="auto"/>
        <w:spacing w:before="0" w:line="276" w:lineRule="auto"/>
        <w:ind w:left="40" w:right="4380"/>
        <w:jc w:val="left"/>
      </w:pPr>
      <w:r w:rsidRPr="00B9777D">
        <w:t xml:space="preserve">Есть у нас танкисты </w:t>
      </w:r>
    </w:p>
    <w:p w:rsidR="00B9777D" w:rsidRPr="00B9777D" w:rsidRDefault="007A5051" w:rsidP="00B9777D">
      <w:pPr>
        <w:pStyle w:val="1"/>
        <w:shd w:val="clear" w:color="auto" w:fill="auto"/>
        <w:spacing w:before="0" w:line="276" w:lineRule="auto"/>
        <w:ind w:left="40" w:right="4380"/>
        <w:jc w:val="left"/>
      </w:pPr>
      <w:r w:rsidRPr="00B9777D">
        <w:t xml:space="preserve">Есть и моряки </w:t>
      </w:r>
    </w:p>
    <w:p w:rsidR="00B9777D" w:rsidRPr="00B9777D" w:rsidRDefault="007A5051" w:rsidP="00B9777D">
      <w:pPr>
        <w:pStyle w:val="1"/>
        <w:shd w:val="clear" w:color="auto" w:fill="auto"/>
        <w:spacing w:before="0" w:line="276" w:lineRule="auto"/>
        <w:ind w:left="40" w:right="4380"/>
        <w:jc w:val="left"/>
      </w:pPr>
      <w:r w:rsidRPr="00B9777D">
        <w:t xml:space="preserve">Есть кавалеристы 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40" w:right="4380"/>
        <w:jc w:val="left"/>
      </w:pPr>
      <w:r w:rsidRPr="00B9777D">
        <w:t>Кони их легки</w:t>
      </w:r>
    </w:p>
    <w:p w:rsidR="00091E85" w:rsidRPr="00B9777D" w:rsidRDefault="007A5051" w:rsidP="00B9777D">
      <w:pPr>
        <w:pStyle w:val="11"/>
        <w:keepNext/>
        <w:keepLines/>
        <w:shd w:val="clear" w:color="auto" w:fill="auto"/>
        <w:spacing w:after="0" w:line="276" w:lineRule="auto"/>
        <w:ind w:right="60"/>
        <w:jc w:val="center"/>
        <w:rPr>
          <w:b w:val="0"/>
        </w:rPr>
      </w:pPr>
      <w:bookmarkStart w:id="3" w:name="bookmark3"/>
      <w:r w:rsidRPr="00B9777D">
        <w:rPr>
          <w:b w:val="0"/>
        </w:rPr>
        <w:t>3 конкурс: “Кавалеристы”</w:t>
      </w:r>
      <w:bookmarkEnd w:id="3"/>
    </w:p>
    <w:p w:rsidR="00091E85" w:rsidRPr="00B9777D" w:rsidRDefault="00B9777D" w:rsidP="00B9777D">
      <w:pPr>
        <w:pStyle w:val="1"/>
        <w:shd w:val="clear" w:color="auto" w:fill="auto"/>
        <w:spacing w:before="0" w:line="276" w:lineRule="auto"/>
        <w:ind w:left="120"/>
        <w:jc w:val="left"/>
      </w:pPr>
      <w:r>
        <w:t>(П</w:t>
      </w:r>
      <w:r w:rsidR="007A5051" w:rsidRPr="00B9777D">
        <w:t>апа стоит на четвереньках, ребенок сидит верхом, объезжают стойку)</w:t>
      </w:r>
      <w:r>
        <w:t>.</w:t>
      </w:r>
    </w:p>
    <w:p w:rsidR="00091E85" w:rsidRPr="00B9777D" w:rsidRDefault="007A5051" w:rsidP="00B9777D">
      <w:pPr>
        <w:pStyle w:val="11"/>
        <w:keepNext/>
        <w:keepLines/>
        <w:shd w:val="clear" w:color="auto" w:fill="auto"/>
        <w:spacing w:after="0" w:line="276" w:lineRule="auto"/>
        <w:ind w:left="40"/>
        <w:rPr>
          <w:b w:val="0"/>
        </w:rPr>
      </w:pPr>
      <w:bookmarkStart w:id="4" w:name="bookmark4"/>
      <w:r w:rsidRPr="00B9777D">
        <w:rPr>
          <w:b w:val="0"/>
        </w:rPr>
        <w:t>Ребенок</w:t>
      </w:r>
      <w:bookmarkEnd w:id="4"/>
    </w:p>
    <w:p w:rsidR="00B9777D" w:rsidRPr="00B9777D" w:rsidRDefault="007A5051" w:rsidP="00B9777D">
      <w:pPr>
        <w:pStyle w:val="1"/>
        <w:shd w:val="clear" w:color="auto" w:fill="auto"/>
        <w:spacing w:before="0" w:line="276" w:lineRule="auto"/>
        <w:ind w:left="40" w:right="4380"/>
        <w:jc w:val="left"/>
      </w:pPr>
      <w:r w:rsidRPr="00B9777D">
        <w:t>Наш капитан, прищурив глаз</w:t>
      </w:r>
    </w:p>
    <w:p w:rsidR="00B9777D" w:rsidRDefault="007A5051" w:rsidP="00B9777D">
      <w:pPr>
        <w:pStyle w:val="1"/>
        <w:shd w:val="clear" w:color="auto" w:fill="auto"/>
        <w:spacing w:before="0" w:line="276" w:lineRule="auto"/>
        <w:ind w:left="40" w:right="4380"/>
        <w:jc w:val="left"/>
      </w:pPr>
      <w:r w:rsidRPr="00B9777D">
        <w:t xml:space="preserve">Глядит в свою трубу </w:t>
      </w:r>
    </w:p>
    <w:p w:rsidR="00B9777D" w:rsidRDefault="007A5051" w:rsidP="00B9777D">
      <w:pPr>
        <w:pStyle w:val="1"/>
        <w:shd w:val="clear" w:color="auto" w:fill="auto"/>
        <w:spacing w:before="0" w:line="276" w:lineRule="auto"/>
        <w:ind w:left="40" w:right="4380"/>
        <w:jc w:val="left"/>
      </w:pPr>
      <w:r w:rsidRPr="00B9777D">
        <w:t xml:space="preserve">И если даст он нам приказ </w:t>
      </w:r>
    </w:p>
    <w:p w:rsidR="00B9777D" w:rsidRDefault="007A5051" w:rsidP="00B9777D">
      <w:pPr>
        <w:pStyle w:val="1"/>
        <w:shd w:val="clear" w:color="auto" w:fill="auto"/>
        <w:spacing w:before="0" w:line="276" w:lineRule="auto"/>
        <w:ind w:left="40" w:right="4380"/>
        <w:jc w:val="left"/>
      </w:pPr>
      <w:r w:rsidRPr="00B9777D">
        <w:t xml:space="preserve">Откроем мы пальбу </w:t>
      </w:r>
    </w:p>
    <w:p w:rsidR="00B9777D" w:rsidRDefault="007A5051" w:rsidP="00B9777D">
      <w:pPr>
        <w:pStyle w:val="1"/>
        <w:shd w:val="clear" w:color="auto" w:fill="auto"/>
        <w:spacing w:before="0" w:line="276" w:lineRule="auto"/>
        <w:ind w:left="40" w:right="4380"/>
        <w:jc w:val="left"/>
      </w:pPr>
      <w:r w:rsidRPr="00B9777D">
        <w:t xml:space="preserve">Мы наши воды сторожим 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40" w:right="4380"/>
        <w:jc w:val="left"/>
      </w:pPr>
      <w:r w:rsidRPr="00B9777D">
        <w:t>И не дадим врагам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40" w:right="3140"/>
        <w:jc w:val="left"/>
      </w:pPr>
      <w:r w:rsidRPr="00B9777D">
        <w:t xml:space="preserve">Подкрасться в сумерках к родным советским берегам </w:t>
      </w:r>
      <w:r w:rsidRPr="00B9777D">
        <w:rPr>
          <w:rStyle w:val="a5"/>
          <w:b w:val="0"/>
        </w:rPr>
        <w:t>Ведущий</w:t>
      </w:r>
      <w:r w:rsidR="00B9777D">
        <w:rPr>
          <w:rStyle w:val="a5"/>
          <w:b w:val="0"/>
        </w:rPr>
        <w:t>:</w:t>
      </w:r>
    </w:p>
    <w:p w:rsidR="00B9777D" w:rsidRDefault="007A5051" w:rsidP="00B9777D">
      <w:pPr>
        <w:pStyle w:val="1"/>
        <w:shd w:val="clear" w:color="auto" w:fill="auto"/>
        <w:spacing w:before="0" w:line="276" w:lineRule="auto"/>
        <w:ind w:left="40" w:right="3140"/>
        <w:jc w:val="left"/>
      </w:pPr>
      <w:r w:rsidRPr="00B9777D">
        <w:t>Моряки народ веселый</w:t>
      </w:r>
    </w:p>
    <w:p w:rsidR="00B9777D" w:rsidRDefault="007A5051" w:rsidP="00B9777D">
      <w:pPr>
        <w:pStyle w:val="1"/>
        <w:shd w:val="clear" w:color="auto" w:fill="auto"/>
        <w:spacing w:before="0" w:line="276" w:lineRule="auto"/>
        <w:ind w:left="40" w:right="3140"/>
        <w:jc w:val="left"/>
      </w:pPr>
      <w:r w:rsidRPr="00B9777D">
        <w:t xml:space="preserve">Хорошо живут </w:t>
      </w:r>
    </w:p>
    <w:p w:rsidR="00B9777D" w:rsidRDefault="007A5051" w:rsidP="00B9777D">
      <w:pPr>
        <w:pStyle w:val="1"/>
        <w:shd w:val="clear" w:color="auto" w:fill="auto"/>
        <w:spacing w:before="0" w:line="276" w:lineRule="auto"/>
        <w:ind w:left="40" w:right="3140"/>
        <w:jc w:val="left"/>
      </w:pPr>
      <w:r w:rsidRPr="00B9777D">
        <w:t xml:space="preserve">И в свободные минуты 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40" w:right="3140"/>
        <w:jc w:val="left"/>
      </w:pPr>
      <w:r w:rsidRPr="00B9777D">
        <w:t>Пляшут и поют</w:t>
      </w:r>
    </w:p>
    <w:p w:rsidR="00091E85" w:rsidRPr="00B9777D" w:rsidRDefault="007A5051" w:rsidP="00B9777D">
      <w:pPr>
        <w:pStyle w:val="11"/>
        <w:keepNext/>
        <w:keepLines/>
        <w:shd w:val="clear" w:color="auto" w:fill="auto"/>
        <w:spacing w:after="0" w:line="276" w:lineRule="auto"/>
        <w:ind w:right="60"/>
        <w:jc w:val="center"/>
        <w:rPr>
          <w:b w:val="0"/>
        </w:rPr>
      </w:pPr>
      <w:bookmarkStart w:id="5" w:name="bookmark5"/>
      <w:r w:rsidRPr="00B9777D">
        <w:rPr>
          <w:b w:val="0"/>
        </w:rPr>
        <w:t>4 конкурс: “Моряки”</w:t>
      </w:r>
      <w:bookmarkEnd w:id="5"/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right="60"/>
      </w:pPr>
      <w:r w:rsidRPr="00B9777D">
        <w:t>(Игра - танец “На палубе”: все участники танцуют под песню “Морячка”. Водящий имитирует мытье палубы бутафорской шваброй. На конец музыки играющие встают в пары, оставшийся без пары становится водящим)</w:t>
      </w:r>
      <w:r w:rsidR="00B9777D">
        <w:t>.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40" w:right="280"/>
      </w:pPr>
      <w:r w:rsidRPr="00B9777D">
        <w:t>(В одинаковых тарелках насыпано: аскорбиновая кислота, мука, соль, сода, сахарная пудра, крахмал. Задание: узнать на вкус и назвать правильно)</w:t>
      </w:r>
      <w:r w:rsidR="00B9777D">
        <w:t>.</w:t>
      </w:r>
    </w:p>
    <w:p w:rsidR="00091E85" w:rsidRPr="00B9777D" w:rsidRDefault="007A5051" w:rsidP="00B9777D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40"/>
      </w:pPr>
      <w:r w:rsidRPr="00B9777D">
        <w:rPr>
          <w:rStyle w:val="a5"/>
          <w:b w:val="0"/>
        </w:rPr>
        <w:t xml:space="preserve"> мини-конкурс: </w:t>
      </w:r>
      <w:r w:rsidRPr="00B9777D">
        <w:t>“Настоящий мужчина должен быть ловким”</w:t>
      </w:r>
      <w:r w:rsidR="00B9777D">
        <w:t>.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40" w:right="280"/>
      </w:pPr>
      <w:r w:rsidRPr="00B9777D">
        <w:t>(Правило: кто быстрей до середины закрутит шнур вокруг себя. Взрослый с помощью рук, ребенок - кружением вокруг себя)</w:t>
      </w:r>
      <w:r w:rsidR="00B9777D">
        <w:t>.</w:t>
      </w:r>
    </w:p>
    <w:p w:rsidR="00091E85" w:rsidRPr="00B9777D" w:rsidRDefault="007A5051" w:rsidP="00B9777D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40"/>
        <w:jc w:val="left"/>
      </w:pPr>
      <w:r w:rsidRPr="00B9777D">
        <w:rPr>
          <w:rStyle w:val="a5"/>
          <w:b w:val="0"/>
        </w:rPr>
        <w:t xml:space="preserve"> мини-конкурс: </w:t>
      </w:r>
      <w:r w:rsidRPr="00B9777D">
        <w:t>“Настоящий мужчина должен уметь играть в футбол”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40" w:right="280"/>
      </w:pPr>
      <w:r w:rsidRPr="00B9777D">
        <w:t>(Папа с ребенком, ноги связаны, должны забить гол, на воротах мама-со стороны соперников)</w:t>
      </w:r>
      <w:r w:rsidR="00B9777D">
        <w:t>.</w:t>
      </w:r>
    </w:p>
    <w:p w:rsidR="00091E85" w:rsidRPr="00B9777D" w:rsidRDefault="007A5051" w:rsidP="00B9777D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40" w:right="278"/>
        <w:jc w:val="left"/>
      </w:pPr>
      <w:r w:rsidRPr="00B9777D">
        <w:rPr>
          <w:rStyle w:val="a5"/>
          <w:b w:val="0"/>
        </w:rPr>
        <w:lastRenderedPageBreak/>
        <w:t xml:space="preserve"> мини-конкурс: </w:t>
      </w:r>
      <w:r w:rsidRPr="00B9777D">
        <w:t xml:space="preserve">“У настоящего мужчины должны быть умелые руки” </w:t>
      </w:r>
      <w:r w:rsidR="00B9777D">
        <w:t xml:space="preserve">(Папа </w:t>
      </w:r>
      <w:r w:rsidRPr="00B9777D">
        <w:t>собирает мясорубку, ребенок закручивает гайки)</w:t>
      </w:r>
      <w:r w:rsidR="00B9777D">
        <w:t>.</w:t>
      </w:r>
    </w:p>
    <w:p w:rsidR="00091E85" w:rsidRPr="00B9777D" w:rsidRDefault="007A5051" w:rsidP="00B9777D">
      <w:pPr>
        <w:pStyle w:val="1"/>
        <w:numPr>
          <w:ilvl w:val="0"/>
          <w:numId w:val="1"/>
        </w:numPr>
        <w:shd w:val="clear" w:color="auto" w:fill="auto"/>
        <w:spacing w:before="0" w:line="276" w:lineRule="auto"/>
        <w:ind w:left="40"/>
        <w:jc w:val="left"/>
      </w:pPr>
      <w:r w:rsidRPr="00B9777D">
        <w:rPr>
          <w:rStyle w:val="a5"/>
          <w:b w:val="0"/>
        </w:rPr>
        <w:t xml:space="preserve"> мини-конкурс: </w:t>
      </w:r>
      <w:r w:rsidRPr="00B9777D">
        <w:t>“Что должен сделать настоящий мужчина в своей жизни?”</w:t>
      </w:r>
    </w:p>
    <w:p w:rsidR="00B9777D" w:rsidRDefault="007A5051" w:rsidP="00B9777D">
      <w:pPr>
        <w:pStyle w:val="1"/>
        <w:shd w:val="clear" w:color="auto" w:fill="auto"/>
        <w:spacing w:before="0" w:line="276" w:lineRule="auto"/>
        <w:ind w:left="40" w:right="280"/>
        <w:jc w:val="left"/>
      </w:pPr>
      <w:r w:rsidRPr="00B9777D">
        <w:t>(Посадить дерево, построить дом, вырастить ребенка - “Построй дом”: по схеме строят дом из строителя)</w:t>
      </w:r>
      <w:r w:rsidR="00B9777D">
        <w:t>.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40" w:right="280"/>
        <w:jc w:val="left"/>
      </w:pPr>
      <w:r w:rsidRPr="00B9777D">
        <w:t>Угощение напитком “Витаминный”</w:t>
      </w:r>
      <w:r w:rsidR="00B9777D">
        <w:t>.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40"/>
        <w:jc w:val="left"/>
      </w:pPr>
      <w:r w:rsidRPr="00B9777D">
        <w:t>Слово жюри</w:t>
      </w:r>
      <w:r w:rsidR="00B9777D">
        <w:t>.</w:t>
      </w:r>
    </w:p>
    <w:p w:rsidR="00091E85" w:rsidRPr="00B9777D" w:rsidRDefault="007A5051" w:rsidP="00B9777D">
      <w:pPr>
        <w:pStyle w:val="1"/>
        <w:shd w:val="clear" w:color="auto" w:fill="auto"/>
        <w:spacing w:before="0" w:line="276" w:lineRule="auto"/>
        <w:ind w:left="40"/>
        <w:jc w:val="left"/>
      </w:pPr>
      <w:r w:rsidRPr="00B9777D">
        <w:t>Круг почета победителей.</w:t>
      </w:r>
    </w:p>
    <w:p w:rsidR="000058B4" w:rsidRDefault="007A5051" w:rsidP="00B9777D">
      <w:pPr>
        <w:pStyle w:val="1"/>
        <w:shd w:val="clear" w:color="auto" w:fill="auto"/>
        <w:spacing w:before="0" w:line="276" w:lineRule="auto"/>
        <w:ind w:left="40"/>
        <w:jc w:val="left"/>
      </w:pPr>
      <w:r w:rsidRPr="00B9777D">
        <w:rPr>
          <w:rStyle w:val="a5"/>
          <w:b w:val="0"/>
        </w:rPr>
        <w:t xml:space="preserve">Ведущий. </w:t>
      </w:r>
      <w:r w:rsidRPr="00B9777D">
        <w:t>А завершим мы наш праздник частушками</w:t>
      </w:r>
      <w:r>
        <w:t xml:space="preserve"> о папе</w:t>
      </w:r>
      <w:r w:rsidR="00B9777D">
        <w:t>.</w:t>
      </w:r>
    </w:p>
    <w:p w:rsidR="000058B4" w:rsidRPr="000058B4" w:rsidRDefault="000058B4" w:rsidP="000058B4"/>
    <w:p w:rsidR="000058B4" w:rsidRPr="000058B4" w:rsidRDefault="000058B4" w:rsidP="000058B4"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5993A308" wp14:editId="0FE24B3E">
            <wp:simplePos x="0" y="0"/>
            <wp:positionH relativeFrom="column">
              <wp:posOffset>1116965</wp:posOffset>
            </wp:positionH>
            <wp:positionV relativeFrom="paragraph">
              <wp:posOffset>119380</wp:posOffset>
            </wp:positionV>
            <wp:extent cx="3810000" cy="3810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-002-Velikaja-Otechestvennaja-vojna-1941-1945-g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8B4" w:rsidRPr="000058B4" w:rsidRDefault="000058B4" w:rsidP="000058B4"/>
    <w:p w:rsidR="000058B4" w:rsidRPr="000058B4" w:rsidRDefault="000058B4" w:rsidP="000058B4"/>
    <w:p w:rsidR="000058B4" w:rsidRPr="000058B4" w:rsidRDefault="000058B4" w:rsidP="000058B4"/>
    <w:p w:rsidR="000058B4" w:rsidRPr="000058B4" w:rsidRDefault="000058B4" w:rsidP="000058B4"/>
    <w:p w:rsidR="000058B4" w:rsidRPr="000058B4" w:rsidRDefault="000058B4" w:rsidP="000058B4"/>
    <w:p w:rsidR="000058B4" w:rsidRPr="000058B4" w:rsidRDefault="000058B4" w:rsidP="000058B4"/>
    <w:p w:rsidR="000058B4" w:rsidRPr="000058B4" w:rsidRDefault="000058B4" w:rsidP="000058B4"/>
    <w:p w:rsidR="000058B4" w:rsidRPr="000058B4" w:rsidRDefault="000058B4" w:rsidP="000058B4"/>
    <w:p w:rsidR="000058B4" w:rsidRPr="000058B4" w:rsidRDefault="000058B4" w:rsidP="000058B4"/>
    <w:p w:rsidR="000058B4" w:rsidRDefault="000058B4" w:rsidP="000058B4"/>
    <w:p w:rsidR="000058B4" w:rsidRDefault="000058B4" w:rsidP="000058B4"/>
    <w:p w:rsidR="000058B4" w:rsidRDefault="000058B4" w:rsidP="000058B4"/>
    <w:p w:rsidR="000058B4" w:rsidRDefault="000058B4" w:rsidP="000058B4"/>
    <w:p w:rsidR="000058B4" w:rsidRDefault="000058B4" w:rsidP="000058B4"/>
    <w:p w:rsidR="000058B4" w:rsidRDefault="000058B4" w:rsidP="000058B4"/>
    <w:p w:rsidR="000058B4" w:rsidRDefault="000058B4" w:rsidP="000058B4"/>
    <w:p w:rsidR="000058B4" w:rsidRDefault="000058B4" w:rsidP="000058B4"/>
    <w:p w:rsidR="000058B4" w:rsidRDefault="000058B4" w:rsidP="000058B4"/>
    <w:p w:rsidR="000058B4" w:rsidRDefault="000058B4" w:rsidP="000058B4"/>
    <w:p w:rsidR="000058B4" w:rsidRPr="000058B4" w:rsidRDefault="000058B4" w:rsidP="000058B4"/>
    <w:p w:rsidR="000058B4" w:rsidRPr="000058B4" w:rsidRDefault="000058B4" w:rsidP="000058B4"/>
    <w:p w:rsidR="000058B4" w:rsidRPr="000058B4" w:rsidRDefault="000058B4" w:rsidP="000058B4"/>
    <w:p w:rsidR="000058B4" w:rsidRDefault="000058B4" w:rsidP="000058B4"/>
    <w:p w:rsidR="000058B4" w:rsidRDefault="000058B4" w:rsidP="00005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8B4" w:rsidRDefault="000058B4" w:rsidP="00005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8B4" w:rsidRDefault="000058B4" w:rsidP="00005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8B4" w:rsidRDefault="000058B4" w:rsidP="00005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8B4" w:rsidRDefault="000058B4" w:rsidP="00005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8B4" w:rsidRDefault="000058B4" w:rsidP="00005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8B4" w:rsidRPr="00E06677" w:rsidRDefault="000058B4" w:rsidP="000058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>
        <w:rPr>
          <w:rFonts w:ascii="Times New Roman" w:hAnsi="Times New Roman" w:cs="Times New Roman"/>
          <w:sz w:val="28"/>
          <w:szCs w:val="28"/>
        </w:rPr>
        <w:t xml:space="preserve">Составитель: Вышкварко Н.Н. воспитатель </w:t>
      </w:r>
    </w:p>
    <w:p w:rsidR="00091E85" w:rsidRPr="000058B4" w:rsidRDefault="00091E85" w:rsidP="000058B4"/>
    <w:p w:rsidR="004109B8" w:rsidRDefault="004109B8" w:rsidP="004109B8">
      <w:pPr>
        <w:pStyle w:val="1"/>
        <w:shd w:val="clear" w:color="auto" w:fill="auto"/>
        <w:spacing w:before="0" w:line="276" w:lineRule="auto"/>
        <w:ind w:left="40"/>
        <w:jc w:val="center"/>
      </w:pPr>
    </w:p>
    <w:sectPr w:rsidR="004109B8" w:rsidSect="00B9777D">
      <w:type w:val="continuous"/>
      <w:pgSz w:w="11909" w:h="16838"/>
      <w:pgMar w:top="1798" w:right="1181" w:bottom="1798" w:left="1206" w:header="0" w:footer="3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85" w:rsidRDefault="007A5051">
      <w:r>
        <w:separator/>
      </w:r>
    </w:p>
  </w:endnote>
  <w:endnote w:type="continuationSeparator" w:id="0">
    <w:p w:rsidR="00322185" w:rsidRDefault="007A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85" w:rsidRDefault="00091E85"/>
  </w:footnote>
  <w:footnote w:type="continuationSeparator" w:id="0">
    <w:p w:rsidR="00091E85" w:rsidRDefault="00091E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9658B"/>
    <w:multiLevelType w:val="multilevel"/>
    <w:tmpl w:val="93129AAA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91E85"/>
    <w:rsid w:val="000058B4"/>
    <w:rsid w:val="00091E85"/>
    <w:rsid w:val="00322185"/>
    <w:rsid w:val="004109B8"/>
    <w:rsid w:val="007A5051"/>
    <w:rsid w:val="00B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31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313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109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9B8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58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58B4"/>
    <w:rPr>
      <w:color w:val="000000"/>
    </w:rPr>
  </w:style>
  <w:style w:type="paragraph" w:styleId="aa">
    <w:name w:val="footer"/>
    <w:basedOn w:val="a"/>
    <w:link w:val="ab"/>
    <w:uiPriority w:val="99"/>
    <w:unhideWhenUsed/>
    <w:rsid w:val="000058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58B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line="31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00" w:line="313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109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9B8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58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58B4"/>
    <w:rPr>
      <w:color w:val="000000"/>
    </w:rPr>
  </w:style>
  <w:style w:type="paragraph" w:styleId="aa">
    <w:name w:val="footer"/>
    <w:basedOn w:val="a"/>
    <w:link w:val="ab"/>
    <w:uiPriority w:val="99"/>
    <w:unhideWhenUsed/>
    <w:rsid w:val="000058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58B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2015-02-07T09:06:00Z</dcterms:created>
  <dcterms:modified xsi:type="dcterms:W3CDTF">2015-02-07T11:09:00Z</dcterms:modified>
</cp:coreProperties>
</file>