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1F" w:rsidRPr="004C6243" w:rsidRDefault="0091091F" w:rsidP="0091091F">
      <w:pPr>
        <w:pStyle w:val="a3"/>
        <w:rPr>
          <w:bCs/>
          <w:color w:val="000000" w:themeColor="text1"/>
          <w:sz w:val="48"/>
          <w:szCs w:val="48"/>
          <w:lang w:eastAsia="ru-RU"/>
        </w:rPr>
      </w:pPr>
      <w:r w:rsidRPr="005C24D2">
        <w:rPr>
          <w:b/>
          <w:color w:val="555555"/>
          <w:lang w:eastAsia="ru-RU"/>
        </w:rPr>
        <w:t>Цель:</w:t>
      </w:r>
      <w:r w:rsidRPr="005C24D2">
        <w:t xml:space="preserve"> </w:t>
      </w:r>
      <w:r w:rsidRPr="003C45DC">
        <w:t>Поддерживать интерес к изобразительной деятельности;</w:t>
      </w:r>
    </w:p>
    <w:p w:rsidR="0091091F" w:rsidRDefault="0091091F" w:rsidP="0091091F">
      <w:pPr>
        <w:contextualSpacing/>
        <w:rPr>
          <w:color w:val="555555"/>
          <w:lang w:eastAsia="ru-RU"/>
        </w:rPr>
      </w:pPr>
      <w:r w:rsidRPr="005C24D2">
        <w:rPr>
          <w:b/>
          <w:color w:val="555555"/>
          <w:lang w:eastAsia="ru-RU"/>
        </w:rPr>
        <w:t xml:space="preserve">Задачи:                                                                                                                                 </w:t>
      </w:r>
      <w:r w:rsidRPr="0052445A">
        <w:rPr>
          <w:color w:val="555555"/>
          <w:lang w:eastAsia="ru-RU"/>
        </w:rPr>
        <w:t>Развивать активную речь детей;</w:t>
      </w:r>
      <w:r>
        <w:rPr>
          <w:color w:val="555555"/>
          <w:lang w:eastAsia="ru-RU"/>
        </w:rPr>
        <w:t xml:space="preserve">                                                                                              </w:t>
      </w:r>
      <w:r w:rsidRPr="0052445A">
        <w:rPr>
          <w:color w:val="555555"/>
          <w:lang w:eastAsia="ru-RU"/>
        </w:rPr>
        <w:t>Учить сопровождать речь движениями;</w:t>
      </w:r>
      <w:r>
        <w:rPr>
          <w:color w:val="555555"/>
          <w:lang w:eastAsia="ru-RU"/>
        </w:rPr>
        <w:t xml:space="preserve">                                                                   </w:t>
      </w:r>
      <w:r w:rsidRPr="0052445A">
        <w:rPr>
          <w:color w:val="555555"/>
          <w:lang w:eastAsia="ru-RU"/>
        </w:rPr>
        <w:t>Учить детей отчетливо произносить звуки в звукоподражании;</w:t>
      </w:r>
      <w:r>
        <w:rPr>
          <w:color w:val="555555"/>
          <w:lang w:eastAsia="ru-RU"/>
        </w:rPr>
        <w:t xml:space="preserve">               </w:t>
      </w:r>
      <w:r w:rsidRPr="0052445A">
        <w:rPr>
          <w:color w:val="555555"/>
          <w:lang w:eastAsia="ru-RU"/>
        </w:rPr>
        <w:t>Прод</w:t>
      </w:r>
      <w:r>
        <w:rPr>
          <w:color w:val="555555"/>
          <w:lang w:eastAsia="ru-RU"/>
        </w:rPr>
        <w:t xml:space="preserve">олжать учить рисовать </w:t>
      </w:r>
      <w:r w:rsidRPr="0052445A">
        <w:rPr>
          <w:color w:val="555555"/>
          <w:lang w:eastAsia="ru-RU"/>
        </w:rPr>
        <w:t xml:space="preserve"> пальчиком на листе бумаги;</w:t>
      </w:r>
      <w:r>
        <w:rPr>
          <w:color w:val="555555"/>
          <w:lang w:eastAsia="ru-RU"/>
        </w:rPr>
        <w:t xml:space="preserve">                                        </w:t>
      </w:r>
      <w:r w:rsidRPr="0052445A">
        <w:rPr>
          <w:color w:val="555555"/>
          <w:lang w:eastAsia="ru-RU"/>
        </w:rPr>
        <w:t>Зак</w:t>
      </w:r>
      <w:r>
        <w:rPr>
          <w:color w:val="555555"/>
          <w:lang w:eastAsia="ru-RU"/>
        </w:rPr>
        <w:t>репить знания красного, синего</w:t>
      </w:r>
      <w:r w:rsidRPr="0052445A">
        <w:rPr>
          <w:color w:val="555555"/>
          <w:lang w:eastAsia="ru-RU"/>
        </w:rPr>
        <w:t xml:space="preserve"> и желтого цветов;</w:t>
      </w:r>
      <w:r>
        <w:rPr>
          <w:color w:val="555555"/>
          <w:lang w:eastAsia="ru-RU"/>
        </w:rPr>
        <w:t xml:space="preserve">                                        </w:t>
      </w:r>
      <w:r w:rsidRPr="0052445A">
        <w:rPr>
          <w:color w:val="555555"/>
          <w:lang w:eastAsia="ru-RU"/>
        </w:rPr>
        <w:t>Развивать воображение,</w:t>
      </w:r>
      <w:r>
        <w:rPr>
          <w:color w:val="555555"/>
          <w:lang w:eastAsia="ru-RU"/>
        </w:rPr>
        <w:t xml:space="preserve">                                                                                              </w:t>
      </w:r>
      <w:r w:rsidRPr="0052445A">
        <w:rPr>
          <w:color w:val="555555"/>
          <w:lang w:eastAsia="ru-RU"/>
        </w:rPr>
        <w:t>Воспитывать аккуратность;</w:t>
      </w:r>
      <w:r>
        <w:rPr>
          <w:color w:val="555555"/>
          <w:lang w:eastAsia="ru-RU"/>
        </w:rPr>
        <w:t xml:space="preserve">                                                                                      </w:t>
      </w:r>
      <w:r w:rsidRPr="0052445A">
        <w:rPr>
          <w:color w:val="555555"/>
          <w:lang w:eastAsia="ru-RU"/>
        </w:rPr>
        <w:t>Воспитывать активность, инициативность;</w:t>
      </w:r>
      <w:r>
        <w:rPr>
          <w:color w:val="555555"/>
          <w:lang w:eastAsia="ru-RU"/>
        </w:rPr>
        <w:t xml:space="preserve">                                                           </w:t>
      </w:r>
      <w:r w:rsidRPr="0052445A">
        <w:rPr>
          <w:color w:val="555555"/>
          <w:lang w:eastAsia="ru-RU"/>
        </w:rPr>
        <w:t>Способствовать развитию физических процессов и положительных эмоций.</w:t>
      </w:r>
    </w:p>
    <w:p w:rsidR="0091091F" w:rsidRPr="00881364" w:rsidRDefault="0091091F" w:rsidP="0091091F">
      <w:pPr>
        <w:pStyle w:val="c3"/>
        <w:rPr>
          <w:sz w:val="28"/>
          <w:szCs w:val="28"/>
        </w:rPr>
      </w:pPr>
      <w:r w:rsidRPr="005C24D2"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Игровая, познавательно-исследовательская, коммуникативная, продуктивная, художественная.</w:t>
      </w:r>
    </w:p>
    <w:p w:rsidR="0091091F" w:rsidRDefault="0091091F" w:rsidP="0091091F">
      <w:pPr>
        <w:pStyle w:val="a3"/>
        <w:rPr>
          <w:color w:val="555555"/>
          <w:lang w:eastAsia="ru-RU"/>
        </w:rPr>
      </w:pPr>
      <w:r w:rsidRPr="005C24D2">
        <w:rPr>
          <w:b/>
          <w:color w:val="555555"/>
          <w:lang w:eastAsia="ru-RU"/>
        </w:rPr>
        <w:t>Материал:</w:t>
      </w:r>
      <w:r w:rsidRPr="0052445A">
        <w:rPr>
          <w:color w:val="555555"/>
          <w:lang w:eastAsia="ru-RU"/>
        </w:rPr>
        <w:t xml:space="preserve"> краски</w:t>
      </w:r>
      <w:proofErr w:type="gramStart"/>
      <w:r w:rsidRPr="0052445A">
        <w:rPr>
          <w:color w:val="555555"/>
          <w:lang w:eastAsia="ru-RU"/>
        </w:rPr>
        <w:t xml:space="preserve"> </w:t>
      </w:r>
      <w:r>
        <w:rPr>
          <w:color w:val="555555"/>
          <w:lang w:eastAsia="ru-RU"/>
        </w:rPr>
        <w:t>,</w:t>
      </w:r>
      <w:proofErr w:type="gramEnd"/>
      <w:r>
        <w:rPr>
          <w:color w:val="555555"/>
          <w:lang w:eastAsia="ru-RU"/>
        </w:rPr>
        <w:t xml:space="preserve"> </w:t>
      </w:r>
      <w:r w:rsidRPr="0052445A">
        <w:rPr>
          <w:color w:val="555555"/>
          <w:lang w:eastAsia="ru-RU"/>
        </w:rPr>
        <w:t>влажные салфетки на кажд</w:t>
      </w:r>
      <w:r>
        <w:rPr>
          <w:color w:val="555555"/>
          <w:lang w:eastAsia="ru-RU"/>
        </w:rPr>
        <w:t>ого ребенка, силуэты  платья для куклы</w:t>
      </w:r>
      <w:r w:rsidRPr="0052445A">
        <w:rPr>
          <w:color w:val="555555"/>
          <w:lang w:eastAsia="ru-RU"/>
        </w:rPr>
        <w:t xml:space="preserve"> каждому ребенку.</w:t>
      </w:r>
    </w:p>
    <w:p w:rsidR="0091091F" w:rsidRPr="0052445A" w:rsidRDefault="0091091F" w:rsidP="0091091F">
      <w:pPr>
        <w:pStyle w:val="a3"/>
        <w:rPr>
          <w:color w:val="555555"/>
          <w:lang w:eastAsia="ru-RU"/>
        </w:rPr>
      </w:pPr>
    </w:p>
    <w:p w:rsidR="0091091F" w:rsidRDefault="0091091F" w:rsidP="0091091F">
      <w:pPr>
        <w:rPr>
          <w:color w:val="555555"/>
          <w:lang w:eastAsia="ru-RU"/>
        </w:rPr>
      </w:pPr>
      <w:r w:rsidRPr="005C24D2">
        <w:rPr>
          <w:b/>
          <w:color w:val="555555"/>
          <w:lang w:eastAsia="ru-RU"/>
        </w:rPr>
        <w:t>Оборудование</w:t>
      </w:r>
      <w:r w:rsidRPr="0052445A">
        <w:rPr>
          <w:color w:val="555555"/>
          <w:lang w:eastAsia="ru-RU"/>
        </w:rPr>
        <w:t>:</w:t>
      </w:r>
      <w:r>
        <w:rPr>
          <w:color w:val="555555"/>
          <w:lang w:eastAsia="ru-RU"/>
        </w:rPr>
        <w:t xml:space="preserve"> макеты деревьев, цветы из цветного картона, игрушки: игрушка Божья коровка, кукла Маша, игрушка Пчелка, мольберт.</w:t>
      </w:r>
    </w:p>
    <w:p w:rsidR="0091091F" w:rsidRPr="00374F0D" w:rsidRDefault="0091091F" w:rsidP="0091091F">
      <w:r w:rsidRPr="005C24D2">
        <w:rPr>
          <w:b/>
        </w:rPr>
        <w:t>Предварительная работа</w:t>
      </w:r>
      <w:r>
        <w:t xml:space="preserve">: </w:t>
      </w:r>
      <w:r w:rsidRPr="00374F0D">
        <w:t>Дидактическая игра «Подбери кукле платье», беседа на тему</w:t>
      </w:r>
      <w:proofErr w:type="gramStart"/>
      <w:r w:rsidRPr="00374F0D">
        <w:t xml:space="preserve"> :</w:t>
      </w:r>
      <w:proofErr w:type="gramEnd"/>
      <w:r w:rsidRPr="00374F0D">
        <w:t xml:space="preserve"> «Какая есть одежда». Рассматривание иллюстрации с изображением разных платьев.</w:t>
      </w:r>
    </w:p>
    <w:p w:rsidR="0091091F" w:rsidRDefault="0091091F" w:rsidP="0091091F">
      <w:pPr>
        <w:rPr>
          <w:color w:val="555555"/>
          <w:lang w:eastAsia="ru-RU"/>
        </w:rPr>
      </w:pPr>
    </w:p>
    <w:p w:rsidR="0091091F" w:rsidRDefault="0091091F" w:rsidP="0091091F"/>
    <w:p w:rsidR="0091091F" w:rsidRDefault="0091091F" w:rsidP="0091091F"/>
    <w:p w:rsidR="0091091F" w:rsidRDefault="0091091F" w:rsidP="0091091F"/>
    <w:p w:rsidR="0091091F" w:rsidRDefault="0091091F" w:rsidP="0091091F"/>
    <w:p w:rsidR="0091091F" w:rsidRDefault="0091091F" w:rsidP="0091091F"/>
    <w:p w:rsidR="0091091F" w:rsidRDefault="0091091F" w:rsidP="0091091F"/>
    <w:p w:rsidR="0091091F" w:rsidRDefault="0091091F" w:rsidP="0091091F"/>
    <w:p w:rsidR="0091091F" w:rsidRDefault="0091091F" w:rsidP="0091091F"/>
    <w:p w:rsidR="0091091F" w:rsidRDefault="0091091F" w:rsidP="0091091F">
      <w:r>
        <w:lastRenderedPageBreak/>
        <w:t xml:space="preserve">Воспитатель приглашает детей в групповую комнату. Вдоль стен стоят макеты деревьев, на полу разбросаны красные и желтые цветы из картона. </w:t>
      </w:r>
    </w:p>
    <w:p w:rsidR="0091091F" w:rsidRDefault="0091091F" w:rsidP="0091091F">
      <w:r>
        <w:t>-Посмотрите, мы с вами пришли на лесную поляну. Здесь и деревья, и цветы растут. Давайте, подойдем поближе к цветочкам. Наклонитесь и понюхайте, как они пахнут. (Вдох через нос</w:t>
      </w:r>
      <w:proofErr w:type="gramStart"/>
      <w:r>
        <w:t xml:space="preserve"> ,</w:t>
      </w:r>
      <w:proofErr w:type="gramEnd"/>
      <w:r>
        <w:t xml:space="preserve"> выдох через рот и произнести : </w:t>
      </w:r>
      <w:proofErr w:type="gramStart"/>
      <w:r>
        <w:t>«А-а-а»)</w:t>
      </w:r>
      <w:proofErr w:type="gramEnd"/>
    </w:p>
    <w:p w:rsidR="0091091F" w:rsidRDefault="0091091F" w:rsidP="0091091F">
      <w:r>
        <w:t>-А срывать мы цветочки не будем, пусть растут и всех радуют.</w:t>
      </w:r>
    </w:p>
    <w:p w:rsidR="0091091F" w:rsidRDefault="0091091F" w:rsidP="0091091F">
      <w:r>
        <w:t xml:space="preserve">-Скажите, а какого цвета наши цветочки? (Красного и желтого)  </w:t>
      </w:r>
    </w:p>
    <w:p w:rsidR="0091091F" w:rsidRPr="00A15F85" w:rsidRDefault="0091091F" w:rsidP="0091091F">
      <w:r>
        <w:t xml:space="preserve">-Ой, а что это за жучок прилетел и сел на цветок?  </w:t>
      </w:r>
      <w:proofErr w:type="gramStart"/>
      <w:r>
        <w:t xml:space="preserve">(Божья коровка)  Давайте вспомним </w:t>
      </w:r>
      <w:proofErr w:type="spellStart"/>
      <w:r>
        <w:t>потешку</w:t>
      </w:r>
      <w:proofErr w:type="spellEnd"/>
      <w:r>
        <w:t xml:space="preserve"> про Божью коровку  (</w:t>
      </w:r>
      <w:r w:rsidRPr="00A15F85">
        <w:t xml:space="preserve">Воспитатель рассказывает </w:t>
      </w:r>
      <w:proofErr w:type="spellStart"/>
      <w:r w:rsidRPr="00A15F85">
        <w:t>потешку</w:t>
      </w:r>
      <w:proofErr w:type="spellEnd"/>
      <w:r w:rsidRPr="00A15F85">
        <w:t xml:space="preserve"> и показывает движения.</w:t>
      </w:r>
      <w:proofErr w:type="gramEnd"/>
      <w:r w:rsidRPr="00A15F85">
        <w:t xml:space="preserve"> </w:t>
      </w:r>
      <w:proofErr w:type="gramStart"/>
      <w:r w:rsidRPr="00A15F85">
        <w:t>Дети повторяют за воспитателем</w:t>
      </w:r>
      <w:r>
        <w:t>):</w:t>
      </w:r>
      <w:proofErr w:type="gramEnd"/>
    </w:p>
    <w:p w:rsidR="0091091F" w:rsidRPr="00A15F85" w:rsidRDefault="0091091F" w:rsidP="0091091F">
      <w:r w:rsidRPr="00A15F85">
        <w:rPr>
          <w:i/>
        </w:rPr>
        <w:t>Божья коровка</w:t>
      </w:r>
      <w:r w:rsidRPr="00A15F85">
        <w:t xml:space="preserve"> – ритмично покачивают ладонями</w:t>
      </w:r>
    </w:p>
    <w:p w:rsidR="0091091F" w:rsidRPr="00A15F85" w:rsidRDefault="0091091F" w:rsidP="0091091F">
      <w:r w:rsidRPr="00A15F85">
        <w:rPr>
          <w:i/>
        </w:rPr>
        <w:t>Улети на небо</w:t>
      </w:r>
      <w:r w:rsidRPr="00A15F85">
        <w:t xml:space="preserve"> – Делают взмахи кистями рук</w:t>
      </w:r>
    </w:p>
    <w:p w:rsidR="0091091F" w:rsidRPr="00A15F85" w:rsidRDefault="0091091F" w:rsidP="0091091F">
      <w:r w:rsidRPr="00A15F85">
        <w:rPr>
          <w:i/>
        </w:rPr>
        <w:t>Принеси нам хлеба</w:t>
      </w:r>
      <w:r w:rsidRPr="00A15F85">
        <w:t xml:space="preserve"> – машут кистями рук на себя</w:t>
      </w:r>
    </w:p>
    <w:p w:rsidR="0091091F" w:rsidRPr="00A15F85" w:rsidRDefault="0091091F" w:rsidP="0091091F">
      <w:r w:rsidRPr="00A15F85">
        <w:rPr>
          <w:i/>
        </w:rPr>
        <w:t>Чёрного и белого</w:t>
      </w:r>
      <w:r w:rsidRPr="00A15F85">
        <w:t xml:space="preserve"> – ритмично хлопают в ладоши</w:t>
      </w:r>
    </w:p>
    <w:p w:rsidR="0091091F" w:rsidRDefault="0091091F" w:rsidP="0091091F">
      <w:r w:rsidRPr="00A15F85">
        <w:rPr>
          <w:i/>
        </w:rPr>
        <w:t xml:space="preserve">Только не </w:t>
      </w:r>
      <w:proofErr w:type="gramStart"/>
      <w:r w:rsidRPr="00A15F85">
        <w:rPr>
          <w:i/>
        </w:rPr>
        <w:t>горелого</w:t>
      </w:r>
      <w:proofErr w:type="gramEnd"/>
      <w:r w:rsidRPr="00A15F85">
        <w:t xml:space="preserve"> – грозят указательным пальцем</w:t>
      </w:r>
    </w:p>
    <w:p w:rsidR="0091091F" w:rsidRDefault="0091091F" w:rsidP="0091091F"/>
    <w:p w:rsidR="0091091F" w:rsidRDefault="0091091F" w:rsidP="0091091F">
      <w:r>
        <w:t>Включается запись с жужжанием пчелы.</w:t>
      </w:r>
    </w:p>
    <w:p w:rsidR="0091091F" w:rsidRDefault="0091091F" w:rsidP="0091091F">
      <w:r>
        <w:t>-Кто это ещё летит к нам на лужайку? (показать игрушку Пчелку)</w:t>
      </w:r>
    </w:p>
    <w:p w:rsidR="0091091F" w:rsidRDefault="0091091F" w:rsidP="0091091F">
      <w:r>
        <w:t>-Да, это пчела. Она предлагает вам с ней поиграть в игру «Пчелки, на цветочки!» Сейчас после прикосновения волшебной палочки вы все превратитесь в пчёлок. Пока будет звучать музыка, пчелки будут летать по лугу между цветами, жужжать и кружиться,  а когда музыка стихнет</w:t>
      </w:r>
      <w:proofErr w:type="gramStart"/>
      <w:r>
        <w:t xml:space="preserve"> ,</w:t>
      </w:r>
      <w:proofErr w:type="gramEnd"/>
      <w:r>
        <w:t xml:space="preserve"> пчелкам надо будет выбрать цветок и сесть на него. </w:t>
      </w:r>
    </w:p>
    <w:p w:rsidR="0091091F" w:rsidRDefault="0091091F" w:rsidP="0091091F">
      <w:r>
        <w:t>-Посмотрите, а кто это сидит под деревом и плачет? Да это же  Маша из сказки «Маша и медведь»</w:t>
      </w:r>
    </w:p>
    <w:p w:rsidR="0091091F" w:rsidRDefault="0091091F" w:rsidP="0091091F">
      <w:r>
        <w:t>-Машенька, а что же ты такая невеселая? Что случилось? (Кукла что-то «шепчет» воспитателю на ухо)</w:t>
      </w:r>
    </w:p>
    <w:p w:rsidR="0091091F" w:rsidRDefault="0091091F" w:rsidP="0091091F">
      <w:r>
        <w:t>-Маша говорит, чт</w:t>
      </w:r>
      <w:proofErr w:type="gramStart"/>
      <w:r>
        <w:t>о у её</w:t>
      </w:r>
      <w:proofErr w:type="gramEnd"/>
      <w:r>
        <w:t xml:space="preserve"> друга Мишки день рождения, у него будет много гостей. Он и Машу пригласил, но у неё нет нового красивого платья. Не </w:t>
      </w:r>
      <w:r>
        <w:lastRenderedPageBreak/>
        <w:t>плачь, Машенька</w:t>
      </w:r>
      <w:proofErr w:type="gramStart"/>
      <w:r>
        <w:t xml:space="preserve"> .</w:t>
      </w:r>
      <w:proofErr w:type="gramEnd"/>
      <w:r>
        <w:t xml:space="preserve">Ребята, давайте поможем Маше? Мы  </w:t>
      </w:r>
      <w:proofErr w:type="gramStart"/>
      <w:r>
        <w:t>нарисуем ей красивые платья и пусть она выберет</w:t>
      </w:r>
      <w:proofErr w:type="gramEnd"/>
      <w:r>
        <w:t xml:space="preserve"> то, что ей понравится. Вы согласны?</w:t>
      </w:r>
    </w:p>
    <w:p w:rsidR="0091091F" w:rsidRDefault="0091091F" w:rsidP="0091091F">
      <w:r>
        <w:t>Вот и Пчелка вас зовет, показывает, что надо лететь к столам с красками и бумагой. Полетели за Пчёлкой! (</w:t>
      </w:r>
      <w:proofErr w:type="spellStart"/>
      <w:r>
        <w:t>Ж-ж-ж-ж</w:t>
      </w:r>
      <w:proofErr w:type="spellEnd"/>
      <w:r>
        <w:t>…)</w:t>
      </w:r>
    </w:p>
    <w:p w:rsidR="0091091F" w:rsidRDefault="0091091F" w:rsidP="0091091F">
      <w:r>
        <w:t>На столах лежат силуэты  платьев. Воспитатель показывает образцы на доске.</w:t>
      </w:r>
    </w:p>
    <w:p w:rsidR="0091091F" w:rsidRDefault="0091091F" w:rsidP="0091091F">
      <w:r>
        <w:t>-Ребята, в лесу не нашлось кисточек, поэтому рисовать мы будем пальчиками.</w:t>
      </w:r>
    </w:p>
    <w:p w:rsidR="0091091F" w:rsidRDefault="0091091F" w:rsidP="0091091F">
      <w:pPr>
        <w:jc w:val="both"/>
      </w:pPr>
      <w:r>
        <w:t>-Чтобы наши платья  получились красивые, поиграем с пальчиками:</w:t>
      </w:r>
    </w:p>
    <w:p w:rsidR="0091091F" w:rsidRDefault="0091091F" w:rsidP="0091091F">
      <w:pPr>
        <w:jc w:val="both"/>
      </w:pPr>
      <w:r>
        <w:t>1.</w:t>
      </w:r>
      <w:r w:rsidRPr="00E6588D">
        <w:t xml:space="preserve"> </w:t>
      </w:r>
      <w:r>
        <w:t>Кулачо</w:t>
      </w:r>
      <w:proofErr w:type="gramStart"/>
      <w:r>
        <w:t>к-</w:t>
      </w:r>
      <w:proofErr w:type="gramEnd"/>
      <w:r>
        <w:t xml:space="preserve"> ладошка.</w:t>
      </w:r>
    </w:p>
    <w:p w:rsidR="0091091F" w:rsidRDefault="0091091F" w:rsidP="0091091F">
      <w:pPr>
        <w:jc w:val="both"/>
      </w:pPr>
      <w:r>
        <w:t>2.</w:t>
      </w:r>
      <w:r w:rsidRPr="00E6588D">
        <w:t xml:space="preserve"> </w:t>
      </w:r>
      <w:r>
        <w:t>Похлопаем.</w:t>
      </w:r>
    </w:p>
    <w:p w:rsidR="0091091F" w:rsidRDefault="0091091F" w:rsidP="0091091F">
      <w:pPr>
        <w:jc w:val="both"/>
      </w:pPr>
      <w:r>
        <w:t>3.</w:t>
      </w:r>
      <w:r w:rsidRPr="00E6588D">
        <w:t xml:space="preserve"> </w:t>
      </w:r>
      <w:r>
        <w:t>Встряхнули.</w:t>
      </w:r>
    </w:p>
    <w:p w:rsidR="0091091F" w:rsidRDefault="0091091F" w:rsidP="0091091F">
      <w:pPr>
        <w:jc w:val="both"/>
      </w:pPr>
      <w:r>
        <w:t xml:space="preserve">Практическая часть: </w:t>
      </w:r>
    </w:p>
    <w:p w:rsidR="0091091F" w:rsidRDefault="0091091F" w:rsidP="0091091F">
      <w:pPr>
        <w:jc w:val="both"/>
      </w:pPr>
      <w:r>
        <w:t>-Посмотрите, как я буду украшать платье. Я нарисую много горошин на нём, а затем нарисую красивый поясок. Всё это я рисую пальчиком. А теперь вы попробуйте украсить платье для Маши. Старайтесь, чтобы ей понравилось.</w:t>
      </w:r>
    </w:p>
    <w:p w:rsidR="0091091F" w:rsidRPr="00374F0D" w:rsidRDefault="0091091F" w:rsidP="0091091F">
      <w:r w:rsidRPr="00374F0D">
        <w:t>Самостоятельная работа детей</w:t>
      </w:r>
      <w:r>
        <w:t>. В</w:t>
      </w:r>
      <w:r w:rsidRPr="00374F0D">
        <w:t>оспитатель оказывает индивидуальную помощь.</w:t>
      </w:r>
    </w:p>
    <w:p w:rsidR="0091091F" w:rsidRPr="00374F0D" w:rsidRDefault="0091091F" w:rsidP="0091091F">
      <w:r>
        <w:t xml:space="preserve"> Заключительная часть. </w:t>
      </w:r>
      <w:r w:rsidRPr="00374F0D">
        <w:t>Рисунки детей выставляются на стенд.</w:t>
      </w:r>
    </w:p>
    <w:p w:rsidR="0091091F" w:rsidRPr="00374F0D" w:rsidRDefault="0091091F" w:rsidP="0091091F">
      <w:r>
        <w:t>-</w:t>
      </w:r>
      <w:r w:rsidRPr="00374F0D">
        <w:t xml:space="preserve"> Какие нарядные пл</w:t>
      </w:r>
      <w:r>
        <w:t>атья у вас получились! Маша</w:t>
      </w:r>
      <w:r w:rsidRPr="00374F0D">
        <w:t xml:space="preserve"> теперь может выбрать любое и </w:t>
      </w:r>
      <w:r>
        <w:t>пойти на день рождения к другу Мишке.</w:t>
      </w:r>
    </w:p>
    <w:p w:rsidR="0091091F" w:rsidRPr="00374F0D" w:rsidRDefault="0091091F" w:rsidP="0091091F">
      <w:r w:rsidRPr="00374F0D">
        <w:t xml:space="preserve">- </w:t>
      </w:r>
      <w:r>
        <w:t>Она вам говорит</w:t>
      </w:r>
      <w:proofErr w:type="gramStart"/>
      <w:r>
        <w:t>:-</w:t>
      </w:r>
      <w:proofErr w:type="gramEnd"/>
      <w:r>
        <w:t>«</w:t>
      </w:r>
      <w:r w:rsidRPr="00374F0D">
        <w:t>Спасибо дети, очень красивые платья получились.</w:t>
      </w:r>
      <w:r>
        <w:t xml:space="preserve"> Они мне все </w:t>
      </w:r>
      <w:proofErr w:type="gramStart"/>
      <w:r>
        <w:t>понравились и я их все заберу</w:t>
      </w:r>
      <w:proofErr w:type="gramEnd"/>
      <w:r>
        <w:t>, буду наряжаться».</w:t>
      </w:r>
    </w:p>
    <w:p w:rsidR="0091091F" w:rsidRDefault="0091091F" w:rsidP="0091091F">
      <w:r w:rsidRPr="00374F0D">
        <w:t>Воспитатель: Молодцы ребята! Вы хорошо потрудились!</w:t>
      </w:r>
      <w:r>
        <w:t xml:space="preserve"> А вам понравилось рисовать? А что ещё вам понравилось во время нашей прогулки на лесную полянку? С кем мы там встречались? С кем играли? И кому помогли сегодня? </w:t>
      </w:r>
    </w:p>
    <w:p w:rsidR="0091091F" w:rsidRPr="00374F0D" w:rsidRDefault="0091091F" w:rsidP="0091091F">
      <w:r>
        <w:t>А сейчас нам надо помыть наши ручки, потому что они должны быть чистыми.</w:t>
      </w:r>
    </w:p>
    <w:p w:rsidR="0091091F" w:rsidRDefault="0091091F" w:rsidP="0091091F">
      <w:pPr>
        <w:jc w:val="both"/>
      </w:pPr>
    </w:p>
    <w:p w:rsidR="0091091F" w:rsidRDefault="0091091F" w:rsidP="0091091F"/>
    <w:p w:rsidR="0091091F" w:rsidRDefault="0091091F" w:rsidP="0091091F">
      <w:r>
        <w:t xml:space="preserve">                                          </w:t>
      </w:r>
    </w:p>
    <w:p w:rsidR="0091091F" w:rsidRDefault="0091091F" w:rsidP="0091091F"/>
    <w:p w:rsidR="009827D1" w:rsidRDefault="009827D1"/>
    <w:sectPr w:rsidR="009827D1" w:rsidSect="0098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91F"/>
    <w:rsid w:val="00261783"/>
    <w:rsid w:val="0091091F"/>
    <w:rsid w:val="009827D1"/>
    <w:rsid w:val="00B948E2"/>
    <w:rsid w:val="00EA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91F"/>
    <w:pPr>
      <w:spacing w:after="0" w:line="240" w:lineRule="auto"/>
    </w:pPr>
  </w:style>
  <w:style w:type="paragraph" w:customStyle="1" w:styleId="c3">
    <w:name w:val="c3"/>
    <w:basedOn w:val="a"/>
    <w:rsid w:val="009109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4091</Characters>
  <Application>Microsoft Office Word</Application>
  <DocSecurity>0</DocSecurity>
  <Lines>34</Lines>
  <Paragraphs>9</Paragraphs>
  <ScaleCrop>false</ScaleCrop>
  <Company>Acer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2014-06-19T17:15:00Z</dcterms:created>
  <dcterms:modified xsi:type="dcterms:W3CDTF">2014-06-19T17:17:00Z</dcterms:modified>
</cp:coreProperties>
</file>