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06" w:rsidRPr="00F25045" w:rsidRDefault="00F25045" w:rsidP="00F25045">
      <w:pPr>
        <w:pStyle w:val="1"/>
        <w:rPr>
          <w:color w:val="000000" w:themeColor="text1"/>
        </w:rPr>
      </w:pPr>
      <w:r w:rsidRPr="00F25045">
        <w:rPr>
          <w:color w:val="000000" w:themeColor="text1"/>
        </w:rPr>
        <w:t>Государственное бюджетное образовательное учреждение</w:t>
      </w:r>
    </w:p>
    <w:p w:rsidR="00F25045" w:rsidRDefault="00F25045" w:rsidP="00F25045">
      <w:pPr>
        <w:pStyle w:val="1"/>
        <w:rPr>
          <w:color w:val="000000" w:themeColor="text1"/>
        </w:rPr>
      </w:pPr>
      <w:r w:rsidRPr="00F25045">
        <w:t xml:space="preserve">                      </w:t>
      </w:r>
      <w:r w:rsidRPr="00F25045">
        <w:rPr>
          <w:color w:val="000000" w:themeColor="text1"/>
        </w:rPr>
        <w:t>ОДОД №582  Приморского района СПб.</w:t>
      </w:r>
    </w:p>
    <w:p w:rsidR="005109A1" w:rsidRDefault="005109A1" w:rsidP="005109A1"/>
    <w:p w:rsidR="005109A1" w:rsidRDefault="005109A1" w:rsidP="005109A1"/>
    <w:p w:rsidR="005109A1" w:rsidRDefault="005109A1" w:rsidP="005109A1"/>
    <w:p w:rsidR="005109A1" w:rsidRDefault="005109A1" w:rsidP="005109A1"/>
    <w:p w:rsidR="005109A1" w:rsidRDefault="005109A1" w:rsidP="005109A1"/>
    <w:p w:rsidR="005109A1" w:rsidRDefault="005109A1" w:rsidP="005109A1"/>
    <w:p w:rsidR="005109A1" w:rsidRDefault="005109A1" w:rsidP="005109A1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>Методическая разработка: консультация для родителей.</w:t>
      </w:r>
    </w:p>
    <w:p w:rsidR="005109A1" w:rsidRDefault="005109A1" w:rsidP="005109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Тема: Как сочинить сказку.</w:t>
      </w: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Воспитатель:</w:t>
      </w:r>
    </w:p>
    <w:p w:rsidR="005109A1" w:rsidRDefault="005109A1" w:rsidP="005109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Тихон Любовь Владимировна.</w:t>
      </w: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</w:p>
    <w:p w:rsidR="005109A1" w:rsidRDefault="005109A1" w:rsidP="005109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Санкт-Петербург</w:t>
      </w:r>
    </w:p>
    <w:p w:rsidR="005109A1" w:rsidRDefault="005109A1" w:rsidP="005109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2014</w:t>
      </w:r>
    </w:p>
    <w:p w:rsidR="005109A1" w:rsidRPr="00FF3BB3" w:rsidRDefault="00AA6D3A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BB3">
        <w:rPr>
          <w:rFonts w:ascii="Times New Roman" w:hAnsi="Times New Roman" w:cs="Times New Roman"/>
          <w:sz w:val="28"/>
          <w:szCs w:val="28"/>
        </w:rPr>
        <w:lastRenderedPageBreak/>
        <w:t>Сказку про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 Красную Шапочку вы уже прочитали. С приключениями Колобка тоже 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 многими другими сказками тоже знакомы. А хотите вместе со своими детьми научиться сочинять сказки? Подсказать, как это делается?</w:t>
      </w:r>
    </w:p>
    <w:p w:rsidR="00AA6D3A" w:rsidRPr="00FF3BB3" w:rsidRDefault="00AA6D3A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 xml:space="preserve">Учёные открыли законы, по которым строится любая сказка. Например, известный русский фольклорист </w:t>
      </w:r>
      <w:proofErr w:type="spellStart"/>
      <w:r w:rsidRPr="00FF3BB3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FF3BB3">
        <w:rPr>
          <w:rFonts w:ascii="Times New Roman" w:hAnsi="Times New Roman" w:cs="Times New Roman"/>
          <w:sz w:val="28"/>
          <w:szCs w:val="28"/>
        </w:rPr>
        <w:t xml:space="preserve"> Владимир Яковлевич считал, что каждую сказку можно рассматривать как «маленький домик, построенный из </w:t>
      </w:r>
      <w:bookmarkStart w:id="0" w:name="_GoBack"/>
      <w:r w:rsidRPr="00FF3BB3">
        <w:rPr>
          <w:rFonts w:ascii="Times New Roman" w:hAnsi="Times New Roman" w:cs="Times New Roman"/>
          <w:sz w:val="28"/>
          <w:szCs w:val="28"/>
        </w:rPr>
        <w:t>кубиков</w:t>
      </w:r>
      <w:r w:rsidR="002C7902" w:rsidRPr="00FF3BB3">
        <w:rPr>
          <w:rFonts w:ascii="Times New Roman" w:hAnsi="Times New Roman" w:cs="Times New Roman"/>
          <w:sz w:val="28"/>
          <w:szCs w:val="28"/>
        </w:rPr>
        <w:t>»</w:t>
      </w:r>
      <w:r w:rsidRPr="00FF3BB3">
        <w:rPr>
          <w:rFonts w:ascii="Times New Roman" w:hAnsi="Times New Roman" w:cs="Times New Roman"/>
          <w:sz w:val="28"/>
          <w:szCs w:val="28"/>
        </w:rPr>
        <w:t xml:space="preserve">. Каждый кубик имеет в конструкции определённое значение, от </w:t>
      </w:r>
      <w:bookmarkEnd w:id="0"/>
      <w:r w:rsidRPr="00FF3BB3">
        <w:rPr>
          <w:rFonts w:ascii="Times New Roman" w:hAnsi="Times New Roman" w:cs="Times New Roman"/>
          <w:sz w:val="28"/>
          <w:szCs w:val="28"/>
        </w:rPr>
        <w:t xml:space="preserve">него зависит тот или иной поступок героев. </w:t>
      </w:r>
    </w:p>
    <w:p w:rsidR="002C7902" w:rsidRPr="00FF3BB3" w:rsidRDefault="00AA6D3A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Например, как можно назвать эти  «кубики»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>1-отлучка, 2-запрет, 3-нарушение запрета, 4-герой покидает дм, 5-даритель испытывает героя, 6-получение волшебного средства, 7-враг побеждён, 8-</w:t>
      </w:r>
      <w:r w:rsidR="002C7902" w:rsidRPr="00FF3BB3">
        <w:rPr>
          <w:rFonts w:ascii="Times New Roman" w:hAnsi="Times New Roman" w:cs="Times New Roman"/>
          <w:sz w:val="28"/>
          <w:szCs w:val="28"/>
        </w:rPr>
        <w:t>дорога к дому,9-герой спасается от преследования, 10-счастливый конец.</w:t>
      </w:r>
    </w:p>
    <w:p w:rsidR="002C7902" w:rsidRPr="00FF3BB3" w:rsidRDefault="002C7902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 xml:space="preserve">От того, как вы расположите эти кубики при строительстве сказки, 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 то возьмёте в основание, а что под «крышу», кого поселите в сказке, и зависит,</w:t>
      </w:r>
    </w:p>
    <w:p w:rsidR="002C7902" w:rsidRPr="00FF3BB3" w:rsidRDefault="002C7902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какой она будет.</w:t>
      </w:r>
    </w:p>
    <w:p w:rsidR="002C7902" w:rsidRPr="00FF3BB3" w:rsidRDefault="002C7902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Героя для сказки можно выбрать любого. Давайте попробуем для начала вместе сочинить сказку. Для первого раза возьмёмся за самую простую историю.</w:t>
      </w:r>
    </w:p>
    <w:p w:rsidR="00FF4729" w:rsidRPr="00FF3BB3" w:rsidRDefault="00FF4729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 xml:space="preserve">…Жили 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>ыли дед и баба. Испекла как-то баба колобок и положила на окошко, а сама ушл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 «кубик»1-отлучка). И запретила она колобку с окошка спрыгивать 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>«кубик»2-запрет). А Колобок не удержался, спрыгнул и укатился в ле</w:t>
      </w:r>
      <w:proofErr w:type="gramStart"/>
      <w:r w:rsidRPr="00FF3BB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F3BB3">
        <w:rPr>
          <w:rFonts w:ascii="Times New Roman" w:hAnsi="Times New Roman" w:cs="Times New Roman"/>
          <w:sz w:val="28"/>
          <w:szCs w:val="28"/>
        </w:rPr>
        <w:t xml:space="preserve"> «кубик»3-нарушение запрета и «кубик»4-герой покидает дом).</w:t>
      </w:r>
    </w:p>
    <w:p w:rsidR="00FF4729" w:rsidRPr="00FF3BB3" w:rsidRDefault="00FF4729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Катится Колобок по дорожке, а навстречу ему… Инопланетянин. Вот мы и ввели в сказку нового героя.</w:t>
      </w:r>
      <w:r w:rsidR="00E64F67" w:rsidRPr="00FF3BB3">
        <w:rPr>
          <w:rFonts w:ascii="Times New Roman" w:hAnsi="Times New Roman" w:cs="Times New Roman"/>
          <w:sz w:val="28"/>
          <w:szCs w:val="28"/>
        </w:rPr>
        <w:t xml:space="preserve"> Инопланетянин говорит: («кубик» 5 – будущий даритель испытывает героя).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Ты кто такой?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Я – Колобок, - отвечает Колобок.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А что такое Колобок? – удивился инопланетянин.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Испугался Колобок. Думает, что если скажет правду, то его сейчас же съедят. Но он знал, что всегда нужно говорить правду, и с дрожью в голосе признался: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Знаешь, я – очень вкусный, и меня все очень любят кушать. Ты меня тоже съешь?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 xml:space="preserve">-Нет, - сказал инопланетянин. – Нам нельзя есть незнакомые предметы. Ты мне очень понравился, ты честный, я хочу наградить тебя. Вот, возьми эту тарелку. Она волшебная. Как только ты подумаешь о еде, она наполнится </w:t>
      </w:r>
      <w:r w:rsidRPr="00FF3BB3">
        <w:rPr>
          <w:rFonts w:ascii="Times New Roman" w:hAnsi="Times New Roman" w:cs="Times New Roman"/>
          <w:sz w:val="28"/>
          <w:szCs w:val="28"/>
        </w:rPr>
        <w:lastRenderedPageBreak/>
        <w:t>теми кушаньями, какие ты пожелаешь. Да и накормить сможешь всех, так</w:t>
      </w:r>
      <w:r w:rsidR="00920F0D" w:rsidRPr="00FF3BB3">
        <w:rPr>
          <w:rFonts w:ascii="Times New Roman" w:hAnsi="Times New Roman" w:cs="Times New Roman"/>
          <w:sz w:val="28"/>
          <w:szCs w:val="28"/>
        </w:rPr>
        <w:t xml:space="preserve"> что теперь тебя никто не съест</w:t>
      </w:r>
      <w:r w:rsidRPr="00FF3BB3">
        <w:rPr>
          <w:rFonts w:ascii="Times New Roman" w:hAnsi="Times New Roman" w:cs="Times New Roman"/>
          <w:sz w:val="28"/>
          <w:szCs w:val="28"/>
        </w:rPr>
        <w:t xml:space="preserve"> («кубик» 6 – получение волшебного средства).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Тут позвали инопланетянина на корабль, и он улетел.</w:t>
      </w:r>
    </w:p>
    <w:p w:rsidR="00E64F67" w:rsidRPr="00FF3BB3" w:rsidRDefault="00E64F67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Спасибо, - ска</w:t>
      </w:r>
      <w:r w:rsidR="00920F0D" w:rsidRPr="00FF3BB3">
        <w:rPr>
          <w:rFonts w:ascii="Times New Roman" w:hAnsi="Times New Roman" w:cs="Times New Roman"/>
          <w:sz w:val="28"/>
          <w:szCs w:val="28"/>
        </w:rPr>
        <w:t>зал Колобок, и покатился дальше, запев свою песенку.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Я – Колобок, румяный бок,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Я от бабушки ушел и от дедушки ушел,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От инопланетянина ушел…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Навстречу ему заяц.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Колобок, я тебя съем.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Не ешь меня, заяц, я тебе морковки дам.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На волшебной тарелочке появилась морковка. Заяц захрустел морковкой, а Колобок покатился дальше («кубик» 7 – враг побеждён, но по-доброму).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Стало солнышко закатываться, повернулся Колобок к дому («кубик» 8 – дорога домой).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Вдруг слышит – сзади шум и треск. Оглянулся, за ним лиса бежит. Испугался Колобок. Прыгнул с испуга в тарелку и подумал: «Зачем я от бабушки убежал? Домой бы улететь». Тарелка вдруг стала летающей тарелкой, взвилась в воздух прямо перед носом лисицы («кубик» 9 – герой спасается от преследования), и приземлилась под окошком у дома бабушки с дедушкой. Вкатился Колобок в дверь и говорит: «А вот и я. У нас теперь есть волшебная тарелочка. Она нас всех накормит».</w:t>
      </w:r>
    </w:p>
    <w:p w:rsidR="00920F0D" w:rsidRPr="00FF3BB3" w:rsidRDefault="00920F0D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И стали они жить поживать и добра наживать («кубик» 10 – счастливый конец).</w:t>
      </w:r>
    </w:p>
    <w:p w:rsidR="00920F0D" w:rsidRPr="00FF3BB3" w:rsidRDefault="00B12655" w:rsidP="00FF3B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B3">
        <w:rPr>
          <w:rFonts w:ascii="Times New Roman" w:hAnsi="Times New Roman" w:cs="Times New Roman"/>
          <w:sz w:val="28"/>
          <w:szCs w:val="28"/>
        </w:rPr>
        <w:t>- А теперь смело пробуйте сочинять сказки сами. Не расстраивайтесь, если не сразу получится.</w:t>
      </w:r>
    </w:p>
    <w:sectPr w:rsidR="00920F0D" w:rsidRPr="00FF3BB3" w:rsidSect="0094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45"/>
    <w:rsid w:val="00031A85"/>
    <w:rsid w:val="00130A6F"/>
    <w:rsid w:val="001A55FE"/>
    <w:rsid w:val="002C7902"/>
    <w:rsid w:val="005109A1"/>
    <w:rsid w:val="00920F0D"/>
    <w:rsid w:val="00941306"/>
    <w:rsid w:val="00AA6D3A"/>
    <w:rsid w:val="00B12655"/>
    <w:rsid w:val="00E64F67"/>
    <w:rsid w:val="00F25045"/>
    <w:rsid w:val="00FF3BB3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06"/>
  </w:style>
  <w:style w:type="paragraph" w:styleId="1">
    <w:name w:val="heading 1"/>
    <w:basedOn w:val="a"/>
    <w:next w:val="a"/>
    <w:link w:val="10"/>
    <w:uiPriority w:val="9"/>
    <w:qFormat/>
    <w:rsid w:val="00F25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6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111</cp:lastModifiedBy>
  <cp:revision>8</cp:revision>
  <dcterms:created xsi:type="dcterms:W3CDTF">2014-09-24T06:05:00Z</dcterms:created>
  <dcterms:modified xsi:type="dcterms:W3CDTF">2014-09-24T09:32:00Z</dcterms:modified>
</cp:coreProperties>
</file>