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28" w:rsidRDefault="00BF5028" w:rsidP="00BF5028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  <w:r w:rsidRPr="00BF5028">
        <w:rPr>
          <w:rFonts w:ascii="Times New Roman" w:hAnsi="Times New Roman" w:cs="Times New Roman"/>
          <w:color w:val="000000"/>
          <w:sz w:val="36"/>
          <w:szCs w:val="24"/>
        </w:rPr>
        <w:t>Спе</w:t>
      </w:r>
      <w:r w:rsidR="00E53238">
        <w:rPr>
          <w:rFonts w:ascii="Times New Roman" w:hAnsi="Times New Roman" w:cs="Times New Roman"/>
          <w:color w:val="000000"/>
          <w:sz w:val="36"/>
          <w:szCs w:val="24"/>
        </w:rPr>
        <w:t>ктакль: « Репка- репонька</w:t>
      </w:r>
      <w:r w:rsidRPr="00BF5028">
        <w:rPr>
          <w:rFonts w:ascii="Times New Roman" w:hAnsi="Times New Roman" w:cs="Times New Roman"/>
          <w:color w:val="000000"/>
          <w:sz w:val="36"/>
          <w:szCs w:val="24"/>
        </w:rPr>
        <w:t xml:space="preserve"> »</w:t>
      </w:r>
    </w:p>
    <w:p w:rsidR="008326F7" w:rsidRPr="008326F7" w:rsidRDefault="008326F7" w:rsidP="008326F7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</w:p>
    <w:p w:rsidR="00BF5028" w:rsidRPr="008326F7" w:rsidRDefault="00BF5028" w:rsidP="00BF5028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8326F7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</w:t>
      </w:r>
      <w:r w:rsidR="004F2630">
        <w:rPr>
          <w:rFonts w:ascii="Times New Roman" w:hAnsi="Times New Roman" w:cs="Times New Roman"/>
          <w:color w:val="000000"/>
          <w:sz w:val="28"/>
          <w:szCs w:val="24"/>
        </w:rPr>
        <w:t xml:space="preserve">         </w:t>
      </w:r>
      <w:r w:rsidRPr="008326F7">
        <w:rPr>
          <w:rFonts w:ascii="Times New Roman" w:hAnsi="Times New Roman" w:cs="Times New Roman"/>
          <w:color w:val="000000"/>
          <w:sz w:val="28"/>
          <w:szCs w:val="24"/>
        </w:rPr>
        <w:t xml:space="preserve">   Под весёлую  музыку  выбегают  ведущие.</w:t>
      </w:r>
    </w:p>
    <w:p w:rsidR="00BF5028" w:rsidRPr="008326F7" w:rsidRDefault="00BF5028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8326F7">
        <w:rPr>
          <w:rFonts w:ascii="Times New Roman" w:hAnsi="Times New Roman" w:cs="Times New Roman"/>
          <w:color w:val="000000"/>
          <w:sz w:val="28"/>
          <w:szCs w:val="24"/>
        </w:rPr>
        <w:t>1 вед: Вы слыхали? Не слыхали?</w:t>
      </w:r>
      <w:r w:rsidRPr="008326F7">
        <w:rPr>
          <w:rFonts w:ascii="Times New Roman" w:hAnsi="Times New Roman" w:cs="Times New Roman"/>
          <w:color w:val="000000"/>
          <w:sz w:val="28"/>
          <w:szCs w:val="24"/>
        </w:rPr>
        <w:br/>
        <w:t xml:space="preserve">2 вед:  Вы видали? Не видали? </w:t>
      </w:r>
      <w:r w:rsidRPr="008326F7">
        <w:rPr>
          <w:rFonts w:ascii="Times New Roman" w:hAnsi="Times New Roman" w:cs="Times New Roman"/>
          <w:color w:val="000000"/>
          <w:sz w:val="28"/>
          <w:szCs w:val="24"/>
        </w:rPr>
        <w:br/>
        <w:t>1 вед:</w:t>
      </w:r>
      <w:r w:rsidR="00FA3F45" w:rsidRPr="008326F7">
        <w:rPr>
          <w:rFonts w:ascii="Times New Roman" w:hAnsi="Times New Roman" w:cs="Times New Roman"/>
          <w:color w:val="000000"/>
          <w:sz w:val="28"/>
          <w:szCs w:val="24"/>
        </w:rPr>
        <w:t xml:space="preserve"> У нас такое тут случило</w:t>
      </w:r>
      <w:r w:rsidRPr="008326F7">
        <w:rPr>
          <w:rFonts w:ascii="Times New Roman" w:hAnsi="Times New Roman" w:cs="Times New Roman"/>
          <w:color w:val="000000"/>
          <w:sz w:val="28"/>
          <w:szCs w:val="24"/>
        </w:rPr>
        <w:t>сь, снова сказка повторилась.</w:t>
      </w:r>
      <w:r w:rsidRPr="008326F7">
        <w:rPr>
          <w:rFonts w:ascii="Times New Roman" w:hAnsi="Times New Roman" w:cs="Times New Roman"/>
          <w:color w:val="000000"/>
          <w:sz w:val="28"/>
          <w:szCs w:val="24"/>
        </w:rPr>
        <w:br/>
        <w:t>2 вед: Вы хотите все узнать?</w:t>
      </w:r>
      <w:r w:rsidRPr="008326F7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Вместе: </w:t>
      </w:r>
      <w:r w:rsidR="00FA3F45" w:rsidRPr="008326F7">
        <w:rPr>
          <w:rFonts w:ascii="Times New Roman" w:hAnsi="Times New Roman" w:cs="Times New Roman"/>
          <w:color w:val="000000"/>
          <w:sz w:val="28"/>
          <w:szCs w:val="24"/>
        </w:rPr>
        <w:t xml:space="preserve"> Пора нам сказку начинать.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Много сказок есть на свете,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Их любят взрослые и дети.  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наши артисты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вам сказку покажут,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 Репку-красавицу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они вам расскажут!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Звучит русская народная мелодия.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Жили-были, не тужили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Бабка, Дедка да Внучка,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Кошка, Мышка да Жучка.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Бабка рано утром вставала,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 двор выходила,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Птиц домашних поила, кормила.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Свой птичий двор</w:t>
      </w:r>
      <w:r w:rsidRPr="0083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она очень любила!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Бабка выходит из домика, потягивается и оста</w:t>
      </w: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 xml:space="preserve">навливается в центре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Бабка: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Наши уточки с утра...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Дети </w:t>
      </w: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(все):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Кря-кря-кря! Кря-кря-кря!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Бабка: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Наши гуси у пруда...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Дети: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Га-га-га! Га-га-га!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Под мелодию песни «Гуси» на сцену выходят Гуси и встают рядом с Бабкой.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Бабка: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Жили у бабуси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Два веселых гуся,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Один серый, другой белый,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Два веселых гуся!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Импровизационный  танец  с  гусями. ( марионетки)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«Гуси» убегают и садятся на стульчики.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Бабка: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Наши гуленьки вверху...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Дети: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Гру-гру-гру! Гру-гру-гру!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Бабка: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Наши курочки в окно...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Дети: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Ко-ко-ко! Ко-ко-ко!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Бабка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 А как Петя-петушок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Рано-рано поутру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Пропоет «Кукареку!»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Под музыкальное сопровождение на сцену выхо</w:t>
      </w: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 xml:space="preserve">дит Петушок, Бабка уходит в домик. 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Петушок: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Петушок, петушок,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Золотой гребешок,</w:t>
      </w:r>
    </w:p>
    <w:p w:rsidR="00BF5028" w:rsidRPr="008326F7" w:rsidRDefault="00BF5028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Рано-рано встаю,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Долго спать не даю!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кричу: «Ку-ка-ре-ку!»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Под музыкальное сопровождение выходит на сце</w:t>
      </w: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>ну Курочка, несёт  вёдра.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Петушок: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Курочка-рябушечка,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Куда ты пошла?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Курочка: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речку!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Петушок: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Курочка-рябушечка,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Зачем тебе на речку?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Курочка: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водой!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Петушок: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Курочка-рябушечка,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Зачем тебе вода?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Курочка: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Цыпляток поить!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Петушок:  Давай  я  тебе  помогу! ( забирает  вёдра  и  они  уходят)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Наша Жучка дружит с Кошкой...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(Жучка и Кошка выходят на середину</w:t>
      </w:r>
      <w:r w:rsidRPr="008326F7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Ой! Повздорили немножко! ( тссс)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Жучка:   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Кисонька-Мурысенька,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Ты где была?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Кошка:   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мельнице!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Жучка:   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Кисонька-Мурысенька,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ты там делала?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Кошка:   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Муку молола!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Жучка:   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Кисонька-Мурысенька,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из муки пекла?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Кошка:   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Прянички!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Жучка:   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Кисонька-Мурысенька,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кем прянички ела?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Кошка:   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Одна! 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Жучка:      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ешь одна,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ешь одна!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Под веселую музыку Жучка бегает за Кошкой, Кошка прячется на своем месте, Жучка убегает</w:t>
      </w:r>
      <w:r w:rsidRPr="0083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к себе в домик.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Ведущий:   А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огороде мышь жила,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Очень шустрая была!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Под музыкальное сопровождение выбегает Мыш</w:t>
      </w: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>ка.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Мышка:    </w:t>
      </w:r>
      <w:r w:rsidRPr="008326F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Я</w:t>
      </w:r>
      <w:r w:rsidRPr="008326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Мышка-норушка,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Серое брюшко.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Маленький ростик,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Длинненький хвостик!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Мышка убегает за кулису.</w:t>
      </w: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</w:p>
    <w:p w:rsidR="00401812" w:rsidRPr="008326F7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4F2630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ВЕД:</w:t>
      </w:r>
      <w:r w:rsidRPr="008326F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 </w:t>
      </w:r>
      <w:r w:rsidRPr="008326F7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Вот  так  они  и жили, жили  не  тужили!</w:t>
      </w:r>
    </w:p>
    <w:p w:rsidR="008326F7" w:rsidRDefault="008326F7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8326F7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                                        Выбегают  в  круг  игра : « Репка»</w:t>
      </w:r>
    </w:p>
    <w:p w:rsidR="004F2630" w:rsidRDefault="004F2630" w:rsidP="004F2630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630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Репка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:</w:t>
      </w:r>
      <w:r w:rsidRP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Уважаема в народе,</w:t>
      </w:r>
    </w:p>
    <w:p w:rsidR="004F2630" w:rsidRPr="004F2630" w:rsidRDefault="004F2630" w:rsidP="004F2630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P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>Я расту на огороде.</w:t>
      </w:r>
    </w:p>
    <w:p w:rsidR="004F2630" w:rsidRPr="004F2630" w:rsidRDefault="004F2630" w:rsidP="004F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Вот какая я большая!</w:t>
      </w:r>
    </w:p>
    <w:p w:rsidR="004F2630" w:rsidRDefault="004F2630" w:rsidP="004F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До чего же хороша я!</w:t>
      </w:r>
    </w:p>
    <w:p w:rsidR="004F2630" w:rsidRDefault="004F2630" w:rsidP="004F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Сладкая  и  крепкая,</w:t>
      </w:r>
    </w:p>
    <w:p w:rsidR="004F2630" w:rsidRPr="004F2630" w:rsidRDefault="004F2630" w:rsidP="004F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Называюсь  репкой я!</w:t>
      </w:r>
    </w:p>
    <w:p w:rsidR="004F2630" w:rsidRPr="004F2630" w:rsidRDefault="004F2630" w:rsidP="004F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Вам с такой красавицей</w:t>
      </w:r>
    </w:p>
    <w:p w:rsidR="004F2630" w:rsidRPr="004F2630" w:rsidRDefault="004F2630" w:rsidP="004F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Ни за что не справиться!</w:t>
      </w:r>
    </w:p>
    <w:p w:rsidR="004F2630" w:rsidRPr="004F2630" w:rsidRDefault="004F2630" w:rsidP="004F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4F263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Репка гордо садится на приготовленный стул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</w:t>
      </w:r>
    </w:p>
    <w:p w:rsidR="008326F7" w:rsidRDefault="008326F7" w:rsidP="008326F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326F7" w:rsidRDefault="008326F7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326F7" w:rsidRPr="008326F7" w:rsidRDefault="004F2630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                                                                 </w:t>
      </w:r>
      <w:r w:rsidR="008326F7"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Тем временем дед выходит в центр.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Дед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Я смотрю, на огороде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Всё дождём полито вроде…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Почитаю-ка журнал!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Бабка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Лучше репку бы сорвал!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Я бы каши наварила…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Дед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Ладно уж, уговорила!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Дед не спеша подходит к Репке, становится позади, берет ее за плечи, раскачивает вперед-назад – «тянет», поет: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Дед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Дедка, дедка, посадил наш репку,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r w:rsid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Крепко, крепко зацепилась репка.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r w:rsid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Тянет-тянет, тянет-тянет, вытянуть не может,</w:t>
      </w:r>
    </w:p>
    <w:p w:rsidR="008326F7" w:rsidRPr="008326F7" w:rsidRDefault="004F2630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</w:t>
      </w:r>
      <w:r w:rsidR="008326F7"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Кто же, кто же, кто же, кто же дедушке поможет?</w:t>
      </w:r>
    </w:p>
    <w:p w:rsidR="008326F7" w:rsidRDefault="004F2630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Дед:   </w:t>
      </w:r>
      <w:r w:rsidR="008326F7"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Бабка! Иди репку тянуть!</w:t>
      </w:r>
    </w:p>
    <w:p w:rsidR="004F2630" w:rsidRPr="008326F7" w:rsidRDefault="004F2630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Бабка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Я ещё полы не мыла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И корову не доила,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В доме дел – невпроворот!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Но на помощь дед зовет!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Бабка кладет руки на плечи деду, «тянут» Репку, поют: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Тянем-тянем, тянем-тянем, вытянуть не можем,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Кто же, кто же, кто же, кто же нам теперь поможет?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Вместе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Внучка! Иди репку тянуть!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Появление внучки с куклой в руках.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Внучка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С новой куколкой играю,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</w:t>
      </w:r>
      <w:r w:rsid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Я её принаряжаю.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</w:t>
      </w:r>
      <w:r w:rsid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Дома дел невпроворот,</w:t>
      </w:r>
    </w:p>
    <w:p w:rsidR="008326F7" w:rsidRPr="008326F7" w:rsidRDefault="004F2630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</w:t>
      </w:r>
      <w:r w:rsidR="008326F7"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Но зовут на огород.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Повторяется сцена вытягивания репки и песня.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Вместе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Жучка! Иди репку тянуть!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Появление Жучки.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Жучка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Гав-гав-гав! Ну что такое?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Не найти нигде покоя!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Только прилегла – и вот,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Все зовут на огород!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Повторяется сцена вытягивания репки и песня.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Вместе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Кошка! Иди репку тянуть!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Появление Кошки.</w:t>
      </w:r>
    </w:p>
    <w:p w:rsidR="008326F7" w:rsidRPr="008326F7" w:rsidRDefault="004F2630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Кошка:         </w:t>
      </w:r>
      <w:r w:rsidR="008326F7"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Мяу! Вы зачем зовете киску?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Угостить большой сосиской?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Все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Нет!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Кошка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Мяу, опять мне не везёт!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</w:t>
      </w:r>
      <w:r w:rsid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Ну что ж, пойду на огород!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Повторяется сцена вытягивания репки и песня.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Вместе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Мышка! Иди репку тянуть!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Появление Мышки.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Мышка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 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Нет! У Мышки – вы-ход-ной!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</w:t>
      </w:r>
      <w:r w:rsid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И не спорьте вы со мной!</w:t>
      </w:r>
    </w:p>
    <w:p w:rsidR="008326F7" w:rsidRPr="008326F7" w:rsidRDefault="004F2630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</w:t>
      </w:r>
      <w:r w:rsidR="008326F7"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В парк иду я, на качели.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</w:t>
      </w:r>
      <w:r w:rsid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Pr="008326F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Что молчите, онемели?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Во время этих слов все герои удивленно переглядываются, затем возмущаются: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Все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Мышка сказок не читает,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Ничегошеньки не знает!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Жучка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Ты за Кошку ухватись!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Кошка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Ну скорей…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Мышка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 Кошку? Брысь!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Кошка с испуганным «Мяу!» прячется за спины остальных.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Дед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(сердито)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Мышка, ты забыла, что ли,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Кто у нас хозяин в доме?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Становись скорее в ряд!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Мышка жеманно становится перед Репкой.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Все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Мышка! Не сюда! Назад!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Мышка капризничает, не хочет уходить назад.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Дед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Погоди, вот рассержусь!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Мышка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(умильно сложив лапки)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Всё, дедуля, становлюсь!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Все герои поют: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Тянем-тянем, тянем-тянем, вытянуть не можем,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Тянем-тянем, тянем-тянем…Вытянули Репку!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Репка встает, все на радостях пляшут вокруг неё, затем становятся в ряд лицом к зрителям.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Бабка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Вот и Репка наша здесь!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Мышка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Ой, как хочется поесть!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Внучка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Дружба – вот в чём наша сила!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Все вместе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Это дружба победила!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Бабка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Кушай на здоровье, Дед,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Долгожданный свой обед!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Внучка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Угости и Бабку с Внучкой.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Жучка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Косточкой попотчуй Жучку.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Кошка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Молочка дай в миску Кошке.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Мышка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Мышке зёрен дай немножко.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Все вместе</w:t>
      </w:r>
      <w:r w:rsidR="004F26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 </w:t>
      </w:r>
      <w:r w:rsidRPr="008326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закатим целый пир 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</w:t>
      </w:r>
      <w:r w:rsidR="004F263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>Развесёлый на весь мир!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2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</w:t>
      </w:r>
      <w:r w:rsidRPr="008326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Поклон.</w:t>
      </w:r>
    </w:p>
    <w:p w:rsidR="008326F7" w:rsidRPr="008326F7" w:rsidRDefault="008326F7" w:rsidP="0083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26F7" w:rsidRDefault="008326F7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326F7" w:rsidRDefault="008326F7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1812" w:rsidRPr="00401812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812" w:rsidRPr="00401812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812" w:rsidRPr="00401812" w:rsidRDefault="00401812" w:rsidP="00401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812" w:rsidRPr="00BF5028" w:rsidRDefault="00401812" w:rsidP="00BF5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45" w:rsidRPr="00BF5028" w:rsidRDefault="00FA3F45">
      <w:pPr>
        <w:rPr>
          <w:rFonts w:ascii="Times New Roman" w:hAnsi="Times New Roman" w:cs="Times New Roman"/>
          <w:sz w:val="24"/>
          <w:szCs w:val="24"/>
        </w:rPr>
      </w:pPr>
      <w:r w:rsidRPr="00BF50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502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FA3F45" w:rsidRPr="00BF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45"/>
    <w:rsid w:val="002E769E"/>
    <w:rsid w:val="00401812"/>
    <w:rsid w:val="004F2630"/>
    <w:rsid w:val="008326F7"/>
    <w:rsid w:val="0093261C"/>
    <w:rsid w:val="00A1185D"/>
    <w:rsid w:val="00BF5028"/>
    <w:rsid w:val="00D52EB0"/>
    <w:rsid w:val="00E53238"/>
    <w:rsid w:val="00F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EA7D8-6387-45B2-B216-369C50A6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Maruni</dc:creator>
  <cp:lastModifiedBy>Home Marushak</cp:lastModifiedBy>
  <cp:revision>6</cp:revision>
  <cp:lastPrinted>2013-03-18T09:20:00Z</cp:lastPrinted>
  <dcterms:created xsi:type="dcterms:W3CDTF">2013-03-12T09:47:00Z</dcterms:created>
  <dcterms:modified xsi:type="dcterms:W3CDTF">2013-05-03T12:38:00Z</dcterms:modified>
</cp:coreProperties>
</file>