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13" w:rsidRPr="00D43A13" w:rsidRDefault="00D43A13" w:rsidP="00D43A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D43A13">
        <w:rPr>
          <w:rFonts w:ascii="Times New Roman" w:hAnsi="Times New Roman" w:cs="Times New Roman"/>
          <w:bCs/>
        </w:rPr>
        <w:t>Псковская область Российской Федерации</w:t>
      </w:r>
    </w:p>
    <w:p w:rsidR="00D43A13" w:rsidRPr="00D43A13" w:rsidRDefault="00D43A13" w:rsidP="00D43A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  <w:r w:rsidRPr="00D43A13">
        <w:rPr>
          <w:rFonts w:ascii="Times New Roman" w:hAnsi="Times New Roman" w:cs="Times New Roman"/>
          <w:b/>
          <w:bCs/>
          <w:caps/>
        </w:rPr>
        <w:t>ГОСУДАРСТВЕННОЕ бюджетное ОБРАЗОВАТЕЛЬНОЕ УЧРЕЖДЕНИЕ псковской области</w:t>
      </w:r>
    </w:p>
    <w:p w:rsidR="00D43A13" w:rsidRPr="00D43A13" w:rsidRDefault="00D43A13" w:rsidP="00D43A1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sz w:val="28"/>
          <w:szCs w:val="28"/>
        </w:rPr>
      </w:pPr>
      <w:r w:rsidRPr="00D43A13">
        <w:rPr>
          <w:sz w:val="28"/>
          <w:szCs w:val="28"/>
        </w:rPr>
        <w:t xml:space="preserve"> «ПЫТАЛОВСКАЯ СПЕЦИАЛЬНАЯ (КОРРЕКЦИОННАЯ) ОБЩЕОБРАЗОВАТЕЛЬНАЯ ШКОЛА-ИНТЕРНАТ </w:t>
      </w:r>
      <w:r w:rsidRPr="00D43A13">
        <w:rPr>
          <w:sz w:val="28"/>
          <w:szCs w:val="28"/>
          <w:lang w:val="en-US"/>
        </w:rPr>
        <w:t>I</w:t>
      </w:r>
      <w:proofErr w:type="gramStart"/>
      <w:r w:rsidRPr="00D43A13">
        <w:rPr>
          <w:sz w:val="28"/>
          <w:szCs w:val="28"/>
        </w:rPr>
        <w:t xml:space="preserve"> И</w:t>
      </w:r>
      <w:proofErr w:type="gramEnd"/>
      <w:r w:rsidRPr="00D43A13">
        <w:rPr>
          <w:sz w:val="28"/>
          <w:szCs w:val="28"/>
        </w:rPr>
        <w:t xml:space="preserve"> </w:t>
      </w:r>
      <w:r w:rsidRPr="00D43A13">
        <w:rPr>
          <w:sz w:val="28"/>
          <w:szCs w:val="28"/>
          <w:lang w:val="en-US"/>
        </w:rPr>
        <w:t>II</w:t>
      </w:r>
      <w:r w:rsidRPr="00D43A13">
        <w:rPr>
          <w:sz w:val="28"/>
          <w:szCs w:val="28"/>
        </w:rPr>
        <w:t xml:space="preserve"> ВИДА»</w:t>
      </w:r>
    </w:p>
    <w:p w:rsidR="00D43A13" w:rsidRDefault="00D43A13" w:rsidP="00D43A13">
      <w:pPr>
        <w:widowControl w:val="0"/>
        <w:autoSpaceDE w:val="0"/>
        <w:autoSpaceDN w:val="0"/>
        <w:adjustRightInd w:val="0"/>
        <w:ind w:left="180"/>
        <w:jc w:val="center"/>
        <w:rPr>
          <w:b/>
          <w:sz w:val="32"/>
        </w:rPr>
      </w:pPr>
      <w:r w:rsidRPr="00D43A13">
        <w:rPr>
          <w:rFonts w:ascii="Times New Roman" w:hAnsi="Times New Roman" w:cs="Times New Roman"/>
          <w:b/>
          <w:sz w:val="32"/>
        </w:rPr>
        <w:t>_______________________________________________________</w:t>
      </w:r>
    </w:p>
    <w:p w:rsidR="00941C7F" w:rsidRPr="00941C7F" w:rsidRDefault="00941C7F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C7F" w:rsidRPr="00F474D4" w:rsidRDefault="00941C7F" w:rsidP="00F47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F474D4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Светофор – хозяин улицы.</w:t>
      </w:r>
    </w:p>
    <w:p w:rsidR="00F474D4" w:rsidRPr="00F474D4" w:rsidRDefault="00F474D4" w:rsidP="00F47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F474D4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Классный час во 2а классе.</w:t>
      </w: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руководитель2а класса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Панчева М.В.</w:t>
      </w: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</w:p>
    <w:p w:rsidR="00F474D4" w:rsidRPr="00941C7F" w:rsidRDefault="00F474D4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C7F" w:rsidRPr="00941C7F" w:rsidRDefault="00941C7F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правил дорожного движения</w:t>
      </w:r>
    </w:p>
    <w:p w:rsidR="00941C7F" w:rsidRPr="00941C7F" w:rsidRDefault="00941C7F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C7F" w:rsidRPr="00941C7F" w:rsidRDefault="00941C7F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 расширить представление учащихся о дорожной среде, развивать целостность восприятия, чувство предвидения опасности, наблюдательности, воспитание культурного пешехода. </w:t>
      </w:r>
    </w:p>
    <w:p w:rsidR="00941C7F" w:rsidRPr="00941C7F" w:rsidRDefault="00941C7F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C7F" w:rsidRPr="00941C7F" w:rsidRDefault="00941C7F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борудование:  книжка-раскладушка «Знай правила движения», круги (зелёный, жёлтый, красный), картинки (перекрёсток, тротуар и проезжая часть, светофор, транспорт, дорожные ситуации), дорожные знаки, ребус, кроссворд, компьютерная презентация, компьютерная игра по ПДД, настольная игра по ПДД.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</w:t>
      </w:r>
    </w:p>
    <w:p w:rsidR="00941C7F" w:rsidRPr="00941C7F" w:rsidRDefault="00941C7F" w:rsidP="00F47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классного часа:1.</w:t>
      </w: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Игра </w:t>
      </w: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«4 </w:t>
      </w:r>
      <w:proofErr w:type="gramStart"/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лишний</w:t>
      </w:r>
      <w:proofErr w:type="gramEnd"/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Назовите виды транспорта.                                                            Назовите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лишнее.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15050" cy="5295900"/>
            <wp:effectExtent l="19050" t="0" r="0" b="0"/>
            <wp:docPr id="1" name="Рисунок 1" descr="http://www.openclass.ru/sites/default/files/%D0%A0%D0%B8%D1%81%D1%83%D0%BD%D0%BE%D0%BA%201%283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penclass.ru/sites/default/files/%D0%A0%D0%B8%D1%81%D1%83%D0%BD%D0%BE%D0%BA%201%283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C7F" w:rsidRDefault="00941C7F" w:rsidP="00F474D4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классного часа.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на картинки. Подумайте, о чём мы будем говорить на классном часе. (Показ слайдов презентации о дорожном движении).</w:t>
      </w:r>
    </w:p>
    <w:p w:rsidR="00941C7F" w:rsidRPr="00941C7F" w:rsidRDefault="00941C7F" w:rsidP="00F474D4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дети и взрослые, водители и пешеходы обязаны двигаться на улице так, чтобы не создавать опасностей или помех для движения других. Нарушение правил дорожного движения – опасно для жизни!</w:t>
      </w:r>
    </w:p>
    <w:p w:rsidR="00941C7F" w:rsidRPr="00941C7F" w:rsidRDefault="00941C7F" w:rsidP="00F474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нашего классного часа «Наша улица. Транспорт на улице».</w:t>
      </w:r>
    </w:p>
    <w:p w:rsidR="00941C7F" w:rsidRPr="00941C7F" w:rsidRDefault="00941C7F" w:rsidP="00F474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1C7F" w:rsidRPr="00941C7F" w:rsidRDefault="00941C7F" w:rsidP="00F474D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 – объяснение; </w:t>
      </w: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«Наша улица».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улиц</w:t>
      </w:r>
      <w:proofErr w:type="gramStart"/>
      <w:r w:rsidRPr="0094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слайдов презентации ) Вот наша улица. По её проезжей части мчатся машины, едут автобусы. Проезжая часть разграничена разделительной полосой. Машины движутся в обе стороны. На тротуарах много пешеходов. Они переходят улицу по пешеходным переходам. Для того</w:t>
      </w:r>
      <w:proofErr w:type="gramStart"/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 улицах было безопасно, надо соблюдать правила дорожного движения. Такие правила должны знать водители и пешеходы.</w:t>
      </w:r>
    </w:p>
    <w:p w:rsidR="00941C7F" w:rsidRPr="00941C7F" w:rsidRDefault="00941C7F" w:rsidP="00F474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 на рисунке проезжую часть.</w:t>
      </w:r>
    </w:p>
    <w:p w:rsidR="00941C7F" w:rsidRPr="00941C7F" w:rsidRDefault="00941C7F" w:rsidP="00F474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проезжая часть?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94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роезжая часть</w:t>
      </w:r>
    </w:p>
    <w:p w:rsidR="00941C7F" w:rsidRPr="00941C7F" w:rsidRDefault="00941C7F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т</w:t>
      </w: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где движутся машины,</w:t>
      </w:r>
    </w:p>
    <w:p w:rsidR="00941C7F" w:rsidRPr="00941C7F" w:rsidRDefault="00941C7F" w:rsidP="00F474D4">
      <w:pPr>
        <w:spacing w:before="100" w:beforeAutospacing="1" w:after="0" w:line="240" w:lineRule="auto"/>
        <w:ind w:left="720" w:firstLine="15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не должны ходить,</w:t>
      </w:r>
    </w:p>
    <w:p w:rsidR="00941C7F" w:rsidRPr="00941C7F" w:rsidRDefault="00941C7F" w:rsidP="00F474D4">
      <w:pPr>
        <w:spacing w:before="100" w:beforeAutospacing="1" w:after="0" w:line="240" w:lineRule="auto"/>
        <w:ind w:left="720" w:firstLine="15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очень просто под машину угодить.</w:t>
      </w:r>
    </w:p>
    <w:p w:rsidR="00941C7F" w:rsidRPr="00941C7F" w:rsidRDefault="00941C7F" w:rsidP="00F474D4">
      <w:pPr>
        <w:spacing w:before="100" w:beforeAutospacing="1" w:after="0" w:line="240" w:lineRule="auto"/>
        <w:ind w:left="720" w:firstLine="15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такое место</w:t>
      </w:r>
    </w:p>
    <w:p w:rsidR="00941C7F" w:rsidRPr="00941C7F" w:rsidRDefault="00941C7F" w:rsidP="00F474D4">
      <w:pPr>
        <w:spacing w:before="100" w:beforeAutospacing="1" w:after="0" w:line="240" w:lineRule="auto"/>
        <w:ind w:left="720" w:firstLine="15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 частью называется,</w:t>
      </w:r>
    </w:p>
    <w:p w:rsidR="00941C7F" w:rsidRPr="00941C7F" w:rsidRDefault="00941C7F" w:rsidP="00F474D4">
      <w:pPr>
        <w:spacing w:before="100" w:beforeAutospacing="1" w:after="0" w:line="240" w:lineRule="auto"/>
        <w:ind w:left="720" w:firstLine="15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проезжей части людям</w:t>
      </w:r>
    </w:p>
    <w:p w:rsidR="00941C7F" w:rsidRPr="00941C7F" w:rsidRDefault="00941C7F" w:rsidP="00F474D4">
      <w:pPr>
        <w:spacing w:before="100" w:beforeAutospacing="1" w:after="0" w:line="240" w:lineRule="auto"/>
        <w:ind w:left="720" w:firstLine="15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строжайше запрещается!</w:t>
      </w:r>
    </w:p>
    <w:p w:rsidR="00941C7F" w:rsidRPr="00941C7F" w:rsidRDefault="00941C7F" w:rsidP="00F474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 на рисунке тротуар.</w:t>
      </w:r>
    </w:p>
    <w:p w:rsidR="00941C7F" w:rsidRPr="00941C7F" w:rsidRDefault="00941C7F" w:rsidP="00F474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тротуар?</w:t>
      </w:r>
    </w:p>
    <w:p w:rsidR="00941C7F" w:rsidRPr="00941C7F" w:rsidRDefault="00941C7F" w:rsidP="00F474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такой пешеход?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тротуар</w:t>
      </w:r>
    </w:p>
    <w:p w:rsidR="00941C7F" w:rsidRPr="00941C7F" w:rsidRDefault="00941C7F" w:rsidP="00F4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 – для пешеходов,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машинам </w:t>
      </w:r>
      <w:proofErr w:type="gramStart"/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 на рисунке перекрёсток.</w:t>
      </w:r>
    </w:p>
    <w:p w:rsidR="00941C7F" w:rsidRPr="00941C7F" w:rsidRDefault="00941C7F" w:rsidP="00F474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перекрёсток?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перекрёсток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 где пересекаются улицы, называется перекрёсток. На перекрёстке большое движение. Со всех сторон мчатся машины, автобусы. Это самое опасное место. Пешеход здесь должен быть особенно внимательным и осторожным.</w:t>
      </w:r>
    </w:p>
    <w:p w:rsidR="00941C7F" w:rsidRPr="00941C7F" w:rsidRDefault="00941C7F" w:rsidP="00F474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переходят улицу пешеходы?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только по пешеходным переходам. Этот переход обозначен с помощью дорожного знака. Вот этот знак – пешеходный переход. Этот переход обозначен белыми линиями – «зебра».</w:t>
      </w:r>
    </w:p>
    <w:p w:rsidR="00941C7F" w:rsidRPr="00941C7F" w:rsidRDefault="00941C7F" w:rsidP="00F474D4">
      <w:pPr>
        <w:spacing w:before="100" w:beforeAutospacing="1" w:after="0" w:line="24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«Пешеходный переход»</w:t>
      </w:r>
    </w:p>
    <w:p w:rsidR="00941C7F" w:rsidRPr="00941C7F" w:rsidRDefault="00941C7F" w:rsidP="00F474D4">
      <w:pPr>
        <w:spacing w:before="100" w:beforeAutospacing="1" w:after="0" w:line="24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 зебре пешеход,</w:t>
      </w:r>
    </w:p>
    <w:p w:rsidR="00941C7F" w:rsidRPr="00941C7F" w:rsidRDefault="00941C7F" w:rsidP="00F474D4">
      <w:pPr>
        <w:spacing w:before="100" w:beforeAutospacing="1" w:after="0" w:line="24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улице найди</w:t>
      </w:r>
    </w:p>
    <w:p w:rsidR="00941C7F" w:rsidRPr="00941C7F" w:rsidRDefault="00941C7F" w:rsidP="00F474D4">
      <w:pPr>
        <w:spacing w:before="100" w:beforeAutospacing="1" w:after="0" w:line="24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ним переходи!</w:t>
      </w:r>
    </w:p>
    <w:p w:rsidR="00941C7F" w:rsidRPr="00941C7F" w:rsidRDefault="00941C7F" w:rsidP="00F474D4">
      <w:pPr>
        <w:spacing w:before="100" w:beforeAutospacing="1" w:after="0" w:line="240" w:lineRule="auto"/>
        <w:ind w:left="720"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ещё помогает пешеходам переходить дорогу?</w:t>
      </w:r>
    </w:p>
    <w:p w:rsidR="00941C7F" w:rsidRPr="00941C7F" w:rsidRDefault="00941C7F" w:rsidP="00F474D4">
      <w:pPr>
        <w:spacing w:before="100" w:beforeAutospacing="1" w:after="0" w:line="24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возле перекрёстка</w:t>
      </w:r>
    </w:p>
    <w:p w:rsidR="00941C7F" w:rsidRPr="00941C7F" w:rsidRDefault="00941C7F" w:rsidP="00F474D4">
      <w:pPr>
        <w:spacing w:before="100" w:beforeAutospacing="1" w:after="0" w:line="24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дорогу перешёл,</w:t>
      </w:r>
    </w:p>
    <w:p w:rsidR="00941C7F" w:rsidRPr="00941C7F" w:rsidRDefault="00941C7F" w:rsidP="00F474D4">
      <w:pPr>
        <w:spacing w:before="100" w:beforeAutospacing="1" w:after="0" w:line="24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цвета у светофора</w:t>
      </w:r>
    </w:p>
    <w:p w:rsidR="00941C7F" w:rsidRPr="00941C7F" w:rsidRDefault="00941C7F" w:rsidP="00F474D4">
      <w:pPr>
        <w:spacing w:before="100" w:beforeAutospacing="1" w:after="0" w:line="24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помнить хорошо!</w:t>
      </w:r>
    </w:p>
    <w:p w:rsidR="00941C7F" w:rsidRPr="00941C7F" w:rsidRDefault="00941C7F" w:rsidP="00F474D4">
      <w:pPr>
        <w:spacing w:before="100" w:beforeAutospacing="1" w:after="0" w:line="24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Загорелся красный свет –</w:t>
      </w:r>
    </w:p>
    <w:p w:rsidR="00941C7F" w:rsidRPr="00941C7F" w:rsidRDefault="00941C7F" w:rsidP="00F474D4">
      <w:pPr>
        <w:spacing w:before="100" w:beforeAutospacing="1" w:after="0" w:line="24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Пешеходам хода нет!</w:t>
      </w:r>
    </w:p>
    <w:p w:rsidR="00941C7F" w:rsidRPr="00941C7F" w:rsidRDefault="00941C7F" w:rsidP="00F474D4">
      <w:pPr>
        <w:spacing w:before="100" w:beforeAutospacing="1" w:after="0" w:line="24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– значит подожди,</w:t>
      </w:r>
    </w:p>
    <w:p w:rsidR="00941C7F" w:rsidRPr="00941C7F" w:rsidRDefault="00941C7F" w:rsidP="00F474D4">
      <w:pPr>
        <w:spacing w:before="100" w:beforeAutospacing="1" w:after="0" w:line="24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зелёный свет – иди!</w:t>
      </w:r>
    </w:p>
    <w:p w:rsidR="00941C7F" w:rsidRPr="00941C7F" w:rsidRDefault="00941C7F" w:rsidP="00F474D4">
      <w:pPr>
        <w:spacing w:before="100" w:beforeAutospacing="1" w:after="0" w:line="240" w:lineRule="auto"/>
        <w:ind w:left="720" w:firstLine="9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1C7F" w:rsidRPr="00941C7F" w:rsidRDefault="00941C7F" w:rsidP="00F474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Игра </w:t>
      </w: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«Транспорт».</w:t>
      </w:r>
    </w:p>
    <w:p w:rsidR="00941C7F" w:rsidRPr="00941C7F" w:rsidRDefault="00941C7F" w:rsidP="00F474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Запутанные предметы.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предметы. Как назвать </w:t>
      </w:r>
      <w:proofErr w:type="gramStart"/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словом?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1C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450" cy="1905000"/>
            <wp:effectExtent l="19050" t="0" r="0" b="0"/>
            <wp:docPr id="2" name="Рисунок 2" descr="http://www.openclass.ru/sites/default/files/%D0%A0%D0%B8%D1%81%D1%83%D0%BD%D0%BE%D0%BA%202%285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penclass.ru/sites/default/files/%D0%A0%D0%B8%D1%81%D1%83%D0%BD%D0%BE%D0%BA%202%285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1C7F" w:rsidRPr="00941C7F" w:rsidRDefault="00941C7F" w:rsidP="00F474D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 транспорте.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летит, не бежит,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по улице спешит.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горит в глазах жука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блестящих огонька</w:t>
      </w:r>
      <w:proofErr w:type="gramStart"/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ашина)</w:t>
      </w:r>
    </w:p>
    <w:p w:rsidR="00941C7F" w:rsidRPr="00941C7F" w:rsidRDefault="00941C7F" w:rsidP="00F474D4">
      <w:pPr>
        <w:spacing w:before="100" w:beforeAutospacing="1"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колёсика подряд</w:t>
      </w:r>
    </w:p>
    <w:p w:rsidR="00941C7F" w:rsidRPr="00941C7F" w:rsidRDefault="00941C7F" w:rsidP="00F474D4">
      <w:pPr>
        <w:spacing w:before="100" w:beforeAutospacing="1"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ногами вертят,</w:t>
      </w:r>
    </w:p>
    <w:p w:rsidR="00941C7F" w:rsidRPr="00941C7F" w:rsidRDefault="00941C7F" w:rsidP="00F474D4">
      <w:pPr>
        <w:spacing w:before="100" w:beforeAutospacing="1"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поверх торчком</w:t>
      </w:r>
    </w:p>
    <w:p w:rsidR="00941C7F" w:rsidRPr="00941C7F" w:rsidRDefault="00941C7F" w:rsidP="00F474D4">
      <w:pPr>
        <w:spacing w:before="100" w:beforeAutospacing="1"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хозяин крючком</w:t>
      </w:r>
      <w:proofErr w:type="gramStart"/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елосипед)</w:t>
      </w:r>
    </w:p>
    <w:p w:rsidR="00941C7F" w:rsidRPr="00941C7F" w:rsidRDefault="00941C7F" w:rsidP="00F474D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Кроссворд.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 рисунки. Рядом с изображёнными предметами есть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цифры. Отгадай эти предметы и напиши их названия </w:t>
      </w:r>
      <w:proofErr w:type="gramStart"/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квадратики. Тогда вы узнаете название транспорта, выделенное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посередине кроссворда.</w:t>
      </w:r>
    </w:p>
    <w:p w:rsidR="00941C7F" w:rsidRPr="00941C7F" w:rsidRDefault="00941C7F" w:rsidP="00F474D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358571" cy="2314575"/>
            <wp:effectExtent l="19050" t="0" r="3629" b="0"/>
            <wp:docPr id="3" name="Рисунок 3" descr="http://www.openclass.ru/sites/default/files/%D0%A0%D0%B8%D1%81%D1%83%D0%BD%D0%BE%D0%BA%203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penclass.ru/sites/default/files/%D0%A0%D0%B8%D1%81%D1%83%D0%BD%D0%BE%D0%BA%203%281%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1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1C7F" w:rsidRPr="00941C7F" w:rsidRDefault="00941C7F" w:rsidP="00F474D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«Почему дети попадают в дорожные аварии».</w:t>
      </w:r>
    </w:p>
    <w:p w:rsidR="00941C7F" w:rsidRPr="00941C7F" w:rsidRDefault="00941C7F" w:rsidP="00F474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внимательно на картинки.</w:t>
      </w:r>
    </w:p>
    <w:p w:rsidR="00941C7F" w:rsidRPr="00941C7F" w:rsidRDefault="00941C7F" w:rsidP="00F474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карточки со словами «МОЖНО», «НЕЛЬЗЯ». Покажите карточку: можно так делать, как мальчик и девочка, или нельзя.</w:t>
      </w:r>
    </w:p>
    <w:p w:rsidR="00941C7F" w:rsidRPr="00941C7F" w:rsidRDefault="00941C7F" w:rsidP="00F474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в чём опасность их неправильного поведения?</w:t>
      </w:r>
    </w:p>
    <w:p w:rsidR="00941C7F" w:rsidRPr="00941C7F" w:rsidRDefault="00941C7F" w:rsidP="00F474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92155" cy="2171700"/>
            <wp:effectExtent l="19050" t="0" r="0" b="0"/>
            <wp:docPr id="4" name="Рисунок 4" descr="http://www.openclass.ru/sites/default/files/16%2845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penclass.ru/sites/default/files/16%2845%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303" cy="217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C7F" w:rsidRDefault="00941C7F" w:rsidP="00F474D4">
      <w:pPr>
        <w:spacing w:before="100" w:beforeAutospacing="1" w:after="0" w:line="240" w:lineRule="auto"/>
        <w:ind w:left="720" w:firstLine="6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день под колёса машин попадают дети и взрослые, погибая и получая тяжёлые травмы. Происходит это потому, что взрослые, а особенно дети ведут себя на улицах и дорогах неосторожно. Чтобы этого не случилось, надо знать и соблюдать правила дорожного движения.</w:t>
      </w:r>
    </w:p>
    <w:p w:rsidR="00F474D4" w:rsidRDefault="00F474D4" w:rsidP="00F474D4">
      <w:pPr>
        <w:spacing w:before="100" w:beforeAutospacing="1" w:after="0" w:line="240" w:lineRule="auto"/>
        <w:ind w:left="720" w:firstLine="6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Default="00F474D4" w:rsidP="00F474D4">
      <w:pPr>
        <w:spacing w:before="100" w:beforeAutospacing="1" w:after="0" w:line="240" w:lineRule="auto"/>
        <w:ind w:left="720" w:firstLine="6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4D4" w:rsidRPr="00941C7F" w:rsidRDefault="00F474D4" w:rsidP="00F474D4">
      <w:pPr>
        <w:spacing w:before="100" w:beforeAutospacing="1" w:after="0" w:line="240" w:lineRule="auto"/>
        <w:ind w:left="720" w:firstLine="6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C7F" w:rsidRPr="00941C7F" w:rsidRDefault="00941C7F" w:rsidP="00F474D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Закрепление материала. Конкурс «Подумай – ответь».</w:t>
      </w:r>
    </w:p>
    <w:p w:rsidR="00941C7F" w:rsidRPr="00941C7F" w:rsidRDefault="00941C7F" w:rsidP="00F474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1C7F" w:rsidRPr="00941C7F" w:rsidRDefault="00941C7F" w:rsidP="00F474D4">
      <w:pPr>
        <w:numPr>
          <w:ilvl w:val="1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тротуар?</w:t>
      </w:r>
    </w:p>
    <w:p w:rsidR="00941C7F" w:rsidRPr="00941C7F" w:rsidRDefault="00941C7F" w:rsidP="00F474D4">
      <w:pPr>
        <w:numPr>
          <w:ilvl w:val="1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проезжая часть?</w:t>
      </w:r>
    </w:p>
    <w:p w:rsidR="00941C7F" w:rsidRPr="00941C7F" w:rsidRDefault="00941C7F" w:rsidP="00F474D4">
      <w:pPr>
        <w:numPr>
          <w:ilvl w:val="1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нужно ходить пешеходам?</w:t>
      </w:r>
    </w:p>
    <w:p w:rsidR="00941C7F" w:rsidRPr="00941C7F" w:rsidRDefault="00941C7F" w:rsidP="00F474D4">
      <w:pPr>
        <w:numPr>
          <w:ilvl w:val="1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нужно переходить улицу?</w:t>
      </w:r>
    </w:p>
    <w:p w:rsidR="00941C7F" w:rsidRPr="00941C7F" w:rsidRDefault="00941C7F" w:rsidP="00F474D4">
      <w:pPr>
        <w:numPr>
          <w:ilvl w:val="1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перекрёсток?</w:t>
      </w:r>
    </w:p>
    <w:p w:rsidR="00941C7F" w:rsidRPr="00941C7F" w:rsidRDefault="00941C7F" w:rsidP="00F474D4">
      <w:pPr>
        <w:numPr>
          <w:ilvl w:val="1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самое опасное место для пешехода? (Перекрёсток)</w:t>
      </w:r>
    </w:p>
    <w:p w:rsidR="00941C7F" w:rsidRPr="00941C7F" w:rsidRDefault="00941C7F" w:rsidP="00F474D4">
      <w:pPr>
        <w:numPr>
          <w:ilvl w:val="1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сигналы светофора знаете?</w:t>
      </w:r>
    </w:p>
    <w:p w:rsidR="00941C7F" w:rsidRPr="00941C7F" w:rsidRDefault="00941C7F" w:rsidP="00F474D4">
      <w:pPr>
        <w:spacing w:before="100" w:beforeAutospacing="1" w:after="0" w:line="240" w:lineRule="auto"/>
        <w:ind w:left="7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1C7F" w:rsidRPr="00941C7F" w:rsidRDefault="00941C7F" w:rsidP="00F474D4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материал.</w:t>
      </w:r>
    </w:p>
    <w:p w:rsidR="00941C7F" w:rsidRPr="00941C7F" w:rsidRDefault="00941C7F" w:rsidP="00F474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1C7F" w:rsidRPr="00941C7F" w:rsidRDefault="00941C7F" w:rsidP="00F474D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 светофор.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имеет по три глаза –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три с каждой стороны.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хотя ещё ни разу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смотрел он всеми сразу –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глаза ему нужны.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висит тут с давних пор.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это? (светофор)</w:t>
      </w:r>
    </w:p>
    <w:p w:rsidR="00941C7F" w:rsidRPr="00941C7F" w:rsidRDefault="00941C7F" w:rsidP="00F474D4">
      <w:pPr>
        <w:spacing w:before="100" w:beforeAutospacing="1" w:after="0" w:line="240" w:lineRule="auto"/>
        <w:ind w:left="212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три глазка у светофора:</w:t>
      </w:r>
    </w:p>
    <w:p w:rsidR="00941C7F" w:rsidRPr="00941C7F" w:rsidRDefault="00941C7F" w:rsidP="00F474D4">
      <w:pPr>
        <w:spacing w:before="100" w:beforeAutospacing="1" w:after="0" w:line="240" w:lineRule="auto"/>
        <w:ind w:left="212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стой,</w:t>
      </w:r>
    </w:p>
    <w:p w:rsidR="00941C7F" w:rsidRPr="00941C7F" w:rsidRDefault="00941C7F" w:rsidP="00F474D4">
      <w:pPr>
        <w:spacing w:before="100" w:beforeAutospacing="1" w:after="0" w:line="240" w:lineRule="auto"/>
        <w:ind w:left="212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– жди,</w:t>
      </w:r>
    </w:p>
    <w:p w:rsidR="00941C7F" w:rsidRPr="00941C7F" w:rsidRDefault="00941C7F" w:rsidP="00F474D4">
      <w:pPr>
        <w:spacing w:before="100" w:beforeAutospacing="1" w:after="0" w:line="240" w:lineRule="auto"/>
        <w:ind w:left="212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зелёный свет – иди.</w:t>
      </w:r>
    </w:p>
    <w:p w:rsidR="00941C7F" w:rsidRPr="00941C7F" w:rsidRDefault="00941C7F" w:rsidP="00F474D4">
      <w:pPr>
        <w:spacing w:before="100" w:beforeAutospacing="1" w:after="0" w:line="240" w:lineRule="auto"/>
        <w:ind w:left="212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810000" cy="1933575"/>
            <wp:effectExtent l="19050" t="0" r="0" b="0"/>
            <wp:docPr id="5" name="Рисунок 5" descr="http://www.openclass.ru/sites/default/files/15%2846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penclass.ru/sites/default/files/15%2846%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C7F" w:rsidRPr="00941C7F" w:rsidRDefault="00941C7F" w:rsidP="00F474D4">
      <w:pPr>
        <w:spacing w:before="100" w:beforeAutospacing="1" w:after="0" w:line="240" w:lineRule="auto"/>
        <w:ind w:left="212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1C7F" w:rsidRPr="00941C7F" w:rsidRDefault="00941C7F" w:rsidP="00F474D4">
      <w:pPr>
        <w:spacing w:before="100" w:beforeAutospacing="1" w:after="0" w:line="240" w:lineRule="auto"/>
        <w:ind w:left="212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1C7F" w:rsidRPr="00941C7F" w:rsidRDefault="00941C7F" w:rsidP="00F474D4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игра о транспорте.</w:t>
      </w:r>
    </w:p>
    <w:p w:rsidR="00941C7F" w:rsidRPr="00941C7F" w:rsidRDefault="00941C7F" w:rsidP="00F474D4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Настольная игра по правилам дорожного движения.</w:t>
      </w:r>
    </w:p>
    <w:p w:rsidR="00941C7F" w:rsidRPr="00941C7F" w:rsidRDefault="00941C7F" w:rsidP="00F474D4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1C7F" w:rsidRPr="00941C7F" w:rsidRDefault="00941C7F" w:rsidP="00F474D4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Обобщение. Итог.</w:t>
      </w:r>
    </w:p>
    <w:p w:rsidR="00941C7F" w:rsidRPr="00941C7F" w:rsidRDefault="00941C7F" w:rsidP="00F474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 правилах движенья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сегодня рассказали,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правила движенья</w:t>
      </w:r>
    </w:p>
    <w:p w:rsidR="00941C7F" w:rsidRPr="00941C7F" w:rsidRDefault="00941C7F" w:rsidP="00F474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детишки знали,</w:t>
      </w:r>
    </w:p>
    <w:p w:rsidR="00FB31BB" w:rsidRPr="00941C7F" w:rsidRDefault="00FB31BB" w:rsidP="00F474D4">
      <w:pPr>
        <w:spacing w:line="240" w:lineRule="auto"/>
        <w:rPr>
          <w:sz w:val="28"/>
          <w:szCs w:val="28"/>
        </w:rPr>
      </w:pPr>
    </w:p>
    <w:sectPr w:rsidR="00FB31BB" w:rsidRPr="00941C7F" w:rsidSect="00FB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73D"/>
    <w:multiLevelType w:val="multilevel"/>
    <w:tmpl w:val="5C46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76F2B"/>
    <w:multiLevelType w:val="multilevel"/>
    <w:tmpl w:val="46B8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F414B"/>
    <w:multiLevelType w:val="multilevel"/>
    <w:tmpl w:val="58E24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45192"/>
    <w:multiLevelType w:val="multilevel"/>
    <w:tmpl w:val="4C86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E5321"/>
    <w:multiLevelType w:val="multilevel"/>
    <w:tmpl w:val="DC22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042E2"/>
    <w:multiLevelType w:val="multilevel"/>
    <w:tmpl w:val="3DA4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A4707"/>
    <w:multiLevelType w:val="multilevel"/>
    <w:tmpl w:val="2FA0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07D4F"/>
    <w:multiLevelType w:val="multilevel"/>
    <w:tmpl w:val="2058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0C4B22"/>
    <w:multiLevelType w:val="multilevel"/>
    <w:tmpl w:val="2E00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B51A92"/>
    <w:multiLevelType w:val="multilevel"/>
    <w:tmpl w:val="FA98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4044B"/>
    <w:multiLevelType w:val="multilevel"/>
    <w:tmpl w:val="A774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5214F0"/>
    <w:multiLevelType w:val="multilevel"/>
    <w:tmpl w:val="E6F4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0370A8"/>
    <w:multiLevelType w:val="multilevel"/>
    <w:tmpl w:val="60BC8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9F5597"/>
    <w:multiLevelType w:val="multilevel"/>
    <w:tmpl w:val="747C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2"/>
  </w:num>
  <w:num w:numId="5">
    <w:abstractNumId w:val="6"/>
  </w:num>
  <w:num w:numId="6">
    <w:abstractNumId w:val="4"/>
  </w:num>
  <w:num w:numId="7">
    <w:abstractNumId w:val="13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C7F"/>
    <w:rsid w:val="00941C7F"/>
    <w:rsid w:val="00D43A13"/>
    <w:rsid w:val="00E55324"/>
    <w:rsid w:val="00F474D4"/>
    <w:rsid w:val="00FB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C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43A13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43A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3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4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7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3</dc:creator>
  <cp:lastModifiedBy>komar L L</cp:lastModifiedBy>
  <cp:revision>2</cp:revision>
  <dcterms:created xsi:type="dcterms:W3CDTF">2012-05-29T07:44:00Z</dcterms:created>
  <dcterms:modified xsi:type="dcterms:W3CDTF">2012-05-30T10:01:00Z</dcterms:modified>
</cp:coreProperties>
</file>