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6A" w:rsidRDefault="00552F6A" w:rsidP="00552F6A">
      <w:r>
        <w:t>Тест по теме «Буквы Н и НН в различных частях речи» №1 за 10 класс</w:t>
      </w:r>
    </w:p>
    <w:p w:rsidR="00552F6A" w:rsidRDefault="00552F6A" w:rsidP="00552F6A"/>
    <w:p w:rsidR="00552F6A" w:rsidRDefault="00552F6A" w:rsidP="00552F6A">
      <w:r>
        <w:t>1. В каком варианте ответа правильно указаны все цифры, на месте которых пишется одна буква Н? Усыпа(1)ая хвоей дорожка из бора вывела в липы, где пряталась раскраше(2)ая тесовая изба, которая была выстрое(3)а как настоящий русский терем.</w:t>
      </w:r>
    </w:p>
    <w:p w:rsidR="00552F6A" w:rsidRDefault="00552F6A" w:rsidP="00552F6A">
      <w:r>
        <w:t>1) 1</w:t>
      </w:r>
    </w:p>
    <w:p w:rsidR="00552F6A" w:rsidRDefault="00552F6A" w:rsidP="00552F6A">
      <w:r>
        <w:t>2) 1,2</w:t>
      </w:r>
    </w:p>
    <w:p w:rsidR="00552F6A" w:rsidRDefault="00552F6A" w:rsidP="00552F6A">
      <w:r>
        <w:t>3) 3</w:t>
      </w:r>
    </w:p>
    <w:p w:rsidR="00552F6A" w:rsidRDefault="00552F6A" w:rsidP="00552F6A">
      <w:r>
        <w:t>4) 1,2,3</w:t>
      </w:r>
    </w:p>
    <w:p w:rsidR="00552F6A" w:rsidRDefault="00552F6A" w:rsidP="00552F6A"/>
    <w:p w:rsidR="00552F6A" w:rsidRDefault="00552F6A" w:rsidP="00552F6A"/>
    <w:p w:rsidR="00552F6A" w:rsidRDefault="00552F6A" w:rsidP="00552F6A">
      <w:r>
        <w:t xml:space="preserve">2. В каком варианте ответа правильно указаны все цифры, на месте которых пишется НН? По мнению М.Ю. Лермонтова, ярко одарё(1)ая личность в кругу ничтожеств обрече(2)а на непонимание и одиночество, а если ведёт себя соответстве(3)о «нормам» этого общества, то и на постепе(4)ое самоуничтожение. </w:t>
      </w:r>
    </w:p>
    <w:p w:rsidR="00552F6A" w:rsidRDefault="00552F6A" w:rsidP="00552F6A">
      <w:r>
        <w:t>1) 1,2</w:t>
      </w:r>
    </w:p>
    <w:p w:rsidR="00552F6A" w:rsidRDefault="00552F6A" w:rsidP="00552F6A">
      <w:r>
        <w:t>2) 2</w:t>
      </w:r>
    </w:p>
    <w:p w:rsidR="00552F6A" w:rsidRDefault="00552F6A" w:rsidP="00552F6A">
      <w:r>
        <w:t>3) 3,4</w:t>
      </w:r>
    </w:p>
    <w:p w:rsidR="00552F6A" w:rsidRDefault="00552F6A" w:rsidP="00552F6A">
      <w:r>
        <w:t>4) 1,3,4</w:t>
      </w:r>
    </w:p>
    <w:p w:rsidR="00552F6A" w:rsidRDefault="00552F6A" w:rsidP="00552F6A"/>
    <w:p w:rsidR="00552F6A" w:rsidRDefault="00552F6A" w:rsidP="00552F6A"/>
    <w:p w:rsidR="00552F6A" w:rsidRDefault="00552F6A" w:rsidP="00552F6A">
      <w:r>
        <w:t>3. В каком варианте ответа правильно указаны все цифры, на месте которых пишется одна буква Н? Образ «машины времени», восходящий к Г. Уэллсу и его одноимё(1)ому роману, не был случайным для В. Маяковского: его утопии, посвящё(2)ые веку машин, носили технологический характер и были связа(3)ы с надеждами на развитие технического прогресса.</w:t>
      </w:r>
    </w:p>
    <w:p w:rsidR="00552F6A" w:rsidRDefault="00552F6A" w:rsidP="00552F6A">
      <w:r>
        <w:t>1) 1,3</w:t>
      </w:r>
    </w:p>
    <w:p w:rsidR="00552F6A" w:rsidRDefault="00552F6A" w:rsidP="00552F6A">
      <w:r>
        <w:t>2) 2</w:t>
      </w:r>
    </w:p>
    <w:p w:rsidR="00552F6A" w:rsidRDefault="00552F6A" w:rsidP="00552F6A">
      <w:r>
        <w:t>3) 3</w:t>
      </w:r>
    </w:p>
    <w:p w:rsidR="00552F6A" w:rsidRDefault="00552F6A" w:rsidP="00552F6A">
      <w:r>
        <w:t>4) 1,2,3</w:t>
      </w:r>
    </w:p>
    <w:p w:rsidR="00552F6A" w:rsidRDefault="00552F6A" w:rsidP="00552F6A"/>
    <w:p w:rsidR="00552F6A" w:rsidRDefault="00552F6A" w:rsidP="00552F6A"/>
    <w:p w:rsidR="00552F6A" w:rsidRDefault="00552F6A" w:rsidP="00552F6A">
      <w:r>
        <w:lastRenderedPageBreak/>
        <w:t>4. В каком варианте ответа правильно указаны все цифры, на месте которых пишется НН? Золотилось солнце на востоке, за тума(1)ой синью отдалё(2)ых лесов, за белой снежной низме(3)остью, на которую глядел с невысокого берега древний русский город.</w:t>
      </w:r>
    </w:p>
    <w:p w:rsidR="00552F6A" w:rsidRDefault="00552F6A" w:rsidP="00552F6A">
      <w:r>
        <w:t>1) 1</w:t>
      </w:r>
    </w:p>
    <w:p w:rsidR="00552F6A" w:rsidRDefault="00552F6A" w:rsidP="00552F6A">
      <w:r>
        <w:t>2) 1,2,3</w:t>
      </w:r>
    </w:p>
    <w:p w:rsidR="00552F6A" w:rsidRDefault="00552F6A" w:rsidP="00552F6A">
      <w:r>
        <w:t>3) 1,2</w:t>
      </w:r>
    </w:p>
    <w:p w:rsidR="00552F6A" w:rsidRDefault="00552F6A" w:rsidP="00552F6A">
      <w:r>
        <w:t>4) 2,3</w:t>
      </w:r>
    </w:p>
    <w:p w:rsidR="00552F6A" w:rsidRDefault="00552F6A" w:rsidP="00552F6A"/>
    <w:p w:rsidR="00552F6A" w:rsidRDefault="00552F6A" w:rsidP="00552F6A"/>
    <w:p w:rsidR="00552F6A" w:rsidRDefault="00552F6A" w:rsidP="00552F6A">
      <w:r>
        <w:t>5. В каком варианте ответа правильно указаны все цифры, на месте которых пишется одна буква Н? Повесть А. Платонова «Ювенильное море» была написа(1)а в условиях, когда под влиянием глубоких внутре(2)их переживаний писатель в значительной мере изменил свою художестве(3)ую систему.</w:t>
      </w:r>
    </w:p>
    <w:p w:rsidR="00552F6A" w:rsidRDefault="00552F6A" w:rsidP="00552F6A">
      <w:r>
        <w:t>1) 1</w:t>
      </w:r>
    </w:p>
    <w:p w:rsidR="00552F6A" w:rsidRDefault="00552F6A" w:rsidP="00552F6A">
      <w:r>
        <w:t>2) 2,3</w:t>
      </w:r>
    </w:p>
    <w:p w:rsidR="00552F6A" w:rsidRDefault="00552F6A" w:rsidP="00552F6A">
      <w:r>
        <w:t>3) 1,3</w:t>
      </w:r>
    </w:p>
    <w:p w:rsidR="00552F6A" w:rsidRDefault="00552F6A" w:rsidP="00552F6A">
      <w:r>
        <w:t>4) 1,2,3</w:t>
      </w:r>
    </w:p>
    <w:p w:rsidR="00552F6A" w:rsidRDefault="00552F6A" w:rsidP="00552F6A"/>
    <w:p w:rsidR="00552F6A" w:rsidRDefault="00552F6A" w:rsidP="00552F6A"/>
    <w:p w:rsidR="00552F6A" w:rsidRDefault="00552F6A" w:rsidP="00552F6A">
      <w:r>
        <w:t>6. В каком варианте ответа правильно указаны все цифры, на месте которых пишется НН? Монументальная композиция выполне(1)а из камня и подчине(2)а общему замыслу - идее утверждения России на реках и морях, в торговле и вое(3)ых делах.</w:t>
      </w:r>
    </w:p>
    <w:p w:rsidR="00552F6A" w:rsidRDefault="00552F6A" w:rsidP="00552F6A">
      <w:r>
        <w:t>1) 1,2</w:t>
      </w:r>
    </w:p>
    <w:p w:rsidR="00552F6A" w:rsidRDefault="00552F6A" w:rsidP="00552F6A">
      <w:r>
        <w:t>2) 2</w:t>
      </w:r>
    </w:p>
    <w:p w:rsidR="00552F6A" w:rsidRDefault="00552F6A" w:rsidP="00552F6A">
      <w:r>
        <w:t>3) 3</w:t>
      </w:r>
    </w:p>
    <w:p w:rsidR="00552F6A" w:rsidRDefault="00552F6A" w:rsidP="00552F6A">
      <w:r>
        <w:t>4) 1,2,3</w:t>
      </w:r>
    </w:p>
    <w:p w:rsidR="00552F6A" w:rsidRDefault="00552F6A" w:rsidP="00552F6A"/>
    <w:p w:rsidR="00552F6A" w:rsidRDefault="00552F6A" w:rsidP="00552F6A"/>
    <w:p w:rsidR="00552F6A" w:rsidRDefault="00552F6A" w:rsidP="00552F6A">
      <w:r>
        <w:t>7. В каком варианте ответа правильно указаны все цифры, на месте которых пишется одна буква Н? На картине хрупкий точё(1)ый силуэт девушки особе(2)о выделяется на фоне белё(3)ой стены, по которой бегут перламутровые тени.</w:t>
      </w:r>
    </w:p>
    <w:p w:rsidR="00552F6A" w:rsidRDefault="00552F6A" w:rsidP="00552F6A">
      <w:r>
        <w:t>1) 1</w:t>
      </w:r>
    </w:p>
    <w:p w:rsidR="00552F6A" w:rsidRDefault="00552F6A" w:rsidP="00552F6A">
      <w:r>
        <w:lastRenderedPageBreak/>
        <w:t>2) 2,3</w:t>
      </w:r>
    </w:p>
    <w:p w:rsidR="00552F6A" w:rsidRDefault="00552F6A" w:rsidP="00552F6A">
      <w:r>
        <w:t>3) 3</w:t>
      </w:r>
    </w:p>
    <w:p w:rsidR="00552F6A" w:rsidRDefault="00552F6A" w:rsidP="00552F6A">
      <w:r>
        <w:t>4) 1,3</w:t>
      </w:r>
    </w:p>
    <w:p w:rsidR="00552F6A" w:rsidRDefault="00552F6A" w:rsidP="00552F6A"/>
    <w:p w:rsidR="00552F6A" w:rsidRDefault="00552F6A" w:rsidP="00552F6A"/>
    <w:p w:rsidR="00552F6A" w:rsidRDefault="00552F6A" w:rsidP="00552F6A">
      <w:r>
        <w:t>8. В каком варианте ответа правильно указаны все цифры, на месте которых пишется НН? Непроше(1)ые гости подошли к струга(2)ому столу, на котором были расставле(3)ы деревенские яства: яйца, картошка, огурцы и клюкве(4)ый морс в глиня(5)ом кувшине.</w:t>
      </w:r>
    </w:p>
    <w:p w:rsidR="00552F6A" w:rsidRDefault="00552F6A" w:rsidP="00552F6A">
      <w:r>
        <w:t>1) 1,2</w:t>
      </w:r>
    </w:p>
    <w:p w:rsidR="00552F6A" w:rsidRDefault="00552F6A" w:rsidP="00552F6A">
      <w:r>
        <w:t>2) 2,3,4</w:t>
      </w:r>
    </w:p>
    <w:p w:rsidR="00552F6A" w:rsidRDefault="00552F6A" w:rsidP="00552F6A">
      <w:r>
        <w:t>3) 1,4,5</w:t>
      </w:r>
    </w:p>
    <w:p w:rsidR="00552F6A" w:rsidRDefault="00552F6A" w:rsidP="00552F6A">
      <w:r>
        <w:t>4) 4</w:t>
      </w:r>
    </w:p>
    <w:p w:rsidR="00552F6A" w:rsidRDefault="00552F6A" w:rsidP="00552F6A"/>
    <w:p w:rsidR="00552F6A" w:rsidRDefault="00552F6A" w:rsidP="00552F6A"/>
    <w:p w:rsidR="00552F6A" w:rsidRDefault="00552F6A" w:rsidP="00552F6A">
      <w:r>
        <w:t>9. В каком варианте ответа правильно указаны все цифры, на месте которых пишется одна буква Н? И густое молоко, льющееся из глиня(1)ого кувшина, и пышный каравай в искусно сплетё(2)ой корзине, и сползающая салфетка выписа(3)ы художником во всех деталях и с особой выразительностью.</w:t>
      </w:r>
    </w:p>
    <w:p w:rsidR="00552F6A" w:rsidRDefault="00552F6A" w:rsidP="00552F6A">
      <w:r>
        <w:t>1) 1</w:t>
      </w:r>
    </w:p>
    <w:p w:rsidR="00552F6A" w:rsidRDefault="00552F6A" w:rsidP="00552F6A">
      <w:r>
        <w:t>2) 1,3</w:t>
      </w:r>
    </w:p>
    <w:p w:rsidR="00552F6A" w:rsidRDefault="00552F6A" w:rsidP="00552F6A">
      <w:r>
        <w:t>3) 1,2</w:t>
      </w:r>
    </w:p>
    <w:p w:rsidR="00552F6A" w:rsidRDefault="00552F6A" w:rsidP="00552F6A">
      <w:r>
        <w:t>4) 1,2,3</w:t>
      </w:r>
    </w:p>
    <w:p w:rsidR="00552F6A" w:rsidRDefault="00552F6A" w:rsidP="00552F6A"/>
    <w:p w:rsidR="00552F6A" w:rsidRDefault="00552F6A" w:rsidP="00552F6A"/>
    <w:p w:rsidR="00552F6A" w:rsidRDefault="00552F6A" w:rsidP="00552F6A">
      <w:r>
        <w:t>10. В каком варианте ответа правильно указаны все цифры, на месте которых пишется НН? В лермонтовской «Песне про царя Ивана Васильевича, молодого опричника и удалого купца Калашникова» нет отрицательных персонажей, а облагороже(1)ое, возвыше(2)ое прошлое в целом противопоставле(3)о измельчавшей совреме(4)ости.</w:t>
      </w:r>
    </w:p>
    <w:p w:rsidR="00552F6A" w:rsidRDefault="00552F6A" w:rsidP="00552F6A">
      <w:r>
        <w:t>1) 1,2,3</w:t>
      </w:r>
    </w:p>
    <w:p w:rsidR="00552F6A" w:rsidRDefault="00552F6A" w:rsidP="00552F6A">
      <w:r>
        <w:t>2) 2,3,4</w:t>
      </w:r>
    </w:p>
    <w:p w:rsidR="00552F6A" w:rsidRDefault="00552F6A" w:rsidP="00552F6A">
      <w:r>
        <w:t>3) 1,3</w:t>
      </w:r>
    </w:p>
    <w:p w:rsidR="0037482A" w:rsidRDefault="00552F6A" w:rsidP="00552F6A">
      <w:r>
        <w:t>4) 1,2,4</w:t>
      </w:r>
    </w:p>
    <w:sectPr w:rsidR="0037482A" w:rsidSect="00374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2F6A"/>
    <w:rsid w:val="0037482A"/>
    <w:rsid w:val="0055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2606</Characters>
  <Application>Microsoft Office Word</Application>
  <DocSecurity>0</DocSecurity>
  <Lines>21</Lines>
  <Paragraphs>6</Paragraphs>
  <ScaleCrop>false</ScaleCrop>
  <Company>Grizli777</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Сергей</dc:creator>
  <cp:lastModifiedBy>Елена и Сергей</cp:lastModifiedBy>
  <cp:revision>1</cp:revision>
  <dcterms:created xsi:type="dcterms:W3CDTF">2010-11-16T15:53:00Z</dcterms:created>
  <dcterms:modified xsi:type="dcterms:W3CDTF">2010-11-16T15:54:00Z</dcterms:modified>
</cp:coreProperties>
</file>