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6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50 «Непоседа»</w:t>
      </w: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5565BB" w:rsidP="000066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68C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006662" w:rsidRPr="0045268C">
        <w:rPr>
          <w:rFonts w:ascii="Times New Roman" w:hAnsi="Times New Roman" w:cs="Times New Roman"/>
          <w:b/>
          <w:i/>
          <w:sz w:val="28"/>
          <w:szCs w:val="28"/>
        </w:rPr>
        <w:t xml:space="preserve"> занятия по формированию элементарных математических представлений в подготовительной к школе группе на тему:</w:t>
      </w: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662" w:rsidRPr="0045268C" w:rsidRDefault="0045268C" w:rsidP="000066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«Путешествие в сказочный лес</w:t>
      </w:r>
      <w:r w:rsidR="00006662" w:rsidRPr="0045268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55C" w:rsidRPr="0045268C" w:rsidRDefault="0088555C" w:rsidP="00006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55C" w:rsidRPr="0045268C" w:rsidRDefault="0088555C" w:rsidP="00006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452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84" w:rsidRPr="0045268C" w:rsidRDefault="00006662" w:rsidP="00D11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Выполнила:</w:t>
      </w:r>
      <w:r w:rsidR="00D11C84" w:rsidRPr="0045268C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D11C84" w:rsidRPr="0045268C" w:rsidRDefault="00D11C84" w:rsidP="00D11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 xml:space="preserve">МБДОУ «ЦРР - №50 «Непоседа» </w:t>
      </w:r>
    </w:p>
    <w:p w:rsidR="00006662" w:rsidRPr="0045268C" w:rsidRDefault="00D11C84" w:rsidP="00D11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Льдинова Ольга Владимировна</w:t>
      </w:r>
    </w:p>
    <w:p w:rsidR="00006662" w:rsidRPr="0045268C" w:rsidRDefault="00006662" w:rsidP="0000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Новочебоксарск</w:t>
      </w:r>
    </w:p>
    <w:p w:rsidR="00006662" w:rsidRPr="0045268C" w:rsidRDefault="00006662" w:rsidP="0000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2014</w:t>
      </w:r>
    </w:p>
    <w:p w:rsidR="00415016" w:rsidRPr="0045268C" w:rsidRDefault="00415016" w:rsidP="0041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Конспект открытого занятия </w:t>
      </w:r>
      <w:r w:rsidRPr="0045268C">
        <w:rPr>
          <w:rFonts w:ascii="Times New Roman" w:hAnsi="Times New Roman" w:cs="Times New Roman"/>
          <w:b/>
          <w:sz w:val="28"/>
          <w:szCs w:val="28"/>
        </w:rPr>
        <w:t xml:space="preserve">по формированию элементарных математических представлений в подготовительной к школе группе на тему: </w:t>
      </w:r>
      <w:r w:rsidR="005565BB" w:rsidRPr="0045268C">
        <w:rPr>
          <w:rFonts w:ascii="Times New Roman" w:hAnsi="Times New Roman" w:cs="Times New Roman"/>
          <w:b/>
          <w:sz w:val="28"/>
          <w:szCs w:val="28"/>
        </w:rPr>
        <w:t>«</w:t>
      </w:r>
      <w:r w:rsidR="0045268C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5565BB" w:rsidRPr="0045268C">
        <w:rPr>
          <w:rFonts w:ascii="Times New Roman" w:hAnsi="Times New Roman" w:cs="Times New Roman"/>
          <w:b/>
          <w:sz w:val="28"/>
          <w:szCs w:val="28"/>
        </w:rPr>
        <w:t>в</w:t>
      </w:r>
      <w:r w:rsidR="0045268C">
        <w:rPr>
          <w:rFonts w:ascii="Times New Roman" w:hAnsi="Times New Roman" w:cs="Times New Roman"/>
          <w:b/>
          <w:sz w:val="28"/>
          <w:szCs w:val="28"/>
        </w:rPr>
        <w:t xml:space="preserve"> сказочный</w:t>
      </w:r>
      <w:r w:rsidR="007A45F4" w:rsidRPr="0045268C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 w:rsidRPr="0045268C">
        <w:rPr>
          <w:rFonts w:ascii="Times New Roman" w:hAnsi="Times New Roman" w:cs="Times New Roman"/>
          <w:b/>
          <w:sz w:val="28"/>
          <w:szCs w:val="28"/>
        </w:rPr>
        <w:t>»</w:t>
      </w:r>
    </w:p>
    <w:p w:rsidR="00415016" w:rsidRPr="0045268C" w:rsidRDefault="00415016" w:rsidP="0041501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I. Программное содержание: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Обучающие задачи:</w:t>
      </w:r>
    </w:p>
    <w:p w:rsidR="00415016" w:rsidRPr="0045268C" w:rsidRDefault="00415016" w:rsidP="00992AB3">
      <w:pPr>
        <w:pStyle w:val="a5"/>
        <w:numPr>
          <w:ilvl w:val="0"/>
          <w:numId w:val="2"/>
        </w:num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Упражнять в счёте в пределах 10 в прямом и обратном порядке.</w:t>
      </w:r>
    </w:p>
    <w:p w:rsidR="00415016" w:rsidRPr="0045268C" w:rsidRDefault="00415016" w:rsidP="00415016">
      <w:pPr>
        <w:numPr>
          <w:ilvl w:val="0"/>
          <w:numId w:val="2"/>
        </w:num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Закрепить знания о последовательности дней недели, времён года.</w:t>
      </w:r>
    </w:p>
    <w:p w:rsidR="007A45F4" w:rsidRPr="0045268C" w:rsidRDefault="007A45F4" w:rsidP="007A45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26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Продолжать учить решать простые </w:t>
      </w:r>
      <w:r w:rsidR="005565BB" w:rsidRPr="004526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арифметические примеры</w:t>
      </w:r>
      <w:r w:rsidRPr="004526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сложение и вычитани</w:t>
      </w:r>
      <w:r w:rsidR="0034796F" w:rsidRPr="004526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е, делить целое на части.</w:t>
      </w:r>
    </w:p>
    <w:p w:rsidR="00415016" w:rsidRPr="0045268C" w:rsidRDefault="00415016" w:rsidP="00992AB3">
      <w:pPr>
        <w:numPr>
          <w:ilvl w:val="0"/>
          <w:numId w:val="2"/>
        </w:num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Закрепить умение сравнивать 2 рядом стоящих числа, используя знаки «больше», «меньше», «равно».</w:t>
      </w:r>
    </w:p>
    <w:p w:rsidR="00415016" w:rsidRPr="0045268C" w:rsidRDefault="00415016" w:rsidP="0088555C">
      <w:pPr>
        <w:numPr>
          <w:ilvl w:val="0"/>
          <w:numId w:val="2"/>
        </w:num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Развивающие задачи:</w:t>
      </w:r>
    </w:p>
    <w:p w:rsidR="00415016" w:rsidRPr="0045268C" w:rsidRDefault="00415016" w:rsidP="00415016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Создать условия для ра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>звития логического мышления, внимания, воображения.</w:t>
      </w:r>
    </w:p>
    <w:p w:rsidR="00415016" w:rsidRPr="0045268C" w:rsidRDefault="00415016" w:rsidP="0088555C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 задачи:</w:t>
      </w:r>
    </w:p>
    <w:p w:rsidR="00415016" w:rsidRPr="0045268C" w:rsidRDefault="00415016" w:rsidP="00415016">
      <w:pPr>
        <w:pStyle w:val="a5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34796F" w:rsidRPr="0045268C" w:rsidRDefault="00415016" w:rsidP="0088555C">
      <w:pPr>
        <w:pStyle w:val="a5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415016" w:rsidRPr="0045268C" w:rsidRDefault="0034796F" w:rsidP="0034796F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Предшествующая работа: </w:t>
      </w:r>
    </w:p>
    <w:p w:rsidR="0034796F" w:rsidRPr="0045268C" w:rsidRDefault="0034796F" w:rsidP="0034796F">
      <w:pPr>
        <w:pStyle w:val="a5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«Назови соседей». </w:t>
      </w:r>
    </w:p>
    <w:p w:rsidR="0034796F" w:rsidRPr="0045268C" w:rsidRDefault="0034796F" w:rsidP="0034796F">
      <w:pPr>
        <w:pStyle w:val="a5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Игровое упражнение «Раздели целое на части».</w:t>
      </w:r>
    </w:p>
    <w:p w:rsidR="0034796F" w:rsidRPr="0045268C" w:rsidRDefault="001440CC" w:rsidP="0034796F">
      <w:pPr>
        <w:pStyle w:val="a5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Дидактическая игра «Верно – неверно».</w:t>
      </w:r>
    </w:p>
    <w:p w:rsidR="001440CC" w:rsidRPr="0045268C" w:rsidRDefault="001440CC" w:rsidP="0088555C">
      <w:pPr>
        <w:pStyle w:val="a5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Беседа «Времена года».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Методические приёмы:</w:t>
      </w:r>
    </w:p>
    <w:p w:rsidR="00415016" w:rsidRPr="0045268C" w:rsidRDefault="0034796F" w:rsidP="00415016">
      <w:pPr>
        <w:pStyle w:val="a5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Сюрпризный момент (письмо).</w:t>
      </w:r>
    </w:p>
    <w:p w:rsidR="00415016" w:rsidRPr="0045268C" w:rsidRDefault="0034796F" w:rsidP="00415016">
      <w:pPr>
        <w:pStyle w:val="a5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Игровое упражнение «Геометрические фигуры»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016" w:rsidRPr="0045268C" w:rsidRDefault="0034796F" w:rsidP="00415016">
      <w:pPr>
        <w:pStyle w:val="a5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Игровое упражнение «Сосчитай яблоки»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016" w:rsidRPr="0045268C" w:rsidRDefault="0034796F" w:rsidP="00415016">
      <w:pPr>
        <w:pStyle w:val="a5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Дидактическая игра «Назови соседей»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96F" w:rsidRPr="0045268C" w:rsidRDefault="0034796F" w:rsidP="00415016">
      <w:pPr>
        <w:pStyle w:val="a5"/>
        <w:numPr>
          <w:ilvl w:val="0"/>
          <w:numId w:val="5"/>
        </w:numPr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Игровое упражнение «Поможем белочкам сравнить количество шишек»</w:t>
      </w:r>
    </w:p>
    <w:p w:rsidR="0034796F" w:rsidRPr="0045268C" w:rsidRDefault="0034796F" w:rsidP="00415016">
      <w:pPr>
        <w:pStyle w:val="a5"/>
        <w:numPr>
          <w:ilvl w:val="0"/>
          <w:numId w:val="5"/>
        </w:numPr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96F" w:rsidRPr="0045268C" w:rsidRDefault="0034796F" w:rsidP="00415016">
      <w:pPr>
        <w:pStyle w:val="a5"/>
        <w:numPr>
          <w:ilvl w:val="0"/>
          <w:numId w:val="5"/>
        </w:numPr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Игровое упражнение «Реши сказочные задачи».</w:t>
      </w:r>
    </w:p>
    <w:p w:rsidR="0034796F" w:rsidRPr="0045268C" w:rsidRDefault="0034796F" w:rsidP="00415016">
      <w:pPr>
        <w:pStyle w:val="a5"/>
        <w:numPr>
          <w:ilvl w:val="0"/>
          <w:numId w:val="5"/>
        </w:numPr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Игровое упражнение «Верно – неверно».</w:t>
      </w:r>
    </w:p>
    <w:p w:rsidR="0034796F" w:rsidRPr="0045268C" w:rsidRDefault="0034796F" w:rsidP="00415016">
      <w:pPr>
        <w:pStyle w:val="a5"/>
        <w:numPr>
          <w:ilvl w:val="0"/>
          <w:numId w:val="5"/>
        </w:numPr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Дидактическая игра «Помоги ежику найти свой домик».</w:t>
      </w:r>
    </w:p>
    <w:p w:rsidR="0034796F" w:rsidRPr="0045268C" w:rsidRDefault="0034796F" w:rsidP="00415016">
      <w:pPr>
        <w:pStyle w:val="a5"/>
        <w:numPr>
          <w:ilvl w:val="0"/>
          <w:numId w:val="5"/>
        </w:numPr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Игровое упражнение «Поможем Медведю разделить пирог на равные части».</w:t>
      </w:r>
    </w:p>
    <w:p w:rsidR="0088555C" w:rsidRPr="0045268C" w:rsidRDefault="0034796F" w:rsidP="0088555C">
      <w:pPr>
        <w:pStyle w:val="a5"/>
        <w:numPr>
          <w:ilvl w:val="0"/>
          <w:numId w:val="5"/>
        </w:numPr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Анализ.</w:t>
      </w:r>
    </w:p>
    <w:p w:rsidR="00415016" w:rsidRPr="0045268C" w:rsidRDefault="00415016" w:rsidP="0088555C">
      <w:pPr>
        <w:pStyle w:val="a5"/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Оборудование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: магнитная доска, цифры, знаки</w:t>
      </w:r>
      <w:r w:rsidR="0088555C" w:rsidRPr="0045268C">
        <w:rPr>
          <w:rFonts w:ascii="Times New Roman" w:eastAsia="Times New Roman" w:hAnsi="Times New Roman" w:cs="Times New Roman"/>
          <w:sz w:val="28"/>
          <w:szCs w:val="28"/>
        </w:rPr>
        <w:t>, «коврик-мостик».</w:t>
      </w:r>
    </w:p>
    <w:p w:rsidR="001C195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Демонстрационный материал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>: «письмо», карта сказочного леса, полянка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с геометричес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>кими фигурами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555C" w:rsidRPr="0045268C">
        <w:rPr>
          <w:rFonts w:ascii="Times New Roman" w:eastAsia="Times New Roman" w:hAnsi="Times New Roman" w:cs="Times New Roman"/>
          <w:sz w:val="28"/>
          <w:szCs w:val="28"/>
        </w:rPr>
        <w:t xml:space="preserve">картинки с  яблонями, 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>дидактическая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игра.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Раздаточный материал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: набор цифр на каждого ребенка, карточки с заданиями на сравнение чисе</w:t>
      </w:r>
      <w:r w:rsidR="0088555C" w:rsidRPr="0045268C">
        <w:rPr>
          <w:rFonts w:ascii="Times New Roman" w:eastAsia="Times New Roman" w:hAnsi="Times New Roman" w:cs="Times New Roman"/>
          <w:sz w:val="28"/>
          <w:szCs w:val="28"/>
        </w:rPr>
        <w:t xml:space="preserve">л, разноцветные круги из бумаги,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карандаши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AB3" w:rsidRPr="0045268C" w:rsidRDefault="00992AB3" w:rsidP="0088555C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555C" w:rsidRPr="0045268C" w:rsidRDefault="0088555C" w:rsidP="008855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5016" w:rsidRPr="0045268C" w:rsidRDefault="001C1956" w:rsidP="001C1956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</w:t>
      </w:r>
      <w:r w:rsidR="0088555C" w:rsidRPr="0045268C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</w:t>
      </w:r>
    </w:p>
    <w:p w:rsidR="00415016" w:rsidRPr="0045268C" w:rsidRDefault="001C195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b/>
          <w:sz w:val="28"/>
          <w:szCs w:val="28"/>
        </w:rPr>
        <w:t>1. Приветствие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016" w:rsidRPr="0045268C" w:rsidRDefault="001C195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Воспитатель:-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Ребята, я очень рада вас видеть. Встаньте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пожалуйста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в круг.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круг,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1C1956" w:rsidRPr="0045268C" w:rsidRDefault="00415016" w:rsidP="001C195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415016" w:rsidRPr="0045268C" w:rsidRDefault="001C195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, какой сегодня замечательный день! Солнышко светит и дарит нам свою улыбку!  Возьмитесь за ручки парами  и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подарите друг другу улыбку. А теперь посмотрите на наших гостей, подарите улыбку им.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Отлично!</w:t>
      </w:r>
    </w:p>
    <w:p w:rsidR="00415016" w:rsidRPr="0045268C" w:rsidRDefault="0005560D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Ребята, сегодня утром на столе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я нашла конверт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на котором написано, что он адресован детям подготовительной к школе группы «Веселые нотки»</w:t>
      </w:r>
      <w:r w:rsidR="005565BB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0CC" w:rsidRPr="0045268C">
        <w:rPr>
          <w:rFonts w:ascii="Times New Roman" w:eastAsia="Times New Roman" w:hAnsi="Times New Roman" w:cs="Times New Roman"/>
          <w:sz w:val="28"/>
          <w:szCs w:val="28"/>
        </w:rPr>
        <w:t xml:space="preserve"> Хотите мы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5565BB" w:rsidRPr="0045268C">
        <w:rPr>
          <w:rFonts w:ascii="Times New Roman" w:eastAsia="Times New Roman" w:hAnsi="Times New Roman" w:cs="Times New Roman"/>
          <w:sz w:val="28"/>
          <w:szCs w:val="28"/>
        </w:rPr>
        <w:t xml:space="preserve"> откроем?</w:t>
      </w:r>
      <w:r w:rsidR="001440CC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5BB" w:rsidRPr="0045268C">
        <w:rPr>
          <w:rFonts w:ascii="Times New Roman" w:eastAsia="Times New Roman" w:hAnsi="Times New Roman" w:cs="Times New Roman"/>
          <w:sz w:val="28"/>
          <w:szCs w:val="28"/>
        </w:rPr>
        <w:t xml:space="preserve">Какой тяжелый конверт!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Ой, тут </w:t>
      </w:r>
      <w:r w:rsidR="001440CC" w:rsidRPr="0045268C">
        <w:rPr>
          <w:rFonts w:ascii="Times New Roman" w:eastAsia="Times New Roman" w:hAnsi="Times New Roman" w:cs="Times New Roman"/>
          <w:sz w:val="28"/>
          <w:szCs w:val="28"/>
        </w:rPr>
        <w:t xml:space="preserve">и правда </w:t>
      </w:r>
      <w:r w:rsidR="005565BB" w:rsidRPr="0045268C">
        <w:rPr>
          <w:rFonts w:ascii="Times New Roman" w:eastAsia="Times New Roman" w:hAnsi="Times New Roman" w:cs="Times New Roman"/>
          <w:sz w:val="28"/>
          <w:szCs w:val="28"/>
        </w:rPr>
        <w:t xml:space="preserve">письмо, да еще и какая-то карта.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="005565BB" w:rsidRPr="0045268C">
        <w:rPr>
          <w:rFonts w:ascii="Times New Roman" w:eastAsia="Times New Roman" w:hAnsi="Times New Roman" w:cs="Times New Roman"/>
          <w:sz w:val="28"/>
          <w:szCs w:val="28"/>
        </w:rPr>
        <w:t>ресно, от кого это письмо</w:t>
      </w:r>
      <w:r w:rsidR="001440CC" w:rsidRPr="0045268C">
        <w:rPr>
          <w:rFonts w:ascii="Times New Roman" w:eastAsia="Times New Roman" w:hAnsi="Times New Roman" w:cs="Times New Roman"/>
          <w:sz w:val="28"/>
          <w:szCs w:val="28"/>
        </w:rPr>
        <w:t>? Как вы думаете? Хотите мы его прочитаем?</w:t>
      </w:r>
    </w:p>
    <w:p w:rsidR="00415016" w:rsidRPr="0045268C" w:rsidRDefault="0005560D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«Здравствуйте, дорогие ребята! Пишет вам Медведь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</w:rPr>
        <w:t xml:space="preserve"> Миша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  <w:u w:val="double"/>
        </w:rPr>
        <w:t>В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моем сказочном лесу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случилась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беда. Проказница Маша играла в лесу и устроила ужасный  беспорядок</w:t>
      </w:r>
      <w:r w:rsidR="004B48D7" w:rsidRPr="0045268C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егодня ко мне должны прийти гости.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CC" w:rsidRPr="0045268C">
        <w:rPr>
          <w:rFonts w:ascii="Times New Roman" w:eastAsia="Times New Roman" w:hAnsi="Times New Roman" w:cs="Times New Roman"/>
          <w:sz w:val="28"/>
          <w:szCs w:val="28"/>
        </w:rPr>
        <w:t xml:space="preserve"> Маша заколдовала все в лесу, что мне самому не справиться, ведь я не дружу с математикой. 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ребята,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>помогите мне наве</w:t>
      </w:r>
      <w:r w:rsidR="004B48D7" w:rsidRPr="0045268C">
        <w:rPr>
          <w:rFonts w:ascii="Times New Roman" w:eastAsia="Times New Roman" w:hAnsi="Times New Roman" w:cs="Times New Roman"/>
          <w:sz w:val="28"/>
          <w:szCs w:val="28"/>
        </w:rPr>
        <w:t>сти порядок в лесу,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 xml:space="preserve"> чтобы я мог встретить гостей. Я вас тоже приглашаю ко мне в гости. Я отправляю вам волшебную карту, чтобы вы не заблудились в лесу».</w:t>
      </w:r>
    </w:p>
    <w:p w:rsidR="00415016" w:rsidRPr="0045268C" w:rsidRDefault="00A35B1E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58076C" w:rsidRPr="0045268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>ебята,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76C" w:rsidRPr="0045268C">
        <w:rPr>
          <w:rFonts w:ascii="Times New Roman" w:eastAsia="Times New Roman" w:hAnsi="Times New Roman" w:cs="Times New Roman"/>
          <w:sz w:val="28"/>
          <w:szCs w:val="28"/>
        </w:rPr>
        <w:t>сделаем доброе дело? П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оможем Медведю навести порядок в лесу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0CC" w:rsidRPr="0045268C" w:rsidRDefault="001440CC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Хотите отправить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путешествие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>сказочный лес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? А как мы можем помочь Медведю?</w:t>
      </w:r>
    </w:p>
    <w:p w:rsidR="00415016" w:rsidRPr="0045268C" w:rsidRDefault="001440CC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Мы можем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 xml:space="preserve"> выполнить задания</w:t>
      </w:r>
      <w:r w:rsidR="00655DC0" w:rsidRPr="0045268C">
        <w:rPr>
          <w:rFonts w:ascii="Times New Roman" w:eastAsia="Times New Roman" w:hAnsi="Times New Roman" w:cs="Times New Roman"/>
          <w:sz w:val="28"/>
          <w:szCs w:val="28"/>
        </w:rPr>
        <w:t>, которые придумала Маша</w:t>
      </w:r>
      <w:r w:rsidR="00A35B1E" w:rsidRPr="00452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1437" w:rsidRPr="0045268C" w:rsidRDefault="00655DC0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Итак, отправляемся в сказочный л</w:t>
      </w:r>
      <w:r w:rsidR="001440CC" w:rsidRPr="0045268C">
        <w:rPr>
          <w:rFonts w:ascii="Times New Roman" w:eastAsia="Times New Roman" w:hAnsi="Times New Roman" w:cs="Times New Roman"/>
          <w:sz w:val="28"/>
          <w:szCs w:val="28"/>
        </w:rPr>
        <w:t>ес. Ребята, а вот и волшебная  карта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40CC" w:rsidRPr="0045268C" w:rsidRDefault="00731437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1 задание:</w:t>
      </w:r>
      <w:r w:rsidR="001440CC" w:rsidRPr="0045268C">
        <w:rPr>
          <w:rFonts w:ascii="Times New Roman" w:eastAsia="Times New Roman" w:hAnsi="Times New Roman" w:cs="Times New Roman"/>
          <w:sz w:val="28"/>
          <w:szCs w:val="28"/>
        </w:rPr>
        <w:t xml:space="preserve">  Как вы думаете, как нам дойти до домика Медведя?</w:t>
      </w:r>
    </w:p>
    <w:p w:rsidR="0028436B" w:rsidRPr="0045268C" w:rsidRDefault="001440CC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 xml:space="preserve"> Мы может идти по стрелочкам.</w:t>
      </w:r>
    </w:p>
    <w:p w:rsidR="00415016" w:rsidRPr="0045268C" w:rsidRDefault="0028436B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A05229" w:rsidRPr="0045268C">
        <w:rPr>
          <w:rFonts w:ascii="Times New Roman" w:eastAsia="Times New Roman" w:hAnsi="Times New Roman" w:cs="Times New Roman"/>
          <w:sz w:val="28"/>
          <w:szCs w:val="28"/>
        </w:rPr>
        <w:t xml:space="preserve"> И вот перед нами «Волшеб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ная поляна». Что растет</w:t>
      </w:r>
      <w:r w:rsidR="00A05229"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на этой поля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не? Какие-то фигуры? А как они называются?</w:t>
      </w:r>
    </w:p>
    <w:p w:rsidR="0028436B" w:rsidRPr="0045268C" w:rsidRDefault="0028436B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Дети: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Это геометрические фигуры.</w:t>
      </w:r>
    </w:p>
    <w:p w:rsidR="00FB469B" w:rsidRPr="0045268C" w:rsidRDefault="0028436B" w:rsidP="00FB469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58076C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8D7" w:rsidRPr="0045268C" w:rsidRDefault="00415016" w:rsidP="004B48D7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Ребята, какие 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геомет</w:t>
      </w:r>
      <w:r w:rsidR="00A05229" w:rsidRPr="0045268C">
        <w:rPr>
          <w:rFonts w:ascii="Times New Roman" w:eastAsia="Times New Roman" w:hAnsi="Times New Roman" w:cs="Times New Roman"/>
          <w:sz w:val="28"/>
          <w:szCs w:val="28"/>
        </w:rPr>
        <w:t>рические фигуры вы видите на полян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ке? </w:t>
      </w:r>
    </w:p>
    <w:p w:rsidR="004B48D7" w:rsidRPr="0045268C" w:rsidRDefault="00415016" w:rsidP="004B48D7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Есть ли здесь одинаковые фигуры? </w:t>
      </w:r>
    </w:p>
    <w:p w:rsidR="00FB469B" w:rsidRPr="0045268C" w:rsidRDefault="00FB469B" w:rsidP="00FB469B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Сколько фигур, которые не имеют углов?(1)</w:t>
      </w:r>
    </w:p>
    <w:p w:rsidR="00FB469B" w:rsidRPr="0045268C" w:rsidRDefault="00FB469B" w:rsidP="00FB469B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красных фигур?</w:t>
      </w:r>
      <w:r w:rsidR="00DF2461" w:rsidRPr="0045268C">
        <w:rPr>
          <w:rFonts w:ascii="Times New Roman" w:eastAsia="Times New Roman" w:hAnsi="Times New Roman" w:cs="Times New Roman"/>
          <w:sz w:val="28"/>
          <w:szCs w:val="28"/>
        </w:rPr>
        <w:t xml:space="preserve"> (5)</w:t>
      </w:r>
    </w:p>
    <w:p w:rsidR="00FB469B" w:rsidRPr="0045268C" w:rsidRDefault="00FB469B" w:rsidP="00FB469B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Сколько желтых фигур?</w:t>
      </w:r>
      <w:r w:rsidR="00DF2461" w:rsidRPr="0045268C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FB469B" w:rsidRPr="0045268C" w:rsidRDefault="00FB469B" w:rsidP="00FB469B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Сколько треугольников?</w:t>
      </w:r>
      <w:r w:rsidR="00DF2461" w:rsidRPr="0045268C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FB469B" w:rsidRPr="0045268C" w:rsidRDefault="00FB469B" w:rsidP="00FB469B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Сколько маленьких фигур?</w:t>
      </w:r>
      <w:r w:rsidR="00DF2461" w:rsidRPr="004526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0FF0" w:rsidRPr="0045268C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FB469B" w:rsidRPr="0045268C" w:rsidRDefault="0028436B" w:rsidP="00FB469B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Как называются одиночные фигуры</w:t>
      </w:r>
      <w:r w:rsidR="00DF2461" w:rsidRPr="0045268C">
        <w:rPr>
          <w:rFonts w:ascii="Times New Roman" w:eastAsia="Times New Roman" w:hAnsi="Times New Roman" w:cs="Times New Roman"/>
          <w:sz w:val="28"/>
          <w:szCs w:val="28"/>
        </w:rPr>
        <w:t>?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FF0" w:rsidRPr="0045268C">
        <w:rPr>
          <w:rFonts w:ascii="Times New Roman" w:eastAsia="Times New Roman" w:hAnsi="Times New Roman" w:cs="Times New Roman"/>
          <w:sz w:val="28"/>
          <w:szCs w:val="28"/>
        </w:rPr>
        <w:t>(трапеция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и круг</w:t>
      </w:r>
      <w:r w:rsidR="00010FF0" w:rsidRPr="0045268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469B" w:rsidRPr="0045268C" w:rsidRDefault="00DF2461" w:rsidP="00DF2461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Сколько не желтых фигур?</w:t>
      </w:r>
      <w:r w:rsidR="00010FF0" w:rsidRPr="0045268C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DF2461" w:rsidRPr="0045268C" w:rsidRDefault="00DF2461" w:rsidP="00DF2461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По каким признакам можно разделить все фигуры?</w:t>
      </w:r>
    </w:p>
    <w:p w:rsidR="00DF2461" w:rsidRPr="0045268C" w:rsidRDefault="00DF2461" w:rsidP="00DF2461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На сколько групп можно разделить эти фигуры по цвету? Какие это группы?</w:t>
      </w:r>
    </w:p>
    <w:p w:rsidR="00FB469B" w:rsidRPr="0045268C" w:rsidRDefault="00DF2461" w:rsidP="00DF2461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На сколько групп можно разделить эти фигуры по форме? Какие это группы?</w:t>
      </w:r>
    </w:p>
    <w:p w:rsidR="00415016" w:rsidRPr="0045268C" w:rsidRDefault="00415016" w:rsidP="00415016">
      <w:pPr>
        <w:pStyle w:val="a5"/>
        <w:numPr>
          <w:ilvl w:val="1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Как вы считаете, какая фигура лишняя? (круг – не имеет углов).</w:t>
      </w:r>
    </w:p>
    <w:p w:rsidR="00415016" w:rsidRPr="0045268C" w:rsidRDefault="00415016" w:rsidP="00415016">
      <w:pPr>
        <w:spacing w:after="0" w:line="300" w:lineRule="atLeast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D61629" w:rsidRPr="0045268C" w:rsidRDefault="00A0522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лодцы, теперь на полянке порядок, мы можем идти дальше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5016" w:rsidRPr="0045268C" w:rsidRDefault="00731437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-ое задание: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>По стрелочке мы идем даль</w:t>
      </w:r>
      <w:r w:rsidR="0058076C" w:rsidRPr="0045268C">
        <w:rPr>
          <w:rFonts w:ascii="Times New Roman" w:eastAsia="Times New Roman" w:hAnsi="Times New Roman" w:cs="Times New Roman"/>
          <w:sz w:val="28"/>
          <w:szCs w:val="28"/>
        </w:rPr>
        <w:t>ше и встречаем на пути  «Я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>блоневый сад</w:t>
      </w:r>
      <w:r w:rsidR="0058076C" w:rsidRPr="004526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>. Здесь на деревьях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растут волшебные яблоки, </w:t>
      </w:r>
      <w:r w:rsidR="003A0A2C" w:rsidRPr="0045268C">
        <w:rPr>
          <w:rFonts w:ascii="Times New Roman" w:eastAsia="Times New Roman" w:hAnsi="Times New Roman" w:cs="Times New Roman"/>
          <w:sz w:val="28"/>
          <w:szCs w:val="28"/>
        </w:rPr>
        <w:t xml:space="preserve">на каждом написано число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и у каждого есть свое место. То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лько Маша сорвала 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>по одному яблоку с каждого дерева</w:t>
      </w:r>
      <w:r w:rsidR="004B48D7" w:rsidRPr="00452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остальные 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яблоки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перепутались. Помогите каждому числу в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>стать на своё место. Разложите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A2C" w:rsidRPr="0045268C">
        <w:rPr>
          <w:rFonts w:ascii="Times New Roman" w:eastAsia="Times New Roman" w:hAnsi="Times New Roman" w:cs="Times New Roman"/>
          <w:sz w:val="28"/>
          <w:szCs w:val="28"/>
        </w:rPr>
        <w:t>яблоки с числами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по порядку от меньшего к большему (каждый ребенок индивидуально выкладывает чи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словой ряд при помощи распечатанных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цифр от 1 до 10</w:t>
      </w:r>
      <w:r w:rsidR="0058076C" w:rsidRPr="0045268C">
        <w:rPr>
          <w:rFonts w:ascii="Times New Roman" w:eastAsia="Times New Roman" w:hAnsi="Times New Roman" w:cs="Times New Roman"/>
          <w:sz w:val="28"/>
          <w:szCs w:val="28"/>
        </w:rPr>
        <w:t>, наклеенных на «яблоки»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1629" w:rsidRPr="0045268C" w:rsidRDefault="00731437" w:rsidP="00D6162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Миша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, посчитай числа по порядку, так, как ты их расставил.</w:t>
      </w:r>
      <w:r w:rsidR="004B48D7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29"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D61629" w:rsidRPr="0045268C">
        <w:rPr>
          <w:rFonts w:ascii="Times New Roman" w:eastAsia="Times New Roman" w:hAnsi="Times New Roman" w:cs="Times New Roman"/>
          <w:sz w:val="28"/>
          <w:szCs w:val="28"/>
        </w:rPr>
        <w:t>-  Софья, попробуй посчитать по-другому - в обратном порядке, начиная с 10.</w:t>
      </w:r>
    </w:p>
    <w:p w:rsidR="00415016" w:rsidRPr="0045268C" w:rsidRDefault="00D6162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-  Илья, я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>блоко</w:t>
      </w:r>
      <w:r w:rsidR="004B48D7" w:rsidRPr="0045268C">
        <w:rPr>
          <w:rFonts w:ascii="Times New Roman" w:eastAsia="Times New Roman" w:hAnsi="Times New Roman" w:cs="Times New Roman"/>
          <w:sz w:val="28"/>
          <w:szCs w:val="28"/>
        </w:rPr>
        <w:t xml:space="preserve"> с какой цифрой 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 сорвала Маша</w:t>
      </w:r>
      <w:r w:rsidR="0058076C" w:rsidRPr="0045268C">
        <w:rPr>
          <w:rFonts w:ascii="Times New Roman" w:eastAsia="Times New Roman" w:hAnsi="Times New Roman" w:cs="Times New Roman"/>
          <w:sz w:val="28"/>
          <w:szCs w:val="28"/>
        </w:rPr>
        <w:t xml:space="preserve"> с твоей яблони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4F7C" w:rsidRPr="0045268C" w:rsidRDefault="00D6162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="004B48D7" w:rsidRPr="0045268C">
        <w:rPr>
          <w:rFonts w:ascii="Times New Roman" w:eastAsia="Times New Roman" w:hAnsi="Times New Roman" w:cs="Times New Roman"/>
          <w:sz w:val="28"/>
          <w:szCs w:val="28"/>
        </w:rPr>
        <w:t>: Яблоко с цифрой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</w:p>
    <w:p w:rsidR="00D61629" w:rsidRPr="0045268C" w:rsidRDefault="00992AB3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1629" w:rsidRPr="0045268C">
        <w:rPr>
          <w:rFonts w:ascii="Times New Roman" w:eastAsia="Times New Roman" w:hAnsi="Times New Roman" w:cs="Times New Roman"/>
          <w:sz w:val="28"/>
          <w:szCs w:val="28"/>
        </w:rPr>
        <w:t xml:space="preserve"> Карина, яблока с какой цифрой не хватает на твоей яблоне? </w:t>
      </w:r>
    </w:p>
    <w:p w:rsidR="00D61629" w:rsidRPr="0045268C" w:rsidRDefault="00D61629" w:rsidP="00D6162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Карина: Яблока с цифрой 7.</w:t>
      </w:r>
    </w:p>
    <w:p w:rsidR="00D61629" w:rsidRPr="0045268C" w:rsidRDefault="00D61629" w:rsidP="00D6162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- Дима, какой цифры нет на твоей яблоне?</w:t>
      </w:r>
    </w:p>
    <w:p w:rsidR="00D61629" w:rsidRPr="0045268C" w:rsidRDefault="00D61629" w:rsidP="00D6162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Дима: На моей яблоне нет цифры 5.</w:t>
      </w:r>
    </w:p>
    <w:p w:rsidR="00415016" w:rsidRPr="0045268C" w:rsidRDefault="00731437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, какое число в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ы поставили между числами 3 и 5?</w:t>
      </w:r>
    </w:p>
    <w:p w:rsidR="00731437" w:rsidRPr="0045268C" w:rsidRDefault="004B48D7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1 и 3?</w:t>
      </w:r>
    </w:p>
    <w:p w:rsidR="00415016" w:rsidRPr="0045268C" w:rsidRDefault="00731437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какое чи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>сло вы поставили между числами 5 и 7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5016" w:rsidRPr="0045268C" w:rsidRDefault="00731437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какое число в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ы поставили между числами 4 и 6?</w:t>
      </w:r>
    </w:p>
    <w:p w:rsidR="00415016" w:rsidRPr="0045268C" w:rsidRDefault="00D6162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Назовите соседей числа 5, 2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>, 7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, 9.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Назови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число, которое больше числа 3 на 1.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Назо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 xml:space="preserve"> число, которое больше числа 6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на 1.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Назо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 xml:space="preserve"> число, которое больше числа 9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на 1.</w:t>
      </w:r>
    </w:p>
    <w:p w:rsidR="00415016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>лодцы, вы отлично справились с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-ым заданием. Теперь каждое число заняло нужное место в числовом ряду</w:t>
      </w:r>
      <w:r w:rsidR="00731437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2B5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5268C" w:rsidRDefault="0045268C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268C" w:rsidRDefault="0045268C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15016" w:rsidRPr="0045268C" w:rsidRDefault="00731437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3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-ое задание:</w:t>
      </w:r>
    </w:p>
    <w:p w:rsidR="00415016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2AB3" w:rsidRPr="0045268C">
        <w:rPr>
          <w:rFonts w:ascii="Times New Roman" w:eastAsia="Times New Roman" w:hAnsi="Times New Roman" w:cs="Times New Roman"/>
          <w:sz w:val="28"/>
          <w:szCs w:val="28"/>
        </w:rPr>
        <w:t xml:space="preserve">так, мы пришли к </w:t>
      </w:r>
      <w:r w:rsidR="00D61629" w:rsidRPr="0045268C">
        <w:rPr>
          <w:rFonts w:ascii="Times New Roman" w:eastAsia="Times New Roman" w:hAnsi="Times New Roman" w:cs="Times New Roman"/>
          <w:sz w:val="28"/>
          <w:szCs w:val="28"/>
        </w:rPr>
        <w:t xml:space="preserve">«Волшебному 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>дереву</w:t>
      </w:r>
      <w:r w:rsidR="00D61629" w:rsidRPr="004526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в дупле которого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 живет семья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белочек.</w:t>
      </w:r>
      <w:r w:rsidR="003A0A2C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>белочки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не могут сосч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>итать у кого из них больше шишек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 xml:space="preserve"> Хотите помочь белочкам? 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 А какие математические знаки могут нам помочь? (больше, меньше, равно). А зачем они нужны?  Ч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то показывают</w:t>
      </w:r>
      <w:r w:rsidR="00534F7C" w:rsidRPr="0045268C">
        <w:rPr>
          <w:rFonts w:ascii="Times New Roman" w:eastAsia="Times New Roman" w:hAnsi="Times New Roman" w:cs="Times New Roman"/>
          <w:sz w:val="28"/>
          <w:szCs w:val="28"/>
        </w:rPr>
        <w:t xml:space="preserve"> эти знаки?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(нужны, чтобы сравнивать числа, а называются знаки - больше, меньше, равно)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У вас на столах карточки, вам нужно сравнить числа и поставить в клеточках нужные знаки.</w:t>
      </w:r>
    </w:p>
    <w:tbl>
      <w:tblPr>
        <w:tblW w:w="6675" w:type="dxa"/>
        <w:tblCellMar>
          <w:left w:w="0" w:type="dxa"/>
          <w:right w:w="0" w:type="dxa"/>
        </w:tblCellMar>
        <w:tblLook w:val="04A0"/>
      </w:tblPr>
      <w:tblGrid>
        <w:gridCol w:w="2225"/>
        <w:gridCol w:w="2225"/>
        <w:gridCol w:w="2225"/>
      </w:tblGrid>
      <w:tr w:rsidR="00415016" w:rsidRPr="0045268C" w:rsidTr="00AD2CE0">
        <w:trPr>
          <w:trHeight w:val="614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16" w:rsidRPr="0045268C" w:rsidRDefault="00415016" w:rsidP="00AD2CE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4   </w:t>
            </w:r>
            <w:r w:rsidR="000B2E0A"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16" w:rsidRPr="0045268C" w:rsidRDefault="00262AAD" w:rsidP="00AD2CE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8     8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16" w:rsidRPr="0045268C" w:rsidRDefault="000B2E0A" w:rsidP="00AD2CE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5016"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  </w:t>
            </w: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016" w:rsidRPr="0045268C" w:rsidTr="00AD2CE0">
        <w:trPr>
          <w:trHeight w:val="625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16" w:rsidRPr="0045268C" w:rsidRDefault="000B2E0A" w:rsidP="00AD2CE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5016"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  </w:t>
            </w: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16" w:rsidRPr="0045268C" w:rsidRDefault="00415016" w:rsidP="00AD2CE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6    7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16" w:rsidRPr="0045268C" w:rsidRDefault="000B2E0A" w:rsidP="00AD2CE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15016"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 </w:t>
            </w:r>
            <w:r w:rsidRPr="0045268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="00262AAD" w:rsidRPr="0045268C">
        <w:rPr>
          <w:rFonts w:ascii="Times New Roman" w:eastAsia="Times New Roman" w:hAnsi="Times New Roman" w:cs="Times New Roman"/>
          <w:sz w:val="28"/>
          <w:szCs w:val="28"/>
        </w:rPr>
        <w:t xml:space="preserve">, значит,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 зна</w:t>
      </w:r>
      <w:r w:rsidR="00262AAD" w:rsidRPr="0045268C">
        <w:rPr>
          <w:rFonts w:ascii="Times New Roman" w:eastAsia="Times New Roman" w:hAnsi="Times New Roman" w:cs="Times New Roman"/>
          <w:sz w:val="28"/>
          <w:szCs w:val="28"/>
        </w:rPr>
        <w:t>ки нужны нам, чтобы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сравнивать и показывать какое число больше, какое меньше и сообщать о</w:t>
      </w:r>
      <w:r w:rsidR="00262AAD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>равенстве. Теперь белоч</w:t>
      </w:r>
      <w:r w:rsidR="007542B5" w:rsidRPr="0045268C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4B48D7" w:rsidRPr="0045268C">
        <w:rPr>
          <w:rFonts w:ascii="Times New Roman" w:eastAsia="Times New Roman" w:hAnsi="Times New Roman" w:cs="Times New Roman"/>
          <w:sz w:val="28"/>
          <w:szCs w:val="28"/>
        </w:rPr>
        <w:t xml:space="preserve"> умеют сравнивать и 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знают, сколько у них шишек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2B5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5016" w:rsidRPr="0045268C" w:rsidRDefault="00262AAD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-ое задание:</w:t>
      </w:r>
    </w:p>
    <w:p w:rsidR="00415016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>Устали, ребята? Хотите немного отдохнуть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на лесной опушке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Подой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="00D61629" w:rsidRPr="0045268C">
        <w:rPr>
          <w:rFonts w:ascii="Times New Roman" w:eastAsia="Times New Roman" w:hAnsi="Times New Roman" w:cs="Times New Roman"/>
          <w:sz w:val="28"/>
          <w:szCs w:val="28"/>
        </w:rPr>
        <w:t>, пожалуйста,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ко мне.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Быстро встаньте, улыбнитесь,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Выше, выше потянитесь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Ну-ка, плечи распрямите,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Поднимите, опустите,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Влево, вправо повернитесь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Пола ручками коснитесь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Сели-встали, сели – встали</w:t>
      </w:r>
    </w:p>
    <w:p w:rsidR="00415016" w:rsidRPr="0045268C" w:rsidRDefault="00415016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И на месте поскакали.</w:t>
      </w:r>
    </w:p>
    <w:p w:rsidR="007542B5" w:rsidRPr="0045268C" w:rsidRDefault="007542B5" w:rsidP="00415016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7542B5" w:rsidRPr="0045268C" w:rsidRDefault="00262AAD" w:rsidP="00262A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-ое задание:</w:t>
      </w:r>
      <w:r w:rsidR="007542B5"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62AAD" w:rsidRPr="0045268C" w:rsidRDefault="007542B5" w:rsidP="00262A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262AAD" w:rsidRPr="0045268C">
        <w:rPr>
          <w:rFonts w:ascii="Times New Roman" w:eastAsia="Times New Roman" w:hAnsi="Times New Roman" w:cs="Times New Roman"/>
          <w:sz w:val="28"/>
          <w:szCs w:val="28"/>
        </w:rPr>
        <w:t xml:space="preserve">Мы с вами по стрелочке пришли к высокому дубу, а на нем листочки с задачками: </w:t>
      </w:r>
    </w:p>
    <w:p w:rsidR="00262AAD" w:rsidRPr="0045268C" w:rsidRDefault="00262AAD" w:rsidP="0010709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268C">
        <w:rPr>
          <w:sz w:val="28"/>
          <w:szCs w:val="28"/>
        </w:rPr>
        <w:t>Как-то вечером к медведю</w:t>
      </w:r>
      <w:r w:rsidRPr="0045268C">
        <w:rPr>
          <w:sz w:val="28"/>
          <w:szCs w:val="28"/>
        </w:rPr>
        <w:br/>
        <w:t>На пирог пришли соседи:</w:t>
      </w:r>
      <w:r w:rsidRPr="0045268C">
        <w:rPr>
          <w:sz w:val="28"/>
          <w:szCs w:val="28"/>
        </w:rPr>
        <w:br/>
        <w:t>Еж, барсук, енот, “косой”,</w:t>
      </w:r>
      <w:r w:rsidRPr="0045268C">
        <w:rPr>
          <w:sz w:val="28"/>
          <w:szCs w:val="28"/>
        </w:rPr>
        <w:br/>
        <w:t>Волк с плутовкою лисой.</w:t>
      </w:r>
      <w:r w:rsidRPr="0045268C">
        <w:rPr>
          <w:sz w:val="28"/>
          <w:szCs w:val="28"/>
        </w:rPr>
        <w:br/>
        <w:t>А медведь никак не мог,</w:t>
      </w:r>
      <w:r w:rsidRPr="0045268C">
        <w:rPr>
          <w:rStyle w:val="apple-converted-space"/>
          <w:sz w:val="28"/>
          <w:szCs w:val="28"/>
        </w:rPr>
        <w:t> </w:t>
      </w:r>
      <w:r w:rsidRPr="0045268C">
        <w:rPr>
          <w:sz w:val="28"/>
          <w:szCs w:val="28"/>
        </w:rPr>
        <w:br/>
        <w:t>Разделить на всех пирог.</w:t>
      </w:r>
      <w:r w:rsidRPr="0045268C">
        <w:rPr>
          <w:sz w:val="28"/>
          <w:szCs w:val="28"/>
        </w:rPr>
        <w:br/>
        <w:t>От труда медведь вспотел,</w:t>
      </w:r>
      <w:r w:rsidRPr="0045268C">
        <w:rPr>
          <w:sz w:val="28"/>
          <w:szCs w:val="28"/>
        </w:rPr>
        <w:br/>
        <w:t>Он считать ведь не умел...</w:t>
      </w:r>
      <w:r w:rsidRPr="0045268C">
        <w:rPr>
          <w:color w:val="333333"/>
          <w:sz w:val="28"/>
          <w:szCs w:val="28"/>
        </w:rPr>
        <w:br/>
      </w:r>
      <w:r w:rsidRPr="0045268C">
        <w:rPr>
          <w:sz w:val="28"/>
          <w:szCs w:val="28"/>
        </w:rPr>
        <w:t>Помоги ему скорей,</w:t>
      </w:r>
      <w:r w:rsidRPr="0045268C">
        <w:rPr>
          <w:sz w:val="28"/>
          <w:szCs w:val="28"/>
        </w:rPr>
        <w:br/>
        <w:t>Посчитай-ка всех друзей!</w:t>
      </w:r>
      <w:r w:rsidR="004B48D7" w:rsidRPr="0045268C">
        <w:rPr>
          <w:sz w:val="28"/>
          <w:szCs w:val="28"/>
        </w:rPr>
        <w:t xml:space="preserve"> (6)</w:t>
      </w:r>
    </w:p>
    <w:p w:rsidR="00262AAD" w:rsidRPr="0045268C" w:rsidRDefault="00262AAD" w:rsidP="00262AAD">
      <w:pPr>
        <w:pStyle w:val="a7"/>
        <w:shd w:val="clear" w:color="auto" w:fill="FFFFFF"/>
        <w:spacing w:before="0" w:beforeAutospacing="0" w:after="0" w:afterAutospacing="0" w:line="240" w:lineRule="atLeast"/>
        <w:ind w:left="1440"/>
        <w:rPr>
          <w:sz w:val="28"/>
          <w:szCs w:val="28"/>
        </w:rPr>
      </w:pPr>
    </w:p>
    <w:p w:rsidR="004B48D7" w:rsidRPr="0045268C" w:rsidRDefault="00262AAD" w:rsidP="0010709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268C">
        <w:rPr>
          <w:sz w:val="28"/>
          <w:szCs w:val="28"/>
        </w:rPr>
        <w:t>Росли 4 березы.</w:t>
      </w:r>
      <w:r w:rsidRPr="0045268C">
        <w:rPr>
          <w:sz w:val="28"/>
          <w:szCs w:val="28"/>
        </w:rPr>
        <w:br/>
        <w:t>На</w:t>
      </w:r>
      <w:r w:rsidR="004B48D7" w:rsidRPr="0045268C">
        <w:rPr>
          <w:sz w:val="28"/>
          <w:szCs w:val="28"/>
        </w:rPr>
        <w:t xml:space="preserve"> каждой березе по 4</w:t>
      </w:r>
      <w:r w:rsidR="006F0F23" w:rsidRPr="0045268C">
        <w:rPr>
          <w:sz w:val="28"/>
          <w:szCs w:val="28"/>
        </w:rPr>
        <w:t xml:space="preserve"> большие</w:t>
      </w:r>
      <w:r w:rsidRPr="0045268C">
        <w:rPr>
          <w:sz w:val="28"/>
          <w:szCs w:val="28"/>
        </w:rPr>
        <w:t xml:space="preserve"> ветки.</w:t>
      </w:r>
      <w:r w:rsidRPr="0045268C">
        <w:rPr>
          <w:sz w:val="28"/>
          <w:szCs w:val="28"/>
        </w:rPr>
        <w:br/>
      </w:r>
      <w:r w:rsidRPr="0045268C">
        <w:rPr>
          <w:sz w:val="28"/>
          <w:szCs w:val="28"/>
        </w:rPr>
        <w:lastRenderedPageBreak/>
        <w:t>На каждой ветке по 4 яблока.</w:t>
      </w:r>
      <w:r w:rsidRPr="0045268C">
        <w:rPr>
          <w:sz w:val="28"/>
          <w:szCs w:val="28"/>
        </w:rPr>
        <w:br/>
        <w:t>Сколько яблок на березе?</w:t>
      </w:r>
      <w:r w:rsidR="004B48D7" w:rsidRPr="0045268C">
        <w:rPr>
          <w:sz w:val="28"/>
          <w:szCs w:val="28"/>
        </w:rPr>
        <w:t>(0)</w:t>
      </w:r>
    </w:p>
    <w:p w:rsidR="004B48D7" w:rsidRPr="0045268C" w:rsidRDefault="004B48D7" w:rsidP="004B48D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62AAD" w:rsidRPr="0045268C" w:rsidRDefault="00262AAD" w:rsidP="00107094">
      <w:pPr>
        <w:pStyle w:val="a7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5268C">
        <w:rPr>
          <w:sz w:val="28"/>
          <w:szCs w:val="28"/>
        </w:rPr>
        <w:t>Сколько у трех мышей ушей?</w:t>
      </w:r>
      <w:r w:rsidR="004B48D7" w:rsidRPr="0045268C">
        <w:rPr>
          <w:sz w:val="28"/>
          <w:szCs w:val="28"/>
        </w:rPr>
        <w:t>(6)</w:t>
      </w:r>
    </w:p>
    <w:p w:rsidR="00262AAD" w:rsidRPr="0045268C" w:rsidRDefault="00262AAD" w:rsidP="0010709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268C">
        <w:rPr>
          <w:sz w:val="28"/>
          <w:szCs w:val="28"/>
        </w:rPr>
        <w:t>Вышла курочка гулять,</w:t>
      </w:r>
      <w:r w:rsidRPr="0045268C">
        <w:rPr>
          <w:sz w:val="28"/>
          <w:szCs w:val="28"/>
        </w:rPr>
        <w:br/>
        <w:t>Повела своих цыплят.</w:t>
      </w:r>
      <w:r w:rsidRPr="0045268C">
        <w:rPr>
          <w:sz w:val="28"/>
          <w:szCs w:val="28"/>
        </w:rPr>
        <w:br/>
        <w:t>7 бежали впереди,</w:t>
      </w:r>
      <w:r w:rsidRPr="0045268C">
        <w:rPr>
          <w:sz w:val="28"/>
          <w:szCs w:val="28"/>
        </w:rPr>
        <w:br/>
        <w:t>3 осталось позади</w:t>
      </w:r>
      <w:r w:rsidR="007542B5" w:rsidRPr="0045268C">
        <w:rPr>
          <w:sz w:val="28"/>
          <w:szCs w:val="28"/>
        </w:rPr>
        <w:t>.</w:t>
      </w:r>
      <w:r w:rsidRPr="0045268C">
        <w:rPr>
          <w:sz w:val="28"/>
          <w:szCs w:val="28"/>
        </w:rPr>
        <w:br/>
        <w:t>Беспокоится их мать</w:t>
      </w:r>
      <w:r w:rsidR="007542B5" w:rsidRPr="0045268C">
        <w:rPr>
          <w:sz w:val="28"/>
          <w:szCs w:val="28"/>
        </w:rPr>
        <w:t>,</w:t>
      </w:r>
      <w:r w:rsidRPr="0045268C">
        <w:rPr>
          <w:sz w:val="28"/>
          <w:szCs w:val="28"/>
        </w:rPr>
        <w:br/>
        <w:t>И не может сосчитать.</w:t>
      </w:r>
      <w:r w:rsidR="004B48D7" w:rsidRPr="0045268C">
        <w:rPr>
          <w:sz w:val="28"/>
          <w:szCs w:val="28"/>
        </w:rPr>
        <w:t>(10)</w:t>
      </w:r>
    </w:p>
    <w:p w:rsidR="006F0F23" w:rsidRPr="0045268C" w:rsidRDefault="006F0F23" w:rsidP="006F0F23">
      <w:pPr>
        <w:pStyle w:val="a7"/>
        <w:shd w:val="clear" w:color="auto" w:fill="FFFFFF"/>
        <w:spacing w:before="0" w:beforeAutospacing="0" w:after="0" w:afterAutospacing="0" w:line="240" w:lineRule="atLeast"/>
        <w:ind w:left="1353"/>
        <w:rPr>
          <w:sz w:val="28"/>
          <w:szCs w:val="28"/>
        </w:rPr>
      </w:pPr>
    </w:p>
    <w:p w:rsidR="006F0F23" w:rsidRPr="0045268C" w:rsidRDefault="006F0F23" w:rsidP="00D31484">
      <w:pPr>
        <w:pStyle w:val="a7"/>
        <w:numPr>
          <w:ilvl w:val="0"/>
          <w:numId w:val="9"/>
        </w:numPr>
        <w:spacing w:before="0" w:beforeAutospacing="0" w:after="0" w:afterAutospacing="0"/>
        <w:rPr>
          <w:color w:val="291200"/>
          <w:sz w:val="28"/>
          <w:szCs w:val="28"/>
        </w:rPr>
      </w:pPr>
      <w:r w:rsidRPr="0045268C">
        <w:rPr>
          <w:color w:val="291200"/>
          <w:sz w:val="28"/>
          <w:szCs w:val="28"/>
        </w:rPr>
        <w:t xml:space="preserve">«Во дворе гулял павлин, </w:t>
      </w:r>
    </w:p>
    <w:p w:rsidR="006F0F23" w:rsidRPr="0045268C" w:rsidRDefault="006F0F23" w:rsidP="00D31484">
      <w:pPr>
        <w:pStyle w:val="a7"/>
        <w:spacing w:before="0" w:beforeAutospacing="0" w:after="0" w:afterAutospacing="0"/>
        <w:ind w:left="1353"/>
        <w:rPr>
          <w:color w:val="291200"/>
          <w:sz w:val="28"/>
          <w:szCs w:val="28"/>
        </w:rPr>
      </w:pPr>
      <w:r w:rsidRPr="0045268C">
        <w:rPr>
          <w:color w:val="291200"/>
          <w:sz w:val="28"/>
          <w:szCs w:val="28"/>
        </w:rPr>
        <w:t xml:space="preserve">Подошёл ещё один, </w:t>
      </w:r>
    </w:p>
    <w:p w:rsidR="006F0F23" w:rsidRPr="0045268C" w:rsidRDefault="006F0F23" w:rsidP="00D31484">
      <w:pPr>
        <w:pStyle w:val="a7"/>
        <w:spacing w:before="0" w:beforeAutospacing="0" w:after="0" w:afterAutospacing="0"/>
        <w:ind w:left="1353"/>
        <w:rPr>
          <w:color w:val="291200"/>
          <w:sz w:val="28"/>
          <w:szCs w:val="28"/>
        </w:rPr>
      </w:pPr>
      <w:r w:rsidRPr="0045268C">
        <w:rPr>
          <w:color w:val="291200"/>
          <w:sz w:val="28"/>
          <w:szCs w:val="28"/>
        </w:rPr>
        <w:t xml:space="preserve">2 павлина за кустами. </w:t>
      </w:r>
    </w:p>
    <w:p w:rsidR="006F0F23" w:rsidRPr="0045268C" w:rsidRDefault="006F0F23" w:rsidP="00D31484">
      <w:pPr>
        <w:pStyle w:val="a7"/>
        <w:spacing w:before="0" w:beforeAutospacing="0" w:after="0" w:afterAutospacing="0"/>
        <w:ind w:left="1353"/>
        <w:rPr>
          <w:color w:val="291200"/>
          <w:sz w:val="28"/>
          <w:szCs w:val="28"/>
        </w:rPr>
      </w:pPr>
      <w:r w:rsidRPr="0045268C">
        <w:rPr>
          <w:color w:val="291200"/>
          <w:sz w:val="28"/>
          <w:szCs w:val="28"/>
        </w:rPr>
        <w:t>Сколько их? Считайте сами!» (4)</w:t>
      </w:r>
    </w:p>
    <w:p w:rsidR="006F0F23" w:rsidRPr="0045268C" w:rsidRDefault="006F0F23" w:rsidP="006F0F23">
      <w:pPr>
        <w:pStyle w:val="a7"/>
        <w:shd w:val="clear" w:color="auto" w:fill="FFFFFF"/>
        <w:spacing w:before="0" w:beforeAutospacing="0" w:after="0" w:afterAutospacing="0" w:line="240" w:lineRule="atLeast"/>
        <w:ind w:left="1353"/>
        <w:rPr>
          <w:sz w:val="28"/>
          <w:szCs w:val="28"/>
        </w:rPr>
      </w:pPr>
    </w:p>
    <w:p w:rsidR="00262AAD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Молодцы, справились с заданием.</w:t>
      </w:r>
    </w:p>
    <w:p w:rsidR="00262AAD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5-ое задание:</w:t>
      </w:r>
    </w:p>
    <w:p w:rsidR="0028436B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9711A7" w:rsidRPr="0045268C">
        <w:rPr>
          <w:rFonts w:ascii="Times New Roman" w:eastAsia="Times New Roman" w:hAnsi="Times New Roman" w:cs="Times New Roman"/>
          <w:sz w:val="28"/>
          <w:szCs w:val="28"/>
        </w:rPr>
        <w:t>, вот мы с вами дошли до речки, а через речку мост повис.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36B" w:rsidRPr="0045268C">
        <w:rPr>
          <w:rFonts w:ascii="Times New Roman" w:eastAsia="Times New Roman" w:hAnsi="Times New Roman" w:cs="Times New Roman"/>
          <w:sz w:val="28"/>
          <w:szCs w:val="28"/>
        </w:rPr>
        <w:t>Как можно перейти через речку?</w:t>
      </w:r>
    </w:p>
    <w:p w:rsidR="0028436B" w:rsidRPr="0045268C" w:rsidRDefault="0028436B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Выполнив задание, </w:t>
      </w:r>
      <w:r w:rsidR="00D61629" w:rsidRPr="0045268C">
        <w:rPr>
          <w:rFonts w:ascii="Times New Roman" w:eastAsia="Times New Roman" w:hAnsi="Times New Roman" w:cs="Times New Roman"/>
          <w:sz w:val="28"/>
          <w:szCs w:val="28"/>
        </w:rPr>
        <w:t xml:space="preserve">мы сможем перейти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по мостику.</w:t>
      </w:r>
    </w:p>
    <w:p w:rsidR="00415016" w:rsidRPr="0045268C" w:rsidRDefault="00C526CD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1A7" w:rsidRPr="0045268C">
        <w:rPr>
          <w:rFonts w:ascii="Times New Roman" w:eastAsia="Times New Roman" w:hAnsi="Times New Roman" w:cs="Times New Roman"/>
          <w:sz w:val="28"/>
          <w:szCs w:val="28"/>
        </w:rPr>
        <w:t>Чтобы перейти через мост, нам нужно пройти испыта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ние в игре  «Верно - неверно»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Переходим мостик по одному.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</w:rPr>
        <w:t>сли вы услышите правильное утверждение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, хло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</w:rPr>
        <w:t>пайте в ладоши, если же не</w:t>
      </w:r>
      <w:r w:rsidR="007542B5" w:rsidRPr="0045268C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2B5" w:rsidRPr="0045268C">
        <w:rPr>
          <w:rFonts w:ascii="Times New Roman" w:eastAsia="Times New Roman" w:hAnsi="Times New Roman" w:cs="Times New Roman"/>
          <w:sz w:val="28"/>
          <w:szCs w:val="28"/>
        </w:rPr>
        <w:t xml:space="preserve"> – топайте ногами</w:t>
      </w:r>
      <w:r w:rsidR="009711A7"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29" w:rsidRPr="0045268C">
        <w:rPr>
          <w:rFonts w:ascii="Times New Roman" w:eastAsia="Times New Roman" w:hAnsi="Times New Roman" w:cs="Times New Roman"/>
          <w:sz w:val="28"/>
          <w:szCs w:val="28"/>
        </w:rPr>
        <w:t>Кто правильно выполнит задание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 xml:space="preserve">, переходит по мостику и ждет своих товарищей на другом берегу. </w:t>
      </w:r>
      <w:r w:rsidR="006F0F23" w:rsidRPr="0045268C">
        <w:rPr>
          <w:rFonts w:ascii="Times New Roman" w:eastAsia="Times New Roman" w:hAnsi="Times New Roman" w:cs="Times New Roman"/>
          <w:sz w:val="28"/>
          <w:szCs w:val="28"/>
        </w:rPr>
        <w:t>А мы посмотрим, кто из вас самый внимательный.</w:t>
      </w:r>
    </w:p>
    <w:p w:rsidR="00415016" w:rsidRPr="0045268C" w:rsidRDefault="00415016" w:rsidP="009711A7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- утром солнышко встает;</w:t>
      </w:r>
    </w:p>
    <w:p w:rsidR="00415016" w:rsidRPr="0045268C" w:rsidRDefault="00415016" w:rsidP="00FD2E93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11A7" w:rsidRPr="0045268C">
        <w:rPr>
          <w:rFonts w:ascii="Times New Roman" w:eastAsia="Times New Roman" w:hAnsi="Times New Roman" w:cs="Times New Roman"/>
          <w:i/>
          <w:sz w:val="28"/>
          <w:szCs w:val="28"/>
        </w:rPr>
        <w:t>нельзя умываться по утрам</w:t>
      </w:r>
      <w:r w:rsidR="009711A7" w:rsidRPr="00452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016" w:rsidRPr="0045268C" w:rsidRDefault="00415016" w:rsidP="009711A7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днем ярко светит луна</w:t>
      </w:r>
      <w:r w:rsidR="009711A7" w:rsidRPr="0045268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15016" w:rsidRPr="0045268C" w:rsidRDefault="009711A7" w:rsidP="009711A7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- утром дети идут в детский сад;</w:t>
      </w:r>
    </w:p>
    <w:p w:rsidR="00415016" w:rsidRPr="0045268C" w:rsidRDefault="009711A7" w:rsidP="00FD2E93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вечером</w:t>
      </w:r>
      <w:r w:rsidR="00415016" w:rsidRPr="0045268C"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люди обедают</w:t>
      </w: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15016" w:rsidRPr="0045268C" w:rsidRDefault="009711A7" w:rsidP="009711A7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неделе 7 дней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016" w:rsidRPr="0045268C" w:rsidRDefault="009711A7" w:rsidP="00FD2E93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415016" w:rsidRPr="0045268C">
        <w:rPr>
          <w:rFonts w:ascii="Times New Roman" w:eastAsia="Times New Roman" w:hAnsi="Times New Roman" w:cs="Times New Roman"/>
          <w:i/>
          <w:sz w:val="28"/>
          <w:szCs w:val="28"/>
        </w:rPr>
        <w:t>а понедельником следует среда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016" w:rsidRPr="0045268C" w:rsidRDefault="00415016" w:rsidP="00FD2E93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всего 5 времен года</w:t>
      </w:r>
      <w:r w:rsidR="009711A7" w:rsidRPr="0045268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711A7" w:rsidRPr="0045268C" w:rsidRDefault="007542B5" w:rsidP="009711A7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– зимой очень 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>холодно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01D6" w:rsidRPr="0045268C" w:rsidRDefault="007542B5" w:rsidP="00415016">
      <w:pPr>
        <w:pStyle w:val="a5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– весной на деревьях распускаются листья.</w:t>
      </w:r>
    </w:p>
    <w:p w:rsidR="00B501D6" w:rsidRPr="0045268C" w:rsidRDefault="00B501D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Молодцы, дети,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 xml:space="preserve"> все были очень внимательными, справились с заданием и перешли речку.</w:t>
      </w:r>
    </w:p>
    <w:p w:rsidR="00B501D6" w:rsidRPr="0045268C" w:rsidRDefault="00B501D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6-ое задание:</w:t>
      </w:r>
    </w:p>
    <w:p w:rsidR="00C52089" w:rsidRPr="0045268C" w:rsidRDefault="007542B5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B501D6" w:rsidRPr="0045268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>Ребята, посмотрите н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>а карту, мы с вами оказались в «С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>основом бору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t xml:space="preserve">. Здесь живут веселые ежики. Эти волшебные ежики живут в сказочных домиках с волшебными цифрами, но Маша перепутала все </w:t>
      </w:r>
      <w:r w:rsidR="00B501D6" w:rsidRPr="00452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цифры и теперь ежики не знают, в домике с каким номером они </w:t>
      </w:r>
      <w:r w:rsidR="00C52089" w:rsidRPr="0045268C">
        <w:rPr>
          <w:rFonts w:ascii="Times New Roman" w:eastAsia="Times New Roman" w:hAnsi="Times New Roman" w:cs="Times New Roman"/>
          <w:sz w:val="28"/>
          <w:szCs w:val="28"/>
        </w:rPr>
        <w:t>жили. Ре</w:t>
      </w:r>
      <w:r w:rsidR="00C526CD" w:rsidRPr="0045268C">
        <w:rPr>
          <w:rFonts w:ascii="Times New Roman" w:eastAsia="Times New Roman" w:hAnsi="Times New Roman" w:cs="Times New Roman"/>
          <w:sz w:val="28"/>
          <w:szCs w:val="28"/>
        </w:rPr>
        <w:t>бята, хотите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 xml:space="preserve"> сделать доброе дело и</w:t>
      </w:r>
      <w:r w:rsidR="00C526CD" w:rsidRPr="0045268C">
        <w:rPr>
          <w:rFonts w:ascii="Times New Roman" w:eastAsia="Times New Roman" w:hAnsi="Times New Roman" w:cs="Times New Roman"/>
          <w:sz w:val="28"/>
          <w:szCs w:val="28"/>
        </w:rPr>
        <w:t xml:space="preserve"> помочь ежикам?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6CD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6CD" w:rsidRPr="0045268C" w:rsidRDefault="00C526CD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Дети: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C526CD" w:rsidRPr="0045268C" w:rsidRDefault="00C526CD" w:rsidP="00415016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: Дл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>я этого нам нужно решить примеры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, и помочь ежикам найти свой домик.</w:t>
      </w:r>
    </w:p>
    <w:p w:rsidR="00C52089" w:rsidRPr="0045268C" w:rsidRDefault="00C5208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: - Молодцы, ребята, все справились с этим заданием.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 xml:space="preserve"> Ежики вам очень благодарны, вы сделали для них доброе дело.</w:t>
      </w:r>
    </w:p>
    <w:p w:rsidR="00C52089" w:rsidRPr="0045268C" w:rsidRDefault="00C5208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2089" w:rsidRPr="0045268C" w:rsidRDefault="00C5208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  <w:u w:val="single"/>
        </w:rPr>
        <w:t>7-ое задание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6CD" w:rsidRPr="0045268C" w:rsidRDefault="00C52089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542B5" w:rsidRPr="0045268C">
        <w:rPr>
          <w:rFonts w:ascii="Times New Roman" w:eastAsia="Times New Roman" w:hAnsi="Times New Roman" w:cs="Times New Roman"/>
          <w:sz w:val="28"/>
          <w:szCs w:val="28"/>
        </w:rPr>
        <w:t xml:space="preserve"> - Вот мы и пришли к домику Медведя. </w:t>
      </w:r>
      <w:r w:rsidR="00891A1E" w:rsidRPr="0045268C">
        <w:rPr>
          <w:rFonts w:ascii="Times New Roman" w:eastAsia="Times New Roman" w:hAnsi="Times New Roman" w:cs="Times New Roman"/>
          <w:sz w:val="28"/>
          <w:szCs w:val="28"/>
        </w:rPr>
        <w:t xml:space="preserve"> Медведь испек праздничный пирог, но он не знает,  как правильно разделить его на равные части, если</w:t>
      </w:r>
      <w:r w:rsidR="00C526CD" w:rsidRPr="0045268C">
        <w:rPr>
          <w:rFonts w:ascii="Times New Roman" w:eastAsia="Times New Roman" w:hAnsi="Times New Roman" w:cs="Times New Roman"/>
          <w:sz w:val="28"/>
          <w:szCs w:val="28"/>
        </w:rPr>
        <w:t xml:space="preserve"> к нему придут 3 гостей. Ребята,  поможем медведю? </w:t>
      </w:r>
    </w:p>
    <w:p w:rsidR="00891A1E" w:rsidRPr="0045268C" w:rsidRDefault="00C526CD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52089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A1E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У вас на 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>столах разноцветные круги – раздел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ите свой круг на 2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равные части. Как вы это сделали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91A1E" w:rsidRPr="0045268C" w:rsidRDefault="00891A1E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C526CD" w:rsidRPr="0045268C">
        <w:rPr>
          <w:rFonts w:ascii="Times New Roman" w:eastAsia="Times New Roman" w:hAnsi="Times New Roman" w:cs="Times New Roman"/>
          <w:sz w:val="28"/>
          <w:szCs w:val="28"/>
        </w:rPr>
        <w:t xml:space="preserve"> Совместили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края.</w:t>
      </w:r>
    </w:p>
    <w:p w:rsidR="00891A1E" w:rsidRPr="0045268C" w:rsidRDefault="00891A1E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Как можно назвать каждую из частей?  </w:t>
      </w:r>
    </w:p>
    <w:p w:rsidR="00891A1E" w:rsidRPr="0045268C" w:rsidRDefault="00891A1E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 ½ </w:t>
      </w:r>
    </w:p>
    <w:p w:rsidR="00C526CD" w:rsidRPr="0045268C" w:rsidRDefault="00891A1E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526CD" w:rsidRPr="0045268C">
        <w:rPr>
          <w:rFonts w:ascii="Times New Roman" w:eastAsia="Times New Roman" w:hAnsi="Times New Roman" w:cs="Times New Roman"/>
          <w:sz w:val="28"/>
          <w:szCs w:val="28"/>
        </w:rPr>
        <w:t>Как вы думаете, на сколько частей нужно разделить пирог, если придут 3 гостей?</w:t>
      </w:r>
    </w:p>
    <w:p w:rsidR="00C526CD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6CD" w:rsidRPr="0045268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C526CD" w:rsidRPr="0045268C">
        <w:rPr>
          <w:rFonts w:ascii="Times New Roman" w:eastAsia="Times New Roman" w:hAnsi="Times New Roman" w:cs="Times New Roman"/>
          <w:sz w:val="28"/>
          <w:szCs w:val="28"/>
        </w:rPr>
        <w:t xml:space="preserve"> На 4.</w:t>
      </w:r>
    </w:p>
    <w:p w:rsidR="00891A1E" w:rsidRPr="0045268C" w:rsidRDefault="00C526CD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Как теперь называется полученная часть круга? </w:t>
      </w:r>
    </w:p>
    <w:p w:rsidR="00891A1E" w:rsidRPr="0045268C" w:rsidRDefault="00891A1E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 xml:space="preserve">¼. </w:t>
      </w:r>
    </w:p>
    <w:p w:rsidR="007A45F4" w:rsidRPr="0045268C" w:rsidRDefault="00891A1E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Молодцы, все гости смогут попробовать вкусный пирог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!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Ребята, вы выполнили все задания, навели поря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 xml:space="preserve">док в сказочном лесу, 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>сделали доброе дело. Медведь очень рад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E93" w:rsidRPr="0045268C">
        <w:rPr>
          <w:rFonts w:ascii="Times New Roman" w:eastAsia="Times New Roman" w:hAnsi="Times New Roman" w:cs="Times New Roman"/>
          <w:sz w:val="28"/>
          <w:szCs w:val="28"/>
        </w:rPr>
        <w:t xml:space="preserve"> что вы ему помогли и</w:t>
      </w:r>
      <w:r w:rsidR="00744341" w:rsidRPr="0045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5F4" w:rsidRPr="0045268C">
        <w:rPr>
          <w:rFonts w:ascii="Times New Roman" w:eastAsia="Times New Roman" w:hAnsi="Times New Roman" w:cs="Times New Roman"/>
          <w:sz w:val="28"/>
          <w:szCs w:val="28"/>
        </w:rPr>
        <w:t>теперь он сможет встретить своих гостей.</w:t>
      </w:r>
    </w:p>
    <w:p w:rsidR="00415016" w:rsidRPr="0045268C" w:rsidRDefault="00744341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Ребята, а вам понравилось наше занятие? Что вам было особенно легко, что показалось трудным?</w:t>
      </w:r>
    </w:p>
    <w:p w:rsidR="00415016" w:rsidRPr="0045268C" w:rsidRDefault="00744341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526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15016" w:rsidRPr="0045268C">
        <w:rPr>
          <w:rFonts w:ascii="Times New Roman" w:eastAsia="Times New Roman" w:hAnsi="Times New Roman" w:cs="Times New Roman"/>
          <w:sz w:val="28"/>
          <w:szCs w:val="28"/>
        </w:rPr>
        <w:t>Сегодня все дети работали х</w:t>
      </w:r>
      <w:r w:rsidR="0088555C" w:rsidRPr="0045268C">
        <w:rPr>
          <w:rFonts w:ascii="Times New Roman" w:eastAsia="Times New Roman" w:hAnsi="Times New Roman" w:cs="Times New Roman"/>
          <w:sz w:val="28"/>
          <w:szCs w:val="28"/>
        </w:rPr>
        <w:t>орошо, но особенно активны были Карина, Миша, Софья, Анжела.</w:t>
      </w:r>
    </w:p>
    <w:p w:rsidR="00415016" w:rsidRPr="0045268C" w:rsidRDefault="00415016" w:rsidP="0041501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5016" w:rsidRPr="0045268C" w:rsidRDefault="00415016" w:rsidP="00415016">
      <w:pPr>
        <w:rPr>
          <w:sz w:val="28"/>
          <w:szCs w:val="28"/>
        </w:rPr>
      </w:pPr>
    </w:p>
    <w:p w:rsidR="00FB469B" w:rsidRPr="0045268C" w:rsidRDefault="00FB469B" w:rsidP="0000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69B" w:rsidRPr="0045268C" w:rsidRDefault="00FB469B" w:rsidP="0000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69B" w:rsidRPr="0045268C" w:rsidRDefault="00FB469B" w:rsidP="0000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69B" w:rsidRPr="0045268C" w:rsidRDefault="00FB469B" w:rsidP="0000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5C" w:rsidRPr="0045268C" w:rsidRDefault="0088555C" w:rsidP="00C9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11" w:rsidRPr="0045268C" w:rsidRDefault="00C91B11" w:rsidP="00C9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68C" w:rsidRDefault="0045268C" w:rsidP="00FD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8C" w:rsidRDefault="0045268C" w:rsidP="00FD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8C" w:rsidRDefault="0045268C" w:rsidP="00FD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8C" w:rsidRDefault="0045268C" w:rsidP="00FD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8C" w:rsidRDefault="0045268C" w:rsidP="00FD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8C" w:rsidRDefault="0045268C" w:rsidP="00FD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9B" w:rsidRPr="0045268C" w:rsidRDefault="00FD2E93" w:rsidP="00FD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FD2E93" w:rsidRPr="0045268C" w:rsidRDefault="00FD2E93" w:rsidP="00FD2E9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Колесникова Е.В. Математика для детей 6-7 лет: Методическое</w:t>
      </w:r>
      <w:r w:rsidR="00EB55F0" w:rsidRPr="0045268C">
        <w:rPr>
          <w:rFonts w:ascii="Times New Roman" w:hAnsi="Times New Roman" w:cs="Times New Roman"/>
          <w:sz w:val="28"/>
          <w:szCs w:val="28"/>
        </w:rPr>
        <w:t xml:space="preserve"> пособие к рабочей тетради (изд. 2-е, доп. и перераб.). – М.: ТЦ Сфера, 2008. – 88 с.</w:t>
      </w:r>
    </w:p>
    <w:p w:rsidR="00B365CF" w:rsidRPr="0045268C" w:rsidRDefault="00B365CF" w:rsidP="00B365C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Макарова О.А. Планирование и конспекты занятий по математике в подготовительной группе ДОУ: Практическое пособие. М.: АРКТИ, 2008 г. – 189 с.</w:t>
      </w:r>
    </w:p>
    <w:p w:rsidR="00B365CF" w:rsidRPr="0045268C" w:rsidRDefault="00B365CF" w:rsidP="00B365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268C">
        <w:rPr>
          <w:rFonts w:ascii="Times New Roman" w:eastAsia="Times New Roman" w:hAnsi="Times New Roman" w:cs="Times New Roman"/>
          <w:sz w:val="28"/>
          <w:szCs w:val="28"/>
        </w:rPr>
        <w:t>Петерсон Л.Г., Холина Н.П. Раз - ступенька, два – ступенька… Практический курс математики для дошкольников. Методические рекомендации М.: «Ювента», 2008 г. – 127 с.</w:t>
      </w:r>
    </w:p>
    <w:p w:rsidR="00FB469B" w:rsidRPr="0045268C" w:rsidRDefault="00EB55F0" w:rsidP="00EB55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68C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представлений. Система работы в подготовительной к школе группе детского сада. – М.: МОЗАИКА-СИНТЕЗ, 2013. – 176 с.</w:t>
      </w:r>
    </w:p>
    <w:p w:rsidR="00EB55F0" w:rsidRPr="0045268C" w:rsidRDefault="00EB55F0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54" w:rsidRPr="0045268C" w:rsidRDefault="000F5154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54" w:rsidRPr="0045268C" w:rsidRDefault="000F5154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54" w:rsidRPr="0045268C" w:rsidRDefault="000F5154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54" w:rsidRPr="0045268C" w:rsidRDefault="000F5154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54" w:rsidRPr="0045268C" w:rsidRDefault="000F5154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54" w:rsidRPr="0045268C" w:rsidRDefault="000F5154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54" w:rsidRPr="0045268C" w:rsidRDefault="000F5154" w:rsidP="00B36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8C" w:rsidRPr="0045268C" w:rsidRDefault="0045268C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09B" w:rsidRPr="0008618F" w:rsidRDefault="0023009B" w:rsidP="0045268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23009B" w:rsidRPr="0023009B" w:rsidRDefault="0023009B" w:rsidP="000F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09B" w:rsidRPr="0023009B" w:rsidSect="00E6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67A"/>
    <w:multiLevelType w:val="hybridMultilevel"/>
    <w:tmpl w:val="38D0C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72B"/>
    <w:multiLevelType w:val="hybridMultilevel"/>
    <w:tmpl w:val="AE8C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D59"/>
    <w:multiLevelType w:val="hybridMultilevel"/>
    <w:tmpl w:val="C762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A0B"/>
    <w:multiLevelType w:val="multilevel"/>
    <w:tmpl w:val="7A66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A7DA8"/>
    <w:multiLevelType w:val="hybridMultilevel"/>
    <w:tmpl w:val="CF3C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4FD5"/>
    <w:multiLevelType w:val="hybridMultilevel"/>
    <w:tmpl w:val="9B4C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0155"/>
    <w:multiLevelType w:val="multilevel"/>
    <w:tmpl w:val="C5DA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A6936"/>
    <w:multiLevelType w:val="hybridMultilevel"/>
    <w:tmpl w:val="E0CEFFB2"/>
    <w:lvl w:ilvl="0" w:tplc="A94C79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F190C4A"/>
    <w:multiLevelType w:val="multilevel"/>
    <w:tmpl w:val="278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40A21"/>
    <w:multiLevelType w:val="hybridMultilevel"/>
    <w:tmpl w:val="D316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10D9F"/>
    <w:multiLevelType w:val="hybridMultilevel"/>
    <w:tmpl w:val="7A16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17F26"/>
    <w:multiLevelType w:val="multilevel"/>
    <w:tmpl w:val="657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6662"/>
    <w:rsid w:val="00006662"/>
    <w:rsid w:val="00010FF0"/>
    <w:rsid w:val="0005560D"/>
    <w:rsid w:val="000B2E0A"/>
    <w:rsid w:val="000B7CD1"/>
    <w:rsid w:val="000C4AF0"/>
    <w:rsid w:val="000F5154"/>
    <w:rsid w:val="00107094"/>
    <w:rsid w:val="001440CC"/>
    <w:rsid w:val="00160758"/>
    <w:rsid w:val="001C1956"/>
    <w:rsid w:val="0023009B"/>
    <w:rsid w:val="00262AAD"/>
    <w:rsid w:val="0028436B"/>
    <w:rsid w:val="0034796F"/>
    <w:rsid w:val="003A0A2C"/>
    <w:rsid w:val="003D6735"/>
    <w:rsid w:val="00415016"/>
    <w:rsid w:val="0045268C"/>
    <w:rsid w:val="004B48D7"/>
    <w:rsid w:val="00534F7C"/>
    <w:rsid w:val="005565BB"/>
    <w:rsid w:val="0058076C"/>
    <w:rsid w:val="00655DC0"/>
    <w:rsid w:val="006F0F23"/>
    <w:rsid w:val="00731437"/>
    <w:rsid w:val="00744341"/>
    <w:rsid w:val="007542B5"/>
    <w:rsid w:val="007A45F4"/>
    <w:rsid w:val="0088555C"/>
    <w:rsid w:val="00891A1E"/>
    <w:rsid w:val="009533BC"/>
    <w:rsid w:val="009711A7"/>
    <w:rsid w:val="00992AB3"/>
    <w:rsid w:val="009D7953"/>
    <w:rsid w:val="00A05229"/>
    <w:rsid w:val="00A35B1E"/>
    <w:rsid w:val="00AF4A4D"/>
    <w:rsid w:val="00B365CF"/>
    <w:rsid w:val="00B501D6"/>
    <w:rsid w:val="00C52089"/>
    <w:rsid w:val="00C526CD"/>
    <w:rsid w:val="00C91B11"/>
    <w:rsid w:val="00D11C84"/>
    <w:rsid w:val="00D31484"/>
    <w:rsid w:val="00D61629"/>
    <w:rsid w:val="00DE1D83"/>
    <w:rsid w:val="00DF2461"/>
    <w:rsid w:val="00E67EA6"/>
    <w:rsid w:val="00E91979"/>
    <w:rsid w:val="00EB2A4D"/>
    <w:rsid w:val="00EB55F0"/>
    <w:rsid w:val="00FB2B44"/>
    <w:rsid w:val="00FB469B"/>
    <w:rsid w:val="00FD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016"/>
    <w:pPr>
      <w:ind w:left="720"/>
      <w:contextualSpacing/>
    </w:pPr>
  </w:style>
  <w:style w:type="character" w:styleId="a6">
    <w:name w:val="Strong"/>
    <w:basedOn w:val="a0"/>
    <w:uiPriority w:val="22"/>
    <w:qFormat/>
    <w:rsid w:val="00262AAD"/>
    <w:rPr>
      <w:b/>
      <w:bCs/>
    </w:rPr>
  </w:style>
  <w:style w:type="paragraph" w:styleId="a7">
    <w:name w:val="Normal (Web)"/>
    <w:basedOn w:val="a"/>
    <w:uiPriority w:val="99"/>
    <w:unhideWhenUsed/>
    <w:rsid w:val="0026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2014-02-15T12:55:00Z</dcterms:created>
  <dcterms:modified xsi:type="dcterms:W3CDTF">2014-02-25T14:38:00Z</dcterms:modified>
</cp:coreProperties>
</file>