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56A7A" w:rsidRPr="00FB17A9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B17A9">
        <w:rPr>
          <w:rFonts w:ascii="Times New Roman" w:hAnsi="Times New Roman" w:cs="Times New Roman"/>
          <w:sz w:val="36"/>
          <w:szCs w:val="36"/>
        </w:rPr>
        <w:t>Муниципальное  образовательное учреждение</w:t>
      </w:r>
    </w:p>
    <w:p w:rsidR="00A56A7A" w:rsidRPr="00FB17A9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B17A9">
        <w:rPr>
          <w:rFonts w:ascii="Times New Roman" w:hAnsi="Times New Roman" w:cs="Times New Roman"/>
          <w:sz w:val="36"/>
          <w:szCs w:val="36"/>
        </w:rPr>
        <w:t>Средняя общеобразовательная школа №2 г. Истры.</w:t>
      </w: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56A7A" w:rsidRDefault="00A56A7A" w:rsidP="00A56A7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A56A7A" w:rsidRDefault="00A56A7A" w:rsidP="00A56A7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A56A7A" w:rsidRPr="00A56A7A" w:rsidRDefault="00A56A7A" w:rsidP="00A56A7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6A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Классный час для учащихся 1 класса</w:t>
      </w:r>
    </w:p>
    <w:p w:rsidR="00A56A7A" w:rsidRPr="00A56A7A" w:rsidRDefault="00A56A7A" w:rsidP="00A56A7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6A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 теме: "Спешите делать добро"</w:t>
      </w:r>
      <w:r w:rsidRPr="00A56A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A56A7A" w:rsidRPr="00A56A7A" w:rsidRDefault="00A56A7A" w:rsidP="00A56A7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56A7A" w:rsidRP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A56A7A">
        <w:rPr>
          <w:rFonts w:ascii="Times New Roman" w:hAnsi="Times New Roman" w:cs="Times New Roman"/>
          <w:sz w:val="32"/>
          <w:szCs w:val="32"/>
        </w:rPr>
        <w:t>Выполнила: учитель 1 «Е»  класса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A56A7A">
        <w:rPr>
          <w:rFonts w:ascii="Times New Roman" w:hAnsi="Times New Roman" w:cs="Times New Roman"/>
          <w:sz w:val="32"/>
          <w:szCs w:val="32"/>
        </w:rPr>
        <w:t>Николаева Марина Викторовна</w:t>
      </w: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год.</w:t>
      </w:r>
    </w:p>
    <w:p w:rsid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1B2" w:rsidRPr="00A56A7A" w:rsidRDefault="00E037B6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1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Разработка классн</w:t>
      </w:r>
      <w:r w:rsidR="003A11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ого часа для учащихся 1 класса</w:t>
      </w:r>
    </w:p>
    <w:p w:rsidR="00E037B6" w:rsidRDefault="00E037B6" w:rsidP="00E037B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A11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 теме: "Спешите делать добро"</w:t>
      </w:r>
      <w:proofErr w:type="gramStart"/>
      <w:r w:rsidRPr="003A11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3A11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  <w:proofErr w:type="gramEnd"/>
    </w:p>
    <w:p w:rsidR="003A11B2" w:rsidRPr="003A11B2" w:rsidRDefault="003A11B2" w:rsidP="00E037B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E037B6" w:rsidRPr="004E3CD0" w:rsidRDefault="00E037B6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в сознании детей понятие «доброта»; </w:t>
      </w:r>
    </w:p>
    <w:p w:rsidR="00E037B6" w:rsidRPr="004E3CD0" w:rsidRDefault="00E037B6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школьников о доброте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её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 жизни каждого человека; </w:t>
      </w:r>
    </w:p>
    <w:p w:rsidR="00E037B6" w:rsidRPr="004E3CD0" w:rsidRDefault="00E037B6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память, мышление; </w:t>
      </w:r>
    </w:p>
    <w:p w:rsidR="00E037B6" w:rsidRPr="004E3CD0" w:rsidRDefault="00E037B6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доброжелательность; </w:t>
      </w:r>
      <w:r w:rsidR="004E3CD0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совершать добрые дела, поступки;</w:t>
      </w:r>
    </w:p>
    <w:p w:rsidR="00E037B6" w:rsidRDefault="00E037B6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3A11B2" w:rsidRPr="004E3CD0" w:rsidRDefault="003A11B2" w:rsidP="004E3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B2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темы классного часа, разрезанные пословицы, рисунки детей о добре и зле, плакаты со словами «Добро» и «Зло», правила доброты, 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с листьями;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с лучиками, 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цветочки.</w:t>
      </w:r>
      <w:proofErr w:type="gramEnd"/>
    </w:p>
    <w:p w:rsidR="003A11B2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7B6" w:rsidRPr="004E3CD0" w:rsidRDefault="00E037B6" w:rsidP="004E3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детей о добре и зле; </w:t>
      </w:r>
    </w:p>
    <w:p w:rsidR="00E037B6" w:rsidRDefault="00E037B6" w:rsidP="004E3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выученные пословицы о добре; </w:t>
      </w:r>
      <w:r w:rsidR="00EE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1B2" w:rsidRPr="004E3CD0" w:rsidRDefault="003A11B2" w:rsidP="004E3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E037B6" w:rsidRPr="004E3CD0" w:rsidRDefault="00E037B6" w:rsidP="004E3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добрые поступки от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злых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37B6" w:rsidRPr="004E3CD0" w:rsidRDefault="00E037B6" w:rsidP="004E3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кругозор детей; </w:t>
      </w:r>
    </w:p>
    <w:p w:rsidR="00E037B6" w:rsidRDefault="00E037B6" w:rsidP="004E3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дружеские отношения в коллективе и с окружающими. </w:t>
      </w:r>
    </w:p>
    <w:p w:rsidR="003A11B2" w:rsidRPr="004E3CD0" w:rsidRDefault="003A11B2" w:rsidP="004E3C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4D" w:rsidRDefault="00E037B6" w:rsidP="004E3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1B2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4E3CD0">
        <w:rPr>
          <w:rFonts w:ascii="Times New Roman" w:hAnsi="Times New Roman" w:cs="Times New Roman"/>
          <w:sz w:val="28"/>
          <w:szCs w:val="28"/>
        </w:rPr>
        <w:t xml:space="preserve"> рис</w:t>
      </w:r>
      <w:r w:rsidR="00EE6578">
        <w:rPr>
          <w:rFonts w:ascii="Times New Roman" w:hAnsi="Times New Roman" w:cs="Times New Roman"/>
          <w:sz w:val="28"/>
          <w:szCs w:val="28"/>
        </w:rPr>
        <w:t>унок дерева с листьями, солнышко</w:t>
      </w:r>
      <w:r w:rsidRPr="004E3CD0">
        <w:rPr>
          <w:rFonts w:ascii="Times New Roman" w:hAnsi="Times New Roman" w:cs="Times New Roman"/>
          <w:sz w:val="28"/>
          <w:szCs w:val="28"/>
        </w:rPr>
        <w:t>, герои сказок</w:t>
      </w:r>
      <w:r w:rsidR="00EE6578">
        <w:rPr>
          <w:rFonts w:ascii="Times New Roman" w:hAnsi="Times New Roman" w:cs="Times New Roman"/>
          <w:sz w:val="28"/>
          <w:szCs w:val="28"/>
        </w:rPr>
        <w:t>.</w:t>
      </w:r>
    </w:p>
    <w:p w:rsidR="003A11B2" w:rsidRPr="004E3CD0" w:rsidRDefault="003A11B2" w:rsidP="004E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3A11B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3A11B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3A11B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Default="003A11B2" w:rsidP="003A11B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B2" w:rsidRPr="003A11B2" w:rsidRDefault="003A11B2" w:rsidP="004E3C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1B2" w:rsidRDefault="003A11B2" w:rsidP="004E3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1B2" w:rsidRDefault="003A11B2" w:rsidP="003A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мероприятия.</w:t>
      </w:r>
    </w:p>
    <w:p w:rsidR="00E037B6" w:rsidRDefault="00E037B6" w:rsidP="004E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EE6578" w:rsidRPr="004E3CD0" w:rsidRDefault="00EE6578" w:rsidP="004E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E037B6"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Прикоснись ко мне добротой,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болезни смоет волной,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печаль обойдёт стороной,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Озарится душа красотой…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Pr="004E3CD0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думаете вы, что такое доброта? </w:t>
      </w:r>
      <w:r w:rsidR="00E037B6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037B6" w:rsidRPr="004E3CD0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человек может называться добрым? Об этом и будет наш сегодняшний разговор.</w:t>
      </w:r>
    </w:p>
    <w:p w:rsidR="00667BB1" w:rsidRDefault="00667BB1" w:rsidP="004E3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7B6" w:rsidRPr="004E3CD0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– всё положительное, хорошее, полезное.</w:t>
      </w:r>
    </w:p>
    <w:p w:rsidR="00E037B6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где живёт доброта? </w:t>
      </w:r>
      <w:r w:rsidR="00E037B6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Тихо ходит по квартире доброта.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Утро доброе у нас,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день и добрый час.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вечер, ночь добра,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Было доброе вчера.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И откуда, спросишь ты,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В доме столько доброты?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в первую очередь должна жить в ваших сердцах. А в нашем классе все добрые, совершают только добрые поступки? 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сердца – это сады.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слова – корни.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мысли – цветы.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дела – плоды.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37B6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3A11B2" w:rsidRPr="004E3CD0" w:rsidRDefault="003A11B2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78" w:rsidRDefault="00EE6578" w:rsidP="002E1BA2">
      <w:pPr>
        <w:tabs>
          <w:tab w:val="num" w:pos="1080"/>
        </w:tabs>
        <w:spacing w:after="0" w:line="240" w:lineRule="auto"/>
        <w:ind w:left="10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«Доскажи словечко</w:t>
      </w:r>
      <w:r w:rsidRPr="00EE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6578" w:rsidRPr="00EE6578" w:rsidRDefault="00EE6578" w:rsidP="002E1BA2">
      <w:pPr>
        <w:tabs>
          <w:tab w:val="num" w:pos="1080"/>
        </w:tabs>
        <w:spacing w:after="0" w:line="240" w:lineRule="auto"/>
        <w:ind w:left="10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7B6" w:rsidRPr="00EE6578" w:rsidRDefault="003A11B2" w:rsidP="00EE6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6578" w:rsidRPr="004E3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вежливого человека назвать добрым?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проверим, знаете ли вы волшебные слова?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Нужно знать как дважды два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волшебные слова,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день, пожалуй, раз до 100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</w:t>
      </w:r>
      <w:proofErr w:type="gramEnd"/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пожалуйста!</w:t>
      </w: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разбил драгоценную вазу,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с мамой расстроились сразу.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папа нашелся, взглянул им в глаза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тихо и робко он вот что сказал: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вас, вы так на меня не смотрите,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Пожалуйста, если можно, меня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извините.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друзей вы уважаете,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встрече спросите: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как поживаете?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забудьте, что на прощание 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Нужно вам говорить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«До свидания!»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Растает даже ледяная глыба</w:t>
      </w:r>
    </w:p>
    <w:p w:rsidR="00E037B6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слова теплого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спасибо!</w:t>
      </w:r>
    </w:p>
    <w:p w:rsidR="00EE6578" w:rsidRPr="004E3CD0" w:rsidRDefault="00EE6578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Зазеленеет стары</w:t>
      </w:r>
      <w:r w:rsidR="00480D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пен</w:t>
      </w:r>
      <w:r w:rsidR="00480D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bookmarkStart w:id="0" w:name="_GoBack"/>
      <w:bookmarkEnd w:id="0"/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EE6578" w:rsidRDefault="00E037B6" w:rsidP="004E3CD0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услышит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добрый день!</w:t>
      </w:r>
    </w:p>
    <w:p w:rsidR="00E037B6" w:rsidRPr="004E3CD0" w:rsidRDefault="00E037B6" w:rsidP="004E3CD0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E037B6" w:rsidRPr="004E3CD0" w:rsidRDefault="00E037B6" w:rsidP="004E3CD0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 вежливый и развитый</w:t>
      </w:r>
    </w:p>
    <w:p w:rsidR="00E037B6" w:rsidRPr="004E3CD0" w:rsidRDefault="00E037B6" w:rsidP="004E3CD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Говорит, </w:t>
      </w:r>
      <w:proofErr w:type="gramStart"/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встречаясь</w:t>
      </w:r>
      <w:proofErr w:type="gramEnd"/>
      <w:r w:rsidRPr="004E3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здравствуйте.</w:t>
      </w:r>
    </w:p>
    <w:p w:rsidR="009F1405" w:rsidRPr="004E3CD0" w:rsidRDefault="009F1405" w:rsidP="00EE6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Default="009F1405" w:rsidP="00E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больше е</w:t>
      </w:r>
      <w:r w:rsid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сть не в силах, скажем маме мы </w:t>
      </w:r>
      <w:r w:rsidR="00EE6578"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спасибо</w:t>
      </w:r>
      <w:r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EE6578" w:rsidRPr="00EE6578" w:rsidRDefault="00EE6578" w:rsidP="00E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1405" w:rsidRDefault="009F1405" w:rsidP="00E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</w:t>
      </w:r>
      <w:r w:rsid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 бранят за шалости, </w:t>
      </w:r>
      <w:proofErr w:type="gramStart"/>
      <w:r w:rsid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говорите</w:t>
      </w:r>
      <w:proofErr w:type="gramEnd"/>
      <w:r w:rsid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6578"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простите, пожалуйста</w:t>
      </w:r>
      <w:r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EE6578" w:rsidRPr="00EE6578" w:rsidRDefault="00EE6578" w:rsidP="00E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F1405" w:rsidRPr="00EE6578" w:rsidRDefault="009F1405" w:rsidP="00E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 Франции и в Дании на прощание </w:t>
      </w:r>
      <w:r w:rsidR="00EE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говорят </w:t>
      </w:r>
      <w:r w:rsidR="00EE6578"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 свидания</w:t>
      </w:r>
      <w:r w:rsidRPr="00EE65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9F1405" w:rsidRPr="004E3CD0" w:rsidRDefault="009F1405" w:rsidP="004E3CD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4E3CD0" w:rsidRDefault="009F1405" w:rsidP="004E3CD0">
      <w:p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Default="002E1BA2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1405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побуждает человека совершать добрые дела?</w:t>
      </w:r>
    </w:p>
    <w:p w:rsidR="002E1BA2" w:rsidRDefault="002E1BA2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A2" w:rsidRPr="002E1BA2" w:rsidRDefault="002E1BA2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9F1405" w:rsidRPr="002E1BA2" w:rsidRDefault="009F1405" w:rsidP="002E1B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2E1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Ежели</w:t>
      </w:r>
      <w:proofErr w:type="gramEnd"/>
      <w:r w:rsidRPr="002E1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 вежливы»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 и к совести не глухи,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старухе,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 в душе, а  не для виду,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инвалиду.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вежливы, то, сидя на уроке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будете с товарищем трещать, как две сороки.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вежливы, поможете вы маме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– то есть сами.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ежели вы вежливы, то мы, кто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защитником,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 не робея.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Pr="002E1BA2" w:rsidRDefault="009F1405" w:rsidP="002E1B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</w:t>
      </w:r>
      <w:proofErr w:type="gramEnd"/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злой».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05" w:rsidRDefault="002E1BA2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9F1405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любите сказки. В них встречаются добрые и злые герои. Сейчас мы с вами поиграем в игру. Я называю сказочного героя, вы отвечаете добрый он или злой. Если добрый, делаете хлопок, если злой – закрываете лицо ладошкой. </w:t>
      </w:r>
    </w:p>
    <w:p w:rsidR="002E1BA2" w:rsidRPr="004E3CD0" w:rsidRDefault="002E1BA2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(наглядность на доске)</w:t>
      </w:r>
    </w:p>
    <w:p w:rsidR="009F1405" w:rsidRPr="004E3CD0" w:rsidRDefault="009F1405" w:rsidP="002E1B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(Иван Царевич, Кощей Бессмертный, Золотая Рыбка, </w:t>
      </w:r>
      <w:proofErr w:type="spell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Карабас </w:t>
      </w:r>
      <w:proofErr w:type="spell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Красная Шапочка, Гуси – лебеди, Водяной, Баба – Яга, Золушка, Морозко, Мальвина.)    </w:t>
      </w:r>
      <w:proofErr w:type="gramEnd"/>
    </w:p>
    <w:p w:rsidR="00E037B6" w:rsidRPr="004E3CD0" w:rsidRDefault="00E037B6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0FA4" w:rsidRPr="004E3CD0" w:rsidRDefault="0025007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доске таблички-пословицы)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233"/>
        <w:gridCol w:w="580"/>
        <w:gridCol w:w="2934"/>
      </w:tblGrid>
      <w:tr w:rsidR="00E10FA4" w:rsidRPr="004E3CD0" w:rsidTr="00E10FA4">
        <w:trPr>
          <w:tblCellSpacing w:w="0" w:type="dxa"/>
        </w:trPr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E10FA4" w:rsidRPr="004E3CD0" w:rsidTr="00E10FA4">
        <w:trPr>
          <w:tblCellSpacing w:w="0" w:type="dxa"/>
        </w:trPr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E10FA4" w:rsidRPr="004E3CD0" w:rsidTr="00E10FA4">
        <w:trPr>
          <w:tblCellSpacing w:w="0" w:type="dxa"/>
        </w:trPr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E10FA4" w:rsidRPr="004E3CD0" w:rsidTr="00E10FA4">
        <w:trPr>
          <w:tblCellSpacing w:w="0" w:type="dxa"/>
        </w:trPr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0FA4" w:rsidRPr="004E3CD0" w:rsidRDefault="00E10FA4" w:rsidP="002E1BA2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E10FA4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пословицы вы приготовили?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 заученные пословицы и объясняют некоторые)</w:t>
      </w:r>
    </w:p>
    <w:p w:rsidR="00250075" w:rsidRPr="004E3CD0" w:rsidRDefault="0025007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75" w:rsidRPr="00250075" w:rsidRDefault="00E10FA4" w:rsidP="00250075">
      <w:pPr>
        <w:pStyle w:val="a5"/>
        <w:numPr>
          <w:ilvl w:val="0"/>
          <w:numId w:val="12"/>
        </w:numPr>
        <w:tabs>
          <w:tab w:val="num" w:pos="0"/>
          <w:tab w:val="left" w:pos="1418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</w:t>
      </w:r>
      <w:r w:rsid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слово лечит, а злое калечит.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добрый привет – добрый ответ.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слово и кошке приятно.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Лучше хорошо поступать, чем хорошо говорить.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Живи для людей, поживут и люди для тебя.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Имей сердце, имей </w:t>
      </w:r>
      <w:proofErr w:type="gramStart"/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душу</w:t>
      </w:r>
      <w:proofErr w:type="gramEnd"/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будешь человеком во все времена.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дана на добрые дела.</w:t>
      </w:r>
    </w:p>
    <w:p w:rsidR="00E10FA4" w:rsidRPr="00250075" w:rsidRDefault="00E10FA4" w:rsidP="00250075">
      <w:pPr>
        <w:pStyle w:val="a5"/>
        <w:numPr>
          <w:ilvl w:val="0"/>
          <w:numId w:val="12"/>
        </w:numPr>
        <w:tabs>
          <w:tab w:val="num" w:pos="0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человек добру и учит</w:t>
      </w:r>
      <w:proofErr w:type="gramStart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т.д.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 не верит, что есть добрый.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Добрая слава лежит, а худая бежит.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Доброго чтут, а злого не жалуют.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Учись </w:t>
      </w:r>
      <w:proofErr w:type="gramStart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доброму</w:t>
      </w:r>
      <w:proofErr w:type="gramEnd"/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худое на ум не пойдёт.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Добра желаешь, добро и делай.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 поощряй, а зло порицай.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Сделаешь худо, не жди добра.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 творить – себя веселить.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добро спеши.</w:t>
      </w:r>
    </w:p>
    <w:p w:rsidR="00250075" w:rsidRPr="00250075" w:rsidRDefault="00250075" w:rsidP="00250075">
      <w:pPr>
        <w:pStyle w:val="a5"/>
        <w:numPr>
          <w:ilvl w:val="0"/>
          <w:numId w:val="12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добрым жить хорошо.</w:t>
      </w:r>
    </w:p>
    <w:p w:rsidR="00250075" w:rsidRPr="00250075" w:rsidRDefault="00250075" w:rsidP="00250075">
      <w:pPr>
        <w:tabs>
          <w:tab w:val="num" w:pos="0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0075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 поработали с пословицами</w:t>
      </w:r>
      <w:r w:rsidR="002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075" w:rsidRDefault="0025007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E10FA4" w:rsidP="0025007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250075" w:rsidRPr="00250075" w:rsidRDefault="00250075" w:rsidP="0025007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FA4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просить вас исполнить задание, но выполнять их надо только тогда, когда я назову "волшебное слово".</w:t>
      </w:r>
    </w:p>
    <w:p w:rsidR="00250075" w:rsidRPr="004E3CD0" w:rsidRDefault="00250075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E3CD0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пожалуйста!</w:t>
      </w:r>
    </w:p>
    <w:p w:rsidR="00E10FA4" w:rsidRPr="004E3CD0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руки!</w:t>
      </w:r>
    </w:p>
    <w:p w:rsidR="00E10FA4" w:rsidRPr="004E3CD0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добры, похлопайте в ладоши!</w:t>
      </w:r>
    </w:p>
    <w:p w:rsidR="00E10FA4" w:rsidRPr="004E3CD0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Потопайте.</w:t>
      </w:r>
    </w:p>
    <w:p w:rsidR="00E10FA4" w:rsidRPr="004E3CD0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Попрыгайте, пожалуйста.</w:t>
      </w:r>
    </w:p>
    <w:p w:rsidR="0039085B" w:rsidRDefault="00E10FA4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вперед.  </w:t>
      </w:r>
    </w:p>
    <w:p w:rsidR="0039085B" w:rsidRDefault="0039085B" w:rsidP="0039085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39085B" w:rsidP="0039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10FA4" w:rsidRPr="00390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упражнение только тогда, когда учитель добавляет вежливое слово!</w:t>
      </w:r>
      <w:r w:rsidRPr="00390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9085B" w:rsidRPr="0039085B" w:rsidRDefault="0039085B" w:rsidP="0039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0FA4" w:rsidRPr="004E3CD0" w:rsidRDefault="00E10FA4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Совершая доброе деяние</w:t>
      </w:r>
    </w:p>
    <w:p w:rsidR="00E10FA4" w:rsidRPr="004E3CD0" w:rsidRDefault="00E10FA4" w:rsidP="002E1BA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жди добра в ответ.</w:t>
      </w:r>
    </w:p>
    <w:p w:rsidR="00E10FA4" w:rsidRPr="004E3CD0" w:rsidRDefault="00E10FA4" w:rsidP="002E1BA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Сведет такое ожиданье</w:t>
      </w:r>
    </w:p>
    <w:p w:rsidR="00E10FA4" w:rsidRDefault="00E10FA4" w:rsidP="002E1BA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Добро твое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39085B" w:rsidRPr="004E3CD0" w:rsidRDefault="003A11B2" w:rsidP="0039085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85B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или трудно быть добрым</w:t>
      </w:r>
      <w:proofErr w:type="gramStart"/>
      <w:r w:rsidR="0039085B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9085B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39085B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39085B" w:rsidRDefault="0039085B" w:rsidP="002E1BA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5B" w:rsidRPr="004E3CD0" w:rsidRDefault="0039085B" w:rsidP="0039085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совсем-совсем не просто.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роста,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цвета,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Доброта не пряник, не конфета.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Только надо, надо добрым быть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беде друг друга не забыть.</w:t>
      </w:r>
    </w:p>
    <w:p w:rsidR="0039085B" w:rsidRPr="004E3CD0" w:rsidRDefault="0039085B" w:rsidP="0039085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завертится Земля быстрей,</w:t>
      </w:r>
    </w:p>
    <w:p w:rsidR="0039085B" w:rsidRPr="004E3CD0" w:rsidRDefault="0039085B" w:rsidP="0039085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Если будем мы с тобой добрей!</w:t>
      </w:r>
    </w:p>
    <w:p w:rsidR="0039085B" w:rsidRPr="004E3CD0" w:rsidRDefault="0039085B" w:rsidP="002E1BA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выработать другие правила и вместе составим правила «Спешите делать добро»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дереве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листики с  отпечатанными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A11B2" w:rsidRPr="004E3CD0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хорошие дела просто так, из хороших побуждений. 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людей знакомых и незнакомых, не обижать их. 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Призывать окружающих хорошо относиться друг к другу. 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добро для близких,  друзей и животных.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завидовать. 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вредничать. </w:t>
      </w:r>
    </w:p>
    <w:p w:rsidR="00E10FA4" w:rsidRPr="004E3CD0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грубить. </w:t>
      </w:r>
    </w:p>
    <w:p w:rsidR="00E10FA4" w:rsidRDefault="00E10FA4" w:rsidP="002E1B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доброты: Сделал доброе дело – забудь! Сделали тебе доброе дело – помни всю жизнь!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AB0" w:rsidRPr="004E3CD0" w:rsidRDefault="004F6AB0" w:rsidP="003A11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5B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AB0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волшебное дерево. С нашей помощью на нем будут расти волшебные листья (показ).</w:t>
      </w:r>
    </w:p>
    <w:p w:rsidR="004F6AB0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E3CD0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ещё раз зачитаем наши правила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читает правила, прикрепляет</w:t>
      </w:r>
      <w:r w:rsidR="004F6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листики на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дерево)</w:t>
      </w:r>
    </w:p>
    <w:p w:rsidR="0039085B" w:rsidRDefault="0039085B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рассказать, какие добрые поступки вы совершили вчера и сегодня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называют)</w:t>
      </w:r>
    </w:p>
    <w:p w:rsidR="004F6AB0" w:rsidRPr="004E3CD0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E10FA4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добрые дела можете сделать и вы.</w:t>
      </w:r>
    </w:p>
    <w:p w:rsidR="004F6AB0" w:rsidRPr="004E3CD0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E3CD0" w:rsidRDefault="00E10FA4" w:rsidP="004F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390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F6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4E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добрым волшебником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у-ка попробуй!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хитрости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 не нужно особой.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и исполнить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Желанье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удовольствие,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 слово!</w:t>
      </w:r>
    </w:p>
    <w:p w:rsidR="004F6AB0" w:rsidRDefault="00E10FA4" w:rsidP="004F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 w:rsidRPr="0039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2:</w:t>
      </w:r>
      <w:r w:rsidR="0039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клумбе цветок,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листья повисли.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он: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чем?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Угадал его мысли?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хочет напиться.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дождик, полей!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спустился из лейки твоей!</w:t>
      </w:r>
    </w:p>
    <w:p w:rsidR="004F6AB0" w:rsidRDefault="004F6AB0" w:rsidP="004F6AB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E10FA4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85B" w:rsidRPr="0039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3: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сестренка скучает в сторонке?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что-нибудь сделай сестренке!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обернулся ретивым конем -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4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Галопом сестренка помчалась на нем!</w:t>
      </w:r>
    </w:p>
    <w:p w:rsidR="004F6AB0" w:rsidRPr="004E3CD0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</w:t>
      </w:r>
      <w:r w:rsidRPr="004F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мама еще не вернулась с работы,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трудно узнать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думы. Заботы.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"Вернусь,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бы пошить, почитать: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надо с уборкой возиться опять"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совершаешь великое чудо -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засверкал,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Засияла посуда!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ахнула мама,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домой: -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это, как в сказке,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ты мой!</w:t>
      </w:r>
    </w:p>
    <w:p w:rsidR="0039085B" w:rsidRPr="004E3CD0" w:rsidRDefault="0039085B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F6AB0" w:rsidRDefault="00E10FA4" w:rsidP="004F6AB0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«Ласковое солнышко».</w:t>
      </w:r>
    </w:p>
    <w:p w:rsidR="00E10FA4" w:rsidRPr="004E3CD0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слова могут обидеть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E10FA4" w:rsidRPr="004E3CD0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плохие слова. А ласковое, доброе слово душу согревает.</w:t>
      </w:r>
    </w:p>
    <w:p w:rsidR="00E10FA4" w:rsidRPr="004E3CD0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сделаем так, что плохих слов вообще не будет.</w:t>
      </w:r>
    </w:p>
    <w:p w:rsidR="00E10FA4" w:rsidRDefault="003A11B2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нашем классе</w:t>
      </w:r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0FA4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читель читает, а дети называют антонимы</w:t>
      </w:r>
      <w:r w:rsidR="004F6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 лучиках появляются добрые слова</w:t>
      </w:r>
      <w:r w:rsidR="00E10FA4" w:rsidRPr="004E3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F6AB0" w:rsidRPr="004E3CD0" w:rsidRDefault="004F6AB0" w:rsidP="002E1BA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A4" w:rsidRPr="004E3CD0" w:rsidRDefault="00E10FA4" w:rsidP="004F6AB0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– ласковый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– добрый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Грустный – весёлый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 – счастье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Вражда – дружба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Обман – </w:t>
      </w:r>
      <w:proofErr w:type="gramStart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Невежливый – вежливый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Ненависть – любовь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 – труд</w:t>
      </w:r>
    </w:p>
    <w:p w:rsidR="00E10FA4" w:rsidRPr="004E3CD0" w:rsidRDefault="00E10FA4" w:rsidP="004F6AB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39085B" w:rsidRPr="004E3CD0" w:rsidRDefault="0039085B" w:rsidP="0039085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3C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4E3C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Итоги.</w:t>
      </w:r>
    </w:p>
    <w:p w:rsidR="0039085B" w:rsidRPr="004E3CD0" w:rsidRDefault="0039085B" w:rsidP="0039085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5B" w:rsidRPr="004E3CD0" w:rsidRDefault="004F6AB0" w:rsidP="0039085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85B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говорили?</w:t>
      </w:r>
    </w:p>
    <w:p w:rsidR="0039085B" w:rsidRDefault="004F6AB0" w:rsidP="0039085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85B"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взяли для себя?</w:t>
      </w:r>
    </w:p>
    <w:p w:rsidR="00E10FA4" w:rsidRDefault="0039085B" w:rsidP="004F6AB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3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еще дети, но впереди вас ждут много славных дел. Вы сделаете нашу планету красивой. Но прежде вы должны вырасти настоящими людьми. А это значит, что вы должны быть смелыми, отзывчивыми, вежливыми, добрыми, трудолюбивыми.</w:t>
      </w:r>
    </w:p>
    <w:p w:rsidR="00FB17A9" w:rsidRPr="004F6AB0" w:rsidRDefault="00FB17A9" w:rsidP="004F6AB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B0" w:rsidRPr="004E3CD0" w:rsidRDefault="003A11B2" w:rsidP="004F6AB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6AB0" w:rsidRPr="004E3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я хочу вам сказать:</w:t>
      </w:r>
    </w:p>
    <w:p w:rsidR="004F6AB0" w:rsidRPr="004E3CD0" w:rsidRDefault="004F6AB0" w:rsidP="004F6AB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«Спешите делать добро, ведь жизнь дана на добрые дела».</w:t>
      </w:r>
    </w:p>
    <w:p w:rsidR="00E10FA4" w:rsidRDefault="00E10FA4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7A9" w:rsidRDefault="00FB17A9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7A9" w:rsidRDefault="00FB17A9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7A9" w:rsidRDefault="00FB17A9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7A9" w:rsidRDefault="00FB17A9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7A9" w:rsidRDefault="00FB17A9" w:rsidP="002E1BA2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56A7A" w:rsidRPr="00A56A7A" w:rsidRDefault="00A56A7A" w:rsidP="00A56A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56A7A" w:rsidRPr="00A56A7A" w:rsidSect="00FB17A9">
      <w:pgSz w:w="11906" w:h="16838"/>
      <w:pgMar w:top="993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B8E"/>
    <w:multiLevelType w:val="hybridMultilevel"/>
    <w:tmpl w:val="B8A4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28E"/>
    <w:multiLevelType w:val="multilevel"/>
    <w:tmpl w:val="8F0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C3566CE"/>
    <w:multiLevelType w:val="hybridMultilevel"/>
    <w:tmpl w:val="841E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6FE2"/>
    <w:multiLevelType w:val="hybridMultilevel"/>
    <w:tmpl w:val="EEE4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3608"/>
    <w:multiLevelType w:val="multilevel"/>
    <w:tmpl w:val="3C9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CE0D26"/>
    <w:multiLevelType w:val="hybridMultilevel"/>
    <w:tmpl w:val="156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6003B"/>
    <w:multiLevelType w:val="multilevel"/>
    <w:tmpl w:val="77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0BE5DA2"/>
    <w:multiLevelType w:val="hybridMultilevel"/>
    <w:tmpl w:val="BFDA8C1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516C52EE"/>
    <w:multiLevelType w:val="hybridMultilevel"/>
    <w:tmpl w:val="4604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C1917"/>
    <w:multiLevelType w:val="hybridMultilevel"/>
    <w:tmpl w:val="05C8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21CA8"/>
    <w:multiLevelType w:val="hybridMultilevel"/>
    <w:tmpl w:val="2662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86271"/>
    <w:multiLevelType w:val="multilevel"/>
    <w:tmpl w:val="8D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3"/>
    <w:rsid w:val="00023C8A"/>
    <w:rsid w:val="00067BD8"/>
    <w:rsid w:val="00085E18"/>
    <w:rsid w:val="000E3EDF"/>
    <w:rsid w:val="000E60C0"/>
    <w:rsid w:val="00104D4A"/>
    <w:rsid w:val="00106E94"/>
    <w:rsid w:val="00122127"/>
    <w:rsid w:val="00123650"/>
    <w:rsid w:val="0013504A"/>
    <w:rsid w:val="00142C86"/>
    <w:rsid w:val="0015746C"/>
    <w:rsid w:val="001677AC"/>
    <w:rsid w:val="0019202F"/>
    <w:rsid w:val="00196461"/>
    <w:rsid w:val="001A2F35"/>
    <w:rsid w:val="001A765A"/>
    <w:rsid w:val="001B6992"/>
    <w:rsid w:val="00250075"/>
    <w:rsid w:val="00297F24"/>
    <w:rsid w:val="002D2684"/>
    <w:rsid w:val="002E1BA2"/>
    <w:rsid w:val="002E2B6C"/>
    <w:rsid w:val="00335175"/>
    <w:rsid w:val="00342382"/>
    <w:rsid w:val="0039085B"/>
    <w:rsid w:val="00394B34"/>
    <w:rsid w:val="003A11B2"/>
    <w:rsid w:val="003C3A91"/>
    <w:rsid w:val="003C45EA"/>
    <w:rsid w:val="00401194"/>
    <w:rsid w:val="00442A3F"/>
    <w:rsid w:val="00480D44"/>
    <w:rsid w:val="004A6E7C"/>
    <w:rsid w:val="004A7F99"/>
    <w:rsid w:val="004B08CC"/>
    <w:rsid w:val="004D1395"/>
    <w:rsid w:val="004E3CD0"/>
    <w:rsid w:val="004F6AB0"/>
    <w:rsid w:val="005232C3"/>
    <w:rsid w:val="00574E57"/>
    <w:rsid w:val="0058438E"/>
    <w:rsid w:val="005A3AD7"/>
    <w:rsid w:val="005A3B5B"/>
    <w:rsid w:val="005B0425"/>
    <w:rsid w:val="005E5924"/>
    <w:rsid w:val="0062036E"/>
    <w:rsid w:val="0066573E"/>
    <w:rsid w:val="00667BB1"/>
    <w:rsid w:val="0069269B"/>
    <w:rsid w:val="006D4BBB"/>
    <w:rsid w:val="00763BB3"/>
    <w:rsid w:val="00780B9E"/>
    <w:rsid w:val="00797148"/>
    <w:rsid w:val="008171CA"/>
    <w:rsid w:val="00835C62"/>
    <w:rsid w:val="0084628A"/>
    <w:rsid w:val="00872964"/>
    <w:rsid w:val="008A2573"/>
    <w:rsid w:val="008A3B40"/>
    <w:rsid w:val="008C1564"/>
    <w:rsid w:val="008C5BAA"/>
    <w:rsid w:val="008F3764"/>
    <w:rsid w:val="008F3E02"/>
    <w:rsid w:val="00921479"/>
    <w:rsid w:val="00972D2C"/>
    <w:rsid w:val="0097405A"/>
    <w:rsid w:val="009C4F51"/>
    <w:rsid w:val="009F1405"/>
    <w:rsid w:val="00A54F43"/>
    <w:rsid w:val="00A56A7A"/>
    <w:rsid w:val="00A57226"/>
    <w:rsid w:val="00AB4C4C"/>
    <w:rsid w:val="00AD6A8E"/>
    <w:rsid w:val="00B01DF2"/>
    <w:rsid w:val="00B2599A"/>
    <w:rsid w:val="00B33B5B"/>
    <w:rsid w:val="00B36333"/>
    <w:rsid w:val="00B8696D"/>
    <w:rsid w:val="00BD1145"/>
    <w:rsid w:val="00BD52D5"/>
    <w:rsid w:val="00BE2F47"/>
    <w:rsid w:val="00C14F4D"/>
    <w:rsid w:val="00C1633F"/>
    <w:rsid w:val="00C36330"/>
    <w:rsid w:val="00C374CE"/>
    <w:rsid w:val="00C41F03"/>
    <w:rsid w:val="00C42CA0"/>
    <w:rsid w:val="00C512F6"/>
    <w:rsid w:val="00C7694D"/>
    <w:rsid w:val="00C8351F"/>
    <w:rsid w:val="00C85B9C"/>
    <w:rsid w:val="00CC0ECC"/>
    <w:rsid w:val="00D1315B"/>
    <w:rsid w:val="00D171DF"/>
    <w:rsid w:val="00D277E0"/>
    <w:rsid w:val="00D34478"/>
    <w:rsid w:val="00D44117"/>
    <w:rsid w:val="00D73050"/>
    <w:rsid w:val="00D74824"/>
    <w:rsid w:val="00D777A9"/>
    <w:rsid w:val="00D924AC"/>
    <w:rsid w:val="00DC2DF7"/>
    <w:rsid w:val="00DD6BE5"/>
    <w:rsid w:val="00DF44CA"/>
    <w:rsid w:val="00E037B6"/>
    <w:rsid w:val="00E10FA4"/>
    <w:rsid w:val="00E114AD"/>
    <w:rsid w:val="00E14759"/>
    <w:rsid w:val="00E254B1"/>
    <w:rsid w:val="00E5694D"/>
    <w:rsid w:val="00E96B2F"/>
    <w:rsid w:val="00EB64B4"/>
    <w:rsid w:val="00EB6873"/>
    <w:rsid w:val="00ED7276"/>
    <w:rsid w:val="00EE6578"/>
    <w:rsid w:val="00F25D72"/>
    <w:rsid w:val="00F41F4F"/>
    <w:rsid w:val="00FA3CC5"/>
    <w:rsid w:val="00FB17A9"/>
    <w:rsid w:val="00FC0C03"/>
    <w:rsid w:val="00FE22EF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2012-10-28T06:50:00Z</cp:lastPrinted>
  <dcterms:created xsi:type="dcterms:W3CDTF">2012-10-23T16:16:00Z</dcterms:created>
  <dcterms:modified xsi:type="dcterms:W3CDTF">2012-11-15T14:44:00Z</dcterms:modified>
</cp:coreProperties>
</file>