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2C" w:rsidRPr="003D3117" w:rsidRDefault="00353A2C" w:rsidP="00353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11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Содержание воспитательно-образовательной работы </w:t>
      </w:r>
    </w:p>
    <w:p w:rsidR="00353A2C" w:rsidRPr="003D3117" w:rsidRDefault="00353A2C" w:rsidP="00353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11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направлениям развития и образования детей дошкольного возраста (образовательным областям) в соответствии с ФГОС </w:t>
      </w:r>
      <w:proofErr w:type="gramStart"/>
      <w:r w:rsidRPr="003D3117">
        <w:rPr>
          <w:rFonts w:ascii="Times New Roman" w:hAnsi="Times New Roman" w:cs="Times New Roman"/>
          <w:b/>
          <w:sz w:val="28"/>
          <w:szCs w:val="28"/>
          <w:u w:val="single"/>
        </w:rPr>
        <w:t>ДО</w:t>
      </w:r>
      <w:proofErr w:type="gramEnd"/>
    </w:p>
    <w:p w:rsidR="00C50DA6" w:rsidRDefault="00353A2C" w:rsidP="00353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(памятка для педагогов ДОО).</w:t>
      </w:r>
    </w:p>
    <w:p w:rsidR="00353A2C" w:rsidRDefault="00353A2C" w:rsidP="00353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17"/>
        <w:gridCol w:w="2610"/>
        <w:gridCol w:w="3827"/>
        <w:gridCol w:w="2517"/>
      </w:tblGrid>
      <w:tr w:rsidR="00353A2C" w:rsidTr="001A0B30">
        <w:tc>
          <w:tcPr>
            <w:tcW w:w="617" w:type="dxa"/>
            <w:vAlign w:val="center"/>
          </w:tcPr>
          <w:p w:rsidR="00353A2C" w:rsidRPr="006D690E" w:rsidRDefault="00353A2C" w:rsidP="0035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53A2C" w:rsidRPr="006D690E" w:rsidRDefault="00353A2C" w:rsidP="0035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9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6D690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69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0" w:type="dxa"/>
          </w:tcPr>
          <w:p w:rsidR="00353A2C" w:rsidRPr="006D690E" w:rsidRDefault="00353A2C" w:rsidP="0035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0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согласно ФГОС ДО</w:t>
            </w:r>
          </w:p>
        </w:tc>
        <w:tc>
          <w:tcPr>
            <w:tcW w:w="3827" w:type="dxa"/>
            <w:vAlign w:val="center"/>
          </w:tcPr>
          <w:p w:rsidR="00353A2C" w:rsidRPr="006D690E" w:rsidRDefault="00353A2C" w:rsidP="0035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0E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работы по образовательной области</w:t>
            </w:r>
          </w:p>
        </w:tc>
        <w:tc>
          <w:tcPr>
            <w:tcW w:w="2517" w:type="dxa"/>
          </w:tcPr>
          <w:p w:rsidR="00353A2C" w:rsidRPr="006D690E" w:rsidRDefault="00353A2C" w:rsidP="0035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0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согласно</w:t>
            </w:r>
          </w:p>
          <w:p w:rsidR="00353A2C" w:rsidRPr="006D690E" w:rsidRDefault="00353A2C" w:rsidP="0035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0E">
              <w:rPr>
                <w:rFonts w:ascii="Times New Roman" w:hAnsi="Times New Roman" w:cs="Times New Roman"/>
                <w:b/>
                <w:sz w:val="24"/>
                <w:szCs w:val="24"/>
              </w:rPr>
              <w:t>ФГТ</w:t>
            </w:r>
          </w:p>
        </w:tc>
      </w:tr>
      <w:tr w:rsidR="001A0B30" w:rsidTr="006D690E">
        <w:trPr>
          <w:trHeight w:val="804"/>
        </w:trPr>
        <w:tc>
          <w:tcPr>
            <w:tcW w:w="617" w:type="dxa"/>
            <w:vMerge w:val="restart"/>
            <w:vAlign w:val="center"/>
          </w:tcPr>
          <w:p w:rsidR="001A0B30" w:rsidRPr="006D690E" w:rsidRDefault="001A0B30" w:rsidP="0035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0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10" w:type="dxa"/>
            <w:vMerge w:val="restart"/>
            <w:vAlign w:val="center"/>
          </w:tcPr>
          <w:p w:rsidR="001A0B30" w:rsidRPr="006D690E" w:rsidRDefault="001A0B30" w:rsidP="0035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0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827" w:type="dxa"/>
            <w:vMerge w:val="restart"/>
            <w:vAlign w:val="center"/>
          </w:tcPr>
          <w:p w:rsidR="001A0B30" w:rsidRPr="006D690E" w:rsidRDefault="001A0B30" w:rsidP="00C36F8B">
            <w:pPr>
              <w:pStyle w:val="a4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работы по развитию игровой деятельности детей дошкольного возраста;</w:t>
            </w:r>
          </w:p>
          <w:p w:rsidR="001A0B30" w:rsidRPr="006D690E" w:rsidRDefault="001A0B30" w:rsidP="00C36F8B">
            <w:pPr>
              <w:pStyle w:val="a4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t>патриотическое воспитание дошкольников;</w:t>
            </w:r>
          </w:p>
          <w:p w:rsidR="001A0B30" w:rsidRPr="006D690E" w:rsidRDefault="001A0B30" w:rsidP="00C36F8B">
            <w:pPr>
              <w:pStyle w:val="a4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воспи</w:t>
            </w:r>
            <w:r w:rsidR="00C36F8B"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t>тание дошкольников;</w:t>
            </w:r>
          </w:p>
          <w:p w:rsidR="001A0B30" w:rsidRPr="006D690E" w:rsidRDefault="001A0B30" w:rsidP="00C36F8B">
            <w:pPr>
              <w:pStyle w:val="a4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основ безопас</w:t>
            </w:r>
            <w:r w:rsidR="00C36F8B"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t>ности жизнедеятельности;</w:t>
            </w:r>
          </w:p>
          <w:p w:rsidR="001A0B30" w:rsidRPr="006D690E" w:rsidRDefault="001A0B30" w:rsidP="00C36F8B">
            <w:pPr>
              <w:pStyle w:val="a4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детей.</w:t>
            </w:r>
          </w:p>
        </w:tc>
        <w:tc>
          <w:tcPr>
            <w:tcW w:w="2517" w:type="dxa"/>
            <w:vAlign w:val="center"/>
          </w:tcPr>
          <w:p w:rsidR="001A0B30" w:rsidRPr="006D690E" w:rsidRDefault="00C36F8B" w:rsidP="00C36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90E">
              <w:rPr>
                <w:rFonts w:ascii="Times New Roman" w:hAnsi="Times New Roman" w:cs="Times New Roman"/>
                <w:b/>
              </w:rPr>
              <w:t>«Социализация»</w:t>
            </w:r>
          </w:p>
        </w:tc>
      </w:tr>
      <w:tr w:rsidR="001A0B30" w:rsidTr="006D690E">
        <w:trPr>
          <w:trHeight w:val="844"/>
        </w:trPr>
        <w:tc>
          <w:tcPr>
            <w:tcW w:w="617" w:type="dxa"/>
            <w:vMerge/>
            <w:vAlign w:val="center"/>
          </w:tcPr>
          <w:p w:rsidR="001A0B30" w:rsidRPr="006D690E" w:rsidRDefault="001A0B30" w:rsidP="0035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1A0B30" w:rsidRPr="006D690E" w:rsidRDefault="001A0B30" w:rsidP="0035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A0B30" w:rsidRPr="006D690E" w:rsidRDefault="001A0B30" w:rsidP="001A0B30">
            <w:pPr>
              <w:pStyle w:val="a4"/>
              <w:numPr>
                <w:ilvl w:val="0"/>
                <w:numId w:val="1"/>
              </w:numPr>
              <w:ind w:left="317" w:hanging="3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:rsidR="001A0B30" w:rsidRPr="006D690E" w:rsidRDefault="00C36F8B" w:rsidP="00353A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90E">
              <w:rPr>
                <w:rFonts w:ascii="Times New Roman" w:hAnsi="Times New Roman" w:cs="Times New Roman"/>
                <w:b/>
              </w:rPr>
              <w:t>«Безопасность»</w:t>
            </w:r>
          </w:p>
        </w:tc>
      </w:tr>
      <w:tr w:rsidR="001A0B30" w:rsidTr="006D690E">
        <w:trPr>
          <w:trHeight w:val="551"/>
        </w:trPr>
        <w:tc>
          <w:tcPr>
            <w:tcW w:w="617" w:type="dxa"/>
            <w:vMerge/>
            <w:vAlign w:val="center"/>
          </w:tcPr>
          <w:p w:rsidR="001A0B30" w:rsidRPr="006D690E" w:rsidRDefault="001A0B30" w:rsidP="0035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1A0B30" w:rsidRPr="006D690E" w:rsidRDefault="001A0B30" w:rsidP="0035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A0B30" w:rsidRPr="006D690E" w:rsidRDefault="001A0B30" w:rsidP="001A0B30">
            <w:pPr>
              <w:pStyle w:val="a4"/>
              <w:numPr>
                <w:ilvl w:val="0"/>
                <w:numId w:val="1"/>
              </w:numPr>
              <w:ind w:left="317" w:hanging="3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:rsidR="001A0B30" w:rsidRPr="006D690E" w:rsidRDefault="00C36F8B" w:rsidP="00353A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90E">
              <w:rPr>
                <w:rFonts w:ascii="Times New Roman" w:hAnsi="Times New Roman" w:cs="Times New Roman"/>
                <w:b/>
              </w:rPr>
              <w:t>«Труд»</w:t>
            </w:r>
          </w:p>
        </w:tc>
      </w:tr>
      <w:tr w:rsidR="00C36F8B" w:rsidTr="00C36F8B">
        <w:trPr>
          <w:trHeight w:val="1275"/>
        </w:trPr>
        <w:tc>
          <w:tcPr>
            <w:tcW w:w="617" w:type="dxa"/>
            <w:vMerge w:val="restart"/>
            <w:vAlign w:val="center"/>
          </w:tcPr>
          <w:p w:rsidR="00C36F8B" w:rsidRPr="006D690E" w:rsidRDefault="00C36F8B" w:rsidP="0035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0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10" w:type="dxa"/>
            <w:vMerge w:val="restart"/>
            <w:vAlign w:val="center"/>
          </w:tcPr>
          <w:p w:rsidR="00C36F8B" w:rsidRPr="006D690E" w:rsidRDefault="00C36F8B" w:rsidP="0035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0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827" w:type="dxa"/>
            <w:vMerge w:val="restart"/>
          </w:tcPr>
          <w:p w:rsidR="00C36F8B" w:rsidRPr="006D690E" w:rsidRDefault="00C36F8B" w:rsidP="00C36F8B">
            <w:pPr>
              <w:pStyle w:val="a4"/>
              <w:numPr>
                <w:ilvl w:val="0"/>
                <w:numId w:val="1"/>
              </w:numPr>
              <w:ind w:left="317" w:hanging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t>опытно-экспериментальная деятельность детей;</w:t>
            </w:r>
          </w:p>
          <w:p w:rsidR="00C36F8B" w:rsidRPr="006D690E" w:rsidRDefault="00C36F8B" w:rsidP="00C36F8B">
            <w:pPr>
              <w:pStyle w:val="a4"/>
              <w:numPr>
                <w:ilvl w:val="0"/>
                <w:numId w:val="1"/>
              </w:numPr>
              <w:ind w:left="317" w:hanging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элементарных математических представлений;</w:t>
            </w:r>
          </w:p>
          <w:p w:rsidR="00C36F8B" w:rsidRPr="006D690E" w:rsidRDefault="00C36F8B" w:rsidP="00C36F8B">
            <w:pPr>
              <w:pStyle w:val="a4"/>
              <w:numPr>
                <w:ilvl w:val="0"/>
                <w:numId w:val="1"/>
              </w:numPr>
              <w:ind w:left="317" w:hanging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детей с миром природы;</w:t>
            </w:r>
          </w:p>
          <w:p w:rsidR="00C36F8B" w:rsidRPr="006D690E" w:rsidRDefault="00C36F8B" w:rsidP="00C36F8B">
            <w:pPr>
              <w:pStyle w:val="a4"/>
              <w:numPr>
                <w:ilvl w:val="0"/>
                <w:numId w:val="1"/>
              </w:numPr>
              <w:ind w:left="317" w:hanging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детей с социальным миром.</w:t>
            </w:r>
          </w:p>
        </w:tc>
        <w:tc>
          <w:tcPr>
            <w:tcW w:w="2517" w:type="dxa"/>
            <w:vAlign w:val="center"/>
          </w:tcPr>
          <w:p w:rsidR="00C36F8B" w:rsidRPr="006D690E" w:rsidRDefault="00C36F8B" w:rsidP="00C36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90E">
              <w:rPr>
                <w:rFonts w:ascii="Times New Roman" w:hAnsi="Times New Roman" w:cs="Times New Roman"/>
                <w:b/>
              </w:rPr>
              <w:t>«Познание» (ФЦКМ)</w:t>
            </w:r>
          </w:p>
        </w:tc>
      </w:tr>
      <w:tr w:rsidR="00C36F8B" w:rsidTr="006D690E">
        <w:trPr>
          <w:trHeight w:val="543"/>
        </w:trPr>
        <w:tc>
          <w:tcPr>
            <w:tcW w:w="617" w:type="dxa"/>
            <w:vMerge/>
            <w:vAlign w:val="center"/>
          </w:tcPr>
          <w:p w:rsidR="00C36F8B" w:rsidRPr="006D690E" w:rsidRDefault="00C36F8B" w:rsidP="0035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C36F8B" w:rsidRPr="006D690E" w:rsidRDefault="00C36F8B" w:rsidP="0035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36F8B" w:rsidRPr="006D690E" w:rsidRDefault="00C36F8B" w:rsidP="00C36F8B">
            <w:pPr>
              <w:pStyle w:val="a4"/>
              <w:numPr>
                <w:ilvl w:val="0"/>
                <w:numId w:val="1"/>
              </w:numPr>
              <w:ind w:left="317" w:hanging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:rsidR="00C36F8B" w:rsidRPr="006D690E" w:rsidRDefault="00C36F8B" w:rsidP="00353A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90E">
              <w:rPr>
                <w:rFonts w:ascii="Times New Roman" w:hAnsi="Times New Roman" w:cs="Times New Roman"/>
                <w:b/>
              </w:rPr>
              <w:t>«Познание» (ФЭМП)</w:t>
            </w:r>
          </w:p>
        </w:tc>
      </w:tr>
      <w:tr w:rsidR="006D690E" w:rsidTr="006D690E">
        <w:trPr>
          <w:trHeight w:val="2078"/>
        </w:trPr>
        <w:tc>
          <w:tcPr>
            <w:tcW w:w="617" w:type="dxa"/>
            <w:vMerge w:val="restart"/>
            <w:vAlign w:val="center"/>
          </w:tcPr>
          <w:p w:rsidR="006D690E" w:rsidRPr="006D690E" w:rsidRDefault="006D690E" w:rsidP="0035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0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10" w:type="dxa"/>
            <w:vMerge w:val="restart"/>
            <w:vAlign w:val="center"/>
          </w:tcPr>
          <w:p w:rsidR="006D690E" w:rsidRPr="006D690E" w:rsidRDefault="006D690E" w:rsidP="0035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0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827" w:type="dxa"/>
            <w:vMerge w:val="restart"/>
          </w:tcPr>
          <w:p w:rsidR="006D690E" w:rsidRPr="006D690E" w:rsidRDefault="006D690E" w:rsidP="00C36F8B">
            <w:pPr>
              <w:pStyle w:val="a4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t>овладение речью как средст</w:t>
            </w:r>
            <w:r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вом общения и культуры;</w:t>
            </w:r>
          </w:p>
          <w:p w:rsidR="006D690E" w:rsidRPr="006D690E" w:rsidRDefault="006D690E" w:rsidP="00C36F8B">
            <w:pPr>
              <w:pStyle w:val="a4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t>обогащение активного сло</w:t>
            </w:r>
            <w:r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варя;</w:t>
            </w:r>
          </w:p>
          <w:p w:rsidR="006D690E" w:rsidRPr="006D690E" w:rsidRDefault="006D690E" w:rsidP="00C36F8B">
            <w:pPr>
              <w:pStyle w:val="a4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связной, граммати</w:t>
            </w:r>
            <w:r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чески правильной диалогиче</w:t>
            </w:r>
            <w:r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ской и монологической речи и речевого творчества;</w:t>
            </w:r>
          </w:p>
          <w:p w:rsidR="006D690E" w:rsidRPr="006D690E" w:rsidRDefault="006D690E" w:rsidP="00C36F8B">
            <w:pPr>
              <w:pStyle w:val="a4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звуковой и интона</w:t>
            </w:r>
            <w:r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ционной культуры речи, фо</w:t>
            </w:r>
            <w:r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нематического слуха;</w:t>
            </w:r>
          </w:p>
          <w:p w:rsidR="006D690E" w:rsidRPr="006D690E" w:rsidRDefault="006D690E" w:rsidP="00C36F8B">
            <w:pPr>
              <w:pStyle w:val="a4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звуковой ана</w:t>
            </w:r>
            <w:r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литико-синтетической дея</w:t>
            </w:r>
            <w:r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тельности как предпосылки обучения грамоте;</w:t>
            </w:r>
          </w:p>
          <w:p w:rsidR="006D690E" w:rsidRPr="006D690E" w:rsidRDefault="006D690E" w:rsidP="00C36F8B">
            <w:pPr>
              <w:pStyle w:val="a4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детей с художе</w:t>
            </w:r>
            <w:r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ственной литературой.</w:t>
            </w:r>
          </w:p>
        </w:tc>
        <w:tc>
          <w:tcPr>
            <w:tcW w:w="2517" w:type="dxa"/>
            <w:vAlign w:val="center"/>
          </w:tcPr>
          <w:p w:rsidR="006D690E" w:rsidRPr="006D690E" w:rsidRDefault="006D690E" w:rsidP="00353A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90E">
              <w:rPr>
                <w:rFonts w:ascii="Times New Roman" w:hAnsi="Times New Roman" w:cs="Times New Roman"/>
                <w:b/>
              </w:rPr>
              <w:t>«Коммуникация»</w:t>
            </w:r>
          </w:p>
        </w:tc>
      </w:tr>
      <w:tr w:rsidR="006D690E" w:rsidTr="006D690E">
        <w:trPr>
          <w:trHeight w:val="1645"/>
        </w:trPr>
        <w:tc>
          <w:tcPr>
            <w:tcW w:w="617" w:type="dxa"/>
            <w:vMerge/>
            <w:vAlign w:val="center"/>
          </w:tcPr>
          <w:p w:rsidR="006D690E" w:rsidRPr="006D690E" w:rsidRDefault="006D690E" w:rsidP="0035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6D690E" w:rsidRPr="006D690E" w:rsidRDefault="006D690E" w:rsidP="0035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D690E" w:rsidRPr="006D690E" w:rsidRDefault="006D690E" w:rsidP="00C36F8B">
            <w:pPr>
              <w:pStyle w:val="a4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:rsidR="006D690E" w:rsidRPr="006D690E" w:rsidRDefault="006D690E" w:rsidP="00353A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90E">
              <w:rPr>
                <w:rFonts w:ascii="Times New Roman" w:hAnsi="Times New Roman" w:cs="Times New Roman"/>
                <w:b/>
              </w:rPr>
              <w:t>«Чтение художественной литературы»</w:t>
            </w:r>
          </w:p>
        </w:tc>
      </w:tr>
      <w:tr w:rsidR="006D690E" w:rsidTr="006D690E">
        <w:trPr>
          <w:trHeight w:val="1065"/>
        </w:trPr>
        <w:tc>
          <w:tcPr>
            <w:tcW w:w="617" w:type="dxa"/>
            <w:vMerge w:val="restart"/>
            <w:vAlign w:val="center"/>
          </w:tcPr>
          <w:p w:rsidR="006D690E" w:rsidRPr="006D690E" w:rsidRDefault="006D690E" w:rsidP="0035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0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10" w:type="dxa"/>
            <w:vMerge w:val="restart"/>
            <w:vAlign w:val="center"/>
          </w:tcPr>
          <w:p w:rsidR="006D690E" w:rsidRPr="006D690E" w:rsidRDefault="006D690E" w:rsidP="006D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0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3827" w:type="dxa"/>
            <w:vMerge w:val="restart"/>
          </w:tcPr>
          <w:p w:rsidR="006D690E" w:rsidRDefault="006D690E" w:rsidP="006D690E">
            <w:pPr>
              <w:pStyle w:val="a4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предпосылок ценностно-смыслового восприятия и понима</w:t>
            </w:r>
            <w:r w:rsidR="002D080F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ния произведений искусства и мира природы;</w:t>
            </w:r>
          </w:p>
          <w:p w:rsidR="006D690E" w:rsidRDefault="006D690E" w:rsidP="006D690E">
            <w:pPr>
              <w:pStyle w:val="a4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конструктивной деятельности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6D690E" w:rsidRDefault="006D690E" w:rsidP="006D690E">
            <w:pPr>
              <w:pStyle w:val="a4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изобразительная деятельность детей;</w:t>
            </w:r>
          </w:p>
          <w:p w:rsidR="006D690E" w:rsidRPr="006D690E" w:rsidRDefault="006D690E" w:rsidP="006D690E">
            <w:pPr>
              <w:pStyle w:val="a4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музыкальное воспитание детей.</w:t>
            </w:r>
          </w:p>
        </w:tc>
        <w:tc>
          <w:tcPr>
            <w:tcW w:w="2517" w:type="dxa"/>
            <w:vAlign w:val="center"/>
          </w:tcPr>
          <w:p w:rsidR="006D690E" w:rsidRPr="006D690E" w:rsidRDefault="006D690E" w:rsidP="00353A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«Художественное творчество»</w:t>
            </w:r>
          </w:p>
        </w:tc>
      </w:tr>
      <w:tr w:rsidR="006D690E" w:rsidTr="006D690E">
        <w:trPr>
          <w:trHeight w:val="1065"/>
        </w:trPr>
        <w:tc>
          <w:tcPr>
            <w:tcW w:w="617" w:type="dxa"/>
            <w:vMerge/>
            <w:vAlign w:val="center"/>
          </w:tcPr>
          <w:p w:rsidR="006D690E" w:rsidRPr="006D690E" w:rsidRDefault="006D690E" w:rsidP="0035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6D690E" w:rsidRPr="006D690E" w:rsidRDefault="006D690E" w:rsidP="006D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D690E" w:rsidRDefault="006D690E" w:rsidP="006D690E">
            <w:pPr>
              <w:pStyle w:val="a4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:rsidR="006D690E" w:rsidRPr="006D690E" w:rsidRDefault="006D690E" w:rsidP="00353A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«Музыка»</w:t>
            </w:r>
          </w:p>
        </w:tc>
      </w:tr>
      <w:tr w:rsidR="001A0B30" w:rsidTr="002D080F">
        <w:trPr>
          <w:trHeight w:val="651"/>
        </w:trPr>
        <w:tc>
          <w:tcPr>
            <w:tcW w:w="617" w:type="dxa"/>
            <w:vMerge w:val="restart"/>
            <w:vAlign w:val="center"/>
          </w:tcPr>
          <w:p w:rsidR="001A0B30" w:rsidRPr="006D690E" w:rsidRDefault="002D080F" w:rsidP="0035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10" w:type="dxa"/>
            <w:vMerge w:val="restart"/>
            <w:vAlign w:val="center"/>
          </w:tcPr>
          <w:p w:rsidR="001A0B30" w:rsidRPr="006D690E" w:rsidRDefault="001A0B30" w:rsidP="00C6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0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827" w:type="dxa"/>
            <w:vMerge w:val="restart"/>
          </w:tcPr>
          <w:p w:rsidR="001A0B30" w:rsidRPr="006D690E" w:rsidRDefault="001A0B30" w:rsidP="00C62F80">
            <w:pPr>
              <w:pStyle w:val="a4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t>общая система физкультурно-оздоровительной работы;</w:t>
            </w:r>
          </w:p>
          <w:p w:rsidR="001A0B30" w:rsidRPr="006D690E" w:rsidRDefault="001A0B30" w:rsidP="00C62F80">
            <w:pPr>
              <w:pStyle w:val="a4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применение </w:t>
            </w:r>
            <w:proofErr w:type="spellStart"/>
            <w:r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здоровьесберегающих</w:t>
            </w:r>
            <w:proofErr w:type="spellEnd"/>
            <w:r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технологий;</w:t>
            </w:r>
          </w:p>
          <w:p w:rsidR="001A0B30" w:rsidRPr="006D690E" w:rsidRDefault="001A0B30" w:rsidP="00C62F80">
            <w:pPr>
              <w:pStyle w:val="a4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0E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двигательный режим и условия для двигательной деятельности детей.</w:t>
            </w:r>
          </w:p>
        </w:tc>
        <w:tc>
          <w:tcPr>
            <w:tcW w:w="2517" w:type="dxa"/>
            <w:vAlign w:val="center"/>
          </w:tcPr>
          <w:p w:rsidR="001A0B30" w:rsidRPr="006D690E" w:rsidRDefault="001A0B30" w:rsidP="00C62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90E">
              <w:rPr>
                <w:rFonts w:ascii="Times New Roman" w:hAnsi="Times New Roman" w:cs="Times New Roman"/>
                <w:b/>
              </w:rPr>
              <w:t>«Физическая культура»</w:t>
            </w:r>
          </w:p>
        </w:tc>
      </w:tr>
      <w:tr w:rsidR="001A0B30" w:rsidTr="006D690E">
        <w:trPr>
          <w:trHeight w:val="845"/>
        </w:trPr>
        <w:tc>
          <w:tcPr>
            <w:tcW w:w="617" w:type="dxa"/>
            <w:vMerge/>
          </w:tcPr>
          <w:p w:rsidR="001A0B30" w:rsidRDefault="001A0B30" w:rsidP="0035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vMerge/>
            <w:vAlign w:val="center"/>
          </w:tcPr>
          <w:p w:rsidR="001A0B30" w:rsidRDefault="001A0B30" w:rsidP="00C62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1A0B30" w:rsidRPr="00353A2C" w:rsidRDefault="001A0B30" w:rsidP="00C62F80">
            <w:pPr>
              <w:pStyle w:val="a4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1A0B30" w:rsidRPr="006D690E" w:rsidRDefault="001A0B30" w:rsidP="00C62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90E">
              <w:rPr>
                <w:rFonts w:ascii="Times New Roman" w:hAnsi="Times New Roman" w:cs="Times New Roman"/>
                <w:b/>
              </w:rPr>
              <w:t>«Здоровье»</w:t>
            </w:r>
          </w:p>
        </w:tc>
      </w:tr>
    </w:tbl>
    <w:p w:rsidR="00353A2C" w:rsidRDefault="00353A2C" w:rsidP="00353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AE3" w:rsidRPr="003D3117" w:rsidRDefault="00472AE3" w:rsidP="00353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11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Условные обозначения направлений </w:t>
      </w:r>
    </w:p>
    <w:p w:rsidR="00472AE3" w:rsidRDefault="00472AE3" w:rsidP="00353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117">
        <w:rPr>
          <w:rFonts w:ascii="Times New Roman" w:hAnsi="Times New Roman" w:cs="Times New Roman"/>
          <w:b/>
          <w:sz w:val="28"/>
          <w:szCs w:val="28"/>
          <w:u w:val="single"/>
        </w:rPr>
        <w:t>непосредственно образовательной деятельности.</w:t>
      </w:r>
    </w:p>
    <w:p w:rsidR="006E399E" w:rsidRPr="003D3117" w:rsidRDefault="006E399E" w:rsidP="00353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3117" w:rsidRDefault="003D3117" w:rsidP="00353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81"/>
        <w:gridCol w:w="1315"/>
        <w:gridCol w:w="7175"/>
      </w:tblGrid>
      <w:tr w:rsidR="00254272" w:rsidTr="004D5783">
        <w:tc>
          <w:tcPr>
            <w:tcW w:w="108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54272" w:rsidRPr="004D5783" w:rsidRDefault="00254272" w:rsidP="002D08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5783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Социально-комм</w:t>
            </w:r>
            <w:r w:rsidR="002D080F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Pr="004D5783">
              <w:rPr>
                <w:rFonts w:ascii="Times New Roman" w:hAnsi="Times New Roman" w:cs="Times New Roman"/>
                <w:b/>
                <w:sz w:val="26"/>
                <w:szCs w:val="26"/>
              </w:rPr>
              <w:t>никативное развитие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254272" w:rsidRDefault="00254272" w:rsidP="00154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СКР (ИГ)</w:t>
            </w:r>
          </w:p>
        </w:tc>
        <w:tc>
          <w:tcPr>
            <w:tcW w:w="7175" w:type="dxa"/>
            <w:vAlign w:val="center"/>
          </w:tcPr>
          <w:p w:rsidR="00254272" w:rsidRPr="00F53E83" w:rsidRDefault="00254272" w:rsidP="003D3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E83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254272" w:rsidRPr="00F53E83" w:rsidRDefault="00254272" w:rsidP="003D3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E83">
              <w:rPr>
                <w:rFonts w:ascii="Times New Roman" w:hAnsi="Times New Roman" w:cs="Times New Roman"/>
                <w:sz w:val="28"/>
                <w:szCs w:val="28"/>
              </w:rPr>
              <w:t>(игровая деятельность)</w:t>
            </w:r>
          </w:p>
        </w:tc>
      </w:tr>
      <w:tr w:rsidR="00254272" w:rsidTr="004D5783">
        <w:tc>
          <w:tcPr>
            <w:tcW w:w="1081" w:type="dxa"/>
            <w:vMerge/>
            <w:tcBorders>
              <w:right w:val="single" w:sz="4" w:space="0" w:color="auto"/>
            </w:tcBorders>
            <w:vAlign w:val="center"/>
          </w:tcPr>
          <w:p w:rsidR="00254272" w:rsidRPr="004D5783" w:rsidRDefault="00254272" w:rsidP="00353A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254272" w:rsidRDefault="00254272" w:rsidP="00154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СКР (ПВ)</w:t>
            </w:r>
          </w:p>
        </w:tc>
        <w:tc>
          <w:tcPr>
            <w:tcW w:w="7175" w:type="dxa"/>
            <w:vAlign w:val="center"/>
          </w:tcPr>
          <w:p w:rsidR="00254272" w:rsidRPr="00F53E83" w:rsidRDefault="00254272" w:rsidP="003D3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E83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254272" w:rsidRPr="00F53E83" w:rsidRDefault="00254272" w:rsidP="0035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E83">
              <w:rPr>
                <w:rFonts w:ascii="Times New Roman" w:hAnsi="Times New Roman" w:cs="Times New Roman"/>
                <w:sz w:val="28"/>
                <w:szCs w:val="28"/>
              </w:rPr>
              <w:t>(патриотическое воспитание)</w:t>
            </w:r>
          </w:p>
        </w:tc>
      </w:tr>
      <w:tr w:rsidR="00254272" w:rsidTr="004D5783">
        <w:tc>
          <w:tcPr>
            <w:tcW w:w="1081" w:type="dxa"/>
            <w:vMerge/>
            <w:tcBorders>
              <w:right w:val="single" w:sz="4" w:space="0" w:color="auto"/>
            </w:tcBorders>
            <w:vAlign w:val="center"/>
          </w:tcPr>
          <w:p w:rsidR="00254272" w:rsidRPr="004D5783" w:rsidRDefault="00254272" w:rsidP="00353A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254272" w:rsidRDefault="00254272" w:rsidP="00154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СКР (ДНВ)</w:t>
            </w:r>
          </w:p>
        </w:tc>
        <w:tc>
          <w:tcPr>
            <w:tcW w:w="7175" w:type="dxa"/>
            <w:vAlign w:val="center"/>
          </w:tcPr>
          <w:p w:rsidR="00254272" w:rsidRPr="00F53E83" w:rsidRDefault="00254272" w:rsidP="003D3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E83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254272" w:rsidRPr="00F53E83" w:rsidRDefault="00254272" w:rsidP="003D3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E83">
              <w:rPr>
                <w:rFonts w:ascii="Times New Roman" w:hAnsi="Times New Roman" w:cs="Times New Roman"/>
                <w:sz w:val="28"/>
                <w:szCs w:val="28"/>
              </w:rPr>
              <w:t>(духовно-нравственное воспитание)</w:t>
            </w:r>
          </w:p>
        </w:tc>
      </w:tr>
      <w:tr w:rsidR="00254272" w:rsidTr="004D5783">
        <w:tc>
          <w:tcPr>
            <w:tcW w:w="1081" w:type="dxa"/>
            <w:vMerge/>
            <w:tcBorders>
              <w:right w:val="single" w:sz="4" w:space="0" w:color="auto"/>
            </w:tcBorders>
            <w:vAlign w:val="center"/>
          </w:tcPr>
          <w:p w:rsidR="00254272" w:rsidRPr="004D5783" w:rsidRDefault="00254272" w:rsidP="00353A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254272" w:rsidRDefault="00254272" w:rsidP="00154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СКР (ОБЖ)</w:t>
            </w:r>
          </w:p>
        </w:tc>
        <w:tc>
          <w:tcPr>
            <w:tcW w:w="7175" w:type="dxa"/>
            <w:vAlign w:val="center"/>
          </w:tcPr>
          <w:p w:rsidR="00254272" w:rsidRPr="00F53E83" w:rsidRDefault="00254272" w:rsidP="003D3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E83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254272" w:rsidRPr="00F53E83" w:rsidRDefault="00254272" w:rsidP="00A8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E83">
              <w:rPr>
                <w:rFonts w:ascii="Times New Roman" w:hAnsi="Times New Roman" w:cs="Times New Roman"/>
                <w:sz w:val="28"/>
                <w:szCs w:val="28"/>
              </w:rPr>
              <w:t>(основы безопасности жизнедеятельности)</w:t>
            </w:r>
          </w:p>
        </w:tc>
      </w:tr>
      <w:tr w:rsidR="00254272" w:rsidTr="004D5783">
        <w:tc>
          <w:tcPr>
            <w:tcW w:w="1081" w:type="dxa"/>
            <w:vMerge/>
            <w:tcBorders>
              <w:right w:val="single" w:sz="4" w:space="0" w:color="auto"/>
            </w:tcBorders>
            <w:vAlign w:val="center"/>
          </w:tcPr>
          <w:p w:rsidR="00254272" w:rsidRPr="004D5783" w:rsidRDefault="00254272" w:rsidP="00353A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254272" w:rsidRDefault="00254272" w:rsidP="00154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СКР (Т)</w:t>
            </w:r>
          </w:p>
        </w:tc>
        <w:tc>
          <w:tcPr>
            <w:tcW w:w="7175" w:type="dxa"/>
            <w:vAlign w:val="center"/>
          </w:tcPr>
          <w:p w:rsidR="00254272" w:rsidRPr="00F53E83" w:rsidRDefault="00254272" w:rsidP="003D3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E83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254272" w:rsidRPr="00F53E83" w:rsidRDefault="00254272" w:rsidP="00F5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E83">
              <w:rPr>
                <w:rFonts w:ascii="Times New Roman" w:hAnsi="Times New Roman" w:cs="Times New Roman"/>
                <w:sz w:val="28"/>
                <w:szCs w:val="28"/>
              </w:rPr>
              <w:t>(трудовое воспитание)</w:t>
            </w:r>
          </w:p>
        </w:tc>
      </w:tr>
      <w:tr w:rsidR="004D5783" w:rsidTr="004D5783">
        <w:tc>
          <w:tcPr>
            <w:tcW w:w="108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D5783" w:rsidRPr="004D5783" w:rsidRDefault="004D5783" w:rsidP="004D57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5783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Познавательное развитие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4D5783" w:rsidRDefault="004D5783" w:rsidP="0035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 (ОЭД)</w:t>
            </w:r>
          </w:p>
        </w:tc>
        <w:tc>
          <w:tcPr>
            <w:tcW w:w="7175" w:type="dxa"/>
            <w:vAlign w:val="center"/>
          </w:tcPr>
          <w:p w:rsidR="004D5783" w:rsidRDefault="004D5783" w:rsidP="0035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E83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783" w:rsidRPr="00F53E83" w:rsidRDefault="004D5783" w:rsidP="0035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(опытно-экспериментальная деятельность)</w:t>
            </w:r>
            <w:r w:rsidRPr="00F53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5783" w:rsidTr="004D5783">
        <w:tc>
          <w:tcPr>
            <w:tcW w:w="1081" w:type="dxa"/>
            <w:vMerge/>
            <w:tcBorders>
              <w:right w:val="single" w:sz="4" w:space="0" w:color="auto"/>
            </w:tcBorders>
            <w:vAlign w:val="center"/>
          </w:tcPr>
          <w:p w:rsidR="004D5783" w:rsidRDefault="004D5783" w:rsidP="0035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4D5783" w:rsidRDefault="004D5783" w:rsidP="0035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 (ФЭМП)</w:t>
            </w:r>
          </w:p>
        </w:tc>
        <w:tc>
          <w:tcPr>
            <w:tcW w:w="7175" w:type="dxa"/>
            <w:vAlign w:val="center"/>
          </w:tcPr>
          <w:p w:rsidR="004D5783" w:rsidRDefault="004D5783" w:rsidP="00F5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E83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783" w:rsidRPr="00F53E83" w:rsidRDefault="004D5783" w:rsidP="00F5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элементарных математических представлений)</w:t>
            </w:r>
          </w:p>
        </w:tc>
      </w:tr>
      <w:tr w:rsidR="004D5783" w:rsidTr="004D5783">
        <w:tc>
          <w:tcPr>
            <w:tcW w:w="1081" w:type="dxa"/>
            <w:vMerge/>
            <w:tcBorders>
              <w:right w:val="single" w:sz="4" w:space="0" w:color="auto"/>
            </w:tcBorders>
            <w:vAlign w:val="center"/>
          </w:tcPr>
          <w:p w:rsidR="004D5783" w:rsidRDefault="004D5783" w:rsidP="0035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4D5783" w:rsidRDefault="004D5783" w:rsidP="0035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 (ОЗОМ)</w:t>
            </w:r>
          </w:p>
        </w:tc>
        <w:tc>
          <w:tcPr>
            <w:tcW w:w="7175" w:type="dxa"/>
            <w:vAlign w:val="center"/>
          </w:tcPr>
          <w:p w:rsidR="004D5783" w:rsidRPr="00F53E83" w:rsidRDefault="004D5783" w:rsidP="004D5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(ознакомление с миром природы и социальным окружением)</w:t>
            </w:r>
          </w:p>
        </w:tc>
      </w:tr>
      <w:tr w:rsidR="004D5783" w:rsidTr="004D5783">
        <w:trPr>
          <w:trHeight w:val="705"/>
        </w:trPr>
        <w:tc>
          <w:tcPr>
            <w:tcW w:w="108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D5783" w:rsidRPr="004D5783" w:rsidRDefault="004D5783" w:rsidP="004D57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5783">
              <w:rPr>
                <w:rFonts w:ascii="Times New Roman" w:hAnsi="Times New Roman" w:cs="Times New Roman"/>
                <w:b/>
                <w:sz w:val="26"/>
                <w:szCs w:val="26"/>
              </w:rPr>
              <w:t>Речевое развитие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6E399E" w:rsidRDefault="004D5783" w:rsidP="0035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РР </w:t>
            </w:r>
          </w:p>
          <w:p w:rsidR="004D5783" w:rsidRDefault="004D5783" w:rsidP="0035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</w:t>
            </w:r>
            <w:r w:rsidR="002D080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7175" w:type="dxa"/>
            <w:vAlign w:val="center"/>
          </w:tcPr>
          <w:p w:rsidR="004D5783" w:rsidRDefault="00A82BB9" w:rsidP="00A8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="004D5783">
              <w:rPr>
                <w:rFonts w:ascii="Times New Roman" w:hAnsi="Times New Roman" w:cs="Times New Roman"/>
                <w:sz w:val="28"/>
                <w:szCs w:val="28"/>
              </w:rPr>
              <w:t xml:space="preserve"> (коммуникативные навыки)</w:t>
            </w:r>
          </w:p>
        </w:tc>
      </w:tr>
      <w:tr w:rsidR="004D5783" w:rsidTr="004D5783">
        <w:tc>
          <w:tcPr>
            <w:tcW w:w="1081" w:type="dxa"/>
            <w:vMerge/>
            <w:tcBorders>
              <w:right w:val="single" w:sz="4" w:space="0" w:color="auto"/>
            </w:tcBorders>
            <w:vAlign w:val="center"/>
          </w:tcPr>
          <w:p w:rsidR="004D5783" w:rsidRDefault="004D5783" w:rsidP="0035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4D5783" w:rsidRDefault="004D5783" w:rsidP="004D5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РР (ОХЛ)</w:t>
            </w:r>
          </w:p>
        </w:tc>
        <w:tc>
          <w:tcPr>
            <w:tcW w:w="7175" w:type="dxa"/>
            <w:vAlign w:val="center"/>
          </w:tcPr>
          <w:p w:rsidR="004D5783" w:rsidRDefault="00A82BB9" w:rsidP="004D5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="004D5783">
              <w:rPr>
                <w:rFonts w:ascii="Times New Roman" w:hAnsi="Times New Roman" w:cs="Times New Roman"/>
                <w:sz w:val="28"/>
                <w:szCs w:val="28"/>
              </w:rPr>
              <w:t xml:space="preserve"> (ознакомление с художественной литературой)</w:t>
            </w:r>
          </w:p>
        </w:tc>
      </w:tr>
      <w:tr w:rsidR="002D080F" w:rsidTr="002D080F">
        <w:tc>
          <w:tcPr>
            <w:tcW w:w="108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D080F" w:rsidRPr="002D080F" w:rsidRDefault="002D080F" w:rsidP="002D08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080F">
              <w:rPr>
                <w:rFonts w:ascii="Times New Roman" w:hAnsi="Times New Roman" w:cs="Times New Roman"/>
                <w:b/>
                <w:sz w:val="26"/>
                <w:szCs w:val="26"/>
              </w:rPr>
              <w:t>Художествен</w:t>
            </w:r>
            <w:r w:rsidR="006E399E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Pr="002D080F">
              <w:rPr>
                <w:rFonts w:ascii="Times New Roman" w:hAnsi="Times New Roman" w:cs="Times New Roman"/>
                <w:b/>
                <w:sz w:val="26"/>
                <w:szCs w:val="26"/>
              </w:rPr>
              <w:t>о-эстетическое развитие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6E399E" w:rsidRDefault="002D080F" w:rsidP="0035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ХЭР</w:t>
            </w:r>
          </w:p>
          <w:p w:rsidR="002D080F" w:rsidRDefault="002D080F" w:rsidP="0035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(В)</w:t>
            </w:r>
          </w:p>
        </w:tc>
        <w:tc>
          <w:tcPr>
            <w:tcW w:w="7175" w:type="dxa"/>
            <w:vAlign w:val="center"/>
          </w:tcPr>
          <w:p w:rsidR="002D080F" w:rsidRDefault="002D080F" w:rsidP="002D0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2D080F" w:rsidRDefault="002D080F" w:rsidP="002D0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(восприятие произведений искусства)</w:t>
            </w:r>
          </w:p>
        </w:tc>
      </w:tr>
      <w:tr w:rsidR="002D080F" w:rsidTr="004D5783">
        <w:tc>
          <w:tcPr>
            <w:tcW w:w="1081" w:type="dxa"/>
            <w:vMerge/>
            <w:tcBorders>
              <w:right w:val="single" w:sz="4" w:space="0" w:color="auto"/>
            </w:tcBorders>
            <w:vAlign w:val="center"/>
          </w:tcPr>
          <w:p w:rsidR="002D080F" w:rsidRDefault="002D080F" w:rsidP="0035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6E399E" w:rsidRDefault="002D080F" w:rsidP="00921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ХЭР </w:t>
            </w:r>
          </w:p>
          <w:p w:rsidR="002D080F" w:rsidRDefault="002D080F" w:rsidP="00921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(Р)</w:t>
            </w:r>
          </w:p>
        </w:tc>
        <w:tc>
          <w:tcPr>
            <w:tcW w:w="7175" w:type="dxa"/>
            <w:vAlign w:val="center"/>
          </w:tcPr>
          <w:p w:rsidR="002D080F" w:rsidRDefault="002D080F" w:rsidP="00921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</w:p>
          <w:p w:rsidR="002D080F" w:rsidRDefault="002D080F" w:rsidP="00921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(рисование)</w:t>
            </w:r>
          </w:p>
        </w:tc>
      </w:tr>
      <w:tr w:rsidR="002D080F" w:rsidTr="007F55B8">
        <w:tc>
          <w:tcPr>
            <w:tcW w:w="1081" w:type="dxa"/>
            <w:vMerge/>
            <w:tcBorders>
              <w:right w:val="single" w:sz="4" w:space="0" w:color="auto"/>
            </w:tcBorders>
            <w:vAlign w:val="center"/>
          </w:tcPr>
          <w:p w:rsidR="002D080F" w:rsidRDefault="002D080F" w:rsidP="0035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6E399E" w:rsidRDefault="002D080F" w:rsidP="00170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ХЭР</w:t>
            </w:r>
          </w:p>
          <w:p w:rsidR="002D080F" w:rsidRDefault="002D080F" w:rsidP="00170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(Л)</w:t>
            </w:r>
          </w:p>
        </w:tc>
        <w:tc>
          <w:tcPr>
            <w:tcW w:w="7175" w:type="dxa"/>
          </w:tcPr>
          <w:p w:rsidR="002D080F" w:rsidRDefault="002D080F" w:rsidP="00170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77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2D080F" w:rsidRPr="00543E77" w:rsidRDefault="002D080F" w:rsidP="00170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(лепка)</w:t>
            </w:r>
            <w:r w:rsidRPr="00543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080F" w:rsidTr="0072296A">
        <w:tc>
          <w:tcPr>
            <w:tcW w:w="1081" w:type="dxa"/>
            <w:vMerge/>
            <w:tcBorders>
              <w:right w:val="single" w:sz="4" w:space="0" w:color="auto"/>
            </w:tcBorders>
            <w:vAlign w:val="center"/>
          </w:tcPr>
          <w:p w:rsidR="002D080F" w:rsidRDefault="002D080F" w:rsidP="0035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6E399E" w:rsidRDefault="002D080F" w:rsidP="00D84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ХЭР</w:t>
            </w:r>
          </w:p>
          <w:p w:rsidR="002D080F" w:rsidRDefault="002D080F" w:rsidP="00D84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(А)</w:t>
            </w:r>
          </w:p>
        </w:tc>
        <w:tc>
          <w:tcPr>
            <w:tcW w:w="7175" w:type="dxa"/>
          </w:tcPr>
          <w:p w:rsidR="002D080F" w:rsidRDefault="002D080F" w:rsidP="00D8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2D080F" w:rsidRDefault="002D080F" w:rsidP="00A82BB9">
            <w:pPr>
              <w:jc w:val="center"/>
            </w:pPr>
            <w:r w:rsidRPr="00543E7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Pr="00543E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D080F" w:rsidTr="00595C1E">
        <w:trPr>
          <w:trHeight w:val="639"/>
        </w:trPr>
        <w:tc>
          <w:tcPr>
            <w:tcW w:w="1081" w:type="dxa"/>
            <w:vMerge/>
            <w:tcBorders>
              <w:right w:val="single" w:sz="4" w:space="0" w:color="auto"/>
            </w:tcBorders>
            <w:vAlign w:val="center"/>
          </w:tcPr>
          <w:p w:rsidR="002D080F" w:rsidRDefault="002D080F" w:rsidP="0035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6E399E" w:rsidRDefault="002D080F" w:rsidP="00853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ХЭР </w:t>
            </w:r>
          </w:p>
          <w:p w:rsidR="002D080F" w:rsidRDefault="002D080F" w:rsidP="00853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(К)</w:t>
            </w:r>
          </w:p>
        </w:tc>
        <w:tc>
          <w:tcPr>
            <w:tcW w:w="7175" w:type="dxa"/>
            <w:vAlign w:val="center"/>
          </w:tcPr>
          <w:p w:rsidR="002D080F" w:rsidRDefault="002D080F" w:rsidP="0085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</w:p>
          <w:p w:rsidR="002D080F" w:rsidRDefault="002D080F" w:rsidP="0085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(конструирование)</w:t>
            </w:r>
          </w:p>
        </w:tc>
      </w:tr>
      <w:tr w:rsidR="002D080F" w:rsidTr="006C33CF">
        <w:tc>
          <w:tcPr>
            <w:tcW w:w="1081" w:type="dxa"/>
            <w:vMerge/>
            <w:tcBorders>
              <w:right w:val="single" w:sz="4" w:space="0" w:color="auto"/>
            </w:tcBorders>
            <w:vAlign w:val="center"/>
          </w:tcPr>
          <w:p w:rsidR="002D080F" w:rsidRDefault="002D080F" w:rsidP="0035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6E399E" w:rsidRDefault="002D080F" w:rsidP="0035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ХЭР</w:t>
            </w:r>
          </w:p>
          <w:p w:rsidR="002D080F" w:rsidRDefault="002D080F" w:rsidP="0035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(М)</w:t>
            </w:r>
          </w:p>
        </w:tc>
        <w:tc>
          <w:tcPr>
            <w:tcW w:w="7175" w:type="dxa"/>
          </w:tcPr>
          <w:p w:rsidR="002D080F" w:rsidRPr="002D080F" w:rsidRDefault="002D080F" w:rsidP="002D0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80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(музыкальное воспитание)</w:t>
            </w:r>
          </w:p>
        </w:tc>
      </w:tr>
      <w:tr w:rsidR="00351557" w:rsidTr="00351557">
        <w:tc>
          <w:tcPr>
            <w:tcW w:w="108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51557" w:rsidRPr="00351557" w:rsidRDefault="00351557" w:rsidP="003515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1557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Физическое развитие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351557" w:rsidRDefault="00351557" w:rsidP="0035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ФР </w:t>
            </w:r>
          </w:p>
          <w:p w:rsidR="00351557" w:rsidRDefault="00351557" w:rsidP="0035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(ФЗ)</w:t>
            </w:r>
          </w:p>
        </w:tc>
        <w:tc>
          <w:tcPr>
            <w:tcW w:w="7175" w:type="dxa"/>
          </w:tcPr>
          <w:p w:rsidR="00351557" w:rsidRDefault="00351557" w:rsidP="002D0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351557" w:rsidRPr="002D080F" w:rsidRDefault="00351557" w:rsidP="002D0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(физкультурные занятия)</w:t>
            </w:r>
          </w:p>
        </w:tc>
      </w:tr>
      <w:tr w:rsidR="00351557" w:rsidTr="006C33CF">
        <w:tc>
          <w:tcPr>
            <w:tcW w:w="1081" w:type="dxa"/>
            <w:vMerge/>
            <w:tcBorders>
              <w:right w:val="single" w:sz="4" w:space="0" w:color="auto"/>
            </w:tcBorders>
            <w:vAlign w:val="center"/>
          </w:tcPr>
          <w:p w:rsidR="00351557" w:rsidRDefault="00351557" w:rsidP="0035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351557" w:rsidRDefault="00351557" w:rsidP="0035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</w:t>
            </w:r>
          </w:p>
          <w:p w:rsidR="00351557" w:rsidRDefault="00351557" w:rsidP="0035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(ЗТ)</w:t>
            </w:r>
          </w:p>
        </w:tc>
        <w:tc>
          <w:tcPr>
            <w:tcW w:w="7175" w:type="dxa"/>
          </w:tcPr>
          <w:p w:rsidR="00351557" w:rsidRDefault="00351557" w:rsidP="0035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351557" w:rsidRPr="002D080F" w:rsidRDefault="00351557" w:rsidP="0035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технологии)</w:t>
            </w:r>
          </w:p>
        </w:tc>
      </w:tr>
      <w:tr w:rsidR="00351557" w:rsidTr="006C33CF">
        <w:tc>
          <w:tcPr>
            <w:tcW w:w="1081" w:type="dxa"/>
            <w:vMerge/>
            <w:tcBorders>
              <w:right w:val="single" w:sz="4" w:space="0" w:color="auto"/>
            </w:tcBorders>
            <w:vAlign w:val="center"/>
          </w:tcPr>
          <w:p w:rsidR="00351557" w:rsidRDefault="00351557" w:rsidP="0035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351557" w:rsidRDefault="00351557" w:rsidP="0035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</w:t>
            </w:r>
          </w:p>
          <w:p w:rsidR="00351557" w:rsidRDefault="00351557" w:rsidP="0035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(ДР)</w:t>
            </w:r>
          </w:p>
        </w:tc>
        <w:tc>
          <w:tcPr>
            <w:tcW w:w="7175" w:type="dxa"/>
          </w:tcPr>
          <w:p w:rsidR="00351557" w:rsidRDefault="00351557" w:rsidP="0035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351557" w:rsidRPr="002D080F" w:rsidRDefault="00351557" w:rsidP="0035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(двигательный режим)</w:t>
            </w:r>
          </w:p>
        </w:tc>
      </w:tr>
    </w:tbl>
    <w:p w:rsidR="003D3117" w:rsidRDefault="003D3117" w:rsidP="006E39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E37" w:rsidRPr="003D3117" w:rsidRDefault="00B11E37" w:rsidP="00B11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11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Условные обозначения направлений </w:t>
      </w:r>
    </w:p>
    <w:p w:rsidR="00B11E37" w:rsidRDefault="00B11E37" w:rsidP="00B11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117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ПООП «От рождения до школы»</w:t>
      </w:r>
    </w:p>
    <w:p w:rsidR="00B11E37" w:rsidRPr="00B11E37" w:rsidRDefault="00B11E37" w:rsidP="00B11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1E37">
        <w:rPr>
          <w:rFonts w:ascii="PetersburgC" w:hAnsi="PetersburgC" w:cs="PetersburgC"/>
          <w:b/>
          <w:sz w:val="24"/>
          <w:szCs w:val="24"/>
        </w:rPr>
        <w:t xml:space="preserve"> </w:t>
      </w:r>
      <w:r w:rsidRPr="00B11E37">
        <w:rPr>
          <w:rFonts w:ascii="PetersburgC" w:hAnsi="PetersburgC" w:cs="PetersburgC"/>
          <w:b/>
          <w:sz w:val="24"/>
          <w:szCs w:val="24"/>
          <w:u w:val="single"/>
        </w:rPr>
        <w:t>(</w:t>
      </w:r>
      <w:r w:rsidRPr="00B11E3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 редакцией </w:t>
      </w:r>
      <w:r w:rsidRPr="00B11E3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Н. Е. </w:t>
      </w:r>
      <w:proofErr w:type="spellStart"/>
      <w:r w:rsidRPr="00B11E37">
        <w:rPr>
          <w:rFonts w:ascii="Times New Roman" w:hAnsi="Times New Roman" w:cs="Times New Roman"/>
          <w:b/>
          <w:bCs/>
          <w:sz w:val="28"/>
          <w:szCs w:val="28"/>
          <w:u w:val="single"/>
        </w:rPr>
        <w:t>Вераксы</w:t>
      </w:r>
      <w:proofErr w:type="spellEnd"/>
      <w:r w:rsidRPr="00B11E37">
        <w:rPr>
          <w:rFonts w:ascii="Times New Roman" w:hAnsi="Times New Roman" w:cs="Times New Roman"/>
          <w:b/>
          <w:bCs/>
          <w:sz w:val="28"/>
          <w:szCs w:val="28"/>
          <w:u w:val="single"/>
        </w:rPr>
        <w:t>, Т. С. Комаровой, М. А. Васильевой)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B11E37" w:rsidRPr="003D3117" w:rsidRDefault="00B11E37" w:rsidP="00B11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1E37" w:rsidRDefault="00B11E37" w:rsidP="00B11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81"/>
        <w:gridCol w:w="1315"/>
        <w:gridCol w:w="7175"/>
      </w:tblGrid>
      <w:tr w:rsidR="00B11E37" w:rsidTr="00B857F4">
        <w:tc>
          <w:tcPr>
            <w:tcW w:w="108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11E37" w:rsidRPr="004D5783" w:rsidRDefault="00B11E37" w:rsidP="00B857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5783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Социально-комм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Pr="004D5783">
              <w:rPr>
                <w:rFonts w:ascii="Times New Roman" w:hAnsi="Times New Roman" w:cs="Times New Roman"/>
                <w:b/>
                <w:sz w:val="26"/>
                <w:szCs w:val="26"/>
              </w:rPr>
              <w:t>никативное развитие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B11E37" w:rsidRDefault="00B11E37" w:rsidP="00B11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СКР (СОН)</w:t>
            </w:r>
          </w:p>
        </w:tc>
        <w:tc>
          <w:tcPr>
            <w:tcW w:w="7175" w:type="dxa"/>
            <w:vAlign w:val="center"/>
          </w:tcPr>
          <w:p w:rsidR="00B11E37" w:rsidRPr="00F53E83" w:rsidRDefault="00B11E37" w:rsidP="00B85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E83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B11E37" w:rsidRPr="00F53E83" w:rsidRDefault="00B11E37" w:rsidP="00B11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E8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1E37">
              <w:rPr>
                <w:rFonts w:ascii="Times New Roman" w:hAnsi="Times New Roman" w:cs="Times New Roman"/>
                <w:sz w:val="28"/>
                <w:szCs w:val="28"/>
              </w:rPr>
              <w:t>оциализация, развитие общения,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E37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воспитание)</w:t>
            </w:r>
          </w:p>
        </w:tc>
      </w:tr>
      <w:tr w:rsidR="003D57A9" w:rsidTr="00B857F4">
        <w:tc>
          <w:tcPr>
            <w:tcW w:w="10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3D57A9" w:rsidRPr="004D5783" w:rsidRDefault="003D57A9" w:rsidP="00B857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3D57A9" w:rsidRDefault="003D57A9" w:rsidP="00B11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СКР</w:t>
            </w:r>
          </w:p>
          <w:p w:rsidR="003D57A9" w:rsidRDefault="003D57A9" w:rsidP="00B11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(ССП)</w:t>
            </w:r>
          </w:p>
        </w:tc>
        <w:tc>
          <w:tcPr>
            <w:tcW w:w="7175" w:type="dxa"/>
            <w:vAlign w:val="center"/>
          </w:tcPr>
          <w:p w:rsidR="003D57A9" w:rsidRDefault="003D57A9" w:rsidP="00B85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3D57A9" w:rsidRPr="00F53E83" w:rsidRDefault="003D57A9" w:rsidP="00B85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(ребенок в семье и сообществе, патриотическое воспитание)</w:t>
            </w:r>
          </w:p>
        </w:tc>
      </w:tr>
      <w:tr w:rsidR="00B11E37" w:rsidTr="00B857F4">
        <w:tc>
          <w:tcPr>
            <w:tcW w:w="1081" w:type="dxa"/>
            <w:vMerge/>
            <w:tcBorders>
              <w:right w:val="single" w:sz="4" w:space="0" w:color="auto"/>
            </w:tcBorders>
            <w:vAlign w:val="center"/>
          </w:tcPr>
          <w:p w:rsidR="00B11E37" w:rsidRPr="004D5783" w:rsidRDefault="00B11E37" w:rsidP="00B857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B11E37" w:rsidRDefault="00B11E37" w:rsidP="00B11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СКР (ССТ)</w:t>
            </w:r>
          </w:p>
        </w:tc>
        <w:tc>
          <w:tcPr>
            <w:tcW w:w="7175" w:type="dxa"/>
            <w:vAlign w:val="center"/>
          </w:tcPr>
          <w:p w:rsidR="00B11E37" w:rsidRPr="00F53E83" w:rsidRDefault="00B11E37" w:rsidP="00B85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E83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B11E37" w:rsidRPr="00B11E37" w:rsidRDefault="00B11E37" w:rsidP="00B11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E37">
              <w:rPr>
                <w:rFonts w:ascii="Times New Roman" w:hAnsi="Times New Roman" w:cs="Times New Roman"/>
                <w:sz w:val="28"/>
                <w:szCs w:val="28"/>
              </w:rPr>
              <w:t>(самообслуживание, самостоятельность, трудовое воспитание)</w:t>
            </w:r>
          </w:p>
        </w:tc>
      </w:tr>
      <w:tr w:rsidR="00B11E37" w:rsidTr="00B857F4">
        <w:tc>
          <w:tcPr>
            <w:tcW w:w="1081" w:type="dxa"/>
            <w:vMerge/>
            <w:tcBorders>
              <w:right w:val="single" w:sz="4" w:space="0" w:color="auto"/>
            </w:tcBorders>
            <w:vAlign w:val="center"/>
          </w:tcPr>
          <w:p w:rsidR="00B11E37" w:rsidRPr="004D5783" w:rsidRDefault="00B11E37" w:rsidP="00B857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B11E37" w:rsidRDefault="00B11E37" w:rsidP="00B11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СКР (ОБ)</w:t>
            </w:r>
          </w:p>
        </w:tc>
        <w:tc>
          <w:tcPr>
            <w:tcW w:w="7175" w:type="dxa"/>
            <w:vAlign w:val="center"/>
          </w:tcPr>
          <w:p w:rsidR="00B11E37" w:rsidRPr="00F53E83" w:rsidRDefault="00B11E37" w:rsidP="00B85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E83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B11E37" w:rsidRPr="00F53E83" w:rsidRDefault="00B11E37" w:rsidP="00B11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E8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</w:t>
            </w:r>
            <w:r w:rsidRPr="00F53E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11E37" w:rsidTr="00B857F4">
        <w:tc>
          <w:tcPr>
            <w:tcW w:w="108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11E37" w:rsidRPr="004D5783" w:rsidRDefault="00B11E37" w:rsidP="00B857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5783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Познавательное развитие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B11E37" w:rsidRDefault="00B11E37" w:rsidP="00B11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 (ПИД)</w:t>
            </w:r>
          </w:p>
        </w:tc>
        <w:tc>
          <w:tcPr>
            <w:tcW w:w="7175" w:type="dxa"/>
            <w:vAlign w:val="center"/>
          </w:tcPr>
          <w:p w:rsidR="00B11E37" w:rsidRDefault="00B11E37" w:rsidP="00B85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E83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1E37" w:rsidRPr="00F53E83" w:rsidRDefault="00B11E37" w:rsidP="00B11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(развитие познавательно-исследовательской деятельности)</w:t>
            </w:r>
            <w:r w:rsidRPr="00F53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2588" w:rsidTr="00B857F4">
        <w:tc>
          <w:tcPr>
            <w:tcW w:w="10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A2588" w:rsidRPr="004D5783" w:rsidRDefault="001A2588" w:rsidP="00B857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1A2588" w:rsidRDefault="001A2588" w:rsidP="001A2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 (СКЦ)</w:t>
            </w:r>
          </w:p>
        </w:tc>
        <w:tc>
          <w:tcPr>
            <w:tcW w:w="7175" w:type="dxa"/>
            <w:vAlign w:val="center"/>
          </w:tcPr>
          <w:p w:rsidR="003D57A9" w:rsidRDefault="001A2588" w:rsidP="00B85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1A2588" w:rsidRPr="00F53E83" w:rsidRDefault="001A2588" w:rsidP="00B85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(приобщение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социокультурным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ценностям)</w:t>
            </w:r>
          </w:p>
        </w:tc>
      </w:tr>
      <w:tr w:rsidR="00B11E37" w:rsidTr="00B857F4">
        <w:tc>
          <w:tcPr>
            <w:tcW w:w="1081" w:type="dxa"/>
            <w:vMerge/>
            <w:tcBorders>
              <w:right w:val="single" w:sz="4" w:space="0" w:color="auto"/>
            </w:tcBorders>
            <w:vAlign w:val="center"/>
          </w:tcPr>
          <w:p w:rsidR="00B11E37" w:rsidRDefault="00B11E37" w:rsidP="00B85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B11E37" w:rsidRDefault="00B11E37" w:rsidP="00B85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 (ФЭМП)</w:t>
            </w:r>
          </w:p>
        </w:tc>
        <w:tc>
          <w:tcPr>
            <w:tcW w:w="7175" w:type="dxa"/>
            <w:vAlign w:val="center"/>
          </w:tcPr>
          <w:p w:rsidR="00B11E37" w:rsidRDefault="00B11E37" w:rsidP="00B85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E83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1E37" w:rsidRPr="00F53E83" w:rsidRDefault="00B11E37" w:rsidP="00B85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элементарных математических представлений)</w:t>
            </w:r>
          </w:p>
        </w:tc>
      </w:tr>
      <w:tr w:rsidR="00B11E37" w:rsidTr="00B857F4">
        <w:tc>
          <w:tcPr>
            <w:tcW w:w="1081" w:type="dxa"/>
            <w:vMerge/>
            <w:tcBorders>
              <w:right w:val="single" w:sz="4" w:space="0" w:color="auto"/>
            </w:tcBorders>
            <w:vAlign w:val="center"/>
          </w:tcPr>
          <w:p w:rsidR="00B11E37" w:rsidRDefault="00B11E37" w:rsidP="00B85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B11E37" w:rsidRDefault="00B11E37" w:rsidP="003D5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 (ОМ</w:t>
            </w:r>
            <w:r w:rsidR="003D57A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175" w:type="dxa"/>
            <w:vAlign w:val="center"/>
          </w:tcPr>
          <w:p w:rsidR="00A82BB9" w:rsidRDefault="00B11E37" w:rsidP="003D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B11E37" w:rsidRPr="00F53E83" w:rsidRDefault="00B11E37" w:rsidP="003D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миром природы)</w:t>
            </w:r>
          </w:p>
        </w:tc>
      </w:tr>
      <w:tr w:rsidR="00B11E37" w:rsidTr="00B857F4">
        <w:trPr>
          <w:trHeight w:val="705"/>
        </w:trPr>
        <w:tc>
          <w:tcPr>
            <w:tcW w:w="108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11E37" w:rsidRPr="004D5783" w:rsidRDefault="00B11E37" w:rsidP="00B857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5783">
              <w:rPr>
                <w:rFonts w:ascii="Times New Roman" w:hAnsi="Times New Roman" w:cs="Times New Roman"/>
                <w:b/>
                <w:sz w:val="26"/>
                <w:szCs w:val="26"/>
              </w:rPr>
              <w:t>Речевое развитие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B11E37" w:rsidRDefault="00B11E37" w:rsidP="00B85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РР </w:t>
            </w:r>
          </w:p>
          <w:p w:rsidR="00B11E37" w:rsidRDefault="00B11E37" w:rsidP="003D5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D57A9">
              <w:rPr>
                <w:rFonts w:ascii="Times New Roman" w:hAnsi="Times New Roman" w:cs="Times New Roman"/>
                <w:b/>
                <w:sz w:val="28"/>
                <w:szCs w:val="28"/>
              </w:rPr>
              <w:t>РР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7175" w:type="dxa"/>
            <w:vAlign w:val="center"/>
          </w:tcPr>
          <w:p w:rsidR="00B11E37" w:rsidRDefault="003D57A9" w:rsidP="003D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="00B11E3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  <w:r w:rsidR="00B11E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11E37" w:rsidTr="00B857F4">
        <w:tc>
          <w:tcPr>
            <w:tcW w:w="1081" w:type="dxa"/>
            <w:vMerge/>
            <w:tcBorders>
              <w:right w:val="single" w:sz="4" w:space="0" w:color="auto"/>
            </w:tcBorders>
            <w:vAlign w:val="center"/>
          </w:tcPr>
          <w:p w:rsidR="00B11E37" w:rsidRDefault="00B11E37" w:rsidP="00B85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CA67C6" w:rsidRDefault="00B11E37" w:rsidP="003D5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РР</w:t>
            </w:r>
          </w:p>
          <w:p w:rsidR="00B11E37" w:rsidRDefault="00B11E37" w:rsidP="003D5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(ХЛ)</w:t>
            </w:r>
          </w:p>
        </w:tc>
        <w:tc>
          <w:tcPr>
            <w:tcW w:w="7175" w:type="dxa"/>
            <w:vAlign w:val="center"/>
          </w:tcPr>
          <w:p w:rsidR="00B11E37" w:rsidRDefault="00CA67C6" w:rsidP="00CA6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="00B11E3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  <w:r w:rsidR="00B11E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93468" w:rsidTr="00B857F4">
        <w:tc>
          <w:tcPr>
            <w:tcW w:w="108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93468" w:rsidRPr="002D080F" w:rsidRDefault="00493468" w:rsidP="00B857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080F">
              <w:rPr>
                <w:rFonts w:ascii="Times New Roman" w:hAnsi="Times New Roman" w:cs="Times New Roman"/>
                <w:b/>
                <w:sz w:val="26"/>
                <w:szCs w:val="26"/>
              </w:rPr>
              <w:t>Художествен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Pr="002D080F">
              <w:rPr>
                <w:rFonts w:ascii="Times New Roman" w:hAnsi="Times New Roman" w:cs="Times New Roman"/>
                <w:b/>
                <w:sz w:val="26"/>
                <w:szCs w:val="26"/>
              </w:rPr>
              <w:t>о-эстетическое развитие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493468" w:rsidRDefault="00493468" w:rsidP="00BF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ХЭР</w:t>
            </w:r>
          </w:p>
          <w:p w:rsidR="00493468" w:rsidRDefault="00493468" w:rsidP="00BF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(В)</w:t>
            </w:r>
          </w:p>
        </w:tc>
        <w:tc>
          <w:tcPr>
            <w:tcW w:w="7175" w:type="dxa"/>
            <w:vAlign w:val="center"/>
          </w:tcPr>
          <w:p w:rsidR="00493468" w:rsidRDefault="00493468" w:rsidP="00BF4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493468" w:rsidRDefault="00493468" w:rsidP="00BF4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(восприятие произведений искусства)</w:t>
            </w:r>
          </w:p>
        </w:tc>
      </w:tr>
      <w:tr w:rsidR="00493468" w:rsidTr="00B857F4">
        <w:tc>
          <w:tcPr>
            <w:tcW w:w="1081" w:type="dxa"/>
            <w:vMerge/>
            <w:tcBorders>
              <w:right w:val="single" w:sz="4" w:space="0" w:color="auto"/>
            </w:tcBorders>
            <w:vAlign w:val="center"/>
          </w:tcPr>
          <w:p w:rsidR="00493468" w:rsidRDefault="00493468" w:rsidP="00B85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493468" w:rsidRDefault="00493468" w:rsidP="00BF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ХЭР </w:t>
            </w:r>
          </w:p>
          <w:p w:rsidR="00493468" w:rsidRDefault="00493468" w:rsidP="00BF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(Р)</w:t>
            </w:r>
          </w:p>
        </w:tc>
        <w:tc>
          <w:tcPr>
            <w:tcW w:w="7175" w:type="dxa"/>
            <w:vAlign w:val="center"/>
          </w:tcPr>
          <w:p w:rsidR="00493468" w:rsidRDefault="00493468" w:rsidP="00BF4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</w:p>
          <w:p w:rsidR="00493468" w:rsidRDefault="00493468" w:rsidP="00BF4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(рисование)</w:t>
            </w:r>
          </w:p>
        </w:tc>
      </w:tr>
      <w:tr w:rsidR="00493468" w:rsidTr="00B857F4">
        <w:tc>
          <w:tcPr>
            <w:tcW w:w="1081" w:type="dxa"/>
            <w:vMerge/>
            <w:tcBorders>
              <w:right w:val="single" w:sz="4" w:space="0" w:color="auto"/>
            </w:tcBorders>
            <w:vAlign w:val="center"/>
          </w:tcPr>
          <w:p w:rsidR="00493468" w:rsidRDefault="00493468" w:rsidP="00B85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493468" w:rsidRDefault="00493468" w:rsidP="00BF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ХЭР</w:t>
            </w:r>
          </w:p>
          <w:p w:rsidR="00493468" w:rsidRDefault="00493468" w:rsidP="00BF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(Л)</w:t>
            </w:r>
          </w:p>
        </w:tc>
        <w:tc>
          <w:tcPr>
            <w:tcW w:w="7175" w:type="dxa"/>
          </w:tcPr>
          <w:p w:rsidR="00493468" w:rsidRDefault="00493468" w:rsidP="00BF4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77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493468" w:rsidRPr="00543E77" w:rsidRDefault="00493468" w:rsidP="00BF4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(лепка)</w:t>
            </w:r>
            <w:r w:rsidRPr="00543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3468" w:rsidTr="00B857F4">
        <w:tc>
          <w:tcPr>
            <w:tcW w:w="1081" w:type="dxa"/>
            <w:vMerge/>
            <w:tcBorders>
              <w:right w:val="single" w:sz="4" w:space="0" w:color="auto"/>
            </w:tcBorders>
            <w:vAlign w:val="center"/>
          </w:tcPr>
          <w:p w:rsidR="00493468" w:rsidRDefault="00493468" w:rsidP="00B85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493468" w:rsidRDefault="00493468" w:rsidP="00BF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ХЭР</w:t>
            </w:r>
          </w:p>
          <w:p w:rsidR="00493468" w:rsidRDefault="00493468" w:rsidP="00BF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(А)</w:t>
            </w:r>
          </w:p>
        </w:tc>
        <w:tc>
          <w:tcPr>
            <w:tcW w:w="7175" w:type="dxa"/>
          </w:tcPr>
          <w:p w:rsidR="00493468" w:rsidRDefault="00493468" w:rsidP="00BF4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493468" w:rsidRDefault="00493468" w:rsidP="00BF4072">
            <w:pPr>
              <w:jc w:val="center"/>
            </w:pPr>
            <w:r w:rsidRPr="00543E7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Pr="00543E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11E37" w:rsidTr="00A82BB9">
        <w:trPr>
          <w:trHeight w:val="732"/>
        </w:trPr>
        <w:tc>
          <w:tcPr>
            <w:tcW w:w="108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11E37" w:rsidRPr="00351557" w:rsidRDefault="00B11E37" w:rsidP="00B857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1557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Физическое развитие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B11E37" w:rsidRDefault="00B11E37" w:rsidP="00B85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ФР </w:t>
            </w:r>
          </w:p>
          <w:p w:rsidR="00B11E37" w:rsidRDefault="00B11E37" w:rsidP="00A82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A82BB9">
              <w:rPr>
                <w:rFonts w:ascii="Times New Roman" w:hAnsi="Times New Roman" w:cs="Times New Roman"/>
                <w:b/>
                <w:sz w:val="28"/>
                <w:szCs w:val="28"/>
              </w:rPr>
              <w:t>ЗОЖ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175" w:type="dxa"/>
          </w:tcPr>
          <w:p w:rsidR="00B11E37" w:rsidRDefault="00B11E37" w:rsidP="00B85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B11E37" w:rsidRPr="002D080F" w:rsidRDefault="00B11E37" w:rsidP="00A8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82BB9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здоровом образе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11E37" w:rsidTr="005A55D0">
        <w:trPr>
          <w:trHeight w:val="941"/>
        </w:trPr>
        <w:tc>
          <w:tcPr>
            <w:tcW w:w="1081" w:type="dxa"/>
            <w:vMerge/>
            <w:tcBorders>
              <w:right w:val="single" w:sz="4" w:space="0" w:color="auto"/>
            </w:tcBorders>
            <w:vAlign w:val="center"/>
          </w:tcPr>
          <w:p w:rsidR="00B11E37" w:rsidRDefault="00B11E37" w:rsidP="00B85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B11E37" w:rsidRDefault="00B11E37" w:rsidP="00B85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</w:t>
            </w:r>
          </w:p>
          <w:p w:rsidR="00B11E37" w:rsidRDefault="00B11E37" w:rsidP="00A82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A82BB9">
              <w:rPr>
                <w:rFonts w:ascii="Times New Roman" w:hAnsi="Times New Roman" w:cs="Times New Roman"/>
                <w:b/>
                <w:sz w:val="28"/>
                <w:szCs w:val="28"/>
              </w:rPr>
              <w:t>ФК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175" w:type="dxa"/>
            <w:vAlign w:val="center"/>
          </w:tcPr>
          <w:p w:rsidR="00B11E37" w:rsidRDefault="00B11E37" w:rsidP="00B85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B11E37" w:rsidRPr="002D080F" w:rsidRDefault="00B11E37" w:rsidP="00A8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82BB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11E37" w:rsidRDefault="00B11E37" w:rsidP="006E39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468" w:rsidRPr="003D3117" w:rsidRDefault="00493468" w:rsidP="00493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11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Условные обозначения направлений </w:t>
      </w:r>
    </w:p>
    <w:p w:rsidR="00493468" w:rsidRDefault="00493468" w:rsidP="00493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117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92C2C" w:rsidRDefault="00E92C2C" w:rsidP="00493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соответствии с ФГОС дошкольного образования</w:t>
      </w:r>
      <w:r w:rsidR="00AF653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92C2C" w:rsidRPr="00B11E37" w:rsidRDefault="00E92C2C" w:rsidP="00493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3468" w:rsidRDefault="00493468" w:rsidP="00493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17"/>
        <w:gridCol w:w="1556"/>
        <w:gridCol w:w="5898"/>
      </w:tblGrid>
      <w:tr w:rsidR="00E92C2C" w:rsidTr="00E92C2C">
        <w:tc>
          <w:tcPr>
            <w:tcW w:w="2117" w:type="dxa"/>
            <w:tcBorders>
              <w:right w:val="single" w:sz="4" w:space="0" w:color="auto"/>
            </w:tcBorders>
            <w:vAlign w:val="center"/>
          </w:tcPr>
          <w:p w:rsidR="00E92C2C" w:rsidRPr="00E92C2C" w:rsidRDefault="00E92C2C" w:rsidP="00E9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E92C2C" w:rsidRPr="002E1F7F" w:rsidRDefault="00E92C2C" w:rsidP="00E92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F7F">
              <w:rPr>
                <w:rFonts w:ascii="Times New Roman" w:hAnsi="Times New Roman" w:cs="Times New Roman"/>
                <w:b/>
                <w:sz w:val="24"/>
                <w:szCs w:val="24"/>
              </w:rPr>
              <w:t>Условное обозначение</w:t>
            </w:r>
          </w:p>
        </w:tc>
        <w:tc>
          <w:tcPr>
            <w:tcW w:w="6156" w:type="dxa"/>
            <w:tcBorders>
              <w:left w:val="single" w:sz="4" w:space="0" w:color="auto"/>
            </w:tcBorders>
            <w:vAlign w:val="center"/>
          </w:tcPr>
          <w:p w:rsidR="00E92C2C" w:rsidRPr="002E1F7F" w:rsidRDefault="00E92C2C" w:rsidP="00E92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F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E92C2C" w:rsidTr="00E92C2C">
        <w:tc>
          <w:tcPr>
            <w:tcW w:w="211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92C2C" w:rsidRPr="00E92C2C" w:rsidRDefault="00E92C2C" w:rsidP="00BF40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E92C2C" w:rsidRPr="00E92C2C" w:rsidRDefault="00E92C2C" w:rsidP="0048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b/>
                <w:sz w:val="24"/>
                <w:szCs w:val="24"/>
              </w:rPr>
              <w:t>СКР (СОН)</w:t>
            </w:r>
          </w:p>
        </w:tc>
        <w:tc>
          <w:tcPr>
            <w:tcW w:w="6156" w:type="dxa"/>
            <w:vAlign w:val="center"/>
          </w:tcPr>
          <w:p w:rsidR="00E92C2C" w:rsidRPr="00E92C2C" w:rsidRDefault="00E92C2C" w:rsidP="0048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E92C2C" w:rsidRPr="00E92C2C" w:rsidRDefault="00E92C2C" w:rsidP="00485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>(социализация, развитие общения, нравственное воспитание)</w:t>
            </w:r>
          </w:p>
        </w:tc>
      </w:tr>
      <w:tr w:rsidR="00E92C2C" w:rsidTr="00E92C2C">
        <w:tc>
          <w:tcPr>
            <w:tcW w:w="211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E92C2C" w:rsidRPr="00E92C2C" w:rsidRDefault="00E92C2C" w:rsidP="00BF40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E92C2C" w:rsidRPr="00E92C2C" w:rsidRDefault="00E92C2C" w:rsidP="002E1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b/>
                <w:sz w:val="24"/>
                <w:szCs w:val="24"/>
              </w:rPr>
              <w:t>СКР</w:t>
            </w:r>
            <w:r w:rsidR="002E1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2C2C">
              <w:rPr>
                <w:rFonts w:ascii="Times New Roman" w:hAnsi="Times New Roman" w:cs="Times New Roman"/>
                <w:b/>
                <w:sz w:val="24"/>
                <w:szCs w:val="24"/>
              </w:rPr>
              <w:t>(ССП)</w:t>
            </w:r>
          </w:p>
        </w:tc>
        <w:tc>
          <w:tcPr>
            <w:tcW w:w="6156" w:type="dxa"/>
            <w:vAlign w:val="center"/>
          </w:tcPr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>(ребенок в семье и сообществе, патриотическое воспитание)</w:t>
            </w:r>
          </w:p>
        </w:tc>
      </w:tr>
      <w:tr w:rsidR="00E92C2C" w:rsidTr="00E92C2C">
        <w:tc>
          <w:tcPr>
            <w:tcW w:w="2117" w:type="dxa"/>
            <w:vMerge/>
            <w:tcBorders>
              <w:right w:val="single" w:sz="4" w:space="0" w:color="auto"/>
            </w:tcBorders>
            <w:vAlign w:val="center"/>
          </w:tcPr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b/>
                <w:sz w:val="24"/>
                <w:szCs w:val="24"/>
              </w:rPr>
              <w:t>СКР (ССТ)</w:t>
            </w:r>
          </w:p>
        </w:tc>
        <w:tc>
          <w:tcPr>
            <w:tcW w:w="6156" w:type="dxa"/>
            <w:vAlign w:val="center"/>
          </w:tcPr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E92C2C" w:rsidRPr="00E92C2C" w:rsidRDefault="00E92C2C" w:rsidP="00BF4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 xml:space="preserve">(самообслуживание, самостоятельность, </w:t>
            </w:r>
          </w:p>
          <w:p w:rsidR="00E92C2C" w:rsidRPr="00E92C2C" w:rsidRDefault="00E92C2C" w:rsidP="00BF4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>трудовое воспитание)</w:t>
            </w:r>
          </w:p>
        </w:tc>
      </w:tr>
      <w:tr w:rsidR="00E92C2C" w:rsidTr="00E92C2C">
        <w:tc>
          <w:tcPr>
            <w:tcW w:w="2117" w:type="dxa"/>
            <w:vMerge/>
            <w:tcBorders>
              <w:right w:val="single" w:sz="4" w:space="0" w:color="auto"/>
            </w:tcBorders>
            <w:vAlign w:val="center"/>
          </w:tcPr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b/>
                <w:sz w:val="24"/>
                <w:szCs w:val="24"/>
              </w:rPr>
              <w:t>СКР (ОБЖ)</w:t>
            </w:r>
          </w:p>
        </w:tc>
        <w:tc>
          <w:tcPr>
            <w:tcW w:w="6156" w:type="dxa"/>
            <w:vAlign w:val="center"/>
          </w:tcPr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>(формирование основ безопасности жизнедеятельности)</w:t>
            </w:r>
          </w:p>
        </w:tc>
      </w:tr>
      <w:tr w:rsidR="00E92C2C" w:rsidTr="00E92C2C">
        <w:tc>
          <w:tcPr>
            <w:tcW w:w="211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92C2C" w:rsidRPr="00E92C2C" w:rsidRDefault="00E92C2C" w:rsidP="00BF40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b/>
                <w:sz w:val="24"/>
                <w:szCs w:val="24"/>
              </w:rPr>
              <w:t>ПР (ПИД)</w:t>
            </w:r>
          </w:p>
        </w:tc>
        <w:tc>
          <w:tcPr>
            <w:tcW w:w="6156" w:type="dxa"/>
            <w:vAlign w:val="center"/>
          </w:tcPr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познавательно-исследовательской деятельности) </w:t>
            </w:r>
          </w:p>
        </w:tc>
      </w:tr>
      <w:tr w:rsidR="00E92C2C" w:rsidTr="00E92C2C">
        <w:tc>
          <w:tcPr>
            <w:tcW w:w="211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E92C2C" w:rsidRPr="00E92C2C" w:rsidRDefault="00E92C2C" w:rsidP="00BF40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E92C2C" w:rsidRPr="00E92C2C" w:rsidRDefault="00E92C2C" w:rsidP="00D76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b/>
                <w:sz w:val="24"/>
                <w:szCs w:val="24"/>
              </w:rPr>
              <w:t>ПР (ОЗОМ)</w:t>
            </w:r>
          </w:p>
        </w:tc>
        <w:tc>
          <w:tcPr>
            <w:tcW w:w="6156" w:type="dxa"/>
            <w:vAlign w:val="center"/>
          </w:tcPr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92C2C" w:rsidRPr="00E92C2C" w:rsidRDefault="00E92C2C" w:rsidP="00D7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 xml:space="preserve"> (ознакомление с миром природы и социальным окружением)</w:t>
            </w:r>
          </w:p>
        </w:tc>
      </w:tr>
      <w:tr w:rsidR="00E92C2C" w:rsidTr="00E92C2C">
        <w:tc>
          <w:tcPr>
            <w:tcW w:w="2117" w:type="dxa"/>
            <w:vMerge/>
            <w:tcBorders>
              <w:right w:val="single" w:sz="4" w:space="0" w:color="auto"/>
            </w:tcBorders>
            <w:vAlign w:val="center"/>
          </w:tcPr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b/>
                <w:sz w:val="24"/>
                <w:szCs w:val="24"/>
              </w:rPr>
              <w:t>ПР (ФЭМП)</w:t>
            </w:r>
          </w:p>
        </w:tc>
        <w:tc>
          <w:tcPr>
            <w:tcW w:w="6156" w:type="dxa"/>
            <w:vAlign w:val="center"/>
          </w:tcPr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</w:tr>
      <w:tr w:rsidR="00E92C2C" w:rsidTr="00E92C2C">
        <w:trPr>
          <w:trHeight w:val="705"/>
        </w:trPr>
        <w:tc>
          <w:tcPr>
            <w:tcW w:w="211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92C2C" w:rsidRPr="00E92C2C" w:rsidRDefault="00E92C2C" w:rsidP="00BF40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E92C2C" w:rsidRPr="00E92C2C" w:rsidRDefault="00E92C2C" w:rsidP="002E1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(РР) </w:t>
            </w:r>
          </w:p>
        </w:tc>
        <w:tc>
          <w:tcPr>
            <w:tcW w:w="6156" w:type="dxa"/>
            <w:vAlign w:val="center"/>
          </w:tcPr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>Речевое развитие (развитие речи)</w:t>
            </w:r>
          </w:p>
        </w:tc>
      </w:tr>
      <w:tr w:rsidR="00E92C2C" w:rsidTr="002E1F7F">
        <w:trPr>
          <w:trHeight w:val="595"/>
        </w:trPr>
        <w:tc>
          <w:tcPr>
            <w:tcW w:w="2117" w:type="dxa"/>
            <w:vMerge/>
            <w:tcBorders>
              <w:right w:val="single" w:sz="4" w:space="0" w:color="auto"/>
            </w:tcBorders>
            <w:vAlign w:val="center"/>
          </w:tcPr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E92C2C" w:rsidRPr="00E92C2C" w:rsidRDefault="00E92C2C" w:rsidP="002E1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="002E1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2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(ХЛ)</w:t>
            </w:r>
          </w:p>
        </w:tc>
        <w:tc>
          <w:tcPr>
            <w:tcW w:w="6156" w:type="dxa"/>
            <w:vAlign w:val="center"/>
          </w:tcPr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>Речевое развитие (художественная литература)</w:t>
            </w:r>
          </w:p>
        </w:tc>
      </w:tr>
      <w:tr w:rsidR="00E92C2C" w:rsidTr="00E92C2C">
        <w:tc>
          <w:tcPr>
            <w:tcW w:w="211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92C2C" w:rsidRPr="00E92C2C" w:rsidRDefault="00E92C2C" w:rsidP="00BF40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E92C2C" w:rsidRPr="00E92C2C" w:rsidRDefault="00E92C2C" w:rsidP="002E1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b/>
                <w:sz w:val="24"/>
                <w:szCs w:val="24"/>
              </w:rPr>
              <w:t>ХЭР</w:t>
            </w:r>
            <w:r w:rsidR="002E1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2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(В)</w:t>
            </w:r>
          </w:p>
        </w:tc>
        <w:tc>
          <w:tcPr>
            <w:tcW w:w="6156" w:type="dxa"/>
            <w:vAlign w:val="center"/>
          </w:tcPr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произведений искусства)</w:t>
            </w:r>
          </w:p>
        </w:tc>
      </w:tr>
      <w:tr w:rsidR="00E92C2C" w:rsidTr="00E92C2C">
        <w:tc>
          <w:tcPr>
            <w:tcW w:w="2117" w:type="dxa"/>
            <w:vMerge/>
            <w:tcBorders>
              <w:right w:val="single" w:sz="4" w:space="0" w:color="auto"/>
            </w:tcBorders>
            <w:vAlign w:val="center"/>
          </w:tcPr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E92C2C" w:rsidRPr="00E92C2C" w:rsidRDefault="00E92C2C" w:rsidP="002E1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b/>
                <w:sz w:val="24"/>
                <w:szCs w:val="24"/>
              </w:rPr>
              <w:t>ХЭР (Р)</w:t>
            </w:r>
          </w:p>
        </w:tc>
        <w:tc>
          <w:tcPr>
            <w:tcW w:w="6156" w:type="dxa"/>
            <w:vAlign w:val="center"/>
          </w:tcPr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</w:p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</w:tc>
      </w:tr>
      <w:tr w:rsidR="00E92C2C" w:rsidTr="00E92C2C">
        <w:tc>
          <w:tcPr>
            <w:tcW w:w="2117" w:type="dxa"/>
            <w:vMerge/>
            <w:tcBorders>
              <w:right w:val="single" w:sz="4" w:space="0" w:color="auto"/>
            </w:tcBorders>
            <w:vAlign w:val="center"/>
          </w:tcPr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E92C2C" w:rsidRPr="00E92C2C" w:rsidRDefault="00E92C2C" w:rsidP="002E1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b/>
                <w:sz w:val="24"/>
                <w:szCs w:val="24"/>
              </w:rPr>
              <w:t>ХЭР</w:t>
            </w:r>
            <w:r w:rsidR="002E1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2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(Л)</w:t>
            </w:r>
          </w:p>
        </w:tc>
        <w:tc>
          <w:tcPr>
            <w:tcW w:w="6156" w:type="dxa"/>
          </w:tcPr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 xml:space="preserve">(лепка) </w:t>
            </w:r>
          </w:p>
        </w:tc>
      </w:tr>
      <w:tr w:rsidR="00E92C2C" w:rsidTr="00E92C2C">
        <w:tc>
          <w:tcPr>
            <w:tcW w:w="2117" w:type="dxa"/>
            <w:vMerge/>
            <w:tcBorders>
              <w:right w:val="single" w:sz="4" w:space="0" w:color="auto"/>
            </w:tcBorders>
            <w:vAlign w:val="center"/>
          </w:tcPr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E92C2C" w:rsidRPr="00E92C2C" w:rsidRDefault="00E92C2C" w:rsidP="002E1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b/>
                <w:sz w:val="24"/>
                <w:szCs w:val="24"/>
              </w:rPr>
              <w:t>ХЭР</w:t>
            </w:r>
            <w:r w:rsidR="002E1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2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(А)</w:t>
            </w:r>
          </w:p>
        </w:tc>
        <w:tc>
          <w:tcPr>
            <w:tcW w:w="6156" w:type="dxa"/>
          </w:tcPr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</w:p>
        </w:tc>
      </w:tr>
      <w:tr w:rsidR="00E92C2C" w:rsidTr="00E92C2C">
        <w:tc>
          <w:tcPr>
            <w:tcW w:w="2117" w:type="dxa"/>
            <w:vMerge/>
            <w:tcBorders>
              <w:right w:val="single" w:sz="4" w:space="0" w:color="auto"/>
            </w:tcBorders>
            <w:vAlign w:val="center"/>
          </w:tcPr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E92C2C" w:rsidRPr="00E92C2C" w:rsidRDefault="00E92C2C" w:rsidP="002E1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b/>
                <w:sz w:val="24"/>
                <w:szCs w:val="24"/>
              </w:rPr>
              <w:t>ХЭР (К)</w:t>
            </w:r>
          </w:p>
        </w:tc>
        <w:tc>
          <w:tcPr>
            <w:tcW w:w="6156" w:type="dxa"/>
            <w:vAlign w:val="center"/>
          </w:tcPr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</w:p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>(конструирование)</w:t>
            </w:r>
          </w:p>
        </w:tc>
      </w:tr>
      <w:tr w:rsidR="00E92C2C" w:rsidTr="00E92C2C">
        <w:tc>
          <w:tcPr>
            <w:tcW w:w="2117" w:type="dxa"/>
            <w:vMerge/>
            <w:tcBorders>
              <w:right w:val="single" w:sz="4" w:space="0" w:color="auto"/>
            </w:tcBorders>
            <w:vAlign w:val="center"/>
          </w:tcPr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E92C2C" w:rsidRPr="00E92C2C" w:rsidRDefault="00E92C2C" w:rsidP="002E1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b/>
                <w:sz w:val="24"/>
                <w:szCs w:val="24"/>
              </w:rPr>
              <w:t>ХЭР</w:t>
            </w:r>
            <w:r w:rsidR="002E1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2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(М)</w:t>
            </w:r>
          </w:p>
        </w:tc>
        <w:tc>
          <w:tcPr>
            <w:tcW w:w="6156" w:type="dxa"/>
          </w:tcPr>
          <w:p w:rsidR="00E92C2C" w:rsidRPr="00E92C2C" w:rsidRDefault="00E92C2C" w:rsidP="00493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</w:p>
          <w:p w:rsidR="00E92C2C" w:rsidRPr="00E92C2C" w:rsidRDefault="00E92C2C" w:rsidP="00493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>(музыкально-художественная деятельность)</w:t>
            </w:r>
          </w:p>
        </w:tc>
      </w:tr>
      <w:tr w:rsidR="00E92C2C" w:rsidTr="00A90692">
        <w:trPr>
          <w:trHeight w:val="595"/>
        </w:trPr>
        <w:tc>
          <w:tcPr>
            <w:tcW w:w="211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92C2C" w:rsidRPr="00E92C2C" w:rsidRDefault="00E92C2C" w:rsidP="00BF40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E92C2C" w:rsidRPr="00E92C2C" w:rsidRDefault="00E92C2C" w:rsidP="002E1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b/>
                <w:sz w:val="24"/>
                <w:szCs w:val="24"/>
              </w:rPr>
              <w:t>ФР (ФК)</w:t>
            </w:r>
          </w:p>
        </w:tc>
        <w:tc>
          <w:tcPr>
            <w:tcW w:w="6156" w:type="dxa"/>
            <w:vAlign w:val="center"/>
          </w:tcPr>
          <w:p w:rsidR="00E92C2C" w:rsidRPr="00E92C2C" w:rsidRDefault="00E92C2C" w:rsidP="00D7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E92C2C" w:rsidRPr="00E92C2C" w:rsidRDefault="00E92C2C" w:rsidP="00D7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культура)</w:t>
            </w:r>
          </w:p>
        </w:tc>
      </w:tr>
      <w:tr w:rsidR="00E92C2C" w:rsidTr="002E1F7F">
        <w:trPr>
          <w:trHeight w:val="832"/>
        </w:trPr>
        <w:tc>
          <w:tcPr>
            <w:tcW w:w="2117" w:type="dxa"/>
            <w:vMerge/>
            <w:tcBorders>
              <w:right w:val="single" w:sz="4" w:space="0" w:color="auto"/>
            </w:tcBorders>
            <w:vAlign w:val="center"/>
          </w:tcPr>
          <w:p w:rsidR="00E92C2C" w:rsidRPr="00E92C2C" w:rsidRDefault="00E92C2C" w:rsidP="00BF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E92C2C" w:rsidRPr="00E92C2C" w:rsidRDefault="00E92C2C" w:rsidP="002E1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  <w:r w:rsidR="002E1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2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(ЗОЖ)</w:t>
            </w:r>
          </w:p>
        </w:tc>
        <w:tc>
          <w:tcPr>
            <w:tcW w:w="6156" w:type="dxa"/>
            <w:vAlign w:val="center"/>
          </w:tcPr>
          <w:p w:rsidR="00E92C2C" w:rsidRPr="00E92C2C" w:rsidRDefault="00E92C2C" w:rsidP="00D7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E92C2C" w:rsidRPr="00E92C2C" w:rsidRDefault="00E92C2C" w:rsidP="00D7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2C">
              <w:rPr>
                <w:rFonts w:ascii="Times New Roman" w:hAnsi="Times New Roman" w:cs="Times New Roman"/>
                <w:sz w:val="24"/>
                <w:szCs w:val="24"/>
              </w:rPr>
              <w:t>(формирование представлений о здоровом образе жизни)</w:t>
            </w:r>
          </w:p>
        </w:tc>
      </w:tr>
    </w:tbl>
    <w:p w:rsidR="00493468" w:rsidRPr="00353A2C" w:rsidRDefault="00493468" w:rsidP="00A906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93468" w:rsidRPr="00353A2C" w:rsidSect="00C5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0EE3"/>
    <w:multiLevelType w:val="hybridMultilevel"/>
    <w:tmpl w:val="B1465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353A2C"/>
    <w:rsid w:val="00184A23"/>
    <w:rsid w:val="001A0B30"/>
    <w:rsid w:val="001A2588"/>
    <w:rsid w:val="00254272"/>
    <w:rsid w:val="002D080F"/>
    <w:rsid w:val="002E1F7F"/>
    <w:rsid w:val="00351557"/>
    <w:rsid w:val="00353A2C"/>
    <w:rsid w:val="003D3117"/>
    <w:rsid w:val="003D57A9"/>
    <w:rsid w:val="00472AE3"/>
    <w:rsid w:val="00493468"/>
    <w:rsid w:val="004D5783"/>
    <w:rsid w:val="005A55D0"/>
    <w:rsid w:val="00646498"/>
    <w:rsid w:val="006D690E"/>
    <w:rsid w:val="006E399E"/>
    <w:rsid w:val="00980341"/>
    <w:rsid w:val="00A82BB9"/>
    <w:rsid w:val="00A90692"/>
    <w:rsid w:val="00AF6534"/>
    <w:rsid w:val="00B11E37"/>
    <w:rsid w:val="00C36F8B"/>
    <w:rsid w:val="00C50DA6"/>
    <w:rsid w:val="00CA67C6"/>
    <w:rsid w:val="00D34A50"/>
    <w:rsid w:val="00D76E11"/>
    <w:rsid w:val="00D8061E"/>
    <w:rsid w:val="00DC1F73"/>
    <w:rsid w:val="00E92C2C"/>
    <w:rsid w:val="00F1696E"/>
    <w:rsid w:val="00F5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3A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5B39-5D3A-4222-8E94-7B41EDF1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17</cp:revision>
  <cp:lastPrinted>2014-10-08T22:00:00Z</cp:lastPrinted>
  <dcterms:created xsi:type="dcterms:W3CDTF">2014-08-13T16:41:00Z</dcterms:created>
  <dcterms:modified xsi:type="dcterms:W3CDTF">2014-10-08T22:01:00Z</dcterms:modified>
</cp:coreProperties>
</file>