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00" w:rsidRPr="00BB281A" w:rsidRDefault="000E5A00" w:rsidP="000E5A0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B281A">
        <w:rPr>
          <w:rFonts w:ascii="Times New Roman" w:hAnsi="Times New Roman" w:cs="Times New Roman"/>
          <w:i/>
          <w:sz w:val="32"/>
          <w:szCs w:val="32"/>
        </w:rPr>
        <w:t>Государственное бюджетное специальное (коррекционное</w:t>
      </w:r>
      <w:proofErr w:type="gramStart"/>
      <w:r w:rsidRPr="00BB281A">
        <w:rPr>
          <w:rFonts w:ascii="Times New Roman" w:hAnsi="Times New Roman" w:cs="Times New Roman"/>
          <w:i/>
          <w:sz w:val="32"/>
          <w:szCs w:val="32"/>
        </w:rPr>
        <w:t>)о</w:t>
      </w:r>
      <w:proofErr w:type="gramEnd"/>
      <w:r w:rsidRPr="00BB281A">
        <w:rPr>
          <w:rFonts w:ascii="Times New Roman" w:hAnsi="Times New Roman" w:cs="Times New Roman"/>
          <w:i/>
          <w:sz w:val="32"/>
          <w:szCs w:val="32"/>
        </w:rPr>
        <w:t xml:space="preserve">бразовательное учреждение </w:t>
      </w:r>
    </w:p>
    <w:p w:rsidR="000E5A00" w:rsidRPr="00BB281A" w:rsidRDefault="000E5A00" w:rsidP="000E5A0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B281A">
        <w:rPr>
          <w:rFonts w:ascii="Times New Roman" w:hAnsi="Times New Roman" w:cs="Times New Roman"/>
          <w:i/>
          <w:sz w:val="32"/>
          <w:szCs w:val="32"/>
        </w:rPr>
        <w:t>для обучающихся воспитанников с ограниченными возможностями здоровья</w:t>
      </w:r>
    </w:p>
    <w:p w:rsidR="000E5A00" w:rsidRDefault="000E5A00" w:rsidP="000E5A0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B281A">
        <w:rPr>
          <w:rFonts w:ascii="Times New Roman" w:hAnsi="Times New Roman" w:cs="Times New Roman"/>
          <w:i/>
          <w:sz w:val="32"/>
          <w:szCs w:val="32"/>
        </w:rPr>
        <w:t>Специальная (коррекционная) образовательная школа №432 Колпинского района г</w:t>
      </w:r>
      <w:proofErr w:type="gramStart"/>
      <w:r w:rsidRPr="00BB281A">
        <w:rPr>
          <w:rFonts w:ascii="Times New Roman" w:hAnsi="Times New Roman" w:cs="Times New Roman"/>
          <w:i/>
          <w:sz w:val="32"/>
          <w:szCs w:val="32"/>
        </w:rPr>
        <w:t>.С</w:t>
      </w:r>
      <w:proofErr w:type="gramEnd"/>
      <w:r w:rsidRPr="00BB281A">
        <w:rPr>
          <w:rFonts w:ascii="Times New Roman" w:hAnsi="Times New Roman" w:cs="Times New Roman"/>
          <w:i/>
          <w:sz w:val="32"/>
          <w:szCs w:val="32"/>
        </w:rPr>
        <w:t>анкт-Петербурга</w:t>
      </w:r>
    </w:p>
    <w:p w:rsidR="000E5A00" w:rsidRPr="00BB281A" w:rsidRDefault="000E5A00" w:rsidP="000E5A00"/>
    <w:p w:rsidR="000E5A00" w:rsidRPr="00BB281A" w:rsidRDefault="000E5A00" w:rsidP="000E5A00"/>
    <w:p w:rsidR="000E5A00" w:rsidRPr="00BB281A" w:rsidRDefault="000E5A00" w:rsidP="000E5A00"/>
    <w:p w:rsidR="000E5A00" w:rsidRPr="00BB281A" w:rsidRDefault="000E5A00" w:rsidP="000E5A00"/>
    <w:p w:rsidR="000E5A00" w:rsidRDefault="000E5A00" w:rsidP="000E5A00"/>
    <w:p w:rsidR="000E5A00" w:rsidRPr="008F2836" w:rsidRDefault="000E5A00" w:rsidP="000E5A00">
      <w:pPr>
        <w:rPr>
          <w:rFonts w:ascii="Times New Roman" w:hAnsi="Times New Roman" w:cs="Times New Roman"/>
          <w:sz w:val="36"/>
          <w:szCs w:val="36"/>
        </w:rPr>
      </w:pPr>
      <w:r w:rsidRPr="008F2836">
        <w:rPr>
          <w:rFonts w:ascii="Times New Roman" w:hAnsi="Times New Roman" w:cs="Times New Roman"/>
          <w:sz w:val="36"/>
          <w:szCs w:val="36"/>
        </w:rPr>
        <w:t xml:space="preserve">                                          Конспект занятия по ПДД в 4 классе </w:t>
      </w:r>
    </w:p>
    <w:p w:rsidR="000E5A00" w:rsidRPr="008F2836" w:rsidRDefault="000E5A00" w:rsidP="000E5A00">
      <w:pPr>
        <w:pStyle w:val="a3"/>
        <w:rPr>
          <w:rFonts w:ascii="Times New Roman" w:hAnsi="Times New Roman" w:cs="Times New Roman"/>
          <w:sz w:val="36"/>
          <w:szCs w:val="36"/>
        </w:rPr>
      </w:pPr>
      <w:r w:rsidRPr="008F2836">
        <w:rPr>
          <w:rFonts w:ascii="Times New Roman" w:hAnsi="Times New Roman" w:cs="Times New Roman"/>
          <w:sz w:val="36"/>
          <w:szCs w:val="36"/>
        </w:rPr>
        <w:t xml:space="preserve">                                               На тему: «</w:t>
      </w:r>
      <w:r w:rsidR="0041523F" w:rsidRPr="006534FA">
        <w:rPr>
          <w:rFonts w:ascii="Times New Roman" w:hAnsi="Times New Roman" w:cs="Times New Roman"/>
          <w:sz w:val="36"/>
          <w:szCs w:val="36"/>
        </w:rPr>
        <w:t>Если ты стал водителем</w:t>
      </w:r>
      <w:r w:rsidRPr="008F2836">
        <w:rPr>
          <w:rFonts w:ascii="Times New Roman" w:hAnsi="Times New Roman" w:cs="Times New Roman"/>
          <w:sz w:val="36"/>
          <w:szCs w:val="36"/>
        </w:rPr>
        <w:t>»</w:t>
      </w:r>
    </w:p>
    <w:p w:rsidR="000E5A00" w:rsidRPr="008F2836" w:rsidRDefault="000E5A00" w:rsidP="000E5A00">
      <w:pPr>
        <w:tabs>
          <w:tab w:val="left" w:pos="3525"/>
        </w:tabs>
        <w:rPr>
          <w:rFonts w:ascii="Times New Roman" w:hAnsi="Times New Roman" w:cs="Times New Roman"/>
          <w:sz w:val="36"/>
          <w:szCs w:val="36"/>
        </w:rPr>
      </w:pPr>
      <w:r w:rsidRPr="008F2836">
        <w:rPr>
          <w:rFonts w:ascii="Times New Roman" w:hAnsi="Times New Roman" w:cs="Times New Roman"/>
          <w:sz w:val="36"/>
          <w:szCs w:val="36"/>
        </w:rPr>
        <w:tab/>
      </w:r>
    </w:p>
    <w:p w:rsidR="000E5A00" w:rsidRDefault="000E5A00" w:rsidP="000E5A00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Воспитателя группы продленного дня Куликовой С.Е.</w:t>
      </w:r>
    </w:p>
    <w:p w:rsidR="000E5A00" w:rsidRDefault="000E5A00" w:rsidP="000E5A00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19 октября 2012г.</w:t>
      </w:r>
    </w:p>
    <w:p w:rsidR="000E5A00" w:rsidRDefault="000E5A00" w:rsidP="000E5A00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</w:p>
    <w:p w:rsidR="000E5A00" w:rsidRDefault="000E5A00" w:rsidP="000E5A00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</w:p>
    <w:p w:rsidR="000E5A00" w:rsidRDefault="000E5A00" w:rsidP="000E5A00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</w:p>
    <w:p w:rsidR="005A433F" w:rsidRDefault="0014332C"/>
    <w:p w:rsidR="000E5A00" w:rsidRDefault="000E5A00"/>
    <w:p w:rsidR="000E5A00" w:rsidRPr="000E5A00" w:rsidRDefault="000E5A00">
      <w:pPr>
        <w:rPr>
          <w:rFonts w:ascii="Times New Roman" w:hAnsi="Times New Roman" w:cs="Times New Roman"/>
          <w:sz w:val="28"/>
          <w:szCs w:val="28"/>
        </w:rPr>
      </w:pPr>
      <w:r w:rsidRPr="000E5A00">
        <w:rPr>
          <w:rFonts w:ascii="Times New Roman" w:hAnsi="Times New Roman" w:cs="Times New Roman"/>
          <w:sz w:val="28"/>
          <w:szCs w:val="28"/>
        </w:rPr>
        <w:lastRenderedPageBreak/>
        <w:t>Тема занятия:</w:t>
      </w:r>
      <w:r w:rsidR="0041523F">
        <w:rPr>
          <w:rFonts w:ascii="Times New Roman" w:hAnsi="Times New Roman" w:cs="Times New Roman"/>
          <w:sz w:val="28"/>
          <w:szCs w:val="28"/>
        </w:rPr>
        <w:t xml:space="preserve"> «</w:t>
      </w:r>
      <w:r w:rsidR="0041523F" w:rsidRPr="0041523F">
        <w:rPr>
          <w:b/>
        </w:rPr>
        <w:t xml:space="preserve"> </w:t>
      </w:r>
      <w:r w:rsidR="0041523F" w:rsidRPr="0041523F">
        <w:rPr>
          <w:rFonts w:ascii="Times New Roman" w:hAnsi="Times New Roman" w:cs="Times New Roman"/>
          <w:sz w:val="28"/>
          <w:szCs w:val="28"/>
        </w:rPr>
        <w:t>Если ты стал водителем</w:t>
      </w:r>
      <w:r w:rsidR="0041523F">
        <w:rPr>
          <w:rFonts w:ascii="Times New Roman" w:hAnsi="Times New Roman" w:cs="Times New Roman"/>
          <w:sz w:val="28"/>
          <w:szCs w:val="28"/>
        </w:rPr>
        <w:t>»</w:t>
      </w:r>
    </w:p>
    <w:p w:rsidR="000E5A00" w:rsidRDefault="000E5A00">
      <w:pPr>
        <w:rPr>
          <w:rFonts w:ascii="Times New Roman" w:hAnsi="Times New Roman" w:cs="Times New Roman"/>
          <w:sz w:val="28"/>
          <w:szCs w:val="28"/>
        </w:rPr>
      </w:pPr>
      <w:r w:rsidRPr="000E5A00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41523F" w:rsidRPr="0041523F" w:rsidRDefault="0041523F" w:rsidP="00415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23F">
        <w:rPr>
          <w:rFonts w:ascii="Times New Roman" w:hAnsi="Times New Roman" w:cs="Times New Roman"/>
          <w:sz w:val="28"/>
          <w:szCs w:val="28"/>
        </w:rPr>
        <w:t>познакомить  с правилами безопасной езды на велосипеде;</w:t>
      </w:r>
    </w:p>
    <w:p w:rsidR="0041523F" w:rsidRPr="0041523F" w:rsidRDefault="0041523F" w:rsidP="00415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23F">
        <w:rPr>
          <w:rFonts w:ascii="Times New Roman" w:hAnsi="Times New Roman" w:cs="Times New Roman"/>
          <w:sz w:val="28"/>
          <w:szCs w:val="28"/>
        </w:rPr>
        <w:t>проверить теоретические знания учащихся по курсу правил дорожного движения;</w:t>
      </w:r>
    </w:p>
    <w:p w:rsidR="0041523F" w:rsidRPr="0041523F" w:rsidRDefault="0041523F" w:rsidP="00415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41523F">
        <w:rPr>
          <w:rFonts w:ascii="Times New Roman" w:hAnsi="Times New Roman" w:cs="Times New Roman"/>
          <w:sz w:val="28"/>
          <w:szCs w:val="28"/>
        </w:rPr>
        <w:t>акрепить знания  о дорожных знаках;</w:t>
      </w:r>
    </w:p>
    <w:p w:rsidR="0041523F" w:rsidRPr="0041523F" w:rsidRDefault="0041523F" w:rsidP="00415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23F">
        <w:rPr>
          <w:rFonts w:ascii="Times New Roman" w:hAnsi="Times New Roman" w:cs="Times New Roman"/>
          <w:sz w:val="28"/>
          <w:szCs w:val="28"/>
        </w:rPr>
        <w:t xml:space="preserve">воспитывать культуру безопасного поведения на улицах. </w:t>
      </w:r>
    </w:p>
    <w:p w:rsidR="0041523F" w:rsidRPr="0041523F" w:rsidRDefault="0041523F" w:rsidP="0041523F">
      <w:pPr>
        <w:rPr>
          <w:rFonts w:ascii="Times New Roman" w:hAnsi="Times New Roman" w:cs="Times New Roman"/>
          <w:sz w:val="28"/>
          <w:szCs w:val="28"/>
        </w:rPr>
      </w:pPr>
    </w:p>
    <w:p w:rsidR="000E5A00" w:rsidRPr="0041523F" w:rsidRDefault="000E5A00">
      <w:pPr>
        <w:rPr>
          <w:rFonts w:ascii="Times New Roman" w:hAnsi="Times New Roman" w:cs="Times New Roman"/>
          <w:sz w:val="28"/>
          <w:szCs w:val="28"/>
        </w:rPr>
      </w:pPr>
      <w:r w:rsidRPr="0041523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1523F" w:rsidRPr="0041523F" w:rsidRDefault="00415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1523F">
        <w:rPr>
          <w:rFonts w:ascii="Times New Roman" w:hAnsi="Times New Roman" w:cs="Times New Roman"/>
          <w:sz w:val="28"/>
          <w:szCs w:val="28"/>
        </w:rPr>
        <w:t xml:space="preserve"> карточки для тест</w:t>
      </w:r>
      <w:r w:rsidR="006534FA">
        <w:rPr>
          <w:rFonts w:ascii="Times New Roman" w:hAnsi="Times New Roman" w:cs="Times New Roman"/>
          <w:sz w:val="28"/>
          <w:szCs w:val="28"/>
        </w:rPr>
        <w:t>а, ребусы для домашнего задания</w:t>
      </w:r>
      <w:r w:rsidRPr="0041523F">
        <w:rPr>
          <w:rFonts w:ascii="Times New Roman" w:hAnsi="Times New Roman" w:cs="Times New Roman"/>
          <w:sz w:val="28"/>
          <w:szCs w:val="28"/>
        </w:rPr>
        <w:t>.</w:t>
      </w:r>
    </w:p>
    <w:p w:rsidR="00AF4DD2" w:rsidRPr="0041523F" w:rsidRDefault="00AF4DD2">
      <w:pPr>
        <w:rPr>
          <w:rFonts w:ascii="Times New Roman" w:hAnsi="Times New Roman" w:cs="Times New Roman"/>
          <w:sz w:val="28"/>
          <w:szCs w:val="28"/>
        </w:rPr>
      </w:pPr>
    </w:p>
    <w:p w:rsidR="00AF4DD2" w:rsidRDefault="00AF4DD2">
      <w:pPr>
        <w:rPr>
          <w:rFonts w:ascii="Times New Roman" w:hAnsi="Times New Roman" w:cs="Times New Roman"/>
          <w:sz w:val="28"/>
          <w:szCs w:val="28"/>
        </w:rPr>
      </w:pPr>
    </w:p>
    <w:p w:rsidR="00AF4DD2" w:rsidRDefault="00AF4DD2">
      <w:pPr>
        <w:rPr>
          <w:rFonts w:ascii="Times New Roman" w:hAnsi="Times New Roman" w:cs="Times New Roman"/>
          <w:sz w:val="28"/>
          <w:szCs w:val="28"/>
        </w:rPr>
      </w:pPr>
    </w:p>
    <w:p w:rsidR="00AF4DD2" w:rsidRDefault="00AF4DD2">
      <w:pPr>
        <w:rPr>
          <w:rFonts w:ascii="Times New Roman" w:hAnsi="Times New Roman" w:cs="Times New Roman"/>
          <w:sz w:val="28"/>
          <w:szCs w:val="28"/>
        </w:rPr>
      </w:pPr>
    </w:p>
    <w:p w:rsidR="00AF4DD2" w:rsidRDefault="00AF4DD2">
      <w:pPr>
        <w:rPr>
          <w:rFonts w:ascii="Times New Roman" w:hAnsi="Times New Roman" w:cs="Times New Roman"/>
          <w:sz w:val="28"/>
          <w:szCs w:val="28"/>
        </w:rPr>
      </w:pPr>
    </w:p>
    <w:p w:rsidR="00AF4DD2" w:rsidRDefault="00AF4DD2">
      <w:pPr>
        <w:rPr>
          <w:rFonts w:ascii="Times New Roman" w:hAnsi="Times New Roman" w:cs="Times New Roman"/>
          <w:sz w:val="28"/>
          <w:szCs w:val="28"/>
        </w:rPr>
      </w:pPr>
    </w:p>
    <w:p w:rsidR="0041523F" w:rsidRDefault="004152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5016"/>
        <w:gridCol w:w="3697"/>
        <w:gridCol w:w="3697"/>
      </w:tblGrid>
      <w:tr w:rsidR="00AF4DD2" w:rsidRPr="000737BB" w:rsidTr="00A9583E">
        <w:tc>
          <w:tcPr>
            <w:tcW w:w="2376" w:type="dxa"/>
          </w:tcPr>
          <w:p w:rsidR="0041523F" w:rsidRPr="000737BB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BB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  <w:p w:rsidR="0041523F" w:rsidRPr="000737BB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41523F" w:rsidRPr="000737BB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B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97" w:type="dxa"/>
          </w:tcPr>
          <w:p w:rsidR="0041523F" w:rsidRPr="000737BB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B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697" w:type="dxa"/>
          </w:tcPr>
          <w:p w:rsidR="0041523F" w:rsidRPr="000737BB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B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4DD2" w:rsidRPr="000737BB" w:rsidTr="00A9583E">
        <w:tc>
          <w:tcPr>
            <w:tcW w:w="2376" w:type="dxa"/>
          </w:tcPr>
          <w:p w:rsidR="0041523F" w:rsidRPr="000737BB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BB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5016" w:type="dxa"/>
          </w:tcPr>
          <w:p w:rsidR="00AF4DD2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FA" w:rsidRDefault="0065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целей и задач занятия.</w:t>
            </w:r>
          </w:p>
          <w:p w:rsidR="006534FA" w:rsidRPr="000737BB" w:rsidRDefault="0065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4DD2" w:rsidRPr="000737BB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D2" w:rsidRPr="00A9583E" w:rsidTr="00A9583E">
        <w:tc>
          <w:tcPr>
            <w:tcW w:w="2376" w:type="dxa"/>
          </w:tcPr>
          <w:p w:rsidR="0041523F" w:rsidRPr="00A9583E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A9583E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016" w:type="dxa"/>
          </w:tcPr>
          <w:p w:rsidR="0041523F" w:rsidRPr="00A9583E" w:rsidRDefault="0041523F" w:rsidP="0041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 учащихся по ранее изученному материалу.</w:t>
            </w:r>
          </w:p>
          <w:p w:rsidR="0041523F" w:rsidRPr="00A9583E" w:rsidRDefault="0041523F" w:rsidP="004152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Разгадывание кроссворда </w:t>
            </w:r>
          </w:p>
          <w:p w:rsidR="0041523F" w:rsidRPr="00A9583E" w:rsidRDefault="0041523F" w:rsidP="0041523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Человек, управляющий движением на перекрестке или пешеходном</w:t>
            </w:r>
            <w:r w:rsidRPr="00A9583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переходе (</w:t>
            </w:r>
            <w:r w:rsidRPr="00A9583E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>регулировщик</w:t>
            </w:r>
            <w:r w:rsidRPr="00A9583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).</w:t>
            </w:r>
          </w:p>
          <w:p w:rsidR="0041523F" w:rsidRPr="00A9583E" w:rsidRDefault="0041523F" w:rsidP="0041523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Часть дороги, выделенная для пешеходов и приподнятая над проезжей</w:t>
            </w:r>
            <w:r w:rsidRPr="00A958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частью (</w:t>
            </w:r>
            <w:r w:rsidRPr="00A9583E">
              <w:rPr>
                <w:rFonts w:ascii="Times New Roman" w:hAnsi="Times New Roman" w:cs="Times New Roman"/>
                <w:i/>
                <w:spacing w:val="3"/>
                <w:sz w:val="28"/>
                <w:szCs w:val="28"/>
              </w:rPr>
              <w:t>тротуар</w:t>
            </w:r>
            <w:r w:rsidRPr="00A958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).</w:t>
            </w:r>
          </w:p>
          <w:p w:rsidR="0041523F" w:rsidRPr="00A9583E" w:rsidRDefault="0041523F" w:rsidP="0041523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Место пересечения дорог, на котором вы должны переходить проезжую часть, если поблизости нет пешеходного перехода (</w:t>
            </w:r>
            <w:r w:rsidRPr="00A9583E">
              <w:rPr>
                <w:rFonts w:ascii="Times New Roman" w:hAnsi="Times New Roman" w:cs="Times New Roman"/>
                <w:i/>
                <w:spacing w:val="10"/>
                <w:sz w:val="28"/>
                <w:szCs w:val="28"/>
              </w:rPr>
              <w:t>перекрёсток</w:t>
            </w:r>
            <w:r w:rsidRPr="00A9583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).</w:t>
            </w:r>
          </w:p>
          <w:p w:rsidR="0041523F" w:rsidRPr="00A9583E" w:rsidRDefault="0041523F" w:rsidP="0041523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4.Он бывает подземный, наземный и надземный (</w:t>
            </w:r>
            <w:r w:rsidRPr="00A9583E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>переход)</w:t>
            </w:r>
            <w:r w:rsidRPr="00A958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.</w:t>
            </w:r>
          </w:p>
          <w:p w:rsidR="0041523F" w:rsidRPr="00A9583E" w:rsidRDefault="0041523F" w:rsidP="0041523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5.Животное, название которого присвоили пешеходному переходу (</w:t>
            </w:r>
            <w:r w:rsidRPr="00A9583E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>зебра</w:t>
            </w:r>
            <w:r w:rsidRPr="00A958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).</w:t>
            </w:r>
          </w:p>
          <w:p w:rsidR="0041523F" w:rsidRPr="00A9583E" w:rsidRDefault="0041523F" w:rsidP="0041523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6.Трехцветный регулировщик движения (</w:t>
            </w:r>
            <w:r w:rsidRPr="00A9583E">
              <w:rPr>
                <w:rFonts w:ascii="Times New Roman" w:hAnsi="Times New Roman" w:cs="Times New Roman"/>
                <w:i/>
                <w:spacing w:val="8"/>
                <w:sz w:val="28"/>
                <w:szCs w:val="28"/>
              </w:rPr>
              <w:t>светофор</w:t>
            </w:r>
            <w:r w:rsidRPr="00A9583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).</w:t>
            </w:r>
          </w:p>
          <w:p w:rsidR="0041523F" w:rsidRPr="00A9583E" w:rsidRDefault="0041523F" w:rsidP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lastRenderedPageBreak/>
              <w:t>7.Она расположена рядом с проезжей частью дороги (</w:t>
            </w:r>
            <w:r w:rsidRPr="00A9583E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>обочина</w:t>
            </w:r>
            <w:r w:rsidR="00E56098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>)</w:t>
            </w:r>
          </w:p>
          <w:p w:rsidR="000737BB" w:rsidRPr="00E56098" w:rsidRDefault="000737BB" w:rsidP="00073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09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дорожных знаков</w:t>
            </w:r>
            <w:r w:rsidR="00A9583E" w:rsidRPr="00E56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737BB" w:rsidRPr="00A9583E" w:rsidRDefault="000737BB" w:rsidP="0007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Сами не видят,</w:t>
            </w:r>
          </w:p>
          <w:p w:rsidR="000737BB" w:rsidRPr="00A9583E" w:rsidRDefault="000737BB" w:rsidP="0007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а другим указывают (</w:t>
            </w: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дорожные знаки</w:t>
            </w: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737BB" w:rsidRPr="00A9583E" w:rsidRDefault="000737BB" w:rsidP="0007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Улица всех стран мира «разговаривает» особым языком-языком  знаков.  Назовите дорожные знаки, которые </w:t>
            </w:r>
            <w:r w:rsidR="00E56098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A9583E" w:rsidRPr="00A9583E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. Что они обозначают?</w:t>
            </w:r>
          </w:p>
          <w:p w:rsidR="000737BB" w:rsidRDefault="000737BB" w:rsidP="0007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Какие знаки должны быть на рисунке? Расставьте их.</w:t>
            </w:r>
          </w:p>
          <w:p w:rsidR="00E56098" w:rsidRDefault="00E56098" w:rsidP="0007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Pr="00A9583E" w:rsidRDefault="00E56098" w:rsidP="0007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3E" w:rsidRPr="00A9583E" w:rsidRDefault="00A9583E" w:rsidP="00A95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      1.Участники дорожного движения: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а) водители   б</w:t>
            </w:r>
            <w:proofErr w:type="gramStart"/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пешеходы    в) пассажиры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     2.С</w:t>
            </w:r>
            <w:r w:rsidR="006534FA">
              <w:rPr>
                <w:rFonts w:ascii="Times New Roman" w:hAnsi="Times New Roman" w:cs="Times New Roman"/>
                <w:sz w:val="28"/>
                <w:szCs w:val="28"/>
              </w:rPr>
              <w:t xml:space="preserve"> какого возраста </w:t>
            </w: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можно ездить на  переднем  сидение  (рядом с водителем)?</w:t>
            </w:r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а) 12   б)14    в)10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    3. Где могут ходить пешеходы?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по тротуару   б) по обочине   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в) по пешеходному переходу</w:t>
            </w:r>
          </w:p>
          <w:p w:rsidR="00A9583E" w:rsidRPr="00A9583E" w:rsidRDefault="00A9583E" w:rsidP="00A9583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   4.Что обозначает этот сигнал регулировщика?</w:t>
            </w:r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а) движение разрешено машине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 движение разрешено пешеходам   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в) стой (для всех участников движения)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  5.Какие сигналы может подавать водитель?</w:t>
            </w:r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а) звуковые   б) световые    в) сигналы рукой</w:t>
            </w: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583E" w:rsidRPr="00A9583E" w:rsidRDefault="00A9583E" w:rsidP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(Если учащиеся выполнят  тест без ошибок, у детей на карточках получится цифра «5»).  </w:t>
            </w: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Повторение   сигналов  подаваемых  рукой</w:t>
            </w:r>
            <w:proofErr w:type="gramStart"/>
            <w:r w:rsidRPr="00A958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6098" w:rsidRDefault="00E56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DD2" w:rsidRPr="00A9583E" w:rsidRDefault="00A95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A9583E" w:rsidRPr="00A9583E" w:rsidRDefault="00A95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B65" w:rsidRDefault="00036B65" w:rsidP="00A9583E">
            <w:pPr>
              <w:shd w:val="clear" w:color="auto" w:fill="FFFFFF"/>
              <w:ind w:left="19" w:right="14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 w:rsidP="00A9583E">
            <w:pPr>
              <w:shd w:val="clear" w:color="auto" w:fill="FFFFFF"/>
              <w:ind w:left="19" w:right="14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3E" w:rsidRPr="00A9583E" w:rsidRDefault="00A9583E" w:rsidP="00A9583E">
            <w:pPr>
              <w:shd w:val="clear" w:color="auto" w:fill="FFFFFF"/>
              <w:ind w:left="19" w:right="14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По улицам и дорогам до 14 лет ездить на велосипеде запреща</w:t>
            </w:r>
            <w:r w:rsidRPr="00A958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ется. </w:t>
            </w:r>
          </w:p>
          <w:p w:rsidR="00A9583E" w:rsidRDefault="00A9583E" w:rsidP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Где вам можно ездить?</w:t>
            </w:r>
          </w:p>
          <w:p w:rsidR="00036B65" w:rsidRPr="00036B65" w:rsidRDefault="00036B65" w:rsidP="00036B65">
            <w:pPr>
              <w:shd w:val="clear" w:color="auto" w:fill="FFFFFF"/>
              <w:ind w:left="19" w:right="14" w:firstLine="322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>Вам можно ездить только по специальным велосипедным до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>рожкам и площадкам, закрытым для автомобильного транспорта, в парке, на стадионе, во дворе. Помните, что при езде во дворах опасно выезжать из арок или из-за угла дома. Вы можете неожиданно оказаться на пути ав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томобиля. Не устраивайте скоростных 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гонок там, где ходят люди. Будь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>те внимательны к тем, кого вы объезжаете, особенно к пожилым людям и маленьким детям.</w:t>
            </w:r>
            <w:r w:rsidRPr="00036B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036B65" w:rsidRPr="00036B65" w:rsidRDefault="00036B65" w:rsidP="00036B65">
            <w:pPr>
              <w:shd w:val="clear" w:color="auto" w:fill="FFFFFF"/>
              <w:ind w:left="19" w:right="14" w:firstLine="322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Если вам нужно пересечь дорогу, что будете делать?</w:t>
            </w:r>
          </w:p>
          <w:p w:rsidR="00036B65" w:rsidRPr="00036B65" w:rsidRDefault="00036B65" w:rsidP="00036B65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>Если вам надо пересечь дорогу, сойдите с велосипеда и, держа его за руль, пройдите по пешеход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переходу.</w:t>
            </w:r>
          </w:p>
          <w:p w:rsidR="00036B65" w:rsidRPr="00036B65" w:rsidRDefault="00981975" w:rsidP="00036B65">
            <w:pPr>
              <w:shd w:val="clear" w:color="auto" w:fill="FFFFFF"/>
              <w:ind w:left="19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Почему н</w:t>
            </w:r>
            <w:r w:rsidR="00036B65" w:rsidRPr="00036B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ельзя ездить на велосипеде, держась за руль одной рукой или </w:t>
            </w:r>
            <w:r w:rsidR="00036B65" w:rsidRPr="00036B65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вообще</w:t>
            </w:r>
            <w:r w:rsidR="00036B65" w:rsidRPr="00036B65">
              <w:rPr>
                <w:rFonts w:ascii="Times New Roman" w:hAnsi="Times New Roman" w:cs="Times New Roman"/>
                <w:b/>
                <w:bCs/>
                <w:spacing w:val="9"/>
                <w:sz w:val="28"/>
                <w:szCs w:val="28"/>
              </w:rPr>
              <w:t xml:space="preserve"> </w:t>
            </w:r>
            <w:r w:rsidR="00036B65" w:rsidRPr="00036B6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не держась за него. </w:t>
            </w:r>
          </w:p>
          <w:p w:rsidR="00981975" w:rsidRDefault="00981975" w:rsidP="00036B65">
            <w:pPr>
              <w:shd w:val="clear" w:color="auto" w:fill="FFFFFF"/>
              <w:ind w:left="29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Pr="00036B65" w:rsidRDefault="00036B65" w:rsidP="00036B65">
            <w:pPr>
              <w:shd w:val="clear" w:color="auto" w:fill="FFFFFF"/>
              <w:ind w:left="29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>Иногда вам хочется кого-нибудь прокатить на вашем вело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сипеде. </w:t>
            </w:r>
            <w:r w:rsidR="00981975">
              <w:rPr>
                <w:rFonts w:ascii="Times New Roman" w:hAnsi="Times New Roman" w:cs="Times New Roman"/>
                <w:sz w:val="28"/>
                <w:szCs w:val="28"/>
              </w:rPr>
              <w:t>Какие последствия могут привести такие действия?</w:t>
            </w:r>
          </w:p>
          <w:p w:rsidR="00036B65" w:rsidRPr="00036B65" w:rsidRDefault="00036B65" w:rsidP="00036B65">
            <w:pPr>
              <w:shd w:val="clear" w:color="auto" w:fill="FFFFFF"/>
              <w:ind w:right="43"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Велосипедистам  разрешается перевозить на велосипедах груз, </w:t>
            </w:r>
            <w:r w:rsidRPr="00036B6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но перевозимые предметы не должны мешать </w:t>
            </w:r>
            <w:r w:rsidRPr="00036B6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в управлении велосипедом и выступать более чем на полметра по </w:t>
            </w:r>
            <w:r w:rsidRPr="00036B6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длине или ширине за габариты велосипеда. Если это требование </w:t>
            </w:r>
            <w:r w:rsidRPr="00036B6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не соблюдать, управлять велосипедом будет трудно, такая езда может привести </w:t>
            </w:r>
            <w:r w:rsidRPr="00036B6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 несчастному случаю.</w:t>
            </w:r>
          </w:p>
          <w:p w:rsidR="00981975" w:rsidRDefault="00981975" w:rsidP="00036B65">
            <w:pPr>
              <w:shd w:val="clear" w:color="auto" w:fill="FFFFFF"/>
              <w:ind w:left="43" w:right="1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lastRenderedPageBreak/>
              <w:t>Нужны ли знания устройства вашего велосипеда и зачем?</w:t>
            </w:r>
          </w:p>
          <w:p w:rsidR="00981975" w:rsidRDefault="00981975" w:rsidP="00036B65">
            <w:pPr>
              <w:shd w:val="clear" w:color="auto" w:fill="FFFFFF"/>
              <w:ind w:left="43" w:right="1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Какие составные части вы знаете?</w:t>
            </w:r>
          </w:p>
          <w:p w:rsidR="00981975" w:rsidRDefault="00981975" w:rsidP="00036B65">
            <w:pPr>
              <w:shd w:val="clear" w:color="auto" w:fill="FFFFFF"/>
              <w:ind w:left="43" w:right="1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:rsidR="00036B65" w:rsidRPr="00036B65" w:rsidRDefault="00036B65" w:rsidP="00036B65">
            <w:pPr>
              <w:shd w:val="clear" w:color="auto" w:fill="FFFFFF"/>
              <w:ind w:left="43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Каждый велосипедист, как и любой водитель, обязан хорошо </w:t>
            </w:r>
            <w:r w:rsidRPr="00036B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знать устройство своей машины и постоянно поддерживать </w:t>
            </w:r>
            <w:r w:rsidRPr="00036B6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велосипед в хорошем техническом состоянии.</w:t>
            </w:r>
          </w:p>
          <w:p w:rsidR="00981975" w:rsidRDefault="00036B65" w:rsidP="00036B65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>Строго следить за исправностью тор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мозов, перед каждой поездкой не забывать их проверять. </w:t>
            </w:r>
          </w:p>
          <w:p w:rsidR="00981975" w:rsidRDefault="00981975" w:rsidP="00036B65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устройство необходимо использовать для предупреждения окружающих людей о приближении велосипедиста?</w:t>
            </w:r>
          </w:p>
          <w:p w:rsidR="00036B65" w:rsidRPr="00036B65" w:rsidRDefault="00036B65" w:rsidP="00036B65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>Обязательно надо иметь на велосипеде звонок, чтобы опове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softHyphen/>
              <w:t>щать людей о своём приближении, светоотражатели, фару. Тогда вас будет вечером видно издалека. Перед каждой прогулкой на велосипеде необходимо проверять надёжность крепления руля и сидения, состояние колёс.</w:t>
            </w:r>
          </w:p>
          <w:p w:rsidR="00036B65" w:rsidRDefault="00036B65" w:rsidP="00036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новыми дорожными знаками.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знаков. К каким группам знаков можно отнести данные </w:t>
            </w:r>
            <w:r w:rsidRPr="00036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знаки?  (</w:t>
            </w:r>
            <w:r w:rsidRPr="00036B65">
              <w:rPr>
                <w:rFonts w:ascii="Times New Roman" w:hAnsi="Times New Roman" w:cs="Times New Roman"/>
                <w:i/>
                <w:sz w:val="28"/>
                <w:szCs w:val="28"/>
              </w:rPr>
              <w:t>1-запрещающий, 2 -</w:t>
            </w:r>
            <w:proofErr w:type="gramStart"/>
            <w:r w:rsidRPr="00036B65">
              <w:rPr>
                <w:rFonts w:ascii="Times New Roman" w:hAnsi="Times New Roman" w:cs="Times New Roman"/>
                <w:i/>
                <w:sz w:val="28"/>
                <w:szCs w:val="28"/>
              </w:rPr>
              <w:t>предписывающий</w:t>
            </w:r>
            <w:proofErr w:type="gramEnd"/>
            <w:r w:rsidRPr="00036B6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AF4DD2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3E" w:rsidRDefault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3E" w:rsidRDefault="00A9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разгадывают кроссворд</w:t>
            </w: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расставляют на рисунках дорожные знаки</w:t>
            </w: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соответственно тексту</w:t>
            </w: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65" w:rsidRDefault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детей.</w:t>
            </w: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может привести к неприятностям.</w:t>
            </w: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6534FA" w:rsidRDefault="0065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Рама, колеса, педели, руль, цепь, шина и т.д.</w:t>
            </w: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Pr="00A9583E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и светоотражатель</w:t>
            </w:r>
          </w:p>
        </w:tc>
        <w:tc>
          <w:tcPr>
            <w:tcW w:w="3697" w:type="dxa"/>
          </w:tcPr>
          <w:p w:rsidR="00AF4DD2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8" w:rsidRDefault="00E5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5" w:rsidRPr="00A9583E" w:rsidRDefault="009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</w:tc>
      </w:tr>
      <w:tr w:rsidR="00AF4DD2" w:rsidRPr="00A9583E" w:rsidTr="00A9583E">
        <w:tc>
          <w:tcPr>
            <w:tcW w:w="2376" w:type="dxa"/>
          </w:tcPr>
          <w:p w:rsidR="0041523F" w:rsidRPr="00A9583E" w:rsidRDefault="00415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D2" w:rsidRPr="00A9583E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5016" w:type="dxa"/>
          </w:tcPr>
          <w:p w:rsidR="00036B65" w:rsidRPr="00036B65" w:rsidRDefault="00036B65" w:rsidP="00036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 итогов. 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>Что надо сделать перед началом движения?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="00981975">
              <w:rPr>
                <w:rFonts w:ascii="Times New Roman" w:hAnsi="Times New Roman" w:cs="Times New Roman"/>
                <w:bCs/>
                <w:sz w:val="28"/>
                <w:szCs w:val="28"/>
              </w:rPr>
              <w:t>какого возраста</w:t>
            </w: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выезд на дорогу на велосипеде ЗАПРЕЩЁН ? 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>Где можно кататься до 14 лет?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>Что запрещается правилами движения для велосипедистов?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>Как можно пересечь дорогу с велосипедом?</w:t>
            </w:r>
          </w:p>
          <w:p w:rsidR="00AF4DD2" w:rsidRPr="00036B65" w:rsidRDefault="00036B65" w:rsidP="00036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Cs/>
                <w:sz w:val="28"/>
                <w:szCs w:val="28"/>
              </w:rPr>
              <w:t>С какими новыми дорожными знаками вы познакомились?</w:t>
            </w:r>
          </w:p>
          <w:p w:rsidR="00036B65" w:rsidRPr="00036B65" w:rsidRDefault="00036B65" w:rsidP="00036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</w:p>
          <w:p w:rsidR="00036B65" w:rsidRPr="00A9583E" w:rsidRDefault="00036B65" w:rsidP="0003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65">
              <w:rPr>
                <w:rFonts w:ascii="Times New Roman" w:hAnsi="Times New Roman" w:cs="Times New Roman"/>
                <w:sz w:val="28"/>
                <w:szCs w:val="28"/>
              </w:rPr>
              <w:t>Нарисовать свой велосипед и написать мини-рассказ «Мой   стальной   друг», разгадать ребус</w:t>
            </w:r>
          </w:p>
        </w:tc>
        <w:tc>
          <w:tcPr>
            <w:tcW w:w="3697" w:type="dxa"/>
          </w:tcPr>
          <w:p w:rsidR="00AF4DD2" w:rsidRPr="00A9583E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4DD2" w:rsidRPr="00A9583E" w:rsidRDefault="00AF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DD2" w:rsidRPr="00A9583E" w:rsidRDefault="00AF4DD2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701"/>
        <w:gridCol w:w="1701"/>
        <w:gridCol w:w="1700"/>
      </w:tblGrid>
      <w:tr w:rsidR="00A9583E" w:rsidRPr="00A9583E" w:rsidTr="00E56098">
        <w:trPr>
          <w:trHeight w:val="284"/>
        </w:trPr>
        <w:tc>
          <w:tcPr>
            <w:tcW w:w="992" w:type="dxa"/>
            <w:shd w:val="clear" w:color="auto" w:fill="C0C0C0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700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</w:tr>
      <w:tr w:rsidR="00A9583E" w:rsidRPr="00A9583E" w:rsidTr="00E56098">
        <w:trPr>
          <w:trHeight w:val="284"/>
        </w:trPr>
        <w:tc>
          <w:tcPr>
            <w:tcW w:w="992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0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9583E" w:rsidRPr="00A9583E" w:rsidTr="00E56098">
        <w:trPr>
          <w:trHeight w:val="284"/>
        </w:trPr>
        <w:tc>
          <w:tcPr>
            <w:tcW w:w="992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3E" w:rsidRPr="00A9583E" w:rsidTr="00E56098">
        <w:trPr>
          <w:trHeight w:val="284"/>
        </w:trPr>
        <w:tc>
          <w:tcPr>
            <w:tcW w:w="992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0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9583E" w:rsidRPr="00A9583E" w:rsidTr="00E56098">
        <w:trPr>
          <w:trHeight w:val="284"/>
        </w:trPr>
        <w:tc>
          <w:tcPr>
            <w:tcW w:w="992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9583E" w:rsidRPr="00A9583E" w:rsidTr="00E56098">
        <w:trPr>
          <w:trHeight w:val="914"/>
        </w:trPr>
        <w:tc>
          <w:tcPr>
            <w:tcW w:w="992" w:type="dxa"/>
          </w:tcPr>
          <w:p w:rsidR="00A9583E" w:rsidRPr="00A9583E" w:rsidRDefault="00A9583E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0" w:type="dxa"/>
          </w:tcPr>
          <w:p w:rsidR="00A9583E" w:rsidRPr="00A9583E" w:rsidRDefault="00A9583E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A9583E" w:rsidRPr="00A9583E" w:rsidRDefault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E5609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701"/>
        <w:gridCol w:w="1701"/>
        <w:gridCol w:w="1700"/>
      </w:tblGrid>
      <w:tr w:rsidR="00E56098" w:rsidRPr="00A9583E" w:rsidTr="00D05E65">
        <w:trPr>
          <w:trHeight w:val="284"/>
        </w:trPr>
        <w:tc>
          <w:tcPr>
            <w:tcW w:w="992" w:type="dxa"/>
            <w:shd w:val="clear" w:color="auto" w:fill="C0C0C0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700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</w:tr>
      <w:tr w:rsidR="00E56098" w:rsidRPr="00A9583E" w:rsidTr="00D05E65">
        <w:trPr>
          <w:trHeight w:val="284"/>
        </w:trPr>
        <w:tc>
          <w:tcPr>
            <w:tcW w:w="992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098" w:rsidRPr="00A9583E" w:rsidTr="00D05E65">
        <w:trPr>
          <w:trHeight w:val="284"/>
        </w:trPr>
        <w:tc>
          <w:tcPr>
            <w:tcW w:w="992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098" w:rsidRPr="00A9583E" w:rsidTr="00D05E65">
        <w:trPr>
          <w:trHeight w:val="284"/>
        </w:trPr>
        <w:tc>
          <w:tcPr>
            <w:tcW w:w="992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098" w:rsidRPr="00A9583E" w:rsidTr="00D05E65">
        <w:trPr>
          <w:trHeight w:val="284"/>
        </w:trPr>
        <w:tc>
          <w:tcPr>
            <w:tcW w:w="992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098" w:rsidRPr="00A9583E" w:rsidTr="00D05E65">
        <w:trPr>
          <w:trHeight w:val="914"/>
        </w:trPr>
        <w:tc>
          <w:tcPr>
            <w:tcW w:w="992" w:type="dxa"/>
          </w:tcPr>
          <w:p w:rsidR="00E56098" w:rsidRPr="00A9583E" w:rsidRDefault="00E56098" w:rsidP="00D0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83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56098" w:rsidRPr="00A9583E" w:rsidRDefault="00E56098" w:rsidP="00D0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83E" w:rsidRPr="00A9583E" w:rsidRDefault="00A9583E" w:rsidP="00A95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098" w:rsidRDefault="00E56098" w:rsidP="00A9583E">
      <w:pPr>
        <w:rPr>
          <w:rFonts w:ascii="Times New Roman" w:hAnsi="Times New Roman" w:cs="Times New Roman"/>
          <w:sz w:val="28"/>
          <w:szCs w:val="28"/>
        </w:rPr>
      </w:pPr>
    </w:p>
    <w:p w:rsidR="00E56098" w:rsidRDefault="00E56098" w:rsidP="00A9583E">
      <w:pPr>
        <w:rPr>
          <w:rFonts w:ascii="Times New Roman" w:hAnsi="Times New Roman" w:cs="Times New Roman"/>
          <w:sz w:val="28"/>
          <w:szCs w:val="28"/>
        </w:rPr>
      </w:pPr>
    </w:p>
    <w:p w:rsidR="00E56098" w:rsidRDefault="00E56098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lastRenderedPageBreak/>
        <w:t>Для этого коня еда-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На лугу он не пасётся,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По дороге он несётся.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098">
        <w:rPr>
          <w:rFonts w:ascii="Times New Roman" w:hAnsi="Times New Roman" w:cs="Times New Roman"/>
          <w:b/>
          <w:sz w:val="28"/>
          <w:szCs w:val="28"/>
        </w:rPr>
        <w:t>(Автомобиль)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 xml:space="preserve">  Вот по рельсам мчит машина,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Держится за провода,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И не надо её бензина,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Чтобы мчать туда-сюда.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098">
        <w:rPr>
          <w:rFonts w:ascii="Times New Roman" w:hAnsi="Times New Roman" w:cs="Times New Roman"/>
          <w:b/>
          <w:sz w:val="28"/>
          <w:szCs w:val="28"/>
        </w:rPr>
        <w:t>(Трамвай)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Поднял кверху две руки,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Взял две жилы в кулаки,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Не автобус, не трамвай,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Что такое, отгадай!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098">
        <w:rPr>
          <w:rFonts w:ascii="Times New Roman" w:hAnsi="Times New Roman" w:cs="Times New Roman"/>
          <w:b/>
          <w:sz w:val="28"/>
          <w:szCs w:val="28"/>
        </w:rPr>
        <w:t>(Троллейбус)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Бегу при помощи двух ног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 xml:space="preserve">Пока сидит на мне </w:t>
      </w:r>
      <w:proofErr w:type="gramStart"/>
      <w:r w:rsidRPr="00E56098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E56098">
        <w:rPr>
          <w:rFonts w:ascii="Times New Roman" w:hAnsi="Times New Roman" w:cs="Times New Roman"/>
          <w:sz w:val="28"/>
          <w:szCs w:val="28"/>
        </w:rPr>
        <w:t>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 xml:space="preserve">Мои рога в его руках, 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 xml:space="preserve">И быстрота </w:t>
      </w:r>
      <w:proofErr w:type="gramStart"/>
      <w:r w:rsidRPr="00E5609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56098">
        <w:rPr>
          <w:rFonts w:ascii="Times New Roman" w:hAnsi="Times New Roman" w:cs="Times New Roman"/>
          <w:sz w:val="28"/>
          <w:szCs w:val="28"/>
        </w:rPr>
        <w:t xml:space="preserve"> его ногах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Устойчив я лишь на бегу,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098">
        <w:rPr>
          <w:rFonts w:ascii="Times New Roman" w:hAnsi="Times New Roman" w:cs="Times New Roman"/>
          <w:sz w:val="28"/>
          <w:szCs w:val="28"/>
        </w:rPr>
        <w:t>Стоять на месте не могу.</w:t>
      </w:r>
    </w:p>
    <w:p w:rsidR="00A9583E" w:rsidRPr="00E56098" w:rsidRDefault="00A9583E" w:rsidP="00E5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098">
        <w:rPr>
          <w:rFonts w:ascii="Times New Roman" w:hAnsi="Times New Roman" w:cs="Times New Roman"/>
          <w:b/>
          <w:sz w:val="28"/>
          <w:szCs w:val="28"/>
        </w:rPr>
        <w:t xml:space="preserve">  (Велосипед)</w:t>
      </w:r>
    </w:p>
    <w:p w:rsidR="00E56098" w:rsidRDefault="00E56098" w:rsidP="00A9583E">
      <w:pPr>
        <w:rPr>
          <w:rFonts w:ascii="Times New Roman" w:hAnsi="Times New Roman" w:cs="Times New Roman"/>
          <w:sz w:val="28"/>
          <w:szCs w:val="28"/>
        </w:rPr>
      </w:pPr>
    </w:p>
    <w:p w:rsidR="00E56098" w:rsidRDefault="00E56098" w:rsidP="00A9583E">
      <w:pPr>
        <w:rPr>
          <w:rFonts w:ascii="Times New Roman" w:hAnsi="Times New Roman" w:cs="Times New Roman"/>
          <w:sz w:val="28"/>
          <w:szCs w:val="28"/>
        </w:rPr>
      </w:pPr>
    </w:p>
    <w:p w:rsidR="00E56098" w:rsidRDefault="00E56098" w:rsidP="00A9583E">
      <w:pPr>
        <w:rPr>
          <w:rFonts w:ascii="Times New Roman" w:hAnsi="Times New Roman" w:cs="Times New Roman"/>
          <w:sz w:val="28"/>
          <w:szCs w:val="28"/>
        </w:rPr>
      </w:pPr>
    </w:p>
    <w:p w:rsidR="00A9583E" w:rsidRPr="00A9583E" w:rsidRDefault="00A9583E" w:rsidP="00A9583E">
      <w:pPr>
        <w:rPr>
          <w:rFonts w:ascii="Times New Roman" w:hAnsi="Times New Roman" w:cs="Times New Roman"/>
          <w:sz w:val="28"/>
          <w:szCs w:val="28"/>
        </w:rPr>
      </w:pPr>
      <w:r w:rsidRPr="00A9583E">
        <w:rPr>
          <w:rFonts w:ascii="Times New Roman" w:hAnsi="Times New Roman" w:cs="Times New Roman"/>
          <w:sz w:val="28"/>
          <w:szCs w:val="28"/>
        </w:rPr>
        <w:lastRenderedPageBreak/>
        <w:t xml:space="preserve">Велосипед изобрели более 200 лет назад, его изобрели раньше автомобиля и мотоцикла. Первые велосипеды были деревянные и напоминали самокат, так как педалей у них не было, а </w:t>
      </w:r>
      <w:proofErr w:type="gramStart"/>
      <w:r w:rsidRPr="00A9583E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A9583E">
        <w:rPr>
          <w:rFonts w:ascii="Times New Roman" w:hAnsi="Times New Roman" w:cs="Times New Roman"/>
          <w:sz w:val="28"/>
          <w:szCs w:val="28"/>
        </w:rPr>
        <w:t xml:space="preserve"> просто отталкивался от земли ногами,  а потом поднимал их и катился. Первый велосипед с педалями был построен в России крепостным кузнецом Артамоновым. Именно на нем первый велосипедист прикатил из Верхотурья на Урале в Москву. Тот далекий теперь уже день - 15 сентября 1801 года и считается “днем рождения” велосипеда.</w:t>
      </w:r>
    </w:p>
    <w:p w:rsidR="00A9583E" w:rsidRDefault="00A9583E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A9583E">
        <w:rPr>
          <w:rFonts w:ascii="Times New Roman" w:hAnsi="Times New Roman" w:cs="Times New Roman"/>
          <w:sz w:val="28"/>
          <w:szCs w:val="28"/>
        </w:rPr>
        <w:t xml:space="preserve">Первые велосипеды были с огромными передними колёсами и маленькими задними, и </w:t>
      </w:r>
      <w:proofErr w:type="gramStart"/>
      <w:r w:rsidRPr="00A9583E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A9583E">
        <w:rPr>
          <w:rFonts w:ascii="Times New Roman" w:hAnsi="Times New Roman" w:cs="Times New Roman"/>
          <w:sz w:val="28"/>
          <w:szCs w:val="28"/>
        </w:rPr>
        <w:t xml:space="preserve"> примерно 120 лет назад появился велосипед похожий на современные. Слово «велосипед» в переводе с латинского означает «быстроног». И надо сказать, это название он стал оправдывать с самого своего рождения. В первом же спортивном состязании, в гонке на </w:t>
      </w:r>
      <w:smartTag w:uri="urn:schemas-microsoft-com:office:smarttags" w:element="metricconverter">
        <w:smartTagPr>
          <w:attr w:name="ProductID" w:val="120 км"/>
        </w:smartTagPr>
        <w:r w:rsidRPr="00A9583E">
          <w:rPr>
            <w:rFonts w:ascii="Times New Roman" w:hAnsi="Times New Roman" w:cs="Times New Roman"/>
            <w:sz w:val="28"/>
            <w:szCs w:val="28"/>
          </w:rPr>
          <w:t>120 км</w:t>
        </w:r>
      </w:smartTag>
      <w:r w:rsidRPr="00A9583E">
        <w:rPr>
          <w:rFonts w:ascii="Times New Roman" w:hAnsi="Times New Roman" w:cs="Times New Roman"/>
          <w:sz w:val="28"/>
          <w:szCs w:val="28"/>
        </w:rPr>
        <w:t xml:space="preserve">, которая проводилась во Франции в 1869 году (139 лет назад), велосипед показал неслыханную по тем временам скорость — </w:t>
      </w:r>
      <w:smartTag w:uri="urn:schemas-microsoft-com:office:smarttags" w:element="metricconverter">
        <w:smartTagPr>
          <w:attr w:name="ProductID" w:val="11 км"/>
        </w:smartTagPr>
        <w:r w:rsidRPr="00A9583E">
          <w:rPr>
            <w:rFonts w:ascii="Times New Roman" w:hAnsi="Times New Roman" w:cs="Times New Roman"/>
            <w:sz w:val="28"/>
            <w:szCs w:val="28"/>
          </w:rPr>
          <w:t>11 км</w:t>
        </w:r>
      </w:smartTag>
      <w:r w:rsidRPr="00A9583E">
        <w:rPr>
          <w:rFonts w:ascii="Times New Roman" w:hAnsi="Times New Roman" w:cs="Times New Roman"/>
          <w:sz w:val="28"/>
          <w:szCs w:val="28"/>
        </w:rPr>
        <w:t xml:space="preserve"> в час. С тех пор он постоянный участник разных спортивных состязаний. В программе Олимпийских игр с 1896 года (более 100 лет -112 лет). На первых Олимпийских играх в шоссейной гонке на </w:t>
      </w:r>
      <w:smartTag w:uri="urn:schemas-microsoft-com:office:smarttags" w:element="metricconverter">
        <w:smartTagPr>
          <w:attr w:name="ProductID" w:val="100 км"/>
        </w:smartTagPr>
        <w:r w:rsidRPr="00A9583E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A9583E">
        <w:rPr>
          <w:rFonts w:ascii="Times New Roman" w:hAnsi="Times New Roman" w:cs="Times New Roman"/>
          <w:sz w:val="28"/>
          <w:szCs w:val="28"/>
        </w:rPr>
        <w:t xml:space="preserve"> участвовало 10 смельчаков, а до финиша дошли только двое.</w:t>
      </w:r>
      <w:r w:rsidRPr="00A9583E">
        <w:rPr>
          <w:rFonts w:ascii="Times New Roman" w:hAnsi="Times New Roman" w:cs="Times New Roman"/>
          <w:sz w:val="28"/>
          <w:szCs w:val="28"/>
        </w:rPr>
        <w:tab/>
        <w:t xml:space="preserve">Сейчас в среднем гонщики развивают скорость 45-47 км/час, на финише до </w:t>
      </w:r>
      <w:smartTag w:uri="urn:schemas-microsoft-com:office:smarttags" w:element="metricconverter">
        <w:smartTagPr>
          <w:attr w:name="ProductID" w:val="65 км"/>
        </w:smartTagPr>
        <w:r w:rsidRPr="00A9583E">
          <w:rPr>
            <w:rFonts w:ascii="Times New Roman" w:hAnsi="Times New Roman" w:cs="Times New Roman"/>
            <w:sz w:val="28"/>
            <w:szCs w:val="28"/>
          </w:rPr>
          <w:t>65 км</w:t>
        </w:r>
      </w:smartTag>
      <w:r w:rsidRPr="00A9583E">
        <w:rPr>
          <w:rFonts w:ascii="Times New Roman" w:hAnsi="Times New Roman" w:cs="Times New Roman"/>
          <w:sz w:val="28"/>
          <w:szCs w:val="28"/>
        </w:rPr>
        <w:t>. Сегодня есть разные велосипеды: детские, женские, спортивные и т.д.</w:t>
      </w: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267ED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520" w:type="dxa"/>
        <w:tblInd w:w="105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67ED" w:rsidRPr="000267ED" w:rsidTr="000267ED">
        <w:trPr>
          <w:gridBefore w:val="2"/>
          <w:gridAfter w:val="9"/>
          <w:wBefore w:w="1920" w:type="dxa"/>
          <w:wAfter w:w="864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proofErr w:type="spellEnd"/>
            <w:proofErr w:type="gramEnd"/>
          </w:p>
        </w:tc>
      </w:tr>
      <w:tr w:rsidR="000267ED" w:rsidRPr="000267ED" w:rsidTr="000267ED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14332C" w:rsidRPr="000267ED" w:rsidTr="001B7D90">
        <w:trPr>
          <w:gridBefore w:val="2"/>
          <w:gridAfter w:val="5"/>
          <w:wBefore w:w="1920" w:type="dxa"/>
          <w:wAfter w:w="4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2C" w:rsidRPr="000267ED" w:rsidTr="0014332C">
        <w:trPr>
          <w:gridBefore w:val="2"/>
          <w:gridAfter w:val="7"/>
          <w:wBefore w:w="1920" w:type="dxa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2C" w:rsidRPr="000267ED" w:rsidTr="00B947D1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2C" w:rsidRPr="000267ED" w:rsidTr="00FE08A1">
        <w:trPr>
          <w:gridBefore w:val="1"/>
          <w:gridAfter w:val="5"/>
          <w:wBefore w:w="960" w:type="dxa"/>
          <w:wAfter w:w="4800" w:type="dxa"/>
          <w:trHeight w:val="300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</w:tr>
      <w:tr w:rsidR="0014332C" w:rsidRPr="000267ED" w:rsidTr="00FE08A1">
        <w:trPr>
          <w:gridBefore w:val="1"/>
          <w:gridAfter w:val="5"/>
          <w:wBefore w:w="960" w:type="dxa"/>
          <w:wAfter w:w="4800" w:type="dxa"/>
          <w:trHeight w:val="300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0267ED" w:rsidRPr="000267ED" w:rsidTr="000267ED">
        <w:trPr>
          <w:gridAfter w:val="5"/>
          <w:wAfter w:w="48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ED" w:rsidRPr="000267ED" w:rsidRDefault="000267ED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311815" w:rsidRPr="000267ED" w:rsidTr="00311815">
        <w:trPr>
          <w:gridBefore w:val="2"/>
          <w:gridAfter w:val="5"/>
          <w:wBefore w:w="1920" w:type="dxa"/>
          <w:wAfter w:w="4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15" w:rsidRPr="000267ED" w:rsidRDefault="00311815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15" w:rsidRPr="000267ED" w:rsidRDefault="00311815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15" w:rsidRPr="000267ED" w:rsidRDefault="00311815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14332C" w:rsidRPr="000267ED" w:rsidTr="00162C27">
        <w:trPr>
          <w:gridBefore w:val="2"/>
          <w:gridAfter w:val="1"/>
          <w:wBefore w:w="1920" w:type="dxa"/>
          <w:wAfter w:w="9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14332C" w:rsidRPr="000267ED" w:rsidTr="00162C27">
        <w:trPr>
          <w:gridBefore w:val="2"/>
          <w:gridAfter w:val="1"/>
          <w:wBefore w:w="1920" w:type="dxa"/>
          <w:wAfter w:w="9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14332C" w:rsidRPr="000267ED" w:rsidTr="0014332C">
        <w:trPr>
          <w:gridBefore w:val="2"/>
          <w:wBefore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20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14332C" w:rsidRPr="000267ED" w:rsidTr="0014332C">
        <w:trPr>
          <w:gridBefore w:val="2"/>
          <w:wBefore w:w="19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2C" w:rsidRPr="000267ED" w:rsidTr="0014332C">
        <w:trPr>
          <w:gridBefore w:val="6"/>
          <w:wBefore w:w="57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2C" w:rsidRPr="000267ED" w:rsidTr="0014332C">
        <w:trPr>
          <w:gridBefore w:val="6"/>
          <w:wBefore w:w="57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2C" w:rsidRPr="000267ED" w:rsidTr="0014332C">
        <w:trPr>
          <w:gridBefore w:val="6"/>
          <w:gridAfter w:val="1"/>
          <w:wBefore w:w="5760" w:type="dxa"/>
          <w:wAfter w:w="9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2C" w:rsidRPr="000267ED" w:rsidRDefault="0014332C" w:rsidP="0002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0267ED" w:rsidRPr="00A9583E" w:rsidRDefault="000267ED" w:rsidP="00E56098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0267ED" w:rsidRPr="00A9583E" w:rsidSect="000E5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3C2A"/>
    <w:multiLevelType w:val="singleLevel"/>
    <w:tmpl w:val="0F0A4F4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A00"/>
    <w:rsid w:val="000267ED"/>
    <w:rsid w:val="00036B65"/>
    <w:rsid w:val="000737BB"/>
    <w:rsid w:val="000E5A00"/>
    <w:rsid w:val="0014332C"/>
    <w:rsid w:val="001D42BF"/>
    <w:rsid w:val="00311815"/>
    <w:rsid w:val="0041523F"/>
    <w:rsid w:val="00591AA7"/>
    <w:rsid w:val="006534FA"/>
    <w:rsid w:val="006C31BD"/>
    <w:rsid w:val="0075401C"/>
    <w:rsid w:val="007901D6"/>
    <w:rsid w:val="008D2138"/>
    <w:rsid w:val="009425D1"/>
    <w:rsid w:val="00981975"/>
    <w:rsid w:val="00A21E81"/>
    <w:rsid w:val="00A9583E"/>
    <w:rsid w:val="00AF4DD2"/>
    <w:rsid w:val="00CA6604"/>
    <w:rsid w:val="00E56098"/>
    <w:rsid w:val="00F0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A00"/>
    <w:pPr>
      <w:spacing w:after="0" w:line="240" w:lineRule="auto"/>
    </w:pPr>
  </w:style>
  <w:style w:type="table" w:styleId="a4">
    <w:name w:val="Table Grid"/>
    <w:basedOn w:val="a1"/>
    <w:uiPriority w:val="59"/>
    <w:rsid w:val="00AF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2013-01-21T07:44:00Z</dcterms:created>
  <dcterms:modified xsi:type="dcterms:W3CDTF">2013-01-28T19:24:00Z</dcterms:modified>
</cp:coreProperties>
</file>