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60" w:rsidRPr="00D327BB" w:rsidRDefault="00D327BB" w:rsidP="00D327BB">
      <w:pPr>
        <w:jc w:val="center"/>
        <w:rPr>
          <w:b/>
        </w:rPr>
      </w:pPr>
      <w:r w:rsidRPr="00D327BB">
        <w:rPr>
          <w:b/>
        </w:rPr>
        <w:t>Родительское собрание во 1</w:t>
      </w:r>
      <w:r w:rsidR="00965760" w:rsidRPr="00D327BB">
        <w:rPr>
          <w:b/>
        </w:rPr>
        <w:t xml:space="preserve"> классе на тему: </w:t>
      </w:r>
      <w:r>
        <w:rPr>
          <w:b/>
        </w:rPr>
        <w:t xml:space="preserve">Внимание и внимательность. </w:t>
      </w:r>
      <w:r w:rsidR="00965760" w:rsidRPr="00D327BB">
        <w:rPr>
          <w:b/>
        </w:rPr>
        <w:t>Как по</w:t>
      </w:r>
      <w:r>
        <w:rPr>
          <w:b/>
        </w:rPr>
        <w:t>мочь ребёнку стать внимательным?</w:t>
      </w:r>
    </w:p>
    <w:p w:rsidR="00965760" w:rsidRDefault="00965760" w:rsidP="00B0539E">
      <w:pPr>
        <w:jc w:val="center"/>
      </w:pPr>
      <w:r>
        <w:t>(интеллектуальная мастерская)</w:t>
      </w:r>
    </w:p>
    <w:p w:rsidR="00965760" w:rsidRDefault="00965760" w:rsidP="00965760">
      <w:r w:rsidRPr="00D327BB">
        <w:rPr>
          <w:b/>
        </w:rPr>
        <w:t>Цель:</w:t>
      </w:r>
      <w:r>
        <w:t xml:space="preserve"> освоение педагогически обоснованных приемов развития внимания младших школьников в условиях семейного воспитания. </w:t>
      </w:r>
    </w:p>
    <w:p w:rsidR="00965760" w:rsidRPr="00D327BB" w:rsidRDefault="00965760" w:rsidP="00965760">
      <w:pPr>
        <w:rPr>
          <w:b/>
        </w:rPr>
      </w:pPr>
      <w:r w:rsidRPr="00D327BB">
        <w:rPr>
          <w:b/>
        </w:rPr>
        <w:t xml:space="preserve">Задачи: </w:t>
      </w:r>
    </w:p>
    <w:p w:rsidR="00965760" w:rsidRDefault="00965760" w:rsidP="00965760">
      <w:r>
        <w:t xml:space="preserve"> 1. Осмысление важности развития внимания младших школьников для продуктивной учебной деятельности. </w:t>
      </w:r>
    </w:p>
    <w:p w:rsidR="00965760" w:rsidRDefault="00965760" w:rsidP="00965760">
      <w:r>
        <w:t xml:space="preserve"> 2. Выявление проблем развития внимания. </w:t>
      </w:r>
    </w:p>
    <w:p w:rsidR="00965760" w:rsidRDefault="00965760" w:rsidP="00965760">
      <w:r>
        <w:t xml:space="preserve"> 3. Обретение родителями опыта продуктивного взаимодействия с детьми по развитию у них произвольного внимания. </w:t>
      </w:r>
    </w:p>
    <w:p w:rsidR="00965760" w:rsidRDefault="00965760" w:rsidP="00965760">
      <w:r>
        <w:t xml:space="preserve"> 4. Показать родителям важность и значимость проблемы развития детского внимания. </w:t>
      </w:r>
    </w:p>
    <w:p w:rsidR="00965760" w:rsidRDefault="00965760" w:rsidP="00965760">
      <w:r>
        <w:t xml:space="preserve"> 5. Познакомить родителей с методами и приемами развития внимания первоклассников. </w:t>
      </w:r>
    </w:p>
    <w:p w:rsidR="00965760" w:rsidRDefault="00965760" w:rsidP="00965760">
      <w:r>
        <w:t xml:space="preserve"> 6. Познакомить родителей с понятием «внимание» и его основными свойствами, с уровнем развития произвольного внимания учащихся класса; </w:t>
      </w:r>
    </w:p>
    <w:p w:rsidR="00965760" w:rsidRPr="00D327BB" w:rsidRDefault="00965760" w:rsidP="00965760">
      <w:pPr>
        <w:rPr>
          <w:b/>
        </w:rPr>
      </w:pPr>
      <w:r w:rsidRPr="00D327BB">
        <w:rPr>
          <w:b/>
        </w:rPr>
        <w:t xml:space="preserve">Подготовительная работа к родительскому собранию: </w:t>
      </w:r>
    </w:p>
    <w:p w:rsidR="00965760" w:rsidRDefault="00965760" w:rsidP="00965760">
      <w:r>
        <w:t xml:space="preserve"> 1. Поиск и систематизация информации о сущности ключевого понятия и механизмах развития внимания у младших школьников. </w:t>
      </w:r>
    </w:p>
    <w:p w:rsidR="00965760" w:rsidRDefault="00965760" w:rsidP="00965760">
      <w:r>
        <w:t xml:space="preserve"> 2. Подготовка памяток для родителей. </w:t>
      </w:r>
    </w:p>
    <w:p w:rsidR="00965760" w:rsidRDefault="00965760" w:rsidP="00965760">
      <w:r>
        <w:t xml:space="preserve"> а) Психологическая поддержка ребенка в процессе развития внимания. </w:t>
      </w:r>
    </w:p>
    <w:p w:rsidR="00965760" w:rsidRDefault="00965760" w:rsidP="00965760">
      <w:r>
        <w:t xml:space="preserve"> б) О развитии произвольного внимания у младших школьников. </w:t>
      </w:r>
    </w:p>
    <w:p w:rsidR="00965760" w:rsidRDefault="00965760" w:rsidP="00965760">
      <w:r>
        <w:t xml:space="preserve"> 3.Подготовка тренировочных упражнений для использования в семейной практике родителями. </w:t>
      </w:r>
    </w:p>
    <w:p w:rsidR="00965760" w:rsidRDefault="00965760" w:rsidP="00965760">
      <w:r>
        <w:t xml:space="preserve"> 4. Подготовка опросника «Я и мой ребенок». </w:t>
      </w:r>
    </w:p>
    <w:p w:rsidR="00965760" w:rsidRDefault="00965760" w:rsidP="00965760">
      <w:r>
        <w:t xml:space="preserve"> 5. Анализ работы учащихся на уроках, проверка устойчивости внимания учащихся в учебной деятельности. </w:t>
      </w:r>
    </w:p>
    <w:p w:rsidR="00965760" w:rsidRDefault="00965760" w:rsidP="00965760">
      <w:r>
        <w:t xml:space="preserve"> Для проверки внимательности учащихся им предлагаются следующие задания: </w:t>
      </w:r>
    </w:p>
    <w:p w:rsidR="00965760" w:rsidRDefault="00965760" w:rsidP="00965760">
      <w:r>
        <w:t xml:space="preserve"> а) Нарисуй точки в тетради так, как они расположены на листочке (рисунок заранее готовится учителем). </w:t>
      </w:r>
    </w:p>
    <w:p w:rsidR="00965760" w:rsidRDefault="00965760" w:rsidP="00965760">
      <w:r>
        <w:t xml:space="preserve"> б) Подчеркни слово, в котором есть буква «д»: Портной, подвал, антракт, земляк. </w:t>
      </w:r>
    </w:p>
    <w:p w:rsidR="00965760" w:rsidRDefault="00965760" w:rsidP="00965760">
      <w:r>
        <w:t xml:space="preserve"> в) Каким по счету будет в перечне слов слово «мот»? Рот, кот, мот, год, крот. </w:t>
      </w:r>
    </w:p>
    <w:p w:rsidR="00965760" w:rsidRDefault="00965760" w:rsidP="00965760">
      <w:r>
        <w:t xml:space="preserve">6. Предварительное анкетирование родителей по следующим вопросам: </w:t>
      </w:r>
    </w:p>
    <w:p w:rsidR="00965760" w:rsidRDefault="00965760" w:rsidP="00965760">
      <w:r>
        <w:t xml:space="preserve">- Часто ли ваш ребенок отвлекается во время выполнения заданий? </w:t>
      </w:r>
    </w:p>
    <w:p w:rsidR="00965760" w:rsidRDefault="00965760" w:rsidP="00965760">
      <w:r>
        <w:lastRenderedPageBreak/>
        <w:t xml:space="preserve"> а) Да; б) нет; в) трудно сказать. </w:t>
      </w:r>
    </w:p>
    <w:p w:rsidR="00965760" w:rsidRDefault="00965760" w:rsidP="00965760">
      <w:r>
        <w:t xml:space="preserve">- Можете ли вы назвать своего ребенка сосредоточенным, </w:t>
      </w:r>
    </w:p>
    <w:p w:rsidR="00965760" w:rsidRDefault="00965760" w:rsidP="00965760">
      <w:r>
        <w:t xml:space="preserve"> усидчивым, внимательным? </w:t>
      </w:r>
    </w:p>
    <w:p w:rsidR="00965760" w:rsidRDefault="00965760" w:rsidP="00965760">
      <w:r>
        <w:t xml:space="preserve"> а) Да; б) нет; </w:t>
      </w:r>
    </w:p>
    <w:p w:rsidR="00965760" w:rsidRDefault="00965760" w:rsidP="00965760">
      <w:r>
        <w:t xml:space="preserve">- Хотелось бы Вам, чтобы Ваш ребёнок был внимательным? </w:t>
      </w:r>
    </w:p>
    <w:p w:rsidR="00965760" w:rsidRDefault="00965760" w:rsidP="00965760">
      <w:r>
        <w:t xml:space="preserve"> а) Да б) Нет. </w:t>
      </w:r>
    </w:p>
    <w:p w:rsidR="00965760" w:rsidRDefault="00965760" w:rsidP="00965760">
      <w:r>
        <w:t xml:space="preserve">- Что вы делаете для того, чтобы у вашего ребенка развивалось внимание? </w:t>
      </w:r>
    </w:p>
    <w:p w:rsidR="00965760" w:rsidRDefault="00965760" w:rsidP="00965760">
      <w:r>
        <w:t xml:space="preserve">а) Занимаемся б) Трудно ответить в) Не знаем </w:t>
      </w:r>
    </w:p>
    <w:p w:rsidR="00965760" w:rsidRDefault="00B0539E" w:rsidP="00965760">
      <w:r>
        <w:t xml:space="preserve">- Считаете ли Вы, что тему  внимания </w:t>
      </w:r>
      <w:r w:rsidR="00965760">
        <w:t>необходимо</w:t>
      </w:r>
      <w:r>
        <w:t xml:space="preserve"> </w:t>
      </w:r>
      <w:r w:rsidRPr="00B0539E">
        <w:t xml:space="preserve"> </w:t>
      </w:r>
      <w:r>
        <w:t>обсудить на  родительском собрании</w:t>
      </w:r>
      <w:r w:rsidR="00965760">
        <w:t xml:space="preserve">? </w:t>
      </w:r>
    </w:p>
    <w:p w:rsidR="00965760" w:rsidRDefault="00965760" w:rsidP="00965760">
      <w:r>
        <w:t xml:space="preserve"> а) Да  б) Да, но не всегда  в) Необязательно </w:t>
      </w:r>
    </w:p>
    <w:p w:rsidR="00965760" w:rsidRPr="00D327BB" w:rsidRDefault="00965760" w:rsidP="00965760">
      <w:pPr>
        <w:rPr>
          <w:b/>
        </w:rPr>
      </w:pPr>
      <w:r w:rsidRPr="00D327BB">
        <w:rPr>
          <w:b/>
        </w:rPr>
        <w:t xml:space="preserve">Оформление, оборудование и инвентарь: </w:t>
      </w:r>
    </w:p>
    <w:p w:rsidR="00965760" w:rsidRDefault="00965760" w:rsidP="00965760">
      <w:r>
        <w:t xml:space="preserve"> 1) </w:t>
      </w:r>
      <w:proofErr w:type="gramStart"/>
      <w:r>
        <w:t>выставка литературы о внимании</w:t>
      </w:r>
      <w:proofErr w:type="gramEnd"/>
      <w:r>
        <w:t xml:space="preserve">, познавательных процессах личности ребенка и других разделах психологии. </w:t>
      </w:r>
    </w:p>
    <w:p w:rsidR="00965760" w:rsidRDefault="00965760" w:rsidP="00965760">
      <w:r>
        <w:t xml:space="preserve"> 2) Листы и карточки с описанием игр и упражнений по развитию внимания. </w:t>
      </w:r>
    </w:p>
    <w:p w:rsidR="00965760" w:rsidRDefault="00965760" w:rsidP="00965760">
      <w:r>
        <w:t xml:space="preserve"> 3) Компьютер</w:t>
      </w:r>
      <w:proofErr w:type="gramStart"/>
      <w:r>
        <w:t xml:space="preserve"> </w:t>
      </w:r>
      <w:r w:rsidR="00B208F1">
        <w:t>,</w:t>
      </w:r>
      <w:proofErr w:type="gramEnd"/>
      <w:r w:rsidR="00B208F1">
        <w:t xml:space="preserve"> презентация к уроку.</w:t>
      </w:r>
    </w:p>
    <w:p w:rsidR="00965760" w:rsidRDefault="00965760" w:rsidP="00965760">
      <w:r>
        <w:t xml:space="preserve">7) Анкеты и результаты анкет </w:t>
      </w:r>
    </w:p>
    <w:p w:rsidR="00D327BB" w:rsidRDefault="00965760" w:rsidP="005005E0">
      <w:r>
        <w:t xml:space="preserve">9) </w:t>
      </w:r>
      <w:r w:rsidR="00B0539E">
        <w:t>Буклет с у</w:t>
      </w:r>
      <w:r>
        <w:t>пражнения</w:t>
      </w:r>
      <w:r w:rsidR="00B0539E">
        <w:t xml:space="preserve">ми </w:t>
      </w:r>
      <w:r>
        <w:t xml:space="preserve"> на развитие внимания в домашних условиях</w:t>
      </w:r>
      <w:r w:rsidR="00B0539E">
        <w:t xml:space="preserve">, краткими данными о </w:t>
      </w:r>
      <w:r w:rsidR="00B208F1">
        <w:t xml:space="preserve">психологическом процессе - </w:t>
      </w:r>
      <w:r w:rsidR="00B0539E">
        <w:t>внимании.</w:t>
      </w:r>
    </w:p>
    <w:p w:rsidR="00965760" w:rsidRPr="00B0539E" w:rsidRDefault="00965760" w:rsidP="00B0539E">
      <w:pPr>
        <w:jc w:val="center"/>
        <w:rPr>
          <w:b/>
        </w:rPr>
      </w:pPr>
      <w:r>
        <w:t xml:space="preserve"> 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5005E0" w:rsidTr="00FA48CC">
        <w:tc>
          <w:tcPr>
            <w:tcW w:w="2410" w:type="dxa"/>
          </w:tcPr>
          <w:p w:rsidR="005005E0" w:rsidRPr="00B0539E" w:rsidRDefault="005005E0" w:rsidP="00B0539E">
            <w:pPr>
              <w:jc w:val="center"/>
              <w:rPr>
                <w:b/>
              </w:rPr>
            </w:pPr>
            <w:r w:rsidRPr="00B0539E">
              <w:rPr>
                <w:b/>
              </w:rPr>
              <w:t>Этапы собрания</w:t>
            </w:r>
          </w:p>
        </w:tc>
        <w:tc>
          <w:tcPr>
            <w:tcW w:w="8505" w:type="dxa"/>
          </w:tcPr>
          <w:p w:rsidR="005005E0" w:rsidRDefault="00B0539E" w:rsidP="00B0539E">
            <w:pPr>
              <w:jc w:val="center"/>
            </w:pPr>
            <w:r w:rsidRPr="00D327BB">
              <w:rPr>
                <w:b/>
              </w:rPr>
              <w:t>Ход собрания.</w:t>
            </w:r>
          </w:p>
        </w:tc>
      </w:tr>
      <w:tr w:rsidR="005005E0" w:rsidTr="00FA48CC">
        <w:tc>
          <w:tcPr>
            <w:tcW w:w="2410" w:type="dxa"/>
          </w:tcPr>
          <w:p w:rsidR="005005E0" w:rsidRDefault="005005E0" w:rsidP="00D327BB"/>
          <w:p w:rsidR="005005E0" w:rsidRDefault="005005E0" w:rsidP="00D327BB">
            <w:r>
              <w:t xml:space="preserve">I. Организационная часть. Введение в тему собрания. </w:t>
            </w:r>
          </w:p>
          <w:p w:rsidR="005005E0" w:rsidRDefault="005005E0" w:rsidP="00965760"/>
        </w:tc>
        <w:tc>
          <w:tcPr>
            <w:tcW w:w="8505" w:type="dxa"/>
          </w:tcPr>
          <w:p w:rsidR="005005E0" w:rsidRPr="00B208F1" w:rsidRDefault="005005E0" w:rsidP="00D327BB">
            <w:pPr>
              <w:rPr>
                <w:i/>
              </w:rPr>
            </w:pPr>
            <w:r w:rsidRPr="005005E0">
              <w:rPr>
                <w:i/>
              </w:rPr>
              <w:t>Р</w:t>
            </w:r>
            <w:r w:rsidRPr="00B208F1">
              <w:rPr>
                <w:i/>
              </w:rPr>
              <w:t xml:space="preserve">одители занимают места за тремя столами, в результате чего образуются три рабочие группы участников собрания. </w:t>
            </w:r>
          </w:p>
          <w:p w:rsidR="005005E0" w:rsidRPr="00B208F1" w:rsidRDefault="005005E0" w:rsidP="00D327BB">
            <w:pPr>
              <w:rPr>
                <w:i/>
              </w:rPr>
            </w:pPr>
            <w:r w:rsidRPr="00B208F1">
              <w:rPr>
                <w:i/>
              </w:rPr>
              <w:t xml:space="preserve"> Классный руководитель открывает собрание, называет его тему и цели. </w:t>
            </w:r>
          </w:p>
          <w:p w:rsidR="005005E0" w:rsidRDefault="00B208F1" w:rsidP="00965760">
            <w:r>
              <w:t>- Здравствуйте, дорогие родители! Очень рада вас видеть в нашем светлом и уютном кабинете!</w:t>
            </w:r>
          </w:p>
          <w:p w:rsidR="00B208F1" w:rsidRDefault="00B208F1" w:rsidP="00965760">
            <w:r>
              <w:t xml:space="preserve">Мы сегодня собрались с вами обсудить такой психологический процесс  - внимание. </w:t>
            </w:r>
          </w:p>
        </w:tc>
      </w:tr>
      <w:tr w:rsidR="005005E0" w:rsidTr="00FA48CC">
        <w:tc>
          <w:tcPr>
            <w:tcW w:w="2410" w:type="dxa"/>
          </w:tcPr>
          <w:p w:rsidR="005005E0" w:rsidRDefault="005005E0" w:rsidP="00965760">
            <w:r>
              <w:t xml:space="preserve">II. Анализ результатов теста проведённого с родителями. </w:t>
            </w:r>
          </w:p>
        </w:tc>
        <w:tc>
          <w:tcPr>
            <w:tcW w:w="8505" w:type="dxa"/>
          </w:tcPr>
          <w:p w:rsidR="005005E0" w:rsidRDefault="005005E0" w:rsidP="00D327BB"/>
          <w:p w:rsidR="005005E0" w:rsidRDefault="005005E0" w:rsidP="00D327BB">
            <w:r>
              <w:t xml:space="preserve">Родительским группам предлагается продолжить следующую фразу: «Внимательный ребенок - это...». </w:t>
            </w:r>
          </w:p>
          <w:p w:rsidR="005005E0" w:rsidRDefault="005005E0" w:rsidP="00D327BB">
            <w:r>
              <w:t xml:space="preserve"> Представители каждой группы читают вслух коллективно продолженную фразу. </w:t>
            </w:r>
          </w:p>
          <w:p w:rsidR="005005E0" w:rsidRPr="00B208F1" w:rsidRDefault="00B208F1" w:rsidP="00965760">
            <w:pPr>
              <w:rPr>
                <w:b/>
              </w:rPr>
            </w:pPr>
            <w:r w:rsidRPr="00B208F1">
              <w:rPr>
                <w:b/>
              </w:rPr>
              <w:t>Слайд №1</w:t>
            </w:r>
          </w:p>
        </w:tc>
      </w:tr>
      <w:tr w:rsidR="005005E0" w:rsidTr="00FA48CC">
        <w:tc>
          <w:tcPr>
            <w:tcW w:w="2410" w:type="dxa"/>
          </w:tcPr>
          <w:p w:rsidR="005005E0" w:rsidRDefault="005005E0" w:rsidP="00D327BB">
            <w:r>
              <w:t xml:space="preserve">III. Сообщение классного руководителя на тему «Особенности внимания младшего школьника». </w:t>
            </w:r>
          </w:p>
          <w:p w:rsidR="00FA48CC" w:rsidRDefault="00FA48CC" w:rsidP="00D327BB"/>
          <w:p w:rsidR="005005E0" w:rsidRDefault="005005E0" w:rsidP="005005E0">
            <w:r>
              <w:lastRenderedPageBreak/>
              <w:t xml:space="preserve">Этап 1. Освоим понятия. </w:t>
            </w:r>
          </w:p>
          <w:p w:rsidR="005005E0" w:rsidRDefault="005005E0" w:rsidP="00965760"/>
        </w:tc>
        <w:tc>
          <w:tcPr>
            <w:tcW w:w="8505" w:type="dxa"/>
          </w:tcPr>
          <w:p w:rsidR="005005E0" w:rsidRDefault="005005E0" w:rsidP="005005E0">
            <w:r>
              <w:lastRenderedPageBreak/>
              <w:t xml:space="preserve">Учитель: Первый вопрос, к которому мы обратимся - «Что такое внимание и каковы его свойства?». </w:t>
            </w:r>
          </w:p>
          <w:p w:rsidR="00B208F1" w:rsidRDefault="005005E0" w:rsidP="005005E0">
            <w:r>
              <w:t xml:space="preserve"> </w:t>
            </w:r>
            <w:r w:rsidR="00B208F1" w:rsidRPr="00B208F1">
              <w:rPr>
                <w:b/>
              </w:rPr>
              <w:t>Слайд №2</w:t>
            </w:r>
            <w:proofErr w:type="gramStart"/>
            <w:r w:rsidR="00B208F1">
              <w:t xml:space="preserve"> </w:t>
            </w:r>
            <w:r>
              <w:t>Н</w:t>
            </w:r>
            <w:proofErr w:type="gramEnd"/>
            <w:r>
              <w:t xml:space="preserve">а центральной из них написано: </w:t>
            </w:r>
            <w:r w:rsidRPr="00692EA1">
              <w:rPr>
                <w:u w:val="single"/>
              </w:rPr>
              <w:t>«Внимание - это важно!»</w:t>
            </w:r>
            <w:r>
              <w:t xml:space="preserve"> </w:t>
            </w:r>
          </w:p>
          <w:p w:rsidR="005005E0" w:rsidRDefault="005005E0" w:rsidP="005005E0">
            <w:r>
              <w:t xml:space="preserve">«Внимание - концентрация сознания на одном объекте с одновременным отвлечением его от других объектов». </w:t>
            </w:r>
          </w:p>
          <w:p w:rsidR="005005E0" w:rsidRDefault="005005E0" w:rsidP="005005E0">
            <w:r>
              <w:t xml:space="preserve"> Внимание - это направленность физической и психической деятельности человека, ее сосредоточенность на объектах, имеющих для личности определенную значимость. </w:t>
            </w:r>
            <w:r>
              <w:lastRenderedPageBreak/>
              <w:t xml:space="preserve">Физиологической основой внимания является рефлекс: что это такое? </w:t>
            </w:r>
          </w:p>
          <w:p w:rsidR="00B208F1" w:rsidRDefault="00B208F1" w:rsidP="005005E0"/>
          <w:p w:rsidR="00B208F1" w:rsidRDefault="005005E0" w:rsidP="005005E0">
            <w:r>
              <w:t xml:space="preserve"> Первые проявления сосредоточенности ребенка были зафиксированы уже на 10-12-й день его жизни. Он увидел яркую лампу, и в дальнейшем все яркое, звонкое, громкое стало привлекать его внимание. Но особенности этого внимания в том, что оно непроизвольное, а значит и кратковременное, сосредоточенность его слабая. Оно нестойкое и легко отвлекаемо. Погас интерес, ослабло и внимание. Оно не зависит от воли человека и неуправляемо - возникло и прошло.</w:t>
            </w:r>
          </w:p>
          <w:p w:rsidR="005005E0" w:rsidRDefault="005005E0" w:rsidP="005005E0">
            <w:r>
              <w:t xml:space="preserve"> При таком виде внимания не затрачивается никаких волевых усилий. </w:t>
            </w:r>
          </w:p>
          <w:p w:rsidR="005005E0" w:rsidRDefault="005005E0" w:rsidP="005005E0">
            <w:r>
              <w:t xml:space="preserve"> Но не все вокруг яркое и интересное. Как раз рядом больше неинтересных, но нужных дел. Поэтому мы должны научить ребенка сосредоточиваться, обязаны помочь ему развить произвольное внимание, которое особенно необходимо в учебном процессе. И если мы как можно раньше начнем развивать его, то в ребенке разовьются трудоспособность, воля, сосредо</w:t>
            </w:r>
            <w:r w:rsidR="00B208F1">
              <w:t>точенность, целенаправленность, умение доводить дело до конца.</w:t>
            </w:r>
          </w:p>
          <w:p w:rsidR="005005E0" w:rsidRDefault="005005E0" w:rsidP="005005E0"/>
          <w:p w:rsidR="005005E0" w:rsidRDefault="005005E0" w:rsidP="005005E0">
            <w:r>
              <w:t xml:space="preserve">Учитель: Действительно, представьте себе многоголосный шум где-нибудь в многолюдном помещении, мы не выделяем для себя в нем ничего. Но вот вдруг звучит ваша фамилия, и орган вашего слуха почему-то сразу различает важную для вас информацию. Что произошло? Звуковые волны долетали до нашего слуха достаточно долго, но только при звуке фамилии процесс восприятия мгновенно перестроился из «слушаю» в «слышу», то есть возникла та самая концентрация сознания, то есть внимание. </w:t>
            </w:r>
          </w:p>
          <w:p w:rsidR="005005E0" w:rsidRDefault="005005E0" w:rsidP="005005E0"/>
          <w:p w:rsidR="005005E0" w:rsidRDefault="005005E0" w:rsidP="005005E0">
            <w:r>
              <w:t xml:space="preserve"> </w:t>
            </w:r>
            <w:proofErr w:type="gramStart"/>
            <w:r w:rsidR="00B208F1" w:rsidRPr="00B208F1">
              <w:rPr>
                <w:b/>
              </w:rPr>
              <w:t>Слайд №3</w:t>
            </w:r>
            <w:r w:rsidR="00B208F1">
              <w:t xml:space="preserve"> </w:t>
            </w:r>
            <w:r w:rsidRPr="00692EA1">
              <w:rPr>
                <w:u w:val="single"/>
              </w:rPr>
              <w:t>«Механизм</w:t>
            </w:r>
            <w:r>
              <w:t>»):</w:t>
            </w:r>
            <w:proofErr w:type="gramEnd"/>
            <w:r>
              <w:t xml:space="preserve"> Итак, «слушаю» - не обязательно «слышу», «смотрю» - не обязательно «вижу». При получении соответствующего сигнала (в нашем случае это звучание фамилии) чувствительность возрастает (лучше слышу, лучше вижу, яснее мыслю). </w:t>
            </w:r>
          </w:p>
          <w:p w:rsidR="00B208F1" w:rsidRDefault="00B208F1" w:rsidP="00692EA1"/>
          <w:p w:rsidR="00692EA1" w:rsidRDefault="00B208F1" w:rsidP="00692EA1">
            <w:r w:rsidRPr="00B208F1">
              <w:rPr>
                <w:b/>
              </w:rPr>
              <w:t>Слайд .№4</w:t>
            </w:r>
            <w:r>
              <w:t xml:space="preserve"> </w:t>
            </w:r>
            <w:r w:rsidR="00692EA1" w:rsidRPr="00692EA1">
              <w:rPr>
                <w:u w:val="single"/>
              </w:rPr>
              <w:t>«Особенность внимания»:</w:t>
            </w:r>
            <w:r w:rsidR="00692EA1">
              <w:t xml:space="preserve"> </w:t>
            </w:r>
          </w:p>
          <w:p w:rsidR="00692EA1" w:rsidRDefault="00692EA1" w:rsidP="00692EA1">
            <w:r>
              <w:t xml:space="preserve"> Учитель: Внимание не существует самостоятельно, без восприятия, запоминания, мышления. То есть, чтобы быть внимательным, надо хорошо ощущать, хорошо запоминать, хорошо мыслить. </w:t>
            </w:r>
          </w:p>
          <w:p w:rsidR="00692EA1" w:rsidRDefault="00692EA1" w:rsidP="00692EA1"/>
          <w:p w:rsidR="00692EA1" w:rsidRDefault="00B208F1" w:rsidP="00692EA1">
            <w:r w:rsidRPr="00B208F1">
              <w:rPr>
                <w:b/>
              </w:rPr>
              <w:t>Слайд №5</w:t>
            </w:r>
            <w:r>
              <w:t xml:space="preserve"> </w:t>
            </w:r>
            <w:r w:rsidR="00692EA1">
              <w:t xml:space="preserve"> </w:t>
            </w:r>
            <w:r w:rsidR="00692EA1" w:rsidRPr="00692EA1">
              <w:rPr>
                <w:u w:val="single"/>
              </w:rPr>
              <w:t>«Виды внимания».</w:t>
            </w:r>
            <w:r w:rsidR="00692EA1">
              <w:t xml:space="preserve"> </w:t>
            </w:r>
          </w:p>
          <w:p w:rsidR="00692EA1" w:rsidRDefault="00692EA1" w:rsidP="00692EA1">
            <w:r>
              <w:t xml:space="preserve"> Участникам поясняется, что существует два вида внимания: </w:t>
            </w:r>
            <w:r w:rsidRPr="00692EA1">
              <w:rPr>
                <w:b/>
              </w:rPr>
              <w:t>непроизвольное и произвольное</w:t>
            </w:r>
            <w:r>
              <w:t xml:space="preserve">. </w:t>
            </w:r>
          </w:p>
          <w:p w:rsidR="00692EA1" w:rsidRDefault="00692EA1" w:rsidP="00692EA1">
            <w:r>
              <w:t xml:space="preserve"> Учитель: Представим себе, что открывается дверь, и в класс входит человек. Все вы повернетесь в его сторону. Это - непроизвольное, непреднамеренное внимание, оно не контролируется волей и, вероятно, диктуется генетически заложенным в человеке инстинктом быть готовым к опасности и избегать ее. Именно поэтому различные яркие, движущиеся, громко звучащие источники в поле зрения или окружении ребенка, севшего выполнять домашнее задание, нежелательны. Они рассеивают произвольное внимание и снижают эффективность работы школьника. </w:t>
            </w:r>
          </w:p>
          <w:p w:rsidR="00692EA1" w:rsidRDefault="00692EA1" w:rsidP="00692EA1">
            <w:r>
              <w:t xml:space="preserve"> </w:t>
            </w:r>
            <w:r>
              <w:t xml:space="preserve">     </w:t>
            </w:r>
            <w:r w:rsidRPr="00692EA1">
              <w:rPr>
                <w:i/>
              </w:rPr>
              <w:t>Произвольное внимание свойственно</w:t>
            </w:r>
            <w:r>
              <w:t xml:space="preserve"> только человеку и определяется осознанной задачей, контролируется волей. Ребенок с хорошо развитым произвольным вниманием отрешается от окружающих раздражителей и с увлечением работает. </w:t>
            </w:r>
          </w:p>
          <w:p w:rsidR="0010029F" w:rsidRDefault="0010029F" w:rsidP="0010029F"/>
          <w:p w:rsidR="0010029F" w:rsidRPr="0010029F" w:rsidRDefault="0010029F" w:rsidP="0010029F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Слайд №       </w:t>
            </w:r>
            <w:r w:rsidRPr="0010029F">
              <w:rPr>
                <w:b/>
              </w:rPr>
              <w:t>Свойства внимания:</w:t>
            </w:r>
          </w:p>
          <w:p w:rsidR="0010029F" w:rsidRPr="0010029F" w:rsidRDefault="0010029F" w:rsidP="0010029F">
            <w:r>
              <w:rPr>
                <w:b/>
              </w:rPr>
              <w:t xml:space="preserve">Слайд №      </w:t>
            </w:r>
            <w:r w:rsidRPr="0010029F">
              <w:rPr>
                <w:b/>
              </w:rPr>
              <w:t>Концентрация внимания</w:t>
            </w:r>
            <w:r w:rsidRPr="0010029F">
              <w:t>. Умение концентрировать свое внимание помогают ребенку сосредоточенно и, не отвлекаясь, на посторонние дела, работать на уроке в течение длительного времени выполнять однообразную и рутинную работу. Внимание поглощено одним предметом.</w:t>
            </w:r>
          </w:p>
          <w:p w:rsidR="0010029F" w:rsidRPr="0010029F" w:rsidRDefault="0010029F" w:rsidP="0010029F">
            <w:r>
              <w:rPr>
                <w:b/>
              </w:rPr>
              <w:t xml:space="preserve">Слайд №     </w:t>
            </w:r>
            <w:r w:rsidRPr="0010029F">
              <w:rPr>
                <w:b/>
              </w:rPr>
              <w:t>Устойчивость внимания</w:t>
            </w:r>
            <w:r w:rsidRPr="0010029F">
              <w:t>. Это длительность, сосредоточение на объекте.</w:t>
            </w:r>
          </w:p>
          <w:p w:rsidR="0010029F" w:rsidRPr="0010029F" w:rsidRDefault="0010029F" w:rsidP="0010029F">
            <w:r>
              <w:rPr>
                <w:b/>
              </w:rPr>
              <w:lastRenderedPageBreak/>
              <w:t xml:space="preserve">Слайд №     </w:t>
            </w:r>
            <w:r w:rsidRPr="0010029F">
              <w:rPr>
                <w:b/>
              </w:rPr>
              <w:t>Переключение внимания</w:t>
            </w:r>
            <w:r w:rsidRPr="0010029F">
              <w:t>. Умение переключать внимание помогает переключаться на различные виды деятельности, предлагаемые учителем на уроке. Намеренный перенос внимания с одного предмета на другой.</w:t>
            </w:r>
          </w:p>
          <w:p w:rsidR="0010029F" w:rsidRPr="0010029F" w:rsidRDefault="0010029F" w:rsidP="0010029F">
            <w:r>
              <w:rPr>
                <w:b/>
              </w:rPr>
              <w:t xml:space="preserve">Слайд №      </w:t>
            </w:r>
            <w:r w:rsidRPr="0010029F">
              <w:rPr>
                <w:b/>
              </w:rPr>
              <w:t>Распределение внимания</w:t>
            </w:r>
            <w:r w:rsidRPr="0010029F">
              <w:t xml:space="preserve"> </w:t>
            </w:r>
            <w:proofErr w:type="gramStart"/>
            <w:r w:rsidRPr="0010029F">
              <w:t>–у</w:t>
            </w:r>
            <w:proofErr w:type="gramEnd"/>
            <w:r w:rsidRPr="0010029F">
              <w:t>мение удерживать в центре внимания одновременно несколько объектов.</w:t>
            </w:r>
          </w:p>
          <w:p w:rsidR="0010029F" w:rsidRPr="0010029F" w:rsidRDefault="0010029F" w:rsidP="0010029F">
            <w:r w:rsidRPr="0010029F">
              <w:t xml:space="preserve"> </w:t>
            </w:r>
            <w:r w:rsidRPr="0010029F">
              <w:rPr>
                <w:b/>
              </w:rPr>
              <w:t>Слайд №</w:t>
            </w:r>
            <w:r>
              <w:t xml:space="preserve">    </w:t>
            </w:r>
            <w:r w:rsidRPr="0010029F">
              <w:rPr>
                <w:b/>
              </w:rPr>
              <w:t>Объем внимания</w:t>
            </w:r>
            <w:r w:rsidRPr="0010029F">
              <w:t xml:space="preserve"> – количество охваченных предметов в единицу времени.</w:t>
            </w:r>
          </w:p>
          <w:p w:rsidR="0010029F" w:rsidRPr="0010029F" w:rsidRDefault="0010029F" w:rsidP="0010029F">
            <w:r>
              <w:rPr>
                <w:b/>
              </w:rPr>
              <w:t xml:space="preserve">Слайд №      </w:t>
            </w:r>
            <w:r w:rsidRPr="0010029F">
              <w:rPr>
                <w:b/>
              </w:rPr>
              <w:t>Произвольное внимание</w:t>
            </w:r>
            <w:r w:rsidRPr="0010029F">
              <w:t xml:space="preserve"> –</w:t>
            </w:r>
            <w:r>
              <w:t xml:space="preserve"> </w:t>
            </w:r>
            <w:r w:rsidRPr="0010029F">
              <w:t>это сознательное сосредоточение на объекте через волевое усилие.</w:t>
            </w:r>
          </w:p>
          <w:p w:rsidR="0010029F" w:rsidRPr="0010029F" w:rsidRDefault="0010029F" w:rsidP="0010029F"/>
          <w:p w:rsidR="0010029F" w:rsidRPr="0010029F" w:rsidRDefault="0010029F" w:rsidP="0010029F">
            <w:r>
              <w:t xml:space="preserve">     Если р</w:t>
            </w:r>
            <w:r w:rsidRPr="0010029F">
              <w:t xml:space="preserve">ебенок не умеет длительное время заниматься одним и тем же делом, не умеет играть с игрушками, не имеет интересов и увлечений – все это может привести к несформированности произвольного внимания и </w:t>
            </w:r>
            <w:proofErr w:type="gramStart"/>
            <w:r w:rsidRPr="0010029F">
              <w:t>в последствии</w:t>
            </w:r>
            <w:proofErr w:type="gramEnd"/>
            <w:r w:rsidRPr="0010029F">
              <w:t xml:space="preserve"> к проблемам в учебной деятельности.</w:t>
            </w:r>
          </w:p>
          <w:p w:rsidR="0010029F" w:rsidRPr="0010029F" w:rsidRDefault="0010029F" w:rsidP="0010029F"/>
          <w:p w:rsidR="0010029F" w:rsidRPr="0010029F" w:rsidRDefault="0010029F" w:rsidP="0010029F">
            <w:r w:rsidRPr="00FA48CC">
              <w:rPr>
                <w:b/>
              </w:rPr>
              <w:t>Приведу вам пример ошибок ребят нашего класса  объясню с чем чаще всего это связано</w:t>
            </w:r>
            <w:proofErr w:type="gramStart"/>
            <w:r w:rsidRPr="00FA48CC">
              <w:rPr>
                <w:b/>
              </w:rPr>
              <w:t>.</w:t>
            </w:r>
            <w:proofErr w:type="gramEnd"/>
            <w:r w:rsidRPr="0010029F">
              <w:t xml:space="preserve"> (</w:t>
            </w:r>
            <w:proofErr w:type="gramStart"/>
            <w:r w:rsidRPr="0010029F">
              <w:t>г</w:t>
            </w:r>
            <w:proofErr w:type="gramEnd"/>
            <w:r w:rsidRPr="0010029F">
              <w:t>рафик ошибок на уровне всего класса.)</w:t>
            </w:r>
          </w:p>
          <w:p w:rsidR="0010029F" w:rsidRPr="0010029F" w:rsidRDefault="0010029F" w:rsidP="0010029F"/>
          <w:p w:rsidR="0010029F" w:rsidRPr="0010029F" w:rsidRDefault="0010029F" w:rsidP="0010029F">
            <w:r w:rsidRPr="0010029F">
              <w:t>1. если у детей недостаточно развито произвольное внимание, то они будут заменять в письменных работах согласные или гласные буквы, бл</w:t>
            </w:r>
            <w:r w:rsidR="00FA48CC">
              <w:t xml:space="preserve">изкие по акустическим признакам </w:t>
            </w:r>
            <w:r w:rsidRPr="0010029F">
              <w:t xml:space="preserve"> (жуки-</w:t>
            </w:r>
            <w:proofErr w:type="spellStart"/>
            <w:r w:rsidRPr="0010029F">
              <w:t>зуки</w:t>
            </w:r>
            <w:proofErr w:type="spellEnd"/>
            <w:r w:rsidRPr="0010029F">
              <w:t>).</w:t>
            </w:r>
          </w:p>
          <w:p w:rsidR="0010029F" w:rsidRPr="0010029F" w:rsidRDefault="0010029F" w:rsidP="0010029F">
            <w:r>
              <w:t xml:space="preserve"> А также </w:t>
            </w:r>
            <w:r w:rsidRPr="0010029F">
              <w:t>если ребёнок добавляет в сл</w:t>
            </w:r>
            <w:r w:rsidR="00FA48CC">
              <w:t xml:space="preserve">ова гласные буквы </w:t>
            </w:r>
            <w:r w:rsidRPr="0010029F">
              <w:t>(</w:t>
            </w:r>
            <w:proofErr w:type="spellStart"/>
            <w:r w:rsidRPr="0010029F">
              <w:t>тарава</w:t>
            </w:r>
            <w:proofErr w:type="spellEnd"/>
            <w:r w:rsidRPr="0010029F">
              <w:t>-трава)</w:t>
            </w:r>
          </w:p>
          <w:p w:rsidR="0010029F" w:rsidRPr="0010029F" w:rsidRDefault="0010029F" w:rsidP="0010029F">
            <w:pPr>
              <w:tabs>
                <w:tab w:val="left" w:pos="2010"/>
              </w:tabs>
            </w:pPr>
            <w:r>
              <w:tab/>
            </w:r>
          </w:p>
          <w:p w:rsidR="0010029F" w:rsidRDefault="0010029F" w:rsidP="0010029F">
            <w:r w:rsidRPr="0010029F">
              <w:t>2. если у детей недостаточно развита устойчивость внимания, то они будут пропускать буквы и цифры в словах, предложениях и примерах</w:t>
            </w:r>
            <w:proofErr w:type="gramStart"/>
            <w:r w:rsidRPr="0010029F">
              <w:t>.</w:t>
            </w:r>
            <w:proofErr w:type="gramEnd"/>
            <w:r w:rsidRPr="0010029F">
              <w:t xml:space="preserve"> (</w:t>
            </w:r>
            <w:proofErr w:type="spellStart"/>
            <w:proofErr w:type="gramStart"/>
            <w:r w:rsidRPr="0010029F">
              <w:t>т</w:t>
            </w:r>
            <w:proofErr w:type="gramEnd"/>
            <w:r w:rsidRPr="0010029F">
              <w:t>рва</w:t>
            </w:r>
            <w:proofErr w:type="spellEnd"/>
            <w:r w:rsidRPr="0010029F">
              <w:t>-трава)</w:t>
            </w:r>
          </w:p>
          <w:p w:rsidR="00FA48CC" w:rsidRPr="0010029F" w:rsidRDefault="00FA48CC" w:rsidP="0010029F"/>
          <w:p w:rsidR="0010029F" w:rsidRPr="0010029F" w:rsidRDefault="0010029F" w:rsidP="0010029F">
            <w:r w:rsidRPr="0010029F">
              <w:t>3. если ребёнок переставляет слоги в словах, то это связано с неустойчивостью внимания</w:t>
            </w:r>
            <w:proofErr w:type="gramStart"/>
            <w:r w:rsidRPr="0010029F">
              <w:t>.</w:t>
            </w:r>
            <w:r>
              <w:t>(</w:t>
            </w:r>
            <w:proofErr w:type="gramEnd"/>
            <w:r>
              <w:t xml:space="preserve">молоко - </w:t>
            </w:r>
            <w:proofErr w:type="spellStart"/>
            <w:r>
              <w:t>ломоко</w:t>
            </w:r>
            <w:proofErr w:type="spellEnd"/>
            <w:r>
              <w:t>)</w:t>
            </w:r>
          </w:p>
          <w:p w:rsidR="0010029F" w:rsidRDefault="0010029F" w:rsidP="00692EA1"/>
          <w:p w:rsidR="0010029F" w:rsidRDefault="0010029F" w:rsidP="00692EA1"/>
          <w:p w:rsidR="0010029F" w:rsidRPr="0010029F" w:rsidRDefault="00FA48CC" w:rsidP="0010029F">
            <w:r>
              <w:t xml:space="preserve">       </w:t>
            </w:r>
            <w:r w:rsidR="0010029F" w:rsidRPr="0010029F">
              <w:t>Конечно, х</w:t>
            </w:r>
            <w:r w:rsidR="0010029F">
              <w:t>очется отдохнуть после работы</w:t>
            </w:r>
            <w:r w:rsidR="0010029F" w:rsidRPr="0010029F">
              <w:t>. Но родительский труд - нелегкая работа, приходится и по дороге домой заняться воспитательным делом. И каждая его минута плодотворна.</w:t>
            </w:r>
          </w:p>
          <w:p w:rsidR="0010029F" w:rsidRDefault="0010029F" w:rsidP="00692EA1"/>
          <w:p w:rsidR="00FA48CC" w:rsidRDefault="00FA48CC" w:rsidP="0010029F">
            <w:r>
              <w:t xml:space="preserve">- </w:t>
            </w:r>
            <w:r w:rsidR="0010029F" w:rsidRPr="0010029F">
              <w:t>Предлагаю вам, уважаемые участники</w:t>
            </w:r>
            <w:r>
              <w:t xml:space="preserve"> родительского собрания</w:t>
            </w:r>
            <w:proofErr w:type="gramStart"/>
            <w:r>
              <w:t xml:space="preserve"> </w:t>
            </w:r>
            <w:r w:rsidR="0010029F" w:rsidRPr="0010029F">
              <w:t>,</w:t>
            </w:r>
            <w:proofErr w:type="gramEnd"/>
            <w:r w:rsidR="0010029F" w:rsidRPr="0010029F">
              <w:t xml:space="preserve"> освоить несложные упражнения на развитие произвольного внимания, их можно с успехом использовать в практике семейного воспитания самостоятельно, без помощи педагога. </w:t>
            </w:r>
          </w:p>
          <w:p w:rsidR="0010029F" w:rsidRPr="0010029F" w:rsidRDefault="0010029F" w:rsidP="0010029F">
            <w:r w:rsidRPr="0010029F">
              <w:t xml:space="preserve">(Упражнения проигрываются с участниками, а </w:t>
            </w:r>
            <w:r w:rsidR="00FA48CC">
              <w:t>затем каждый из них получает те</w:t>
            </w:r>
            <w:r w:rsidRPr="0010029F">
              <w:t xml:space="preserve">ст). </w:t>
            </w:r>
          </w:p>
          <w:p w:rsidR="0010029F" w:rsidRPr="0010029F" w:rsidRDefault="0010029F" w:rsidP="0010029F"/>
          <w:p w:rsidR="0010029F" w:rsidRPr="0010029F" w:rsidRDefault="0010029F" w:rsidP="0010029F">
            <w:r w:rsidRPr="0010029F">
              <w:t xml:space="preserve">Упражнения по развитию произвольного внимания (методика Р. В. </w:t>
            </w:r>
            <w:proofErr w:type="spellStart"/>
            <w:r w:rsidRPr="0010029F">
              <w:t>Овчаровой</w:t>
            </w:r>
            <w:proofErr w:type="spellEnd"/>
            <w:r w:rsidRPr="0010029F">
              <w:t xml:space="preserve">) </w:t>
            </w:r>
          </w:p>
          <w:p w:rsidR="0010029F" w:rsidRPr="0010029F" w:rsidRDefault="0010029F" w:rsidP="0010029F"/>
          <w:p w:rsidR="0010029F" w:rsidRPr="0010029F" w:rsidRDefault="0010029F" w:rsidP="0010029F">
            <w:pPr>
              <w:rPr>
                <w:b/>
              </w:rPr>
            </w:pPr>
            <w:r w:rsidRPr="0010029F">
              <w:rPr>
                <w:b/>
              </w:rPr>
              <w:t xml:space="preserve">Упражнение 1. «Запоминай порядок» </w:t>
            </w:r>
          </w:p>
          <w:p w:rsidR="0010029F" w:rsidRPr="0010029F" w:rsidRDefault="0010029F" w:rsidP="0010029F">
            <w:r w:rsidRPr="0010029F">
              <w:t xml:space="preserve"> 1. Играющим показать 6-7 цветных карандашей. Через 20 секунд, убрав их, спросить о последовательности их расположения; </w:t>
            </w:r>
          </w:p>
          <w:p w:rsidR="0010029F" w:rsidRPr="0010029F" w:rsidRDefault="0010029F" w:rsidP="0010029F"/>
          <w:p w:rsidR="0010029F" w:rsidRPr="0010029F" w:rsidRDefault="0010029F" w:rsidP="0010029F">
            <w:pPr>
              <w:rPr>
                <w:b/>
              </w:rPr>
            </w:pPr>
            <w:r w:rsidRPr="0010029F">
              <w:rPr>
                <w:b/>
              </w:rPr>
              <w:t xml:space="preserve">Упражнение 2. «Заметить все» </w:t>
            </w:r>
          </w:p>
          <w:p w:rsidR="0010029F" w:rsidRPr="0010029F" w:rsidRDefault="0010029F" w:rsidP="0010029F">
            <w:r w:rsidRPr="0010029F">
              <w:t xml:space="preserve"> Положить в ряд 7-10 различных предметов и прикрыть их. Приоткрыв их секунд на 10, снова закрыть и предложить ребенку перечислить все. </w:t>
            </w:r>
          </w:p>
          <w:p w:rsidR="0010029F" w:rsidRPr="0010029F" w:rsidRDefault="0010029F" w:rsidP="0010029F"/>
          <w:p w:rsidR="0010029F" w:rsidRPr="0010029F" w:rsidRDefault="0010029F" w:rsidP="0010029F">
            <w:r w:rsidRPr="0010029F">
              <w:t xml:space="preserve"> Приоткрыв снова эти же предметы секунд на 8-10, спросить у ребенка, в какой последовательности они лежали. </w:t>
            </w:r>
          </w:p>
          <w:p w:rsidR="0010029F" w:rsidRPr="0010029F" w:rsidRDefault="0010029F" w:rsidP="0010029F"/>
          <w:p w:rsidR="0010029F" w:rsidRPr="0010029F" w:rsidRDefault="0010029F" w:rsidP="0010029F">
            <w:r w:rsidRPr="0010029F">
              <w:t xml:space="preserve"> Поменяв местами два каких-либо предмета, показать все предметы секунд на 10. Предложить ребенку уловить, какие два предмета переложены. </w:t>
            </w:r>
          </w:p>
          <w:p w:rsidR="0010029F" w:rsidRPr="0010029F" w:rsidRDefault="0010029F" w:rsidP="0010029F"/>
          <w:p w:rsidR="0010029F" w:rsidRPr="0010029F" w:rsidRDefault="0010029F" w:rsidP="0010029F">
            <w:r w:rsidRPr="0010029F">
              <w:lastRenderedPageBreak/>
              <w:t xml:space="preserve"> Не глядя больше на предметы, сказать, какого цвета каждый из них. </w:t>
            </w:r>
          </w:p>
          <w:p w:rsidR="0010029F" w:rsidRPr="0010029F" w:rsidRDefault="0010029F" w:rsidP="0010029F"/>
          <w:p w:rsidR="0010029F" w:rsidRPr="0010029F" w:rsidRDefault="0010029F" w:rsidP="0010029F">
            <w:pPr>
              <w:rPr>
                <w:b/>
              </w:rPr>
            </w:pPr>
            <w:r w:rsidRPr="0010029F">
              <w:rPr>
                <w:b/>
              </w:rPr>
              <w:t xml:space="preserve">Упражнение 3. «Ищи безостановочно» </w:t>
            </w:r>
          </w:p>
          <w:p w:rsidR="0010029F" w:rsidRPr="0010029F" w:rsidRDefault="0010029F" w:rsidP="0010029F">
            <w:r w:rsidRPr="0010029F">
              <w:t xml:space="preserve"> В течение 10—15 секунд увидеть вокруг себя возможно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 </w:t>
            </w:r>
          </w:p>
          <w:p w:rsidR="0010029F" w:rsidRPr="0010029F" w:rsidRDefault="0010029F" w:rsidP="0010029F"/>
          <w:p w:rsidR="0010029F" w:rsidRPr="0010029F" w:rsidRDefault="0010029F" w:rsidP="0010029F">
            <w:r>
              <w:t xml:space="preserve">- </w:t>
            </w:r>
            <w:r w:rsidRPr="0010029F">
              <w:t xml:space="preserve">Безусловно, упражнения, проводимые в игровой форме, развивают ребенка и ненавязчиво тренируют внимание. Однако не следует упускать и другие возможности: наблюдение за предметами во время прогулки, движения по улице, езде в транспорте. </w:t>
            </w:r>
            <w:proofErr w:type="gramStart"/>
            <w:r w:rsidRPr="0010029F">
              <w:t>Объектом тренировки внимания могут быть люди на остановке (объединяющие и различительные признаки: пол, рост, возраст, цвет одежды, изменение числа ожидающих транспорт и др.), машины, остановившиеся на перекрестке (легковые, грузовые, разного цвета и пр.), ассортимент хлеба в соответствующем киоске и др. Всегда побуждайте ребенка наблюдать окружающий мир, задавая различные вопросы («Как ты думаешь, в магазине больше мужчин или женщин?», «Вспомни, сколько</w:t>
            </w:r>
            <w:proofErr w:type="gramEnd"/>
            <w:r w:rsidRPr="0010029F">
              <w:t xml:space="preserve"> детей </w:t>
            </w:r>
            <w:proofErr w:type="gramStart"/>
            <w:r w:rsidRPr="0010029F">
              <w:t>было</w:t>
            </w:r>
            <w:proofErr w:type="gramEnd"/>
            <w:r w:rsidRPr="0010029F">
              <w:t xml:space="preserve"> когда ты пришёл в школу утром?», «Смотри, как много людей сегодня надело теплые шапки!»). </w:t>
            </w:r>
          </w:p>
          <w:p w:rsidR="0010029F" w:rsidRPr="0010029F" w:rsidRDefault="0010029F" w:rsidP="0010029F">
            <w:r w:rsidRPr="0010029F">
              <w:t xml:space="preserve"> </w:t>
            </w:r>
          </w:p>
          <w:p w:rsidR="0010029F" w:rsidRDefault="0010029F" w:rsidP="00692EA1"/>
          <w:p w:rsidR="00692EA1" w:rsidRDefault="00692EA1" w:rsidP="00692EA1">
            <w:r>
              <w:t xml:space="preserve"> </w:t>
            </w:r>
            <w:r w:rsidR="00FA48CC">
              <w:t xml:space="preserve">    </w:t>
            </w:r>
            <w:r w:rsidR="0010029F">
              <w:t xml:space="preserve">Роль родителей в воспитании ребенка незаменима. Вы - главные «проектировщики», «конструкторы» и «строители» детской личности. </w:t>
            </w:r>
            <w:r>
              <w:t xml:space="preserve">Предлагаю вам оценить себя как воспитателя собственного ребенка (раздает тесты). Будьте откровенны, отвечая на его вопросы, потому, что результат будете оценивать только вы. Возможно, придется задуматься и что-то перестроить в своих подходах к воспитанию, а, может быть, вы "поставите себе заслуженную «пятерку» и утвердитесь в верности своей позиции. </w:t>
            </w:r>
          </w:p>
          <w:p w:rsidR="00692EA1" w:rsidRDefault="00692EA1" w:rsidP="0010029F">
            <w:pPr>
              <w:jc w:val="center"/>
              <w:rPr>
                <w:b/>
              </w:rPr>
            </w:pPr>
            <w:r w:rsidRPr="00692EA1">
              <w:rPr>
                <w:b/>
              </w:rPr>
              <w:t>Тест для родителей «Я и мой ребенок»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1418"/>
              <w:gridCol w:w="1559"/>
              <w:gridCol w:w="1260"/>
              <w:gridCol w:w="1320"/>
            </w:tblGrid>
            <w:tr w:rsidR="00FA48CC" w:rsidTr="00FA48CC">
              <w:trPr>
                <w:trHeight w:val="240"/>
              </w:trPr>
              <w:tc>
                <w:tcPr>
                  <w:tcW w:w="2722" w:type="dxa"/>
                  <w:vMerge w:val="restart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Вопрос</w:t>
                  </w:r>
                </w:p>
              </w:tc>
              <w:tc>
                <w:tcPr>
                  <w:tcW w:w="4237" w:type="dxa"/>
                  <w:gridSpan w:val="3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Варианты ответов</w:t>
                  </w:r>
                </w:p>
              </w:tc>
              <w:tc>
                <w:tcPr>
                  <w:tcW w:w="1320" w:type="dxa"/>
                  <w:vMerge w:val="restart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Количество баллов за ответ на вопрос</w:t>
                  </w:r>
                </w:p>
              </w:tc>
            </w:tr>
            <w:tr w:rsidR="00FA48CC" w:rsidTr="00FA48CC">
              <w:trPr>
                <w:trHeight w:val="840"/>
              </w:trPr>
              <w:tc>
                <w:tcPr>
                  <w:tcW w:w="2722" w:type="dxa"/>
                  <w:vMerge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А.  </w:t>
                  </w:r>
                </w:p>
                <w:p w:rsidR="00FA48CC" w:rsidRPr="00FA48CC" w:rsidRDefault="00FA48CC" w:rsidP="0010029F">
                  <w:pPr>
                    <w:jc w:val="center"/>
                  </w:pPr>
                  <w:r w:rsidRPr="00FA48CC">
                    <w:t>Могу и всегда так делаю</w:t>
                  </w: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Б.</w:t>
                  </w:r>
                </w:p>
                <w:p w:rsidR="00FA48CC" w:rsidRPr="00FA48CC" w:rsidRDefault="00FA48CC" w:rsidP="0010029F">
                  <w:pPr>
                    <w:jc w:val="center"/>
                  </w:pPr>
                  <w:r>
                    <w:rPr>
                      <w:b/>
                    </w:rPr>
                    <w:t xml:space="preserve"> </w:t>
                  </w:r>
                  <w:r w:rsidRPr="00FA48CC">
                    <w:t>Могу, но не всегда так поступаю</w:t>
                  </w: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В.</w:t>
                  </w:r>
                </w:p>
                <w:p w:rsidR="00FA48CC" w:rsidRPr="00FA48CC" w:rsidRDefault="00FA48CC" w:rsidP="00FA48CC">
                  <w:r w:rsidRPr="00FA48CC">
                    <w:t>Не могу</w:t>
                  </w:r>
                </w:p>
              </w:tc>
              <w:tc>
                <w:tcPr>
                  <w:tcW w:w="1320" w:type="dxa"/>
                  <w:vMerge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48CC" w:rsidTr="00FA48CC">
              <w:tc>
                <w:tcPr>
                  <w:tcW w:w="2722" w:type="dxa"/>
                </w:tcPr>
                <w:p w:rsidR="00FA48CC" w:rsidRPr="00FA48CC" w:rsidRDefault="00FA48CC" w:rsidP="0010029F">
                  <w:pPr>
                    <w:jc w:val="center"/>
                  </w:pPr>
                  <w:r>
                    <w:t xml:space="preserve">1. </w:t>
                  </w:r>
                  <w:r>
                    <w:t>. В любой момент оставить свои дела и заняться ребенком</w:t>
                  </w: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48CC" w:rsidTr="00FA48CC">
              <w:tc>
                <w:tcPr>
                  <w:tcW w:w="2722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  <w:r>
                    <w:t>2. Посоветоваться с ребенком, невзирая на его возраст</w:t>
                  </w:r>
                  <w:r>
                    <w:t>?</w:t>
                  </w: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48CC" w:rsidTr="00FA48CC">
              <w:tc>
                <w:tcPr>
                  <w:tcW w:w="2722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  <w:r>
                    <w:t xml:space="preserve">3. Признаться ребенку в ошибке, совершенной по </w:t>
                  </w:r>
                  <w:r>
                    <w:t xml:space="preserve">отношению к нему? </w:t>
                  </w: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48CC" w:rsidTr="00FA48CC">
              <w:tc>
                <w:tcPr>
                  <w:tcW w:w="2722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  <w:r>
                    <w:t>4. Извиниться перед ребенком в случае своей неправоты?</w:t>
                  </w: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48CC" w:rsidTr="00FA48CC">
              <w:tc>
                <w:tcPr>
                  <w:tcW w:w="2722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  <w:r>
                    <w:t>5. Сохранить самообладание, даже если ребенок вывел вас из себя?</w:t>
                  </w: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48CC" w:rsidTr="00FA48CC">
              <w:tc>
                <w:tcPr>
                  <w:tcW w:w="2722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  <w:r>
                    <w:t>6. Поставить себя на место ребенка?</w:t>
                  </w: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48CC" w:rsidTr="00FA48CC">
              <w:tc>
                <w:tcPr>
                  <w:tcW w:w="2722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  <w:r>
                    <w:t xml:space="preserve">7. Поверить хотя бы на минуту, что вы - добрая </w:t>
                  </w:r>
                  <w:r>
                    <w:lastRenderedPageBreak/>
                    <w:t>фея (прекрасный принц)?</w:t>
                  </w: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48CC" w:rsidTr="00FA48CC">
              <w:tc>
                <w:tcPr>
                  <w:tcW w:w="2722" w:type="dxa"/>
                </w:tcPr>
                <w:p w:rsidR="00FA48CC" w:rsidRDefault="00FA48CC" w:rsidP="0010029F">
                  <w:pPr>
                    <w:jc w:val="center"/>
                  </w:pPr>
                  <w:r>
                    <w:lastRenderedPageBreak/>
                    <w:t>8. Рассказать ребенку поучи</w:t>
                  </w:r>
                  <w:r>
                    <w:t>тельный случай из детства, представляющий вас в невыгодном свете?</w:t>
                  </w: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48CC" w:rsidTr="00FA48CC">
              <w:tc>
                <w:tcPr>
                  <w:tcW w:w="2722" w:type="dxa"/>
                </w:tcPr>
                <w:p w:rsidR="00FA48CC" w:rsidRDefault="00FA48CC" w:rsidP="0010029F">
                  <w:pPr>
                    <w:jc w:val="center"/>
                  </w:pPr>
                  <w:r>
                    <w:t>9. Всегда воздерживаться от употребления слов и выражений, которые могут ранить ребенка?</w:t>
                  </w: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48CC" w:rsidTr="00FA48CC">
              <w:tc>
                <w:tcPr>
                  <w:tcW w:w="2722" w:type="dxa"/>
                </w:tcPr>
                <w:p w:rsidR="00FA48CC" w:rsidRDefault="00FA48CC" w:rsidP="0010029F">
                  <w:pPr>
                    <w:jc w:val="center"/>
                  </w:pPr>
                  <w:r>
                    <w:t xml:space="preserve">10. </w:t>
                  </w:r>
                  <w:proofErr w:type="gramStart"/>
                  <w:r>
                    <w:t>Пообещать ребенку исполнить</w:t>
                  </w:r>
                  <w:proofErr w:type="gramEnd"/>
                  <w:r>
                    <w:t xml:space="preserve"> его желание за хорошее поведение?</w:t>
                  </w: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48CC" w:rsidTr="00FA48CC">
              <w:tc>
                <w:tcPr>
                  <w:tcW w:w="2722" w:type="dxa"/>
                </w:tcPr>
                <w:p w:rsidR="00FA48CC" w:rsidRDefault="007C6176" w:rsidP="0010029F">
                  <w:pPr>
                    <w:jc w:val="center"/>
                  </w:pPr>
                  <w:r>
                    <w:t>11. Выделить ребенку день</w:t>
                  </w:r>
                  <w:r>
                    <w:t>, когда он может делать, что же</w:t>
                  </w:r>
                  <w:r>
                    <w:t>лает, и вести себя, как хочет и ни во что не вмешиваться?</w:t>
                  </w: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48CC" w:rsidTr="00FA48CC">
              <w:tc>
                <w:tcPr>
                  <w:tcW w:w="2722" w:type="dxa"/>
                </w:tcPr>
                <w:p w:rsidR="00FA48CC" w:rsidRDefault="007C6176" w:rsidP="007C6176">
                  <w:pPr>
                    <w:jc w:val="center"/>
                  </w:pPr>
                  <w:r>
                    <w:t>12.</w:t>
                  </w:r>
                  <w:r>
                    <w:t>Часто ли вы спрашиваете ребенка: «как прошел твой  день»</w:t>
                  </w:r>
                  <w:r>
                    <w:t>?</w:t>
                  </w:r>
                </w:p>
              </w:tc>
              <w:tc>
                <w:tcPr>
                  <w:tcW w:w="1418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FA48CC" w:rsidRDefault="00FA48CC" w:rsidP="0010029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C6176" w:rsidTr="00FA48CC">
              <w:tc>
                <w:tcPr>
                  <w:tcW w:w="2722" w:type="dxa"/>
                </w:tcPr>
                <w:p w:rsidR="007C6176" w:rsidRDefault="007C6176" w:rsidP="0010029F">
                  <w:pPr>
                    <w:jc w:val="center"/>
                  </w:pPr>
                  <w:r>
                    <w:t>13. Можете ли вы у</w:t>
                  </w:r>
                  <w:r>
                    <w:t>стоять против детских просьб и слез, если вы уверены, что это каприз?</w:t>
                  </w:r>
                </w:p>
              </w:tc>
              <w:tc>
                <w:tcPr>
                  <w:tcW w:w="1418" w:type="dxa"/>
                </w:tcPr>
                <w:p w:rsidR="007C6176" w:rsidRDefault="007C6176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7C6176" w:rsidRDefault="007C6176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7C6176" w:rsidRDefault="007C6176" w:rsidP="0010029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</w:tcPr>
                <w:p w:rsidR="007C6176" w:rsidRDefault="007C6176" w:rsidP="0010029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A48CC" w:rsidRPr="0010029F" w:rsidRDefault="00FA48CC" w:rsidP="0010029F">
            <w:pPr>
              <w:jc w:val="center"/>
              <w:rPr>
                <w:b/>
              </w:rPr>
            </w:pPr>
          </w:p>
          <w:p w:rsidR="0010029F" w:rsidRDefault="00692EA1" w:rsidP="00692EA1">
            <w:r>
              <w:t xml:space="preserve"> </w:t>
            </w:r>
          </w:p>
          <w:p w:rsidR="00692EA1" w:rsidRPr="007C6176" w:rsidRDefault="00692EA1" w:rsidP="00692EA1">
            <w:pPr>
              <w:rPr>
                <w:b/>
              </w:rPr>
            </w:pPr>
            <w:r>
              <w:t xml:space="preserve"> </w:t>
            </w:r>
            <w:r w:rsidRPr="007C6176">
              <w:rPr>
                <w:b/>
              </w:rPr>
              <w:t xml:space="preserve">Ключ к тесту: </w:t>
            </w:r>
          </w:p>
          <w:p w:rsidR="00692EA1" w:rsidRDefault="00692EA1" w:rsidP="00692EA1">
            <w:pPr>
              <w:rPr>
                <w:b/>
              </w:rPr>
            </w:pPr>
            <w:r>
              <w:t xml:space="preserve"> </w:t>
            </w:r>
            <w:r w:rsidRPr="007C6176">
              <w:rPr>
                <w:b/>
              </w:rPr>
              <w:t xml:space="preserve">Ответ «А» оценивается в 3 очка, ответ «Б» - в 2 очка, ответ «В» </w:t>
            </w:r>
            <w:proofErr w:type="gramStart"/>
            <w:r w:rsidRPr="007C6176">
              <w:rPr>
                <w:b/>
              </w:rPr>
              <w:t>-в</w:t>
            </w:r>
            <w:proofErr w:type="gramEnd"/>
            <w:r w:rsidRPr="007C6176">
              <w:rPr>
                <w:b/>
              </w:rPr>
              <w:t xml:space="preserve"> 1 очко. </w:t>
            </w:r>
          </w:p>
          <w:p w:rsidR="007C6176" w:rsidRPr="007C6176" w:rsidRDefault="007C6176" w:rsidP="00692EA1">
            <w:pPr>
              <w:rPr>
                <w:b/>
              </w:rPr>
            </w:pPr>
          </w:p>
          <w:p w:rsidR="00692EA1" w:rsidRDefault="00692EA1" w:rsidP="00692EA1">
            <w:r w:rsidRPr="007C6176">
              <w:rPr>
                <w:b/>
              </w:rPr>
              <w:t xml:space="preserve"> Если вы набрали от 30 до 39</w:t>
            </w:r>
            <w:r>
              <w:t xml:space="preserve"> </w:t>
            </w:r>
            <w:r w:rsidRPr="007C6176">
              <w:rPr>
                <w:b/>
              </w:rPr>
              <w:t>очков,</w:t>
            </w:r>
            <w:r>
              <w:t xml:space="preserve"> значит, ребенок - самая большая ценность в вашей жизни. Вы стремитесь не только понять, но и узнать его, относиться к нему с уважением.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 </w:t>
            </w:r>
          </w:p>
          <w:p w:rsidR="007C6176" w:rsidRDefault="007C6176" w:rsidP="00692EA1"/>
          <w:p w:rsidR="00692EA1" w:rsidRDefault="00692EA1" w:rsidP="00692EA1">
            <w:r>
              <w:t xml:space="preserve"> </w:t>
            </w:r>
            <w:r w:rsidRPr="007C6176">
              <w:rPr>
                <w:b/>
              </w:rPr>
              <w:t>Сумма от 16 до 30 очков</w:t>
            </w:r>
            <w:r>
              <w:t xml:space="preserve">: забота о ребенке для Вас вопрос второстепенный. Вы обладаете способностями воспитателя, но на практике не всегда применяете их последовательно и целенаправленно. Порой вы чересчур строги, а в других случаях - излишне мягки,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 </w:t>
            </w:r>
          </w:p>
          <w:p w:rsidR="007C6176" w:rsidRDefault="007C6176" w:rsidP="00692EA1"/>
          <w:p w:rsidR="00692EA1" w:rsidRDefault="00692EA1" w:rsidP="00692EA1">
            <w:r>
              <w:t xml:space="preserve"> </w:t>
            </w:r>
            <w:r w:rsidRPr="007C6176">
              <w:rPr>
                <w:b/>
              </w:rPr>
              <w:t xml:space="preserve">Число очков менее 16 </w:t>
            </w:r>
            <w:r>
              <w:t>говорит о том, что у вас серьезные проблемы с воспитанием ребенка. Вам недостает либо знаний, как сделать ребенка личность</w:t>
            </w:r>
            <w:r w:rsidR="007C6176">
              <w:t xml:space="preserve">ю, либо желания добиться этого. </w:t>
            </w:r>
            <w:r>
              <w:t xml:space="preserve">Советуем обратиться к помощи специалистов - педагогов и психологов, познакомиться с публикациями по вопросам семейного воспитания. </w:t>
            </w:r>
          </w:p>
          <w:p w:rsidR="00692EA1" w:rsidRDefault="00692EA1" w:rsidP="00692EA1"/>
          <w:p w:rsidR="00E31181" w:rsidRDefault="007C6176" w:rsidP="0010029F">
            <w:r>
              <w:t>- В завершении темы родительского собрания хотелось бы услышать от вас уважаемые родители, как мы можем помочь нашим детям развивать внимание?</w:t>
            </w:r>
          </w:p>
          <w:p w:rsidR="007C6176" w:rsidRDefault="007C6176" w:rsidP="007C6176">
            <w:r>
              <w:t xml:space="preserve">1. Играть вместе с детьми в различные игры, развивающие все свойства внимания. </w:t>
            </w:r>
          </w:p>
          <w:p w:rsidR="007C6176" w:rsidRDefault="007C6176" w:rsidP="007C6176">
            <w:r>
              <w:t xml:space="preserve"> 2. Научить детей играть в шахматы и шашки, ведь не зря же эти игры называют «школой внимания». </w:t>
            </w:r>
          </w:p>
          <w:p w:rsidR="007C6176" w:rsidRDefault="007C6176" w:rsidP="007C6176">
            <w:r>
              <w:t xml:space="preserve"> 3. Учить детей быть наблюдательными, умеющими замечать изменения, </w:t>
            </w:r>
            <w:r>
              <w:lastRenderedPageBreak/>
              <w:t xml:space="preserve">происходящие в окружающем мире, видеть </w:t>
            </w:r>
            <w:proofErr w:type="gramStart"/>
            <w:r>
              <w:t>необычное</w:t>
            </w:r>
            <w:proofErr w:type="gramEnd"/>
            <w:r>
              <w:t xml:space="preserve"> в обычном, незнакомое — в знакомом. </w:t>
            </w:r>
          </w:p>
          <w:p w:rsidR="007C6176" w:rsidRDefault="007C6176" w:rsidP="007C6176">
            <w:r>
              <w:t xml:space="preserve"> 4. Объявить соревнования на лучших игроков в шахматы и в шашки. В конце учебного года подвести итоги и вручить призы победителям. </w:t>
            </w:r>
          </w:p>
          <w:p w:rsidR="007C6176" w:rsidRDefault="007C6176" w:rsidP="0010029F">
            <w:r>
              <w:t xml:space="preserve">        </w:t>
            </w:r>
            <w:r>
              <w:t xml:space="preserve">В завершение разговора предлагаю вам памятки и упражнения по развитию внимания младших школьников в домашних условиях. Они вместе с </w:t>
            </w:r>
            <w:proofErr w:type="gramStart"/>
            <w:r>
              <w:t>текстом</w:t>
            </w:r>
            <w:proofErr w:type="gramEnd"/>
            <w:r>
              <w:t xml:space="preserve"> который вы тоже можете взять с собой, будут, я надеюсь, весьма полезными в вашей домашней «школе». </w:t>
            </w:r>
            <w:r w:rsidR="008665EB">
              <w:t xml:space="preserve">  </w:t>
            </w:r>
            <w:bookmarkStart w:id="0" w:name="_GoBack"/>
            <w:bookmarkEnd w:id="0"/>
            <w:r>
              <w:t>Будьте терпеливы и настойчивы, и успех обязательно придет!</w:t>
            </w:r>
          </w:p>
        </w:tc>
      </w:tr>
      <w:tr w:rsidR="005005E0" w:rsidTr="00FA48CC">
        <w:tc>
          <w:tcPr>
            <w:tcW w:w="2410" w:type="dxa"/>
          </w:tcPr>
          <w:p w:rsidR="007C6176" w:rsidRDefault="007C6176" w:rsidP="007C6176">
            <w:r>
              <w:lastRenderedPageBreak/>
              <w:t xml:space="preserve">X. Разное. </w:t>
            </w:r>
          </w:p>
          <w:p w:rsidR="005005E0" w:rsidRDefault="005005E0" w:rsidP="00965760"/>
        </w:tc>
        <w:tc>
          <w:tcPr>
            <w:tcW w:w="8505" w:type="dxa"/>
          </w:tcPr>
          <w:p w:rsidR="005005E0" w:rsidRDefault="005005E0" w:rsidP="00965760"/>
        </w:tc>
      </w:tr>
      <w:tr w:rsidR="005005E0" w:rsidTr="00FA48CC">
        <w:tc>
          <w:tcPr>
            <w:tcW w:w="2410" w:type="dxa"/>
          </w:tcPr>
          <w:p w:rsidR="007C6176" w:rsidRDefault="007C6176" w:rsidP="007C6176">
            <w:r>
              <w:t xml:space="preserve">XI. Заключительное слово классного руководителя. </w:t>
            </w:r>
          </w:p>
          <w:p w:rsidR="005005E0" w:rsidRDefault="005005E0" w:rsidP="00965760"/>
        </w:tc>
        <w:tc>
          <w:tcPr>
            <w:tcW w:w="8505" w:type="dxa"/>
          </w:tcPr>
          <w:p w:rsidR="005005E0" w:rsidRDefault="005005E0" w:rsidP="00965760"/>
        </w:tc>
      </w:tr>
      <w:tr w:rsidR="005005E0" w:rsidTr="00FA48CC">
        <w:tc>
          <w:tcPr>
            <w:tcW w:w="2410" w:type="dxa"/>
          </w:tcPr>
          <w:p w:rsidR="005005E0" w:rsidRDefault="005005E0" w:rsidP="00965760"/>
        </w:tc>
        <w:tc>
          <w:tcPr>
            <w:tcW w:w="8505" w:type="dxa"/>
          </w:tcPr>
          <w:p w:rsidR="005005E0" w:rsidRDefault="005005E0" w:rsidP="00965760"/>
        </w:tc>
      </w:tr>
    </w:tbl>
    <w:p w:rsidR="00965760" w:rsidRDefault="00965760" w:rsidP="00965760"/>
    <w:p w:rsidR="00965760" w:rsidRDefault="00965760" w:rsidP="00965760"/>
    <w:p w:rsidR="00965760" w:rsidRDefault="00965760" w:rsidP="00965760"/>
    <w:p w:rsidR="007C6176" w:rsidRDefault="007C6176"/>
    <w:sectPr w:rsidR="007C6176" w:rsidSect="0090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760"/>
    <w:rsid w:val="0010029F"/>
    <w:rsid w:val="003024FB"/>
    <w:rsid w:val="004F2BC6"/>
    <w:rsid w:val="005005E0"/>
    <w:rsid w:val="005722ED"/>
    <w:rsid w:val="00692EA1"/>
    <w:rsid w:val="007C6176"/>
    <w:rsid w:val="008665EB"/>
    <w:rsid w:val="009056B0"/>
    <w:rsid w:val="00965760"/>
    <w:rsid w:val="00B0539E"/>
    <w:rsid w:val="00B208F1"/>
    <w:rsid w:val="00B374A6"/>
    <w:rsid w:val="00B9233A"/>
    <w:rsid w:val="00BA4E32"/>
    <w:rsid w:val="00C07506"/>
    <w:rsid w:val="00C143B9"/>
    <w:rsid w:val="00CC275A"/>
    <w:rsid w:val="00D327BB"/>
    <w:rsid w:val="00E31181"/>
    <w:rsid w:val="00F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Наталия Леонидовна</cp:lastModifiedBy>
  <cp:revision>5</cp:revision>
  <dcterms:created xsi:type="dcterms:W3CDTF">2015-02-05T07:39:00Z</dcterms:created>
  <dcterms:modified xsi:type="dcterms:W3CDTF">2015-02-05T09:58:00Z</dcterms:modified>
</cp:coreProperties>
</file>