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9F" w:rsidRPr="0006389F" w:rsidRDefault="0006389F" w:rsidP="0006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Контрольные и проверочные работы 1 класс 2013-2014 </w:t>
      </w:r>
      <w:proofErr w:type="spellStart"/>
      <w:r w:rsidRPr="0006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</w:t>
      </w:r>
      <w:proofErr w:type="gramStart"/>
      <w:r w:rsidRPr="0006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.г</w:t>
      </w:r>
      <w:proofErr w:type="gramEnd"/>
      <w:r w:rsidRPr="0006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од</w:t>
      </w:r>
      <w:proofErr w:type="spellEnd"/>
    </w:p>
    <w:p w:rsidR="0006389F" w:rsidRPr="0006389F" w:rsidRDefault="0006389F" w:rsidP="0006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ольные и проверочные работы по р</w:t>
      </w:r>
      <w:r w:rsidRPr="00063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усскому языку</w:t>
      </w:r>
    </w:p>
    <w:p w:rsidR="0006389F" w:rsidRPr="0006389F" w:rsidRDefault="0006389F" w:rsidP="0006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8"/>
        <w:gridCol w:w="6144"/>
        <w:gridCol w:w="1493"/>
      </w:tblGrid>
      <w:tr w:rsidR="0006389F" w:rsidRPr="0006389F" w:rsidTr="0006389F">
        <w:trPr>
          <w:trHeight w:val="578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дата проведения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Проверка техники письма</w:t>
            </w: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Самостоятельная работа по письму (списывание).</w:t>
            </w: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10.12.13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Проверка техники письма.</w:t>
            </w: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Самостоятельная работа по письму (грамматические задания)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11.12.13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Проверочная работа по письму.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10.03.14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Что мы знаем о звуках и буквах</w:t>
            </w:r>
          </w:p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Проверочная работа</w:t>
            </w: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(словарный диктант, диктант, грамматическое задание)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Повторение написания 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жи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–ши, </w:t>
            </w:r>
            <w:proofErr w:type="spellStart"/>
            <w:proofErr w:type="gramStart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ча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–ща</w:t>
            </w:r>
            <w:proofErr w:type="gramEnd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чу–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щу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чк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чн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в словах. </w:t>
            </w: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Контрольное чистописание.</w:t>
            </w: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Итоговая комплексная работа на 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основе</w:t>
            </w:r>
            <w:r w:rsidRPr="0006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Вахрушев А.А., Козлова С.А., 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Чиндилова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личностных результатов начального образования.</w:t>
            </w:r>
            <w:proofErr w:type="gramEnd"/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Проверочные работы.1 класс</w:t>
            </w: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2010)</w:t>
            </w:r>
            <w:proofErr w:type="gram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15.04.14</w:t>
            </w:r>
          </w:p>
        </w:tc>
      </w:tr>
      <w:tr w:rsidR="0006389F" w:rsidRPr="0006389F" w:rsidTr="0006389F">
        <w:trPr>
          <w:trHeight w:val="70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Упражнение в написании слов с буквами безударных гласных в корне, проверяемыми ударением</w:t>
            </w: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21.04.14</w:t>
            </w:r>
          </w:p>
        </w:tc>
      </w:tr>
      <w:tr w:rsidR="0006389F" w:rsidRPr="0006389F" w:rsidTr="0006389F">
        <w:trPr>
          <w:trHeight w:val="70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Проверочная работа</w:t>
            </w: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(диктант и грамматическое задание</w:t>
            </w:r>
            <w:proofErr w:type="gram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22.04.14</w:t>
            </w:r>
          </w:p>
        </w:tc>
      </w:tr>
      <w:tr w:rsidR="0006389F" w:rsidRPr="0006389F" w:rsidTr="0006389F">
        <w:trPr>
          <w:trHeight w:val="70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29.04.14</w:t>
            </w:r>
          </w:p>
        </w:tc>
      </w:tr>
      <w:tr w:rsidR="0006389F" w:rsidRPr="0006389F" w:rsidTr="0006389F">
        <w:trPr>
          <w:trHeight w:val="69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Проверочная работа</w:t>
            </w: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06389F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годовая</w:t>
            </w: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(контрольный диктант, грамматические задания)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08.05.14</w:t>
            </w:r>
          </w:p>
        </w:tc>
      </w:tr>
    </w:tbl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ольные и проверочные работы по м</w:t>
      </w:r>
      <w:r w:rsidRPr="000638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атематике</w:t>
      </w: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1"/>
        <w:gridCol w:w="5766"/>
        <w:gridCol w:w="2008"/>
      </w:tblGrid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дата проведения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Признаки предметов.</w:t>
            </w: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1</w:t>
            </w: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24.09.13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07.10.13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18.10.13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28.10.13</w:t>
            </w:r>
          </w:p>
        </w:tc>
      </w:tr>
      <w:tr w:rsidR="0006389F" w:rsidRPr="0006389F" w:rsidTr="0006389F">
        <w:trPr>
          <w:trHeight w:val="45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6</w:t>
            </w:r>
          </w:p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13.11.13</w:t>
            </w:r>
          </w:p>
        </w:tc>
      </w:tr>
      <w:tr w:rsidR="0006389F" w:rsidRPr="0006389F" w:rsidTr="0006389F">
        <w:trPr>
          <w:trHeight w:val="120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7</w:t>
            </w:r>
          </w:p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25.11.13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 xml:space="preserve">Самостоятельная работа № 1 (1 ч) </w:t>
            </w:r>
          </w:p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ошибками (1 ч)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2.12-3.12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13.12.13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Самостоятельная работа № 2 (1 ч) Работа над</w:t>
            </w:r>
            <w:r w:rsidRPr="0006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szCs w:val="24"/>
                <w:lang w:eastAsia="ru-RU"/>
              </w:rPr>
              <w:t xml:space="preserve"> </w:t>
            </w: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ошибками (1 ч)</w:t>
            </w:r>
          </w:p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24.12-25.12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9</w:t>
            </w:r>
          </w:p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27.12.13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№10</w:t>
            </w:r>
          </w:p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22.01.14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Самостоятельная работа № 3 (1 ч) Работа над ошибками (1 ч)</w:t>
            </w: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31.01.14,03.02.14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11</w:t>
            </w: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17.02.14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Математический диктант № 12</w:t>
            </w:r>
          </w:p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04.2014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 xml:space="preserve">Самостоятельная работа № 4 (1 ч) </w:t>
            </w: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ошибками (1 ч)</w:t>
            </w: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08.04.2014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89F" w:rsidRPr="0006389F" w:rsidRDefault="0006389F" w:rsidP="000638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color w:val="221F1F"/>
                <w:sz w:val="24"/>
                <w:szCs w:val="24"/>
                <w:lang w:eastAsia="ru-RU"/>
              </w:rPr>
              <w:t xml:space="preserve">Комплексная итоговая работа на </w:t>
            </w:r>
            <w:proofErr w:type="spellStart"/>
            <w:r w:rsidRPr="0006389F">
              <w:rPr>
                <w:rFonts w:ascii="Times New Roman" w:eastAsia="Times New Roman" w:hAnsi="Times New Roman" w:cs="Times New Roman"/>
                <w:bCs/>
                <w:color w:val="221F1F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06389F">
              <w:rPr>
                <w:rFonts w:ascii="Times New Roman" w:eastAsia="Times New Roman" w:hAnsi="Times New Roman" w:cs="Times New Roman"/>
                <w:bCs/>
                <w:color w:val="221F1F"/>
                <w:sz w:val="24"/>
                <w:szCs w:val="24"/>
                <w:lang w:eastAsia="ru-RU"/>
              </w:rPr>
              <w:t xml:space="preserve"> основе (1ч)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14.04.2014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iCs/>
                <w:color w:val="221F1F"/>
                <w:sz w:val="24"/>
                <w:szCs w:val="24"/>
                <w:lang w:eastAsia="ru-RU"/>
              </w:rPr>
              <w:t>Итоговые контрольные работы (2 ч)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29;30.04.2014</w:t>
            </w:r>
          </w:p>
        </w:tc>
      </w:tr>
    </w:tbl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диктантов – 12, самостоятельных работ – 4, контрольных работ – 2, комплексная итоговая работа – 1.</w:t>
      </w: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3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ольные и проверочные работы по л</w:t>
      </w:r>
      <w:r w:rsidRPr="0006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итературному чтению</w:t>
      </w: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8"/>
        <w:gridCol w:w="6144"/>
        <w:gridCol w:w="1493"/>
      </w:tblGrid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дата проведения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Проверочная работа № 1</w:t>
            </w:r>
            <w:proofErr w:type="gramStart"/>
            <w:r w:rsidRPr="0006389F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 xml:space="preserve"> </w:t>
            </w:r>
            <w:r w:rsidRPr="0006389F">
              <w:rPr>
                <w:rFonts w:ascii="Times New Roman" w:eastAsia="Times New Roman" w:hAnsi="Times New Roman" w:cs="Times New Roman"/>
                <w:bCs/>
                <w:color w:val="231E1F"/>
                <w:sz w:val="24"/>
                <w:szCs w:val="24"/>
                <w:lang w:eastAsia="ru-RU"/>
              </w:rPr>
              <w:t>П</w:t>
            </w:r>
            <w:proofErr w:type="gramEnd"/>
            <w:r w:rsidRPr="0006389F">
              <w:rPr>
                <w:rFonts w:ascii="Times New Roman" w:eastAsia="Times New Roman" w:hAnsi="Times New Roman" w:cs="Times New Roman"/>
                <w:bCs/>
                <w:color w:val="231E1F"/>
                <w:sz w:val="24"/>
                <w:szCs w:val="24"/>
                <w:lang w:eastAsia="ru-RU"/>
              </w:rPr>
              <w:t>опрыгать, поиграть…»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Проверочная работа № 2 </w:t>
            </w:r>
            <w:r w:rsidRPr="0006389F">
              <w:rPr>
                <w:rFonts w:ascii="Times New Roman" w:eastAsia="Times New Roman" w:hAnsi="Times New Roman" w:cs="Times New Roman"/>
                <w:bCs/>
                <w:color w:val="231E1F"/>
                <w:sz w:val="24"/>
                <w:szCs w:val="24"/>
                <w:lang w:eastAsia="ru-RU"/>
              </w:rPr>
              <w:t>«Наш дом»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Проверочная работа № 3</w:t>
            </w:r>
            <w:r w:rsidRPr="0006389F">
              <w:rPr>
                <w:rFonts w:ascii="Times New Roman" w:eastAsia="Times New Roman" w:hAnsi="Times New Roman" w:cs="Times New Roman"/>
                <w:bCs/>
                <w:color w:val="231E1F"/>
                <w:sz w:val="24"/>
                <w:szCs w:val="24"/>
                <w:lang w:eastAsia="ru-RU"/>
              </w:rPr>
              <w:t xml:space="preserve">«Ребятам о </w:t>
            </w:r>
            <w:proofErr w:type="gramStart"/>
            <w:r w:rsidRPr="0006389F">
              <w:rPr>
                <w:rFonts w:ascii="Times New Roman" w:eastAsia="Times New Roman" w:hAnsi="Times New Roman" w:cs="Times New Roman"/>
                <w:bCs/>
                <w:color w:val="231E1F"/>
                <w:sz w:val="24"/>
                <w:szCs w:val="24"/>
                <w:lang w:eastAsia="ru-RU"/>
              </w:rPr>
              <w:t>зверятах</w:t>
            </w:r>
            <w:proofErr w:type="gramEnd"/>
            <w:r w:rsidRPr="0006389F">
              <w:rPr>
                <w:rFonts w:ascii="Times New Roman" w:eastAsia="Times New Roman" w:hAnsi="Times New Roman" w:cs="Times New Roman"/>
                <w:bCs/>
                <w:color w:val="231E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Проверочная работа № 4</w:t>
            </w:r>
            <w:r w:rsidRPr="0006389F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«</w:t>
            </w:r>
            <w:r w:rsidRPr="0006389F">
              <w:rPr>
                <w:rFonts w:ascii="Times New Roman" w:eastAsia="Times New Roman" w:hAnsi="Times New Roman" w:cs="Times New Roman"/>
                <w:bCs/>
                <w:color w:val="231E1F"/>
                <w:sz w:val="24"/>
                <w:szCs w:val="24"/>
                <w:lang w:eastAsia="ru-RU"/>
              </w:rPr>
              <w:t>Маленькие открытия»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</w:tbl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Контрольные и проверочные работы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кружающему миру</w:t>
      </w: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4"/>
        <w:gridCol w:w="5767"/>
        <w:gridCol w:w="2884"/>
      </w:tblGrid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дата проведения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№1</w:t>
            </w: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ТЫ УЗНАЁШЬ МИР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№2</w:t>
            </w: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ТВОЯ СЕМЬЯ И ДРУЗЬЯ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№3</w:t>
            </w: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ВРЕМЕНА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№ 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</w:t>
            </w:r>
            <w:proofErr w:type="gramStart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НАС ОКРУЖАЕТ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</w:t>
            </w:r>
            <w:proofErr w:type="gramStart"/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НАС ОКРУЖАЕТ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№ 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№6</w:t>
            </w: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ЖИВЫЕ ОБИТАТЕЛИ ПЛАНЕТЫ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№7</w:t>
            </w: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ЖИВЫЕ ОБИТАТЕЛИ ПЛАНЕТЫ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№8</w:t>
            </w:r>
            <w:r w:rsidRPr="0006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ВРЕМЕНА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06389F" w:rsidRPr="0006389F" w:rsidTr="0006389F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№ 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89F" w:rsidRPr="0006389F" w:rsidRDefault="0006389F" w:rsidP="000638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</w:tbl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Самостоятельных работ – 8</w:t>
      </w: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Итоговых работ - 3</w:t>
      </w:r>
    </w:p>
    <w:p w:rsidR="0006389F" w:rsidRPr="0006389F" w:rsidRDefault="0006389F" w:rsidP="00063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9F" w:rsidRPr="0006389F" w:rsidRDefault="0006389F" w:rsidP="000638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CB" w:rsidRPr="0006389F" w:rsidRDefault="00A267CB" w:rsidP="000638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267CB" w:rsidRPr="0006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9F"/>
    <w:rsid w:val="0006389F"/>
    <w:rsid w:val="00A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89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6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89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6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800750</dc:creator>
  <cp:lastModifiedBy>800750</cp:lastModifiedBy>
  <cp:revision>1</cp:revision>
  <dcterms:created xsi:type="dcterms:W3CDTF">2013-11-18T18:49:00Z</dcterms:created>
  <dcterms:modified xsi:type="dcterms:W3CDTF">2013-11-18T18:56:00Z</dcterms:modified>
</cp:coreProperties>
</file>