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03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Статья  « </w:t>
      </w:r>
      <w:r w:rsidR="00593B04" w:rsidRPr="00D249BF">
        <w:rPr>
          <w:sz w:val="24"/>
          <w:szCs w:val="24"/>
        </w:rPr>
        <w:t>Приобщение детей к искусству слова</w:t>
      </w:r>
      <w:r w:rsidRPr="00D249BF">
        <w:rPr>
          <w:sz w:val="24"/>
          <w:szCs w:val="24"/>
        </w:rPr>
        <w:t>»</w:t>
      </w:r>
    </w:p>
    <w:p w:rsidR="00593B04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           </w:t>
      </w:r>
      <w:r w:rsidR="00593B04" w:rsidRPr="00D249BF">
        <w:rPr>
          <w:sz w:val="24"/>
          <w:szCs w:val="24"/>
        </w:rPr>
        <w:t>( Уроки поэзии в начальной школе)</w:t>
      </w:r>
    </w:p>
    <w:p w:rsidR="00593B04" w:rsidRPr="00D249BF" w:rsidRDefault="00593B04" w:rsidP="00D249BF">
      <w:pPr>
        <w:spacing w:line="240" w:lineRule="auto"/>
        <w:jc w:val="center"/>
        <w:rPr>
          <w:sz w:val="24"/>
          <w:szCs w:val="24"/>
        </w:rPr>
      </w:pPr>
      <w:r w:rsidRPr="00D249BF">
        <w:rPr>
          <w:sz w:val="24"/>
          <w:szCs w:val="24"/>
        </w:rPr>
        <w:t>.</w:t>
      </w:r>
    </w:p>
    <w:p w:rsidR="00593B04" w:rsidRPr="00D249BF" w:rsidRDefault="00045640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   </w:t>
      </w:r>
      <w:r w:rsidR="00593B04" w:rsidRPr="00D249BF">
        <w:rPr>
          <w:sz w:val="24"/>
          <w:szCs w:val="24"/>
        </w:rPr>
        <w:t xml:space="preserve">Любите ли вы поэзию? Интересно, сколько человек из ста ответят на этот вопрос отрицательно? Скорее </w:t>
      </w:r>
      <w:r w:rsidRPr="00D249BF">
        <w:rPr>
          <w:sz w:val="24"/>
          <w:szCs w:val="24"/>
        </w:rPr>
        <w:t>всего,</w:t>
      </w:r>
      <w:r w:rsidR="00593B04" w:rsidRPr="00D249BF">
        <w:rPr>
          <w:sz w:val="24"/>
          <w:szCs w:val="24"/>
        </w:rPr>
        <w:t xml:space="preserve"> немного, но такие непременно найдутся. И если это люди взрослые, - что ж, остается им посочувствовать. Наверное, есть некоторый возрастной порог в восприятии поэзии, за которым уже не приходится</w:t>
      </w:r>
      <w:r w:rsidRPr="00D249BF">
        <w:rPr>
          <w:sz w:val="24"/>
          <w:szCs w:val="24"/>
        </w:rPr>
        <w:t xml:space="preserve"> ждать чуда приобщения к этому « источнику    живейших      наслаждений».                                                                                                                                                                                     </w:t>
      </w:r>
      <w:r w:rsidR="006D6FD9" w:rsidRPr="00D249BF">
        <w:rPr>
          <w:sz w:val="24"/>
          <w:szCs w:val="24"/>
        </w:rPr>
        <w:t xml:space="preserve">        </w:t>
      </w:r>
      <w:r w:rsidRPr="00D249BF">
        <w:rPr>
          <w:sz w:val="24"/>
          <w:szCs w:val="24"/>
        </w:rPr>
        <w:t xml:space="preserve">М. Пришвин говорил о поэзии: «Поэзия- это чем люди живут и чего они хотят, но не знают, не ведают и что им надо показать, как слепым… Поэт не страдает, а сострадает, и не чувствует своих героев, </w:t>
      </w:r>
      <w:proofErr w:type="gramStart"/>
      <w:r w:rsidRPr="00D249BF">
        <w:rPr>
          <w:sz w:val="24"/>
          <w:szCs w:val="24"/>
        </w:rPr>
        <w:t>в</w:t>
      </w:r>
      <w:proofErr w:type="gramEnd"/>
      <w:r w:rsidRPr="00D249BF">
        <w:rPr>
          <w:sz w:val="24"/>
          <w:szCs w:val="24"/>
        </w:rPr>
        <w:t xml:space="preserve"> сочувствует им, и не переживает, а сопереживает. Вот почему поэзия не действительность».   </w:t>
      </w:r>
      <w:r w:rsidR="00F552D1" w:rsidRPr="00D249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Умение понимать и переживать прекрасное не дается человеку от рождения, его, как и всякую человеческую способность необходимо развивать.</w:t>
      </w:r>
      <w:r w:rsidRPr="00D249BF">
        <w:rPr>
          <w:sz w:val="24"/>
          <w:szCs w:val="24"/>
        </w:rPr>
        <w:t xml:space="preserve">    </w:t>
      </w:r>
      <w:r w:rsidR="00F552D1" w:rsidRPr="00D249BF">
        <w:rPr>
          <w:sz w:val="24"/>
          <w:szCs w:val="24"/>
        </w:rPr>
        <w:t>Программа начальной школы по литературному чтению предусматривает</w:t>
      </w:r>
      <w:r w:rsidRPr="00D249BF">
        <w:rPr>
          <w:sz w:val="24"/>
          <w:szCs w:val="24"/>
        </w:rPr>
        <w:t xml:space="preserve">   </w:t>
      </w:r>
      <w:r w:rsidR="00F552D1" w:rsidRPr="00D249BF">
        <w:rPr>
          <w:sz w:val="24"/>
          <w:szCs w:val="24"/>
        </w:rPr>
        <w:t>изучение</w:t>
      </w:r>
      <w:r w:rsidRPr="00D249BF">
        <w:rPr>
          <w:sz w:val="24"/>
          <w:szCs w:val="24"/>
        </w:rPr>
        <w:t xml:space="preserve">  </w:t>
      </w:r>
      <w:r w:rsidR="00F552D1" w:rsidRPr="00D249BF">
        <w:rPr>
          <w:sz w:val="24"/>
          <w:szCs w:val="24"/>
        </w:rPr>
        <w:t>достаточно</w:t>
      </w:r>
      <w:r w:rsidRPr="00D249BF">
        <w:rPr>
          <w:sz w:val="24"/>
          <w:szCs w:val="24"/>
        </w:rPr>
        <w:t xml:space="preserve"> </w:t>
      </w:r>
      <w:r w:rsidR="00F552D1" w:rsidRPr="00D249BF">
        <w:rPr>
          <w:sz w:val="24"/>
          <w:szCs w:val="24"/>
        </w:rPr>
        <w:t>большого количества стихотворных произведений различных жанров и авторов. Чудесные стихи   Пушкина, Тютчева, Лермонтова, Фета, Есенина  и др.</w:t>
      </w:r>
      <w:r w:rsidRPr="00D249BF">
        <w:rPr>
          <w:sz w:val="24"/>
          <w:szCs w:val="24"/>
        </w:rPr>
        <w:t xml:space="preserve">   </w:t>
      </w:r>
      <w:r w:rsidR="00F552D1" w:rsidRPr="00D249BF">
        <w:rPr>
          <w:sz w:val="24"/>
          <w:szCs w:val="24"/>
        </w:rPr>
        <w:t>позволяет детям яснее услышать первый звон</w:t>
      </w:r>
      <w:r w:rsidRPr="00D249BF">
        <w:rPr>
          <w:sz w:val="24"/>
          <w:szCs w:val="24"/>
        </w:rPr>
        <w:t xml:space="preserve">   </w:t>
      </w:r>
      <w:r w:rsidR="00F552D1" w:rsidRPr="00D249BF">
        <w:rPr>
          <w:sz w:val="24"/>
          <w:szCs w:val="24"/>
        </w:rPr>
        <w:t>капели, острее почувствовать благоухание, свежесть летнего утра, ощутить резкое дыхание метели.</w:t>
      </w:r>
      <w:r w:rsidR="00F6200A" w:rsidRPr="00D249BF">
        <w:rPr>
          <w:sz w:val="24"/>
          <w:szCs w:val="24"/>
        </w:rPr>
        <w:t xml:space="preserve">           </w:t>
      </w:r>
      <w:r w:rsidR="00D249BF" w:rsidRPr="00D249BF">
        <w:rPr>
          <w:sz w:val="24"/>
          <w:szCs w:val="24"/>
        </w:rPr>
        <w:t xml:space="preserve">                        Но мало, </w:t>
      </w:r>
      <w:r w:rsidR="00F6200A" w:rsidRPr="00D249BF">
        <w:rPr>
          <w:sz w:val="24"/>
          <w:szCs w:val="24"/>
        </w:rPr>
        <w:t>только говорить</w:t>
      </w:r>
      <w:r w:rsidR="00D07483" w:rsidRPr="00D249BF">
        <w:rPr>
          <w:sz w:val="24"/>
          <w:szCs w:val="24"/>
        </w:rPr>
        <w:t xml:space="preserve"> </w:t>
      </w:r>
      <w:r w:rsidR="00F6200A" w:rsidRPr="00D249BF">
        <w:rPr>
          <w:sz w:val="24"/>
          <w:szCs w:val="24"/>
        </w:rPr>
        <w:t>об огромной   воспитательной роли поэзии, важно воспитать у учащихся</w:t>
      </w:r>
      <w:r w:rsidRPr="00D249BF">
        <w:rPr>
          <w:sz w:val="24"/>
          <w:szCs w:val="24"/>
        </w:rPr>
        <w:t xml:space="preserve"> </w:t>
      </w:r>
      <w:r w:rsidR="00F6200A" w:rsidRPr="00D249BF">
        <w:rPr>
          <w:sz w:val="24"/>
          <w:szCs w:val="24"/>
        </w:rPr>
        <w:t>духовную потребность к стихам. Ведь поэзия делает детей добрее и умнее. Для полноценного восприятия стихотворения учащиеся должны проникнут</w:t>
      </w:r>
      <w:r w:rsidR="00D07483" w:rsidRPr="00D249BF">
        <w:rPr>
          <w:sz w:val="24"/>
          <w:szCs w:val="24"/>
        </w:rPr>
        <w:t>ь</w:t>
      </w:r>
      <w:r w:rsidR="00F6200A" w:rsidRPr="00D249BF">
        <w:rPr>
          <w:sz w:val="24"/>
          <w:szCs w:val="24"/>
        </w:rPr>
        <w:t>ся эмоциональным состоянием героя, почувствовать, пережить то, что его волнует, удивляет</w:t>
      </w:r>
      <w:r w:rsidR="00D07483" w:rsidRPr="00D249BF">
        <w:rPr>
          <w:sz w:val="24"/>
          <w:szCs w:val="24"/>
        </w:rPr>
        <w:t>, р</w:t>
      </w:r>
      <w:r w:rsidR="00F6200A" w:rsidRPr="00D249BF">
        <w:rPr>
          <w:sz w:val="24"/>
          <w:szCs w:val="24"/>
        </w:rPr>
        <w:t>адует.</w:t>
      </w:r>
      <w:r w:rsidR="00D07483" w:rsidRPr="00D249BF">
        <w:rPr>
          <w:sz w:val="24"/>
          <w:szCs w:val="24"/>
        </w:rPr>
        <w:t xml:space="preserve"> </w:t>
      </w:r>
    </w:p>
    <w:p w:rsidR="00D07483" w:rsidRPr="00D249BF" w:rsidRDefault="00D07483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 «Авто</w:t>
      </w:r>
      <w:r w:rsidR="00C46DD2" w:rsidRPr="00D249BF">
        <w:rPr>
          <w:sz w:val="24"/>
          <w:szCs w:val="24"/>
        </w:rPr>
        <w:t>р -</w:t>
      </w:r>
      <w:r w:rsidRPr="00D249BF">
        <w:rPr>
          <w:sz w:val="24"/>
          <w:szCs w:val="24"/>
        </w:rPr>
        <w:t xml:space="preserve"> живой человек, а лирический </w:t>
      </w:r>
      <w:r w:rsidR="00DD165A" w:rsidRPr="00D249BF">
        <w:rPr>
          <w:sz w:val="24"/>
          <w:szCs w:val="24"/>
        </w:rPr>
        <w:t xml:space="preserve">герой </w:t>
      </w:r>
      <w:r w:rsidRPr="00D249BF">
        <w:rPr>
          <w:sz w:val="24"/>
          <w:szCs w:val="24"/>
        </w:rPr>
        <w:t>им «придуман</w:t>
      </w:r>
      <w:r w:rsidR="00C46DD2" w:rsidRPr="00D249BF">
        <w:rPr>
          <w:sz w:val="24"/>
          <w:szCs w:val="24"/>
        </w:rPr>
        <w:t>».  Т</w:t>
      </w:r>
      <w:r w:rsidRPr="00D249BF">
        <w:rPr>
          <w:sz w:val="24"/>
          <w:szCs w:val="24"/>
        </w:rPr>
        <w:t>аким, каким автор хочет, чтобы мы, читатели, этого героя видели. То есть герой, это образ, созданный с помощью вымысла. Это необходимо знать для того, чтобы правильно ставить вопросы при анализе стихотворения. Возьмем, например, стихотворение Сергея Есенина «Пороша»</w:t>
      </w:r>
    </w:p>
    <w:p w:rsidR="00D07483" w:rsidRPr="00D249BF" w:rsidRDefault="00D07483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- Каким вы себе представляете лирического героя?</w:t>
      </w:r>
    </w:p>
    <w:p w:rsidR="00D07483" w:rsidRPr="00D249BF" w:rsidRDefault="00D07483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Ответ: это всадник. Он очарован лесом, любуется сосной…</w:t>
      </w:r>
    </w:p>
    <w:p w:rsidR="004D0637" w:rsidRPr="00D249BF" w:rsidRDefault="004D0637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     Работая над стихотворением, уделяя большое внимание содержанию и языку, следует иметь в виду, что основной целью процесса работы над стихотворением, а также конечным результатом будет выразительное стихотворение учащимися.</w:t>
      </w:r>
    </w:p>
    <w:p w:rsidR="004D0637" w:rsidRPr="00D249BF" w:rsidRDefault="004D0637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  В начале урока речевая разминка, отработка четкой артикуляции</w:t>
      </w:r>
      <w:r w:rsidR="001C6A82" w:rsidRPr="00D249BF">
        <w:rPr>
          <w:sz w:val="24"/>
          <w:szCs w:val="24"/>
        </w:rPr>
        <w:t xml:space="preserve">, упражнения в умении четко, ясно произносить текст с различной исполнительной задачей. Доля речевой разминки беру строки из народных песен, </w:t>
      </w:r>
      <w:proofErr w:type="spellStart"/>
      <w:r w:rsidR="001C6A82" w:rsidRPr="00D249BF">
        <w:rPr>
          <w:sz w:val="24"/>
          <w:szCs w:val="24"/>
        </w:rPr>
        <w:t>потешки</w:t>
      </w:r>
      <w:proofErr w:type="spellEnd"/>
      <w:r w:rsidR="001C6A82" w:rsidRPr="00D249BF">
        <w:rPr>
          <w:sz w:val="24"/>
          <w:szCs w:val="24"/>
        </w:rPr>
        <w:t xml:space="preserve">, скороговорки.   Сведения о поэте в доступной форме даю не всегда в начале урока. После работы над стихотворением ставлю вопрос: </w:t>
      </w:r>
    </w:p>
    <w:p w:rsidR="001C6A82" w:rsidRPr="00D249BF" w:rsidRDefault="001C6A82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- Каким вы себе представляете автора?</w:t>
      </w:r>
    </w:p>
    <w:p w:rsidR="001C6A82" w:rsidRPr="00D249BF" w:rsidRDefault="001C6A82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После высказывания детей даю интересный  материал </w:t>
      </w:r>
      <w:r w:rsidR="00C71A06" w:rsidRPr="00D249BF">
        <w:rPr>
          <w:sz w:val="24"/>
          <w:szCs w:val="24"/>
        </w:rPr>
        <w:t>об</w:t>
      </w:r>
      <w:r w:rsidRPr="00D249BF">
        <w:rPr>
          <w:sz w:val="24"/>
          <w:szCs w:val="24"/>
        </w:rPr>
        <w:t xml:space="preserve"> авторе. Все стихи читаю наизусть, использую аудиозаписи. Работая над стихотворением, развиваю</w:t>
      </w:r>
      <w:r w:rsidR="00C71A06" w:rsidRPr="00D249BF">
        <w:rPr>
          <w:sz w:val="24"/>
          <w:szCs w:val="24"/>
        </w:rPr>
        <w:t xml:space="preserve"> творческое воображение учащихся.</w:t>
      </w:r>
    </w:p>
    <w:p w:rsidR="00C71A06" w:rsidRPr="00D249BF" w:rsidRDefault="00C71A06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lastRenderedPageBreak/>
        <w:t xml:space="preserve">     Тютчев  «Весенняя гроза»</w:t>
      </w:r>
    </w:p>
    <w:p w:rsidR="00C71A06" w:rsidRPr="00D249BF" w:rsidRDefault="00C71A06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- Какое настроение вызывает это стихотворение? (радостное, бодрое, веселое)</w:t>
      </w:r>
    </w:p>
    <w:p w:rsidR="00C71A06" w:rsidRPr="00D249BF" w:rsidRDefault="00C71A06" w:rsidP="00D249BF">
      <w:pPr>
        <w:spacing w:line="240" w:lineRule="auto"/>
        <w:jc w:val="both"/>
        <w:rPr>
          <w:sz w:val="24"/>
          <w:szCs w:val="24"/>
        </w:rPr>
      </w:pPr>
      <w:r w:rsidRPr="00D249BF">
        <w:rPr>
          <w:sz w:val="24"/>
          <w:szCs w:val="24"/>
        </w:rPr>
        <w:t xml:space="preserve">       - Какие краски вы взяли бы в руки, чтобы нарисовать подробную картину? (яркие, сочные, желтые, </w:t>
      </w:r>
      <w:proofErr w:type="spellStart"/>
      <w:r w:rsidRPr="00D249BF">
        <w:rPr>
          <w:sz w:val="24"/>
          <w:szCs w:val="24"/>
        </w:rPr>
        <w:t>голубые</w:t>
      </w:r>
      <w:proofErr w:type="spellEnd"/>
      <w:r w:rsidRPr="00D249BF">
        <w:rPr>
          <w:sz w:val="24"/>
          <w:szCs w:val="24"/>
        </w:rPr>
        <w:t>, зеленые)</w:t>
      </w:r>
    </w:p>
    <w:p w:rsidR="00C71A06" w:rsidRPr="00D249BF" w:rsidRDefault="00C71A06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- Какие запахи вы ощущаете? (после дождя веет прохладой, пахнет свежестью)</w:t>
      </w:r>
    </w:p>
    <w:p w:rsidR="00C71A06" w:rsidRPr="00D249BF" w:rsidRDefault="00C71A06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</w:t>
      </w:r>
      <w:r w:rsidR="00C70348" w:rsidRPr="00D249BF">
        <w:rPr>
          <w:sz w:val="24"/>
          <w:szCs w:val="24"/>
        </w:rPr>
        <w:t>Некоторые школьники эмоционально глухи и не замечают душевных переживаний и причин их вызывающих. Есть случаи, когда надо плакать.  А дети смеются или остаются равнодушными. Иногда ребенок не может сказать, какое чувство он переживает</w:t>
      </w:r>
      <w:proofErr w:type="gramStart"/>
      <w:r w:rsidR="00C70348" w:rsidRPr="00D249BF">
        <w:rPr>
          <w:sz w:val="24"/>
          <w:szCs w:val="24"/>
        </w:rPr>
        <w:t xml:space="preserve"> ,</w:t>
      </w:r>
      <w:proofErr w:type="gramEnd"/>
      <w:r w:rsidR="00C70348" w:rsidRPr="00D249BF">
        <w:rPr>
          <w:sz w:val="24"/>
          <w:szCs w:val="24"/>
        </w:rPr>
        <w:t xml:space="preserve"> т.к. не имеет достаточного запаса эмоционально-оценочной лексики. Слабо развито и воображение, которое тоже необходимо для умения выразительно читать. Умелый анализ стихотворения. Осмысление текста является подготовкой  к выразительному чтению.</w:t>
      </w:r>
    </w:p>
    <w:p w:rsidR="00C70348" w:rsidRPr="00D249BF" w:rsidRDefault="00C70348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 Перед детьми должна быть четко</w:t>
      </w:r>
      <w:r w:rsidR="00F144E5" w:rsidRPr="00D249BF">
        <w:rPr>
          <w:sz w:val="24"/>
          <w:szCs w:val="24"/>
        </w:rPr>
        <w:t xml:space="preserve"> </w:t>
      </w:r>
      <w:r w:rsidRPr="00D249BF">
        <w:rPr>
          <w:sz w:val="24"/>
          <w:szCs w:val="24"/>
        </w:rPr>
        <w:t xml:space="preserve">поставлена </w:t>
      </w:r>
      <w:r w:rsidR="00F144E5" w:rsidRPr="00D249BF">
        <w:rPr>
          <w:sz w:val="24"/>
          <w:szCs w:val="24"/>
        </w:rPr>
        <w:t xml:space="preserve"> задача.</w:t>
      </w:r>
    </w:p>
    <w:p w:rsidR="00F144E5" w:rsidRPr="00D249BF" w:rsidRDefault="00F144E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/ «Пороша»</w:t>
      </w:r>
    </w:p>
    <w:p w:rsidR="00F144E5" w:rsidRPr="00D249BF" w:rsidRDefault="00F144E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- передай ритм скачки коня, цокота копыт</w:t>
      </w:r>
    </w:p>
    <w:p w:rsidR="00F144E5" w:rsidRPr="00D249BF" w:rsidRDefault="00F144E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- подчеркнуть в чтении тишину леса;</w:t>
      </w:r>
    </w:p>
    <w:p w:rsidR="00F144E5" w:rsidRPr="00D249BF" w:rsidRDefault="00F144E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-удивится тому, что сосна похожа на старушку, пожалеть ее/.</w:t>
      </w:r>
    </w:p>
    <w:p w:rsidR="00F144E5" w:rsidRPr="00D249BF" w:rsidRDefault="00F144E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Интонация чтения зависит от умения ля, а затем дети сами определяют паузы.</w:t>
      </w:r>
    </w:p>
    <w:p w:rsidR="00F144E5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</w:t>
      </w:r>
      <w:r w:rsidR="00DA23C0" w:rsidRPr="00D249BF">
        <w:rPr>
          <w:sz w:val="24"/>
          <w:szCs w:val="24"/>
        </w:rPr>
        <w:t xml:space="preserve">Поет зима / </w:t>
      </w:r>
      <w:r w:rsidR="00D249BF" w:rsidRPr="00D249BF">
        <w:rPr>
          <w:sz w:val="24"/>
          <w:szCs w:val="24"/>
        </w:rPr>
        <w:t>- а</w:t>
      </w:r>
      <w:r w:rsidR="00DA23C0" w:rsidRPr="00D249BF">
        <w:rPr>
          <w:sz w:val="24"/>
          <w:szCs w:val="24"/>
        </w:rPr>
        <w:t>укает,/</w:t>
      </w:r>
      <w:r w:rsidR="00D249BF" w:rsidRPr="00D249BF">
        <w:rPr>
          <w:sz w:val="24"/>
          <w:szCs w:val="24"/>
        </w:rPr>
        <w:t xml:space="preserve"> пользоваться паузой и логическим ударением. Эта работа сначала проходит</w:t>
      </w:r>
      <w:r w:rsidR="00D249BF">
        <w:rPr>
          <w:sz w:val="24"/>
          <w:szCs w:val="24"/>
        </w:rPr>
        <w:t xml:space="preserve">, </w:t>
      </w:r>
      <w:r w:rsidR="00D249BF" w:rsidRPr="00D249BF">
        <w:rPr>
          <w:sz w:val="24"/>
          <w:szCs w:val="24"/>
        </w:rPr>
        <w:t xml:space="preserve"> под руководством учите</w:t>
      </w:r>
      <w:r w:rsidR="00D249BF">
        <w:rPr>
          <w:sz w:val="24"/>
          <w:szCs w:val="24"/>
        </w:rPr>
        <w:t>ля.</w:t>
      </w:r>
    </w:p>
    <w:p w:rsidR="00DA23C0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</w:t>
      </w:r>
      <w:r w:rsidR="00DA23C0" w:rsidRPr="00D249BF">
        <w:rPr>
          <w:sz w:val="24"/>
          <w:szCs w:val="24"/>
        </w:rPr>
        <w:t>Мохнатый лес баюкает/</w:t>
      </w:r>
    </w:p>
    <w:p w:rsidR="00DA23C0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  </w:t>
      </w:r>
      <w:proofErr w:type="spellStart"/>
      <w:r w:rsidR="00DA23C0" w:rsidRPr="00D249BF">
        <w:rPr>
          <w:sz w:val="24"/>
          <w:szCs w:val="24"/>
        </w:rPr>
        <w:t>Стозвоном</w:t>
      </w:r>
      <w:proofErr w:type="spellEnd"/>
      <w:r w:rsidR="00DA23C0" w:rsidRPr="00D249BF">
        <w:rPr>
          <w:sz w:val="24"/>
          <w:szCs w:val="24"/>
        </w:rPr>
        <w:t xml:space="preserve"> сосняка</w:t>
      </w:r>
    </w:p>
    <w:p w:rsidR="00C71A06" w:rsidRPr="00D249BF" w:rsidRDefault="00DA23C0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Дети объясняют свой выбор (логическое ударение)</w:t>
      </w:r>
    </w:p>
    <w:p w:rsidR="00DA23C0" w:rsidRPr="00D249BF" w:rsidRDefault="00DA23C0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Другой пример. На доске дается разметка.</w:t>
      </w:r>
    </w:p>
    <w:p w:rsidR="00DA23C0" w:rsidRPr="00D249BF" w:rsidRDefault="00DA23C0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</w:t>
      </w:r>
      <w:r w:rsidR="006D6FD9" w:rsidRPr="00D249BF">
        <w:rPr>
          <w:sz w:val="24"/>
          <w:szCs w:val="24"/>
        </w:rPr>
        <w:t xml:space="preserve">   </w:t>
      </w:r>
      <w:r w:rsidRPr="00D249BF">
        <w:rPr>
          <w:sz w:val="24"/>
          <w:szCs w:val="24"/>
        </w:rPr>
        <w:t>Лес, /точно терем расписной,/</w:t>
      </w:r>
    </w:p>
    <w:p w:rsidR="00DA23C0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</w:t>
      </w:r>
      <w:r w:rsidR="00DA23C0" w:rsidRPr="00D249BF">
        <w:rPr>
          <w:sz w:val="24"/>
          <w:szCs w:val="24"/>
        </w:rPr>
        <w:t>Лиловый,/золотой,/багряный,/</w:t>
      </w:r>
    </w:p>
    <w:p w:rsidR="00D07483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</w:t>
      </w:r>
      <w:r w:rsidR="00DA23C0" w:rsidRPr="00D249BF">
        <w:rPr>
          <w:sz w:val="24"/>
          <w:szCs w:val="24"/>
        </w:rPr>
        <w:t>Веселой,/пестрою стеной/</w:t>
      </w:r>
    </w:p>
    <w:p w:rsidR="00DA23C0" w:rsidRPr="00D249BF" w:rsidRDefault="006D6FD9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</w:t>
      </w:r>
      <w:r w:rsidR="00DA23C0" w:rsidRPr="00D249BF">
        <w:rPr>
          <w:sz w:val="24"/>
          <w:szCs w:val="24"/>
        </w:rPr>
        <w:t>Стоит над светлою поляной/.</w:t>
      </w:r>
    </w:p>
    <w:p w:rsidR="009326AE" w:rsidRPr="00D249BF" w:rsidRDefault="009326AE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Для выразительного чтения необходимо слышать ритм и чувствовать рифму.</w:t>
      </w:r>
    </w:p>
    <w:p w:rsidR="009326AE" w:rsidRPr="00D249BF" w:rsidRDefault="009326AE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- Вы легко узнаете стихи? Как?</w:t>
      </w:r>
    </w:p>
    <w:p w:rsidR="009326AE" w:rsidRPr="00D249BF" w:rsidRDefault="009326AE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Чем они отличаются от прозы?</w:t>
      </w:r>
      <w:r w:rsidR="00E226A5" w:rsidRPr="00D249BF">
        <w:rPr>
          <w:sz w:val="24"/>
          <w:szCs w:val="24"/>
        </w:rPr>
        <w:t xml:space="preserve"> (строчки оканчиваются  одинаково, созвучн</w:t>
      </w:r>
      <w:r w:rsidRPr="00D249BF">
        <w:rPr>
          <w:sz w:val="24"/>
          <w:szCs w:val="24"/>
        </w:rPr>
        <w:t>о)</w:t>
      </w:r>
    </w:p>
    <w:p w:rsidR="00E226A5" w:rsidRPr="00D249BF" w:rsidRDefault="00E226A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- Это и есть рифма - один из признаков стихотворения.</w:t>
      </w:r>
    </w:p>
    <w:p w:rsidR="00E226A5" w:rsidRPr="00D249BF" w:rsidRDefault="00E226A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- Все ли слова мы произносим одинаково?</w:t>
      </w:r>
    </w:p>
    <w:p w:rsidR="00E226A5" w:rsidRPr="00D249BF" w:rsidRDefault="00E226A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lastRenderedPageBreak/>
        <w:t>(Не</w:t>
      </w:r>
      <w:proofErr w:type="gramStart"/>
      <w:r w:rsidRPr="00D249BF">
        <w:rPr>
          <w:sz w:val="24"/>
          <w:szCs w:val="24"/>
        </w:rPr>
        <w:t>т</w:t>
      </w:r>
      <w:r w:rsidR="00DD165A" w:rsidRPr="00D249BF">
        <w:rPr>
          <w:sz w:val="24"/>
          <w:szCs w:val="24"/>
        </w:rPr>
        <w:t>-</w:t>
      </w:r>
      <w:proofErr w:type="gramEnd"/>
      <w:r w:rsidRPr="00D249BF">
        <w:rPr>
          <w:sz w:val="24"/>
          <w:szCs w:val="24"/>
        </w:rPr>
        <w:t xml:space="preserve"> одни  говори</w:t>
      </w:r>
      <w:r w:rsidR="00D75104" w:rsidRPr="00D249BF">
        <w:rPr>
          <w:sz w:val="24"/>
          <w:szCs w:val="24"/>
        </w:rPr>
        <w:t>м -</w:t>
      </w:r>
      <w:r w:rsidRPr="00D249BF">
        <w:rPr>
          <w:sz w:val="24"/>
          <w:szCs w:val="24"/>
        </w:rPr>
        <w:t xml:space="preserve"> громче, другие – тише)</w:t>
      </w:r>
    </w:p>
    <w:p w:rsidR="00E226A5" w:rsidRPr="00D249BF" w:rsidRDefault="00E226A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- Это интонация.</w:t>
      </w:r>
    </w:p>
    <w:p w:rsidR="00045640" w:rsidRPr="00D249BF" w:rsidRDefault="00E226A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- А есть еще рит</w:t>
      </w:r>
      <w:r w:rsidR="00D75104" w:rsidRPr="00D249BF">
        <w:rPr>
          <w:sz w:val="24"/>
          <w:szCs w:val="24"/>
        </w:rPr>
        <w:t>м -</w:t>
      </w:r>
      <w:r w:rsidRPr="00D249BF">
        <w:rPr>
          <w:sz w:val="24"/>
          <w:szCs w:val="24"/>
        </w:rPr>
        <w:t xml:space="preserve"> равномерное чередование ударных и безударных слогов.</w:t>
      </w:r>
    </w:p>
    <w:p w:rsidR="00E226A5" w:rsidRPr="00D249BF" w:rsidRDefault="00E226A5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Следующий прием музыкальное иллюстрирование</w:t>
      </w:r>
      <w:r w:rsidR="00D75104" w:rsidRPr="00D249BF">
        <w:rPr>
          <w:sz w:val="24"/>
          <w:szCs w:val="24"/>
        </w:rPr>
        <w:t>.</w:t>
      </w:r>
    </w:p>
    <w:p w:rsidR="00D75104" w:rsidRPr="00D249BF" w:rsidRDefault="00D75104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-Послушайте музыкальное произведение. Можно ли его считать иллюстрацией к нашему стихотворению. Почему?</w:t>
      </w:r>
    </w:p>
    <w:p w:rsidR="00D75104" w:rsidRPr="00D249BF" w:rsidRDefault="00D75104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>- Представьте себе, что вы композиторы. Какую музыку вы написали бы к этому стихотворению?</w:t>
      </w:r>
    </w:p>
    <w:p w:rsidR="00D75104" w:rsidRPr="00D249BF" w:rsidRDefault="00D249BF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- </w:t>
      </w:r>
      <w:r w:rsidR="00D75104" w:rsidRPr="00D249BF">
        <w:rPr>
          <w:sz w:val="24"/>
          <w:szCs w:val="24"/>
        </w:rPr>
        <w:t>Задание: прочитай так, чтобы слушатели не остались бы равнодушными.</w:t>
      </w:r>
    </w:p>
    <w:p w:rsidR="00D75104" w:rsidRPr="00D249BF" w:rsidRDefault="00D249BF" w:rsidP="00D249BF">
      <w:pPr>
        <w:spacing w:line="240" w:lineRule="auto"/>
        <w:rPr>
          <w:sz w:val="24"/>
          <w:szCs w:val="24"/>
        </w:rPr>
      </w:pPr>
      <w:r w:rsidRPr="00D249BF">
        <w:rPr>
          <w:sz w:val="24"/>
          <w:szCs w:val="24"/>
        </w:rPr>
        <w:t xml:space="preserve">    </w:t>
      </w:r>
      <w:r w:rsidR="00D75104" w:rsidRPr="00D249BF">
        <w:rPr>
          <w:sz w:val="24"/>
          <w:szCs w:val="24"/>
        </w:rPr>
        <w:t>Поэзия, живопись, музыка способны разбудить эмоции и чувства ребенка. Умелое сочетание всех видов искусств помогает духовному обогащению детской души.</w:t>
      </w:r>
    </w:p>
    <w:p w:rsidR="00045640" w:rsidRPr="00D249BF" w:rsidRDefault="00045640" w:rsidP="00D249BF">
      <w:pPr>
        <w:spacing w:line="240" w:lineRule="auto"/>
        <w:rPr>
          <w:sz w:val="24"/>
          <w:szCs w:val="24"/>
        </w:rPr>
      </w:pPr>
    </w:p>
    <w:p w:rsidR="00593B04" w:rsidRDefault="00593B04" w:rsidP="00593B04">
      <w:pPr>
        <w:jc w:val="right"/>
      </w:pPr>
    </w:p>
    <w:sectPr w:rsidR="00593B04" w:rsidSect="000B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04"/>
    <w:rsid w:val="00045640"/>
    <w:rsid w:val="000B1A03"/>
    <w:rsid w:val="001C6A82"/>
    <w:rsid w:val="00277AC0"/>
    <w:rsid w:val="002B3C71"/>
    <w:rsid w:val="004D0637"/>
    <w:rsid w:val="00593B04"/>
    <w:rsid w:val="006D6FD9"/>
    <w:rsid w:val="009326AE"/>
    <w:rsid w:val="00A7771E"/>
    <w:rsid w:val="00C46DD2"/>
    <w:rsid w:val="00C70348"/>
    <w:rsid w:val="00C71A06"/>
    <w:rsid w:val="00D07483"/>
    <w:rsid w:val="00D249BF"/>
    <w:rsid w:val="00D75104"/>
    <w:rsid w:val="00DA23C0"/>
    <w:rsid w:val="00DD165A"/>
    <w:rsid w:val="00E226A5"/>
    <w:rsid w:val="00F144E5"/>
    <w:rsid w:val="00F552D1"/>
    <w:rsid w:val="00F6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2014-03-30T08:03:00Z</dcterms:created>
  <dcterms:modified xsi:type="dcterms:W3CDTF">2015-04-18T14:11:00Z</dcterms:modified>
</cp:coreProperties>
</file>