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63" w:rsidRPr="00C65BB4" w:rsidRDefault="0042281A" w:rsidP="0042281A">
      <w:pPr>
        <w:pStyle w:val="a3"/>
        <w:tabs>
          <w:tab w:val="left" w:pos="912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82C19" w:rsidRPr="00AD3F5C" w:rsidRDefault="00282C19" w:rsidP="00AD3F5C">
      <w:pPr>
        <w:pStyle w:val="a6"/>
        <w:rPr>
          <w:b/>
          <w:sz w:val="28"/>
          <w:szCs w:val="28"/>
          <w:lang w:eastAsia="ru-RU"/>
        </w:rPr>
      </w:pPr>
      <w:r w:rsidRPr="00AD3F5C">
        <w:rPr>
          <w:b/>
          <w:sz w:val="28"/>
          <w:szCs w:val="28"/>
          <w:lang w:eastAsia="ru-RU"/>
        </w:rPr>
        <w:t>Тема урока: Е.И.Чарушин «Кабан».</w:t>
      </w:r>
    </w:p>
    <w:tbl>
      <w:tblPr>
        <w:tblW w:w="106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4"/>
        <w:gridCol w:w="12926"/>
      </w:tblGrid>
      <w:tr w:rsidR="00282C19" w:rsidRPr="00AD3F5C" w:rsidTr="00282C19">
        <w:trPr>
          <w:tblCellSpacing w:w="0" w:type="dxa"/>
        </w:trPr>
        <w:tc>
          <w:tcPr>
            <w:tcW w:w="2295" w:type="dxa"/>
            <w:hideMark/>
          </w:tcPr>
          <w:p w:rsidR="00D0249B" w:rsidRDefault="00282C19" w:rsidP="00AD3F5C">
            <w:pPr>
              <w:pStyle w:val="a6"/>
              <w:rPr>
                <w:i/>
                <w:sz w:val="28"/>
                <w:szCs w:val="28"/>
                <w:u w:val="single"/>
                <w:lang w:eastAsia="ru-RU"/>
              </w:rPr>
            </w:pPr>
            <w:r w:rsidRPr="00AD3F5C">
              <w:rPr>
                <w:sz w:val="28"/>
                <w:szCs w:val="28"/>
                <w:lang w:eastAsia="ru-RU"/>
              </w:rPr>
              <w:br/>
            </w:r>
            <w:r w:rsidRPr="00AD3F5C">
              <w:rPr>
                <w:i/>
                <w:sz w:val="28"/>
                <w:szCs w:val="28"/>
                <w:u w:val="single"/>
                <w:lang w:eastAsia="ru-RU"/>
              </w:rPr>
              <w:t>Планируе</w:t>
            </w:r>
          </w:p>
          <w:p w:rsidR="00282C19" w:rsidRPr="00AD3F5C" w:rsidRDefault="00282C19" w:rsidP="00AD3F5C">
            <w:pPr>
              <w:pStyle w:val="a6"/>
              <w:rPr>
                <w:i/>
                <w:sz w:val="28"/>
                <w:szCs w:val="28"/>
                <w:u w:val="single"/>
                <w:lang w:eastAsia="ru-RU"/>
              </w:rPr>
            </w:pPr>
            <w:r w:rsidRPr="00AD3F5C">
              <w:rPr>
                <w:i/>
                <w:sz w:val="28"/>
                <w:szCs w:val="28"/>
                <w:u w:val="single"/>
                <w:lang w:eastAsia="ru-RU"/>
              </w:rPr>
              <w:t>мый результат</w:t>
            </w:r>
          </w:p>
        </w:tc>
        <w:tc>
          <w:tcPr>
            <w:tcW w:w="7890" w:type="dxa"/>
            <w:hideMark/>
          </w:tcPr>
          <w:p w:rsidR="00282C19" w:rsidRPr="00AD3F5C" w:rsidRDefault="00282C19" w:rsidP="00AD3F5C">
            <w:pPr>
              <w:pStyle w:val="a6"/>
              <w:rPr>
                <w:sz w:val="28"/>
                <w:szCs w:val="28"/>
                <w:lang w:eastAsia="ru-RU"/>
              </w:rPr>
            </w:pPr>
            <w:r w:rsidRPr="00AD3F5C">
              <w:rPr>
                <w:sz w:val="28"/>
                <w:szCs w:val="28"/>
                <w:lang w:eastAsia="ru-RU"/>
              </w:rPr>
              <w:br/>
            </w:r>
            <w:r w:rsidRPr="00AD3F5C">
              <w:rPr>
                <w:i/>
                <w:sz w:val="28"/>
                <w:szCs w:val="28"/>
                <w:u w:val="single"/>
                <w:lang w:eastAsia="ru-RU"/>
              </w:rPr>
              <w:t>Предметные:</w:t>
            </w:r>
            <w:r w:rsidRPr="00AD3F5C">
              <w:rPr>
                <w:sz w:val="28"/>
                <w:szCs w:val="28"/>
                <w:lang w:eastAsia="ru-RU"/>
              </w:rPr>
              <w:t xml:space="preserve"> Знать о творчестве Е.И.Чарушина. Уметь пересказывать текст от своего лица и от лица автора. Уметь работать с иллюстрацией.</w:t>
            </w:r>
            <w:r w:rsidRPr="00AD3F5C">
              <w:rPr>
                <w:sz w:val="28"/>
                <w:szCs w:val="28"/>
                <w:lang w:eastAsia="ru-RU"/>
              </w:rPr>
              <w:br/>
            </w:r>
            <w:r w:rsidRPr="00AD3F5C">
              <w:rPr>
                <w:i/>
                <w:sz w:val="28"/>
                <w:szCs w:val="28"/>
                <w:u w:val="single"/>
                <w:lang w:eastAsia="ru-RU"/>
              </w:rPr>
              <w:t>Личностные:</w:t>
            </w:r>
            <w:r w:rsidRPr="00AD3F5C">
              <w:rPr>
                <w:sz w:val="28"/>
                <w:szCs w:val="28"/>
                <w:lang w:eastAsia="ru-RU"/>
              </w:rPr>
              <w:t xml:space="preserve"> Уметь проводить самооценку</w:t>
            </w:r>
            <w:r w:rsidRPr="00AD3F5C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D3F5C">
              <w:rPr>
                <w:sz w:val="28"/>
                <w:szCs w:val="28"/>
                <w:lang w:eastAsia="ru-RU"/>
              </w:rPr>
              <w:t>на основе критерия усп</w:t>
            </w:r>
            <w:r w:rsidR="00AD3F5C">
              <w:rPr>
                <w:sz w:val="28"/>
                <w:szCs w:val="28"/>
                <w:lang w:eastAsia="ru-RU"/>
              </w:rPr>
              <w:t xml:space="preserve">ешности учебной деятельности. </w:t>
            </w:r>
            <w:r w:rsidR="00AD3F5C">
              <w:rPr>
                <w:sz w:val="28"/>
                <w:szCs w:val="28"/>
                <w:lang w:eastAsia="ru-RU"/>
              </w:rPr>
              <w:br/>
            </w:r>
            <w:r w:rsidRPr="00AD3F5C">
              <w:rPr>
                <w:i/>
                <w:sz w:val="28"/>
                <w:szCs w:val="28"/>
                <w:u w:val="single"/>
                <w:lang w:eastAsia="ru-RU"/>
              </w:rPr>
              <w:t xml:space="preserve">Метапредметные: </w:t>
            </w:r>
            <w:r w:rsidRPr="00AD3F5C">
              <w:rPr>
                <w:i/>
                <w:sz w:val="28"/>
                <w:szCs w:val="28"/>
                <w:u w:val="single"/>
                <w:lang w:eastAsia="ru-RU"/>
              </w:rPr>
              <w:br/>
            </w:r>
            <w:r w:rsidRPr="00AD3F5C">
              <w:rPr>
                <w:i/>
                <w:sz w:val="28"/>
                <w:szCs w:val="28"/>
                <w:lang w:eastAsia="ru-RU"/>
              </w:rPr>
              <w:t>Регулятивные:</w:t>
            </w:r>
            <w:r w:rsidRPr="00AD3F5C">
              <w:rPr>
                <w:sz w:val="28"/>
                <w:szCs w:val="28"/>
                <w:lang w:eastAsia="ru-RU"/>
              </w:rPr>
              <w:t xml:space="preserve"> Уметь определять и формулировать цель на уроке с помощью учителя; понимать учебную задачу урока; высказывать свое предположение; контролировать свои действия в процессе выполнения задания и исправлять ошибки, делать выводы, отвечать на итоговые вопросы урока и оценивать свои достижения; планировать свое действие в соответствии с поставленной задачей.</w:t>
            </w:r>
            <w:r w:rsidRPr="00AD3F5C">
              <w:rPr>
                <w:sz w:val="28"/>
                <w:szCs w:val="28"/>
                <w:lang w:eastAsia="ru-RU"/>
              </w:rPr>
              <w:br/>
            </w:r>
            <w:r w:rsidRPr="00AD3F5C">
              <w:rPr>
                <w:i/>
                <w:sz w:val="28"/>
                <w:szCs w:val="28"/>
                <w:lang w:eastAsia="ru-RU"/>
              </w:rPr>
              <w:t>Коммуникативные:</w:t>
            </w:r>
            <w:r w:rsidRPr="00AD3F5C">
              <w:rPr>
                <w:sz w:val="28"/>
                <w:szCs w:val="28"/>
                <w:lang w:eastAsia="ru-RU"/>
              </w:rPr>
              <w:t xml:space="preserve"> Уметь</w:t>
            </w:r>
            <w:r w:rsidRPr="00AD3F5C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D3F5C">
              <w:rPr>
                <w:sz w:val="28"/>
                <w:szCs w:val="28"/>
                <w:lang w:eastAsia="ru-RU"/>
              </w:rPr>
              <w:t>оформлять свои мысли в устной форме;</w:t>
            </w:r>
            <w:r w:rsidRPr="00AD3F5C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D3F5C">
              <w:rPr>
                <w:sz w:val="28"/>
                <w:szCs w:val="28"/>
                <w:lang w:eastAsia="ru-RU"/>
              </w:rPr>
              <w:t>слушать и понимать речь других; совместно договариваться о правилах поведения и общения в школе и следовать им</w:t>
            </w:r>
            <w:r w:rsidRPr="00AD3F5C">
              <w:rPr>
                <w:i/>
                <w:iCs/>
                <w:sz w:val="28"/>
                <w:szCs w:val="28"/>
                <w:lang w:eastAsia="ru-RU"/>
              </w:rPr>
              <w:t>.</w:t>
            </w:r>
            <w:r w:rsidRPr="00AD3F5C">
              <w:rPr>
                <w:sz w:val="28"/>
                <w:szCs w:val="28"/>
                <w:lang w:eastAsia="ru-RU"/>
              </w:rPr>
              <w:br/>
            </w:r>
            <w:r w:rsidRPr="00AD3F5C">
              <w:rPr>
                <w:i/>
                <w:sz w:val="28"/>
                <w:szCs w:val="28"/>
                <w:lang w:eastAsia="ru-RU"/>
              </w:rPr>
              <w:t>Познавательные:</w:t>
            </w:r>
            <w:r w:rsidRPr="00AD3F5C">
              <w:rPr>
                <w:sz w:val="28"/>
                <w:szCs w:val="28"/>
                <w:lang w:eastAsia="ru-RU"/>
              </w:rPr>
              <w:t xml:space="preserve"> Уметь ориентироваться в своей системе знаний:</w:t>
            </w:r>
            <w:r w:rsidRPr="00AD3F5C">
              <w:rPr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D3F5C">
              <w:rPr>
                <w:sz w:val="28"/>
                <w:szCs w:val="28"/>
                <w:lang w:eastAsia="ru-RU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  <w:r w:rsidRPr="00AD3F5C">
              <w:rPr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282C19" w:rsidRPr="00AD3F5C" w:rsidTr="00282C19">
        <w:trPr>
          <w:tblCellSpacing w:w="0" w:type="dxa"/>
        </w:trPr>
        <w:tc>
          <w:tcPr>
            <w:tcW w:w="2295" w:type="dxa"/>
            <w:hideMark/>
          </w:tcPr>
          <w:p w:rsidR="00282C19" w:rsidRPr="00AD3F5C" w:rsidRDefault="00282C19" w:rsidP="00AD3F5C">
            <w:pPr>
              <w:pStyle w:val="a6"/>
              <w:rPr>
                <w:i/>
                <w:sz w:val="28"/>
                <w:szCs w:val="28"/>
                <w:u w:val="single"/>
                <w:lang w:eastAsia="ru-RU"/>
              </w:rPr>
            </w:pPr>
            <w:r w:rsidRPr="00AD3F5C">
              <w:rPr>
                <w:sz w:val="28"/>
                <w:szCs w:val="28"/>
                <w:lang w:eastAsia="ru-RU"/>
              </w:rPr>
              <w:br/>
            </w:r>
            <w:r w:rsidRPr="00AD3F5C">
              <w:rPr>
                <w:i/>
                <w:sz w:val="28"/>
                <w:szCs w:val="28"/>
                <w:u w:val="single"/>
                <w:lang w:eastAsia="ru-RU"/>
              </w:rPr>
              <w:t>Основные понятия</w:t>
            </w:r>
          </w:p>
        </w:tc>
        <w:tc>
          <w:tcPr>
            <w:tcW w:w="7890" w:type="dxa"/>
            <w:hideMark/>
          </w:tcPr>
          <w:p w:rsidR="00282C19" w:rsidRPr="00AD3F5C" w:rsidRDefault="00282C19" w:rsidP="00D0249B">
            <w:pPr>
              <w:pStyle w:val="a6"/>
              <w:rPr>
                <w:sz w:val="28"/>
                <w:szCs w:val="28"/>
                <w:lang w:eastAsia="ru-RU"/>
              </w:rPr>
            </w:pPr>
            <w:r w:rsidRPr="00AD3F5C">
              <w:rPr>
                <w:sz w:val="28"/>
                <w:szCs w:val="28"/>
                <w:lang w:eastAsia="ru-RU"/>
              </w:rPr>
              <w:br/>
              <w:t>Рассказ, автор, биография</w:t>
            </w:r>
            <w:r w:rsidR="00D0249B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282C19" w:rsidRPr="00AD3F5C" w:rsidTr="00282C19">
        <w:trPr>
          <w:tblCellSpacing w:w="0" w:type="dxa"/>
        </w:trPr>
        <w:tc>
          <w:tcPr>
            <w:tcW w:w="2295" w:type="dxa"/>
            <w:hideMark/>
          </w:tcPr>
          <w:p w:rsidR="00282C19" w:rsidRPr="00AD3F5C" w:rsidRDefault="00282C19" w:rsidP="00AD3F5C">
            <w:pPr>
              <w:pStyle w:val="a6"/>
              <w:rPr>
                <w:i/>
                <w:sz w:val="28"/>
                <w:szCs w:val="28"/>
                <w:u w:val="single"/>
                <w:lang w:eastAsia="ru-RU"/>
              </w:rPr>
            </w:pPr>
            <w:r w:rsidRPr="00AD3F5C">
              <w:rPr>
                <w:sz w:val="28"/>
                <w:szCs w:val="28"/>
                <w:lang w:eastAsia="ru-RU"/>
              </w:rPr>
              <w:br/>
            </w:r>
            <w:r w:rsidRPr="00AD3F5C">
              <w:rPr>
                <w:i/>
                <w:sz w:val="28"/>
                <w:szCs w:val="28"/>
                <w:u w:val="single"/>
                <w:lang w:eastAsia="ru-RU"/>
              </w:rPr>
              <w:t>Межпредметные связи</w:t>
            </w:r>
          </w:p>
        </w:tc>
        <w:tc>
          <w:tcPr>
            <w:tcW w:w="7890" w:type="dxa"/>
            <w:hideMark/>
          </w:tcPr>
          <w:p w:rsidR="00282C19" w:rsidRPr="00AD3F5C" w:rsidRDefault="00282C19" w:rsidP="00AD3F5C">
            <w:pPr>
              <w:pStyle w:val="a6"/>
              <w:rPr>
                <w:sz w:val="28"/>
                <w:szCs w:val="28"/>
                <w:lang w:eastAsia="ru-RU"/>
              </w:rPr>
            </w:pPr>
            <w:r w:rsidRPr="00AD3F5C">
              <w:rPr>
                <w:sz w:val="28"/>
                <w:szCs w:val="28"/>
                <w:lang w:eastAsia="ru-RU"/>
              </w:rPr>
              <w:br/>
              <w:t>Изобразительное искусство, окружающий мир.</w:t>
            </w:r>
          </w:p>
        </w:tc>
      </w:tr>
      <w:tr w:rsidR="00282C19" w:rsidRPr="00AD3F5C" w:rsidTr="00282C19">
        <w:trPr>
          <w:tblCellSpacing w:w="0" w:type="dxa"/>
        </w:trPr>
        <w:tc>
          <w:tcPr>
            <w:tcW w:w="2295" w:type="dxa"/>
            <w:hideMark/>
          </w:tcPr>
          <w:p w:rsidR="00282C19" w:rsidRPr="00AD3F5C" w:rsidRDefault="00282C19" w:rsidP="00AD3F5C">
            <w:pPr>
              <w:pStyle w:val="a6"/>
              <w:rPr>
                <w:i/>
                <w:sz w:val="28"/>
                <w:szCs w:val="28"/>
                <w:u w:val="single"/>
                <w:lang w:eastAsia="ru-RU"/>
              </w:rPr>
            </w:pPr>
            <w:r w:rsidRPr="00AD3F5C">
              <w:rPr>
                <w:i/>
                <w:sz w:val="28"/>
                <w:szCs w:val="28"/>
                <w:u w:val="single"/>
                <w:lang w:eastAsia="ru-RU"/>
              </w:rPr>
              <w:t>Ресурсы</w:t>
            </w:r>
          </w:p>
        </w:tc>
        <w:tc>
          <w:tcPr>
            <w:tcW w:w="7890" w:type="dxa"/>
            <w:hideMark/>
          </w:tcPr>
          <w:p w:rsidR="00282C19" w:rsidRPr="00AD3F5C" w:rsidRDefault="00282C19" w:rsidP="00AD3F5C">
            <w:pPr>
              <w:pStyle w:val="a6"/>
              <w:rPr>
                <w:sz w:val="28"/>
                <w:szCs w:val="28"/>
                <w:lang w:eastAsia="ru-RU"/>
              </w:rPr>
            </w:pPr>
            <w:r w:rsidRPr="00AD3F5C">
              <w:rPr>
                <w:sz w:val="28"/>
                <w:szCs w:val="28"/>
                <w:lang w:eastAsia="ru-RU"/>
              </w:rPr>
              <w:t>Учебник Л.Ф.Климановой и др. «Родная речь. 4 класс. Часть 2», презентация, книжки с иллюстрациями Е.И.Чарушина.</w:t>
            </w:r>
          </w:p>
        </w:tc>
      </w:tr>
      <w:tr w:rsidR="00282C19" w:rsidRPr="00282C19" w:rsidTr="00282C19">
        <w:trPr>
          <w:tblCellSpacing w:w="0" w:type="dxa"/>
        </w:trPr>
        <w:tc>
          <w:tcPr>
            <w:tcW w:w="2295" w:type="dxa"/>
            <w:hideMark/>
          </w:tcPr>
          <w:p w:rsidR="00282C19" w:rsidRPr="00AD3F5C" w:rsidRDefault="00282C19" w:rsidP="00AD3F5C">
            <w:pPr>
              <w:pStyle w:val="a6"/>
              <w:rPr>
                <w:i/>
                <w:sz w:val="28"/>
                <w:szCs w:val="28"/>
                <w:u w:val="single"/>
                <w:lang w:eastAsia="ru-RU"/>
              </w:rPr>
            </w:pPr>
            <w:r w:rsidRPr="00AD3F5C">
              <w:rPr>
                <w:i/>
                <w:sz w:val="28"/>
                <w:szCs w:val="28"/>
                <w:u w:val="single"/>
                <w:lang w:eastAsia="ru-RU"/>
              </w:rPr>
              <w:lastRenderedPageBreak/>
              <w:t>Организация пространства</w:t>
            </w:r>
          </w:p>
        </w:tc>
        <w:tc>
          <w:tcPr>
            <w:tcW w:w="7890" w:type="dxa"/>
            <w:hideMark/>
          </w:tcPr>
          <w:p w:rsidR="006B73C5" w:rsidRPr="00AD3F5C" w:rsidRDefault="00282C19" w:rsidP="00AD3F5C">
            <w:pPr>
              <w:pStyle w:val="a6"/>
              <w:rPr>
                <w:sz w:val="28"/>
                <w:szCs w:val="28"/>
                <w:lang w:eastAsia="ru-RU"/>
              </w:rPr>
            </w:pPr>
            <w:r w:rsidRPr="00AD3F5C">
              <w:rPr>
                <w:sz w:val="28"/>
                <w:szCs w:val="28"/>
                <w:lang w:eastAsia="ru-RU"/>
              </w:rPr>
              <w:t>Фронтальная работа, индивидуальная работа.</w:t>
            </w:r>
          </w:p>
          <w:p w:rsidR="00AD3F5C" w:rsidRDefault="00AD3F5C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F5C" w:rsidRDefault="00AD3F5C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6DD" w:rsidRDefault="009436DD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6DD" w:rsidRPr="00282C19" w:rsidRDefault="009436DD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12209" w:type="dxa"/>
              <w:tblLook w:val="04A0"/>
            </w:tblPr>
            <w:tblGrid>
              <w:gridCol w:w="1800"/>
              <w:gridCol w:w="7165"/>
              <w:gridCol w:w="1597"/>
              <w:gridCol w:w="2144"/>
            </w:tblGrid>
            <w:tr w:rsidR="007D2845" w:rsidTr="00D77346">
              <w:tc>
                <w:tcPr>
                  <w:tcW w:w="2318" w:type="dxa"/>
                </w:tcPr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sz w:val="28"/>
                      <w:szCs w:val="28"/>
                      <w:lang w:eastAsia="ru-RU"/>
                    </w:rPr>
                    <w:t>Технология проведения.</w:t>
                  </w:r>
                </w:p>
              </w:tc>
              <w:tc>
                <w:tcPr>
                  <w:tcW w:w="5786" w:type="dxa"/>
                </w:tcPr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sz w:val="28"/>
                      <w:szCs w:val="28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1481" w:type="dxa"/>
                </w:tcPr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AD3F5C">
                    <w:rPr>
                      <w:sz w:val="28"/>
                      <w:szCs w:val="28"/>
                      <w:lang w:eastAsia="ru-RU"/>
                    </w:rPr>
                    <w:t>Деятель</w:t>
                  </w:r>
                  <w:r>
                    <w:rPr>
                      <w:sz w:val="28"/>
                      <w:szCs w:val="28"/>
                      <w:lang w:eastAsia="ru-RU"/>
                    </w:rPr>
                    <w:t>-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>ность</w:t>
                  </w:r>
                  <w:proofErr w:type="spellEnd"/>
                  <w:proofErr w:type="gramEnd"/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учеников</w:t>
                  </w:r>
                </w:p>
              </w:tc>
              <w:tc>
                <w:tcPr>
                  <w:tcW w:w="2624" w:type="dxa"/>
                </w:tcPr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sz w:val="28"/>
                      <w:szCs w:val="28"/>
                      <w:lang w:eastAsia="ru-RU"/>
                    </w:rPr>
                    <w:t>Планируемые результаты, УУД</w:t>
                  </w:r>
                </w:p>
              </w:tc>
            </w:tr>
            <w:tr w:rsidR="007D2845" w:rsidTr="00D77346">
              <w:tc>
                <w:tcPr>
                  <w:tcW w:w="2318" w:type="dxa"/>
                </w:tcPr>
                <w:p w:rsidR="00D77346" w:rsidRPr="006F2709" w:rsidRDefault="00D77346" w:rsidP="00AD3F5C">
                  <w:pPr>
                    <w:pStyle w:val="a6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AD3F5C">
                    <w:rPr>
                      <w:sz w:val="28"/>
                      <w:szCs w:val="28"/>
                      <w:lang w:eastAsia="ru-RU"/>
                    </w:rPr>
                    <w:t>1.</w:t>
                  </w:r>
                  <w:proofErr w:type="gramStart"/>
                  <w:r w:rsidRPr="006F2709">
                    <w:rPr>
                      <w:sz w:val="28"/>
                      <w:szCs w:val="28"/>
                      <w:u w:val="single"/>
                      <w:lang w:eastAsia="ru-RU"/>
                    </w:rPr>
                    <w:t>Психологи-ческий</w:t>
                  </w:r>
                  <w:proofErr w:type="gramEnd"/>
                  <w:r w:rsidRPr="006F2709">
                    <w:rPr>
                      <w:sz w:val="28"/>
                      <w:szCs w:val="28"/>
                      <w:u w:val="single"/>
                      <w:lang w:eastAsia="ru-RU"/>
                    </w:rPr>
                    <w:t xml:space="preserve"> настрой на урок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color w:val="4F81BD" w:themeColor="accent1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color w:val="4F81BD" w:themeColor="accent1"/>
                      <w:sz w:val="28"/>
                      <w:szCs w:val="28"/>
                      <w:lang w:eastAsia="ru-RU"/>
                    </w:rPr>
                    <w:t>(мелодия Шопена вальс)</w:t>
                  </w:r>
                </w:p>
                <w:p w:rsidR="009436DD" w:rsidRDefault="00D77346" w:rsidP="00D77346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Задаёт темп, динамику, увлечен</w:t>
                  </w:r>
                </w:p>
                <w:p w:rsidR="00D77346" w:rsidRDefault="00D77346" w:rsidP="00D77346">
                  <w:pPr>
                    <w:pStyle w:val="a6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</w:rPr>
                    <w:t>ность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детей на урок.</w:t>
                  </w:r>
                  <w:r w:rsidRPr="00AD3F5C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D3F5C">
                    <w:rPr>
                      <w:bCs/>
                      <w:sz w:val="28"/>
                      <w:szCs w:val="28"/>
                    </w:rPr>
                    <w:t>Создаёт</w:t>
                  </w:r>
                  <w:r w:rsidRPr="00AD3F5C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D3F5C">
                    <w:rPr>
                      <w:bCs/>
                      <w:sz w:val="28"/>
                      <w:szCs w:val="28"/>
                    </w:rPr>
                    <w:t>психологи</w:t>
                  </w:r>
                  <w:r>
                    <w:rPr>
                      <w:bCs/>
                      <w:sz w:val="28"/>
                      <w:szCs w:val="28"/>
                    </w:rPr>
                    <w:t>-</w:t>
                  </w:r>
                </w:p>
                <w:p w:rsidR="009436DD" w:rsidRDefault="00D77346" w:rsidP="00D77346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AD3F5C">
                    <w:rPr>
                      <w:bCs/>
                      <w:sz w:val="28"/>
                      <w:szCs w:val="28"/>
                    </w:rPr>
                    <w:t>ческий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комфорт обучаю</w:t>
                  </w:r>
                </w:p>
                <w:p w:rsidR="00916A8F" w:rsidRDefault="00D77346" w:rsidP="00D77346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</w:rPr>
                    <w:t>щихся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16A8F" w:rsidRDefault="00916A8F" w:rsidP="00D77346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916A8F" w:rsidRDefault="00D77346" w:rsidP="00D77346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</w:rPr>
                    <w:lastRenderedPageBreak/>
                    <w:t>Активизи</w:t>
                  </w:r>
                  <w:proofErr w:type="spellEnd"/>
                </w:p>
                <w:p w:rsidR="00D77346" w:rsidRPr="00AD3F5C" w:rsidRDefault="00D77346" w:rsidP="00D77346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</w:rPr>
                    <w:t>рует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работу класса.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6F2709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F27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2. Дыхательная гимнастика.</w:t>
                  </w:r>
                </w:p>
                <w:p w:rsidR="006F2709" w:rsidRDefault="00D77346" w:rsidP="007D2845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color w:val="4F81BD" w:themeColor="accent1"/>
                      <w:sz w:val="28"/>
                      <w:szCs w:val="28"/>
                      <w:lang w:eastAsia="ru-RU"/>
                    </w:rPr>
                    <w:t>(мелодия в мире животных)</w:t>
                  </w:r>
                  <w:r w:rsidR="006F2709" w:rsidRPr="00AD3F5C">
                    <w:rPr>
                      <w:sz w:val="28"/>
                      <w:szCs w:val="28"/>
                    </w:rPr>
                    <w:t xml:space="preserve"> </w:t>
                  </w:r>
                </w:p>
                <w:p w:rsidR="006F2709" w:rsidRDefault="006F2709" w:rsidP="006F2709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color w:val="4F81BD" w:themeColor="accent1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color w:val="4F81BD" w:themeColor="accent1"/>
                      <w:sz w:val="28"/>
                      <w:szCs w:val="28"/>
                      <w:lang w:eastAsia="ru-RU"/>
                    </w:rPr>
                  </w:pPr>
                </w:p>
                <w:p w:rsidR="007D2845" w:rsidRDefault="007D2845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D2845" w:rsidRDefault="007D2845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D2845" w:rsidRDefault="007D2845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D2845" w:rsidRDefault="007D2845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7D2845" w:rsidRDefault="007D2845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3D3977" w:rsidRDefault="003D3977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3D3977" w:rsidRDefault="003D3977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3D3977" w:rsidRDefault="003D3977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1C082E" w:rsidRDefault="001C082E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D77346" w:rsidRPr="006F2709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6F27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3. Речевая гимнастика.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color w:val="4F81BD" w:themeColor="accent1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color w:val="4F81BD" w:themeColor="accent1"/>
                      <w:sz w:val="28"/>
                      <w:szCs w:val="28"/>
                      <w:lang w:eastAsia="ru-RU"/>
                    </w:rPr>
                    <w:t>(карточки на экологическом панно гласные выделить красным цветом)</w:t>
                  </w:r>
                </w:p>
                <w:p w:rsidR="00D77346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D77346" w:rsidRPr="00196587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1965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u w:val="single"/>
                      <w:lang w:eastAsia="ru-RU"/>
                    </w:rPr>
                    <w:t>4.Стадия вызова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C082E" w:rsidRDefault="001C082E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196587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1965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4.1.Актуализация знаний.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D0589" w:rsidRDefault="007D2845" w:rsidP="00AD3F5C">
                  <w:pPr>
                    <w:pStyle w:val="a6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sz w:val="28"/>
                      <w:szCs w:val="28"/>
                      <w:u w:val="single"/>
                      <w:lang w:eastAsia="ru-RU"/>
                    </w:rPr>
                    <w:t>4.2.Опреде</w:t>
                  </w:r>
                </w:p>
                <w:p w:rsidR="007D2845" w:rsidRDefault="007D2845" w:rsidP="00AD3F5C">
                  <w:pPr>
                    <w:pStyle w:val="a6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sz w:val="28"/>
                      <w:szCs w:val="28"/>
                      <w:u w:val="single"/>
                      <w:lang w:eastAsia="ru-RU"/>
                    </w:rPr>
                    <w:t>ление</w:t>
                  </w:r>
                  <w:proofErr w:type="spellEnd"/>
                </w:p>
                <w:p w:rsidR="00D77346" w:rsidRPr="000F759A" w:rsidRDefault="000F759A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0F759A">
                    <w:rPr>
                      <w:sz w:val="28"/>
                      <w:szCs w:val="28"/>
                      <w:u w:val="single"/>
                      <w:lang w:eastAsia="ru-RU"/>
                    </w:rPr>
                    <w:t>самооценк</w:t>
                  </w:r>
                  <w:r w:rsidR="007D2845">
                    <w:rPr>
                      <w:sz w:val="28"/>
                      <w:szCs w:val="28"/>
                      <w:u w:val="single"/>
                      <w:lang w:eastAsia="ru-RU"/>
                    </w:rPr>
                    <w:t>и</w:t>
                  </w:r>
                  <w:r w:rsidRPr="000F759A">
                    <w:rPr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7D2845" w:rsidRDefault="007D2845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4.3.</w:t>
                  </w:r>
                  <w:r w:rsidR="00D77346" w:rsidRPr="007D28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Постановка целей и задач урока.</w:t>
                  </w:r>
                </w:p>
                <w:p w:rsidR="00D77346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84262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.Стадия осмысления</w:t>
                  </w:r>
                </w:p>
                <w:p w:rsidR="00847591" w:rsidRDefault="00847591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E83FE4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5.1.</w:t>
                  </w:r>
                  <w:r w:rsidRPr="00AD3F5C">
                    <w:rPr>
                      <w:sz w:val="28"/>
                      <w:szCs w:val="28"/>
                      <w:u w:val="single"/>
                    </w:rPr>
                    <w:t>Знакомство с творчеством Е.И.Чару</w:t>
                  </w:r>
                </w:p>
                <w:p w:rsidR="00847591" w:rsidRDefault="00847591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AD3F5C">
                    <w:rPr>
                      <w:sz w:val="28"/>
                      <w:szCs w:val="28"/>
                      <w:u w:val="single"/>
                    </w:rPr>
                    <w:t>шина</w:t>
                  </w: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9E4BF6" w:rsidRDefault="00842620" w:rsidP="00842620">
                  <w:pPr>
                    <w:pStyle w:val="a6"/>
                    <w:rPr>
                      <w:rStyle w:val="a8"/>
                      <w:rFonts w:eastAsia="Arial"/>
                      <w:b/>
                      <w:sz w:val="28"/>
                      <w:szCs w:val="28"/>
                    </w:rPr>
                  </w:pPr>
                  <w:proofErr w:type="spellStart"/>
                  <w:r w:rsidRPr="00AD3F5C">
                    <w:rPr>
                      <w:rStyle w:val="a8"/>
                      <w:rFonts w:eastAsia="Arial"/>
                      <w:b/>
                      <w:sz w:val="28"/>
                      <w:szCs w:val="28"/>
                    </w:rPr>
                    <w:t>Физминут</w:t>
                  </w:r>
                  <w:proofErr w:type="spellEnd"/>
                </w:p>
                <w:p w:rsidR="009E4BF6" w:rsidRDefault="00842620" w:rsidP="00842620">
                  <w:pPr>
                    <w:pStyle w:val="a6"/>
                    <w:rPr>
                      <w:rStyle w:val="a8"/>
                      <w:rFonts w:eastAsia="Arial"/>
                      <w:b/>
                      <w:sz w:val="28"/>
                      <w:szCs w:val="28"/>
                    </w:rPr>
                  </w:pPr>
                  <w:proofErr w:type="spellStart"/>
                  <w:r w:rsidRPr="00AD3F5C">
                    <w:rPr>
                      <w:rStyle w:val="a8"/>
                      <w:rFonts w:eastAsia="Arial"/>
                      <w:b/>
                      <w:sz w:val="28"/>
                      <w:szCs w:val="28"/>
                    </w:rPr>
                    <w:t>ка</w:t>
                  </w:r>
                  <w:proofErr w:type="spellEnd"/>
                  <w:r w:rsidRPr="00AD3F5C">
                    <w:rPr>
                      <w:rStyle w:val="a8"/>
                      <w:rFonts w:eastAsia="Arial"/>
                      <w:b/>
                      <w:sz w:val="28"/>
                      <w:szCs w:val="28"/>
                    </w:rPr>
                    <w:t xml:space="preserve"> глазами</w:t>
                  </w:r>
                </w:p>
                <w:p w:rsidR="00842620" w:rsidRPr="00AD3F5C" w:rsidRDefault="00842620" w:rsidP="00842620">
                  <w:pPr>
                    <w:pStyle w:val="a6"/>
                    <w:rPr>
                      <w:rStyle w:val="a8"/>
                      <w:rFonts w:eastAsia="Arial"/>
                      <w:b/>
                      <w:i w:val="0"/>
                      <w:sz w:val="28"/>
                      <w:szCs w:val="28"/>
                    </w:rPr>
                  </w:pPr>
                  <w:r w:rsidRPr="00AD3F5C">
                    <w:rPr>
                      <w:rStyle w:val="a8"/>
                      <w:rFonts w:eastAsia="Arial"/>
                      <w:b/>
                      <w:sz w:val="28"/>
                      <w:szCs w:val="28"/>
                    </w:rPr>
                    <w:t>(цифры)</w:t>
                  </w: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2620" w:rsidRDefault="00842620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140D78" w:rsidRDefault="00140D78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140D78" w:rsidRDefault="00140D78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140D78" w:rsidRDefault="00140D78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140D78" w:rsidRDefault="00140D78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140D78" w:rsidRDefault="00140D78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6F1DD2" w:rsidRDefault="006F1DD2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6F1DD2" w:rsidRDefault="006F1DD2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6F1DD2" w:rsidRDefault="006F1DD2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6F1DD2" w:rsidRDefault="006F1DD2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5E585B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5.2.</w:t>
                  </w:r>
                  <w:r w:rsidRPr="00AD3F5C">
                    <w:rPr>
                      <w:sz w:val="28"/>
                      <w:szCs w:val="28"/>
                      <w:u w:val="single"/>
                    </w:rPr>
                    <w:t>Первич</w:t>
                  </w:r>
                </w:p>
                <w:p w:rsidR="005E585B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  <w:u w:val="single"/>
                    </w:rPr>
                    <w:t>ное</w:t>
                  </w:r>
                  <w:proofErr w:type="spellEnd"/>
                  <w:r w:rsidRPr="00AD3F5C">
                    <w:rPr>
                      <w:sz w:val="28"/>
                      <w:szCs w:val="28"/>
                      <w:u w:val="single"/>
                    </w:rPr>
                    <w:t xml:space="preserve"> знакомство с </w:t>
                  </w:r>
                  <w:proofErr w:type="spellStart"/>
                  <w:r w:rsidRPr="00AD3F5C">
                    <w:rPr>
                      <w:sz w:val="28"/>
                      <w:szCs w:val="28"/>
                      <w:u w:val="single"/>
                    </w:rPr>
                    <w:t>произведе</w:t>
                  </w:r>
                  <w:proofErr w:type="spellEnd"/>
                </w:p>
                <w:p w:rsidR="00547428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  <w:u w:val="single"/>
                    </w:rPr>
                    <w:t>нием</w:t>
                  </w:r>
                  <w:proofErr w:type="spellEnd"/>
                  <w:r w:rsidRPr="00AD3F5C">
                    <w:rPr>
                      <w:sz w:val="28"/>
                      <w:szCs w:val="28"/>
                      <w:u w:val="single"/>
                    </w:rPr>
                    <w:t xml:space="preserve">. </w:t>
                  </w:r>
                </w:p>
                <w:p w:rsidR="00A82336" w:rsidRDefault="00847591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r w:rsidRPr="00AD3F5C">
                    <w:rPr>
                      <w:sz w:val="28"/>
                      <w:szCs w:val="28"/>
                      <w:u w:val="single"/>
                    </w:rPr>
                    <w:t>«Чтение с останов</w:t>
                  </w:r>
                </w:p>
                <w:p w:rsidR="00847591" w:rsidRDefault="00847591" w:rsidP="00AD3F5C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  <w:u w:val="single"/>
                    </w:rPr>
                    <w:t>ками</w:t>
                  </w:r>
                  <w:proofErr w:type="spellEnd"/>
                  <w:r w:rsidRPr="00AD3F5C">
                    <w:rPr>
                      <w:rStyle w:val="a8"/>
                      <w:rFonts w:eastAsia="Arial"/>
                      <w:sz w:val="28"/>
                      <w:szCs w:val="28"/>
                    </w:rPr>
                    <w:t>»</w:t>
                  </w:r>
                </w:p>
                <w:p w:rsidR="009F38FA" w:rsidRDefault="009F38FA" w:rsidP="00AD3F5C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</w:p>
                <w:p w:rsidR="009F38FA" w:rsidRDefault="009F38FA" w:rsidP="00AD3F5C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</w:p>
                <w:p w:rsidR="009F38FA" w:rsidRDefault="009F38FA" w:rsidP="00AD3F5C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</w:p>
                <w:p w:rsidR="009F38FA" w:rsidRDefault="009F38FA" w:rsidP="00AD3F5C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</w:p>
                <w:p w:rsidR="009F38FA" w:rsidRDefault="009F38FA" w:rsidP="00AD3F5C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</w:p>
                <w:p w:rsidR="00140D78" w:rsidRDefault="00140D78" w:rsidP="009F38FA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140D78" w:rsidRDefault="00140D78" w:rsidP="009F38FA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140D78" w:rsidRDefault="00140D78" w:rsidP="009F38FA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4C246E" w:rsidRDefault="009F38FA" w:rsidP="009F38FA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Физминут</w:t>
                  </w:r>
                  <w:proofErr w:type="spellEnd"/>
                </w:p>
                <w:p w:rsidR="004C246E" w:rsidRDefault="009F38FA" w:rsidP="009F38FA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ка</w:t>
                  </w:r>
                  <w:proofErr w:type="spellEnd"/>
                  <w:r w:rsidRPr="00AD3F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двигатель</w:t>
                  </w:r>
                </w:p>
                <w:p w:rsidR="009F38FA" w:rsidRPr="004C246E" w:rsidRDefault="009F38FA" w:rsidP="009F38FA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</w:t>
                  </w: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proofErr w:type="spellEnd"/>
                  <w:r w:rsidRPr="00AD3F5C">
                    <w:rPr>
                      <w:i/>
                      <w:iCs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D607AE" w:rsidRDefault="00D607AE" w:rsidP="009F38FA">
                  <w:pPr>
                    <w:pStyle w:val="a6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5E585B" w:rsidRDefault="005E585B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D06196" w:rsidRDefault="00D06196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D06196" w:rsidRDefault="00D06196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D06196" w:rsidRDefault="00D06196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A82336" w:rsidRDefault="00A82336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A82336" w:rsidRDefault="00A82336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A82336" w:rsidRDefault="00A82336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A82336" w:rsidRDefault="00A82336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D607AE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  <w:r w:rsidRPr="00D607AE">
                    <w:rPr>
                      <w:iCs/>
                      <w:sz w:val="28"/>
                      <w:szCs w:val="28"/>
                      <w:u w:val="single"/>
                    </w:rPr>
                    <w:t>5.3.Осмысление и осознание учебного материала.</w:t>
                  </w: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0C531F" w:rsidRDefault="000C531F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9E4BF6" w:rsidRDefault="009E4BF6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0C531F" w:rsidRPr="000C531F" w:rsidRDefault="009E4BF6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6</w:t>
                  </w:r>
                  <w:r w:rsidR="000C531F" w:rsidRPr="000C531F">
                    <w:rPr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0C531F" w:rsidRPr="009E4BF6">
                    <w:rPr>
                      <w:sz w:val="28"/>
                      <w:szCs w:val="28"/>
                      <w:u w:val="single"/>
                      <w:lang w:eastAsia="ru-RU"/>
                    </w:rPr>
                    <w:t>Стадия рефлексии.</w:t>
                  </w:r>
                  <w:r w:rsidR="000C531F" w:rsidRPr="000C531F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607AE" w:rsidRDefault="00D607AE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  <w:r w:rsidRPr="00D607AE">
                    <w:rPr>
                      <w:sz w:val="28"/>
                      <w:szCs w:val="28"/>
                    </w:rPr>
                    <w:br/>
                  </w: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</w:p>
                <w:p w:rsidR="00ED2AB3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iCs/>
                      <w:sz w:val="28"/>
                      <w:szCs w:val="28"/>
                      <w:u w:val="single"/>
                    </w:rPr>
                    <w:t>6.1.Опреде</w:t>
                  </w:r>
                </w:p>
                <w:p w:rsidR="00ED2AB3" w:rsidRPr="00D607AE" w:rsidRDefault="00ED2AB3" w:rsidP="009F38FA">
                  <w:pPr>
                    <w:pStyle w:val="a6"/>
                    <w:rPr>
                      <w:iCs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  <w:u w:val="single"/>
                    </w:rPr>
                    <w:t>ление</w:t>
                  </w:r>
                  <w:proofErr w:type="spellEnd"/>
                  <w:r>
                    <w:rPr>
                      <w:iCs/>
                      <w:sz w:val="28"/>
                      <w:szCs w:val="28"/>
                      <w:u w:val="single"/>
                    </w:rPr>
                    <w:t xml:space="preserve"> самооценки</w:t>
                  </w:r>
                </w:p>
                <w:p w:rsidR="009F38FA" w:rsidRPr="00D607AE" w:rsidRDefault="009F38FA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786" w:type="dxa"/>
                </w:tcPr>
                <w:p w:rsidR="00D77346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i/>
                      <w:sz w:val="28"/>
                      <w:szCs w:val="28"/>
                    </w:rPr>
                    <w:lastRenderedPageBreak/>
                    <w:t>Повернитесь все друг к другу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И пожмите руки другу.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Руки вверх все поднимите,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И вверху пошевелите.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Крикнем весело: "Ура!"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урок нам начинать пора!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Вы друг другу помогайте,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На вопросы отвечайте: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«Только ДА, и только НЕТ!»-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Дружно дайте мне ответ.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Если НЕТ вы говорите,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То ногами постучите,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Если говорите ДА,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В ладоши хлопайте тогда.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 xml:space="preserve">Для начала мы соберем БООЛЬШОЙ </w:t>
                  </w:r>
                  <w:r w:rsidR="00D77346" w:rsidRPr="00AD3F5C">
                    <w:rPr>
                      <w:i/>
                      <w:color w:val="8DB3E2" w:themeColor="text2" w:themeTint="66"/>
                      <w:sz w:val="28"/>
                      <w:szCs w:val="28"/>
                    </w:rPr>
                    <w:t>рюкзак,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t xml:space="preserve"> который пригодится в школе</w:t>
                  </w:r>
                  <w:proofErr w:type="gramStart"/>
                  <w:r w:rsidR="00D77346" w:rsidRPr="00AD3F5C">
                    <w:rPr>
                      <w:i/>
                      <w:sz w:val="28"/>
                      <w:szCs w:val="28"/>
                    </w:rPr>
                    <w:t>.</w:t>
                  </w:r>
                  <w:proofErr w:type="gramEnd"/>
                  <w:r w:rsidR="00D77346" w:rsidRPr="00AD3F5C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sz w:val="28"/>
                      <w:szCs w:val="28"/>
                    </w:rPr>
                    <w:t>(</w:t>
                  </w:r>
                  <w:proofErr w:type="gramStart"/>
                  <w:r w:rsidR="00D77346" w:rsidRPr="00AD3F5C">
                    <w:rPr>
                      <w:sz w:val="28"/>
                      <w:szCs w:val="28"/>
                    </w:rPr>
                    <w:t>д</w:t>
                  </w:r>
                  <w:proofErr w:type="gramEnd"/>
                  <w:r w:rsidR="00D77346" w:rsidRPr="00AD3F5C">
                    <w:rPr>
                      <w:sz w:val="28"/>
                      <w:szCs w:val="28"/>
                    </w:rPr>
                    <w:t>ети должны отвечать "Да</w:t>
                  </w:r>
                  <w:r w:rsidR="006F2709">
                    <w:rPr>
                      <w:sz w:val="28"/>
                      <w:szCs w:val="28"/>
                    </w:rPr>
                    <w:t>" (хлопать) или "Нет" (топать)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t>На дно кладем кулек конфет?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 (ДА) 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t>А милицейский пистолет?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 (НЕТ) 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lastRenderedPageBreak/>
                    <w:t xml:space="preserve">Туда положим винегрет? 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(НЕТ) 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t>А может быть, улыбок свет?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 (ДА) 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t xml:space="preserve">Положим спелый апельсин? (ДА) </w:t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br/>
                    <w:t>А продуктовый магазин?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 (НЕТ) 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t xml:space="preserve">Цветов корзину для друзей? 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(ДА) 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t>А разноцветных кренделей?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 (ДА) 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t>Салат положим в сумку?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 (НЕТ) 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t>Кладем улыбку и успех?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 (ДА) 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i/>
                      <w:sz w:val="28"/>
                      <w:szCs w:val="28"/>
                    </w:rPr>
                    <w:t>Задорный детский звонкий смех?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 (ДА) 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</w:p>
                <w:p w:rsidR="001C082E" w:rsidRDefault="001C082E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У каждого на парте лежит прекрасный </w:t>
                  </w:r>
                  <w:r w:rsidRPr="00AD3F5C">
                    <w:rPr>
                      <w:rFonts w:ascii="Times New Roman" w:eastAsia="Times New Roman" w:hAnsi="Times New Roman" w:cs="Times New Roman"/>
                      <w:i/>
                      <w:color w:val="4F81BD" w:themeColor="accent1"/>
                      <w:sz w:val="28"/>
                      <w:szCs w:val="28"/>
                      <w:lang w:eastAsia="ru-RU"/>
                    </w:rPr>
                    <w:t>цветок.</w:t>
                  </w:r>
                  <w:r w:rsidRPr="00AD3F5C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Вдохните через носик полной грудью его тонкий аромат и  выдохните через рот.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</w:p>
                <w:p w:rsidR="003D3977" w:rsidRDefault="003D3977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</w:p>
                <w:p w:rsidR="003D3977" w:rsidRDefault="003D3977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  <w:r w:rsidRPr="00AD3F5C">
                    <w:rPr>
                      <w:i/>
                      <w:color w:val="4F81BD" w:themeColor="accent1"/>
                      <w:sz w:val="28"/>
                      <w:szCs w:val="28"/>
                    </w:rPr>
                    <w:lastRenderedPageBreak/>
                    <w:t>Вверх взмах взнос взмыл вклад</w:t>
                  </w:r>
                  <w:r w:rsidRPr="00AD3F5C">
                    <w:rPr>
                      <w:i/>
                      <w:color w:val="4F81BD" w:themeColor="accent1"/>
                      <w:sz w:val="28"/>
                      <w:szCs w:val="28"/>
                    </w:rPr>
                    <w:br/>
                    <w:t>Гвалт тракт Днепр Днестр дрозд</w:t>
                  </w:r>
                  <w:r w:rsidRPr="00AD3F5C">
                    <w:rPr>
                      <w:i/>
                      <w:color w:val="4F81BD" w:themeColor="accent1"/>
                      <w:sz w:val="28"/>
                      <w:szCs w:val="28"/>
                    </w:rPr>
                    <w:br/>
                    <w:t>Монстр перст пёстр пун</w:t>
                  </w:r>
                  <w:proofErr w:type="gramStart"/>
                  <w:r w:rsidRPr="00AD3F5C">
                    <w:rPr>
                      <w:i/>
                      <w:color w:val="4F81BD" w:themeColor="accent1"/>
                      <w:sz w:val="28"/>
                      <w:szCs w:val="28"/>
                    </w:rPr>
                    <w:t>кт скл</w:t>
                  </w:r>
                  <w:proofErr w:type="gramEnd"/>
                  <w:r w:rsidRPr="00AD3F5C">
                    <w:rPr>
                      <w:i/>
                      <w:color w:val="4F81BD" w:themeColor="accent1"/>
                      <w:sz w:val="28"/>
                      <w:szCs w:val="28"/>
                    </w:rPr>
                    <w:t>ад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  <w:r w:rsidRPr="00AD3F5C">
                    <w:rPr>
                      <w:i/>
                      <w:color w:val="4F81BD" w:themeColor="accent1"/>
                      <w:sz w:val="28"/>
                      <w:szCs w:val="28"/>
                    </w:rPr>
                    <w:t>Смысл спорт столб стаж треск</w:t>
                  </w:r>
                  <w:r w:rsidRPr="00AD3F5C">
                    <w:rPr>
                      <w:i/>
                      <w:color w:val="4F81BD" w:themeColor="accent1"/>
                      <w:sz w:val="28"/>
                      <w:szCs w:val="28"/>
                    </w:rPr>
                    <w:br/>
                    <w:t>Хвост Холмс штамп штурм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F2709" w:rsidRDefault="006F2709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F2709" w:rsidRDefault="006F2709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F2709" w:rsidRDefault="006F2709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3D3977" w:rsidRDefault="003D3977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Слайд 1</w:t>
                  </w: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«Верите ли Вы, что…»:</w:t>
                  </w:r>
                </w:p>
                <w:p w:rsidR="00D77346" w:rsidRPr="00AD3F5C" w:rsidRDefault="00D77346" w:rsidP="00B94DD1">
                  <w:pPr>
                    <w:pStyle w:val="a6"/>
                    <w:numPr>
                      <w:ilvl w:val="0"/>
                      <w:numId w:val="6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можно научиться плавать, держась за коровий хвост?</w:t>
                  </w:r>
                </w:p>
                <w:p w:rsidR="00D77346" w:rsidRPr="00AD3F5C" w:rsidRDefault="00D77346" w:rsidP="00B94DD1">
                  <w:pPr>
                    <w:pStyle w:val="a6"/>
                    <w:numPr>
                      <w:ilvl w:val="0"/>
                      <w:numId w:val="6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можно научиться понимать животное, его мимику и жесты?</w:t>
                  </w:r>
                </w:p>
                <w:p w:rsidR="00D77346" w:rsidRPr="00AD3F5C" w:rsidRDefault="00D77346" w:rsidP="00B94DD1">
                  <w:pPr>
                    <w:pStyle w:val="a6"/>
                    <w:numPr>
                      <w:ilvl w:val="0"/>
                      <w:numId w:val="6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мы сегодня познакомимся с интересным произведением?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196587" w:rsidRDefault="00196587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Слайд  2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 кого-нибудь узнали?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 они?  (писатели)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объединяет этих людей?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(они пишут о животных)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О ком они пишут?</w:t>
                  </w:r>
                  <w:r w:rsidRPr="00AD3F5C">
                    <w:rPr>
                      <w:sz w:val="28"/>
                      <w:szCs w:val="28"/>
                    </w:rPr>
                    <w:t xml:space="preserve">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lastRenderedPageBreak/>
                    <w:t>О ком будем читать произведение сегодня на уроке?</w:t>
                  </w:r>
                </w:p>
                <w:p w:rsidR="00196587" w:rsidRDefault="00196587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</w:p>
                <w:p w:rsidR="00196587" w:rsidRDefault="00196587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</w:p>
                <w:p w:rsidR="00196587" w:rsidRDefault="00196587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</w:p>
                <w:p w:rsidR="00196587" w:rsidRDefault="00196587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</w:p>
                <w:p w:rsidR="00564D4E" w:rsidRDefault="00564D4E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564D4E" w:rsidRDefault="00564D4E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564D4E" w:rsidRDefault="00564D4E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0F759A" w:rsidRDefault="000F759A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3D3977" w:rsidRDefault="003D3977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3D3977" w:rsidRDefault="003D3977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196587" w:rsidRDefault="00196587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Поставьте +, если вы полностью согласны с </w:t>
                  </w:r>
                  <w:r w:rsidR="00564D4E">
                    <w:rPr>
                      <w:sz w:val="28"/>
                      <w:szCs w:val="28"/>
                    </w:rPr>
                    <w:t>этой фразой</w:t>
                  </w:r>
                  <w:proofErr w:type="gramStart"/>
                  <w:r w:rsidR="00564D4E">
                    <w:rPr>
                      <w:sz w:val="28"/>
                      <w:szCs w:val="28"/>
                    </w:rPr>
                    <w:t xml:space="preserve">, ? </w:t>
                  </w:r>
                  <w:proofErr w:type="gramEnd"/>
                  <w:r w:rsidR="00564D4E">
                    <w:rPr>
                      <w:sz w:val="28"/>
                      <w:szCs w:val="28"/>
                    </w:rPr>
                    <w:t>если сомневаетесь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>- я знаю всех писателей</w:t>
                  </w:r>
                  <w:r w:rsidR="00196587">
                    <w:rPr>
                      <w:color w:val="8DB3E2" w:themeColor="text2" w:themeTint="66"/>
                      <w:sz w:val="28"/>
                      <w:szCs w:val="28"/>
                    </w:rPr>
                    <w:t>,</w:t>
                  </w: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 xml:space="preserve"> которые пишут нам о животных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 xml:space="preserve">- </w:t>
                  </w:r>
                  <w:r w:rsidR="00196587">
                    <w:rPr>
                      <w:color w:val="8DB3E2" w:themeColor="text2" w:themeTint="66"/>
                      <w:sz w:val="28"/>
                      <w:szCs w:val="28"/>
                    </w:rPr>
                    <w:t xml:space="preserve">я знаю, как называются художники, </w:t>
                  </w: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>изображающие животных</w:t>
                  </w:r>
                </w:p>
                <w:p w:rsidR="00196587" w:rsidRDefault="00D77346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>- я всё знаю о повадках животных</w:t>
                  </w:r>
                </w:p>
                <w:p w:rsidR="00196587" w:rsidRDefault="00196587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</w:p>
                <w:p w:rsidR="007D2845" w:rsidRDefault="00196587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7D2845">
                    <w:rPr>
                      <w:sz w:val="28"/>
                      <w:szCs w:val="28"/>
                    </w:rPr>
                    <w:t>Что можем  узнать</w:t>
                  </w:r>
                  <w:r w:rsidR="007D2845">
                    <w:rPr>
                      <w:sz w:val="28"/>
                      <w:szCs w:val="28"/>
                    </w:rPr>
                    <w:t>,</w:t>
                  </w:r>
                  <w:r w:rsidRPr="007D2845">
                    <w:rPr>
                      <w:sz w:val="28"/>
                      <w:szCs w:val="28"/>
                    </w:rPr>
                    <w:t xml:space="preserve"> прочитав рассказ о животных</w:t>
                  </w:r>
                  <w:r w:rsidR="007D2845">
                    <w:rPr>
                      <w:sz w:val="28"/>
                      <w:szCs w:val="28"/>
                    </w:rPr>
                    <w:t>?</w:t>
                  </w:r>
                </w:p>
                <w:p w:rsidR="00196587" w:rsidRPr="007D2845" w:rsidRDefault="00196587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7D2845">
                    <w:rPr>
                      <w:sz w:val="28"/>
                      <w:szCs w:val="28"/>
                    </w:rPr>
                    <w:t xml:space="preserve"> (повадки</w:t>
                  </w:r>
                  <w:r w:rsidR="007D2845">
                    <w:rPr>
                      <w:sz w:val="28"/>
                      <w:szCs w:val="28"/>
                    </w:rPr>
                    <w:t xml:space="preserve"> животных</w:t>
                  </w:r>
                  <w:r w:rsidRPr="007D2845">
                    <w:rPr>
                      <w:sz w:val="28"/>
                      <w:szCs w:val="28"/>
                    </w:rPr>
                    <w:t xml:space="preserve">, чем </w:t>
                  </w:r>
                  <w:r w:rsidR="007D2845">
                    <w:rPr>
                      <w:sz w:val="28"/>
                      <w:szCs w:val="28"/>
                    </w:rPr>
                    <w:t>п</w:t>
                  </w:r>
                  <w:r w:rsidRPr="007D2845">
                    <w:rPr>
                      <w:sz w:val="28"/>
                      <w:szCs w:val="28"/>
                    </w:rPr>
                    <w:t>итаются</w:t>
                  </w:r>
                  <w:r w:rsidR="007D2845">
                    <w:rPr>
                      <w:sz w:val="28"/>
                      <w:szCs w:val="28"/>
                    </w:rPr>
                    <w:t>,</w:t>
                  </w:r>
                  <w:r w:rsidRPr="007D2845">
                    <w:rPr>
                      <w:sz w:val="28"/>
                      <w:szCs w:val="28"/>
                    </w:rPr>
                    <w:t xml:space="preserve"> где живут</w:t>
                  </w:r>
                  <w:r w:rsidR="007D2845">
                    <w:rPr>
                      <w:sz w:val="28"/>
                      <w:szCs w:val="28"/>
                    </w:rPr>
                    <w:t>)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Слайд 3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sz w:val="28"/>
                      <w:szCs w:val="28"/>
                      <w:lang w:eastAsia="ru-RU"/>
                    </w:rPr>
                    <w:t>Какое из этих животных может встретиться в нашем крае?</w:t>
                  </w: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Составьте слово из первых букв названий животных, цифры помогут расположить буквы по порядку, и вы узнаете </w:t>
                  </w:r>
                  <w:r w:rsidRPr="00AD3F5C">
                    <w:rPr>
                      <w:sz w:val="28"/>
                      <w:szCs w:val="28"/>
                    </w:rPr>
                    <w:t xml:space="preserve">фамилию человека, который написал для нас </w:t>
                  </w:r>
                  <w:r w:rsidRPr="00AD3F5C">
                    <w:rPr>
                      <w:sz w:val="28"/>
                      <w:szCs w:val="28"/>
                    </w:rPr>
                    <w:lastRenderedPageBreak/>
                    <w:t xml:space="preserve">рассказ, который сегодня будем читать. </w:t>
                  </w:r>
                </w:p>
                <w:p w:rsidR="00C65949" w:rsidRDefault="00C65949" w:rsidP="00C65949">
                  <w:pPr>
                    <w:pStyle w:val="a6"/>
                    <w:rPr>
                      <w:rStyle w:val="a7"/>
                      <w:rFonts w:eastAsia="Arial"/>
                      <w:sz w:val="28"/>
                      <w:szCs w:val="28"/>
                    </w:rPr>
                  </w:pPr>
                  <w:r w:rsidRPr="00AD3F5C">
                    <w:rPr>
                      <w:rStyle w:val="a7"/>
                      <w:rFonts w:eastAsia="Arial"/>
                      <w:sz w:val="28"/>
                      <w:szCs w:val="28"/>
                    </w:rPr>
                    <w:t xml:space="preserve">Сегодня мы познакомимся с творчеством талантливого </w:t>
                  </w:r>
                  <w:r>
                    <w:rPr>
                      <w:rStyle w:val="a7"/>
                      <w:rFonts w:eastAsia="Arial"/>
                      <w:sz w:val="28"/>
                      <w:szCs w:val="28"/>
                    </w:rPr>
                    <w:t xml:space="preserve">человека </w:t>
                  </w:r>
                  <w:r w:rsidRPr="00AD3F5C">
                    <w:rPr>
                      <w:rStyle w:val="a7"/>
                      <w:rFonts w:eastAsia="Arial"/>
                      <w:sz w:val="28"/>
                      <w:szCs w:val="28"/>
                    </w:rPr>
                    <w:t xml:space="preserve">Евгения Ивановича </w:t>
                  </w:r>
                  <w:proofErr w:type="spellStart"/>
                  <w:r w:rsidRPr="00AD3F5C">
                    <w:rPr>
                      <w:rStyle w:val="a7"/>
                      <w:rFonts w:eastAsia="Arial"/>
                      <w:sz w:val="28"/>
                      <w:szCs w:val="28"/>
                    </w:rPr>
                    <w:t>Чарушина</w:t>
                  </w:r>
                  <w:proofErr w:type="spellEnd"/>
                  <w:r w:rsidRPr="00AD3F5C">
                    <w:rPr>
                      <w:rStyle w:val="a7"/>
                      <w:rFonts w:eastAsia="Arial"/>
                      <w:sz w:val="28"/>
                      <w:szCs w:val="28"/>
                    </w:rPr>
                    <w:t xml:space="preserve">. </w:t>
                  </w:r>
                </w:p>
                <w:p w:rsidR="00C65949" w:rsidRPr="00C65949" w:rsidRDefault="00C65949" w:rsidP="00C65949">
                  <w:pPr>
                    <w:pStyle w:val="a6"/>
                    <w:rPr>
                      <w:sz w:val="28"/>
                      <w:szCs w:val="28"/>
                    </w:rPr>
                  </w:pPr>
                  <w:r w:rsidRPr="00C65949">
                    <w:rPr>
                      <w:rStyle w:val="a7"/>
                      <w:rFonts w:eastAsia="Arial"/>
                      <w:b w:val="0"/>
                      <w:sz w:val="28"/>
                      <w:szCs w:val="28"/>
                    </w:rPr>
                    <w:t>Только ли писатели могут написать рассказ для дете</w:t>
                  </w:r>
                  <w:r>
                    <w:rPr>
                      <w:rStyle w:val="a7"/>
                      <w:rFonts w:eastAsia="Arial"/>
                      <w:b w:val="0"/>
                      <w:sz w:val="28"/>
                      <w:szCs w:val="28"/>
                    </w:rPr>
                    <w:t>й?</w:t>
                  </w:r>
                </w:p>
                <w:p w:rsidR="00165A17" w:rsidRPr="00C65949" w:rsidRDefault="00165A17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86610A" w:rsidRDefault="00D77346" w:rsidP="00AD3F5C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 w:rsidRPr="00AD3F5C">
                    <w:rPr>
                      <w:b/>
                      <w:sz w:val="28"/>
                      <w:szCs w:val="28"/>
                    </w:rPr>
                    <w:t>Слайд</w:t>
                  </w:r>
                  <w:r w:rsidR="0086610A">
                    <w:rPr>
                      <w:b/>
                      <w:sz w:val="28"/>
                      <w:szCs w:val="28"/>
                    </w:rPr>
                    <w:t xml:space="preserve"> 4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D3F5C">
                    <w:rPr>
                      <w:sz w:val="28"/>
                      <w:szCs w:val="28"/>
                    </w:rPr>
                    <w:t xml:space="preserve"> Посмотрите на портрет, что вы можете сказать о характере этого человека?</w:t>
                  </w:r>
                </w:p>
                <w:p w:rsidR="00D77346" w:rsidRPr="00250B6A" w:rsidRDefault="00D77346" w:rsidP="00AD3F5C">
                  <w:pPr>
                    <w:pStyle w:val="a6"/>
                    <w:rPr>
                      <w:color w:val="548DD4" w:themeColor="text2" w:themeTint="99"/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- Кто он может быть по профессии? </w:t>
                  </w:r>
                  <w:r w:rsidRPr="00250B6A">
                    <w:rPr>
                      <w:color w:val="548DD4" w:themeColor="text2" w:themeTint="99"/>
                      <w:sz w:val="28"/>
                      <w:szCs w:val="28"/>
                    </w:rPr>
                    <w:t>(На доске записываются варианты ответов детей)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- А может он быть  писателем или художником?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Pr="00AD3F5C" w:rsidRDefault="00C65949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>
                    <w:rPr>
                      <w:rStyle w:val="a7"/>
                      <w:rFonts w:eastAsia="Arial"/>
                      <w:sz w:val="28"/>
                      <w:szCs w:val="28"/>
                    </w:rPr>
                    <w:t xml:space="preserve">- 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Кто читал произведения </w:t>
                  </w:r>
                  <w:proofErr w:type="spellStart"/>
                  <w:r w:rsidR="00D77346" w:rsidRPr="00AD3F5C">
                    <w:rPr>
                      <w:sz w:val="28"/>
                      <w:szCs w:val="28"/>
                    </w:rPr>
                    <w:t>Чарушина</w:t>
                  </w:r>
                  <w:proofErr w:type="spellEnd"/>
                  <w:r w:rsidR="00D77346" w:rsidRPr="00AD3F5C">
                    <w:rPr>
                      <w:sz w:val="28"/>
                      <w:szCs w:val="28"/>
                    </w:rPr>
                    <w:t>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 Какие?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 О чём  или о ком он писал?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0F4941" w:rsidRDefault="000F4941" w:rsidP="00AD3F5C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</w:p>
                <w:p w:rsidR="00D77346" w:rsidRPr="000F4941" w:rsidRDefault="00D77346" w:rsidP="00AD3F5C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 w:rsidRPr="000F4941">
                    <w:rPr>
                      <w:b/>
                      <w:sz w:val="28"/>
                      <w:szCs w:val="28"/>
                    </w:rPr>
                    <w:t xml:space="preserve">Слайды </w:t>
                  </w:r>
                  <w:r w:rsidR="000F4941">
                    <w:rPr>
                      <w:b/>
                      <w:sz w:val="28"/>
                      <w:szCs w:val="28"/>
                    </w:rPr>
                    <w:t>5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Е.И.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родился в г. Вятке ( Киров) 11 ноября 1901 г. Отец, Иван Аполлонович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proofErr w:type="gramStart"/>
                  <w:r w:rsidRPr="00AD3F5C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 xml:space="preserve"> известный русский художник –архитектор. По его проектам было построено более 300 зданий. Он, как любой архитектор, был хорошим рисовальщиком. Именно он  и дал сыну первые навыки рисования. Любовь к природе родители прививали сыну с детства: «Отец брал меня во все свои </w:t>
                  </w:r>
                  <w:r w:rsidRPr="00AD3F5C">
                    <w:rPr>
                      <w:sz w:val="28"/>
                      <w:szCs w:val="28"/>
                    </w:rPr>
                    <w:lastRenderedPageBreak/>
                    <w:t>поездки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 xml:space="preserve"> Ездили мы и днём и ночью, лесами и лугами, в пургу и осеннюю непогоду. И волки за нами гнались, и глухарей вспугивали с вершин сосен. И восход солнца, и туманы утренние, и как лес просыпается, как птицы запевают, как колёса хрустят по белому мху, как полозья свистят на морозе — всё это я с детства полюбил и пережил».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Мать, Любовь Александровна,  музыкант, привила сыну вкус к музыке, Мать учила ребёнка «смотреть и удивляться силе и красоте природы и всему её разнообразию и великолепию…»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Лучшими друзьями Жени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Чарушина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были звери и птицы. 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>Родительский дом с огромным, заросшим садом</w:t>
                  </w:r>
                  <w:r w:rsidR="000F4941">
                    <w:rPr>
                      <w:sz w:val="28"/>
                      <w:szCs w:val="28"/>
                    </w:rPr>
                    <w:t>,</w:t>
                  </w:r>
                  <w:r w:rsidRPr="00AD3F5C">
                    <w:rPr>
                      <w:sz w:val="28"/>
                      <w:szCs w:val="28"/>
                    </w:rPr>
                    <w:t xml:space="preserve"> был густо населён животными: поросятами, индюшатами, кроликами, цыплятами, чижами, свиристелями, щеглами,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подстрелками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разных птиц, которых выхаживали и лечили… </w:t>
                  </w:r>
                  <w:r w:rsidRPr="00AD3F5C">
                    <w:rPr>
                      <w:i/>
                      <w:iCs/>
                      <w:sz w:val="28"/>
                      <w:szCs w:val="28"/>
                    </w:rPr>
                    <w:t>«Были у нас кошки, банки с рыбками, птицы в клетках.</w:t>
                  </w:r>
                  <w:proofErr w:type="gramEnd"/>
                  <w:r w:rsidRPr="00AD3F5C">
                    <w:rPr>
                      <w:i/>
                      <w:iCs/>
                      <w:sz w:val="28"/>
                      <w:szCs w:val="28"/>
                    </w:rPr>
                    <w:t xml:space="preserve"> На окнах заросли цветов — любимое дело матери»</w:t>
                  </w:r>
                  <w:r w:rsidRPr="00AD3F5C">
                    <w:rPr>
                      <w:sz w:val="28"/>
                      <w:szCs w:val="28"/>
                    </w:rPr>
                    <w:t xml:space="preserve">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Звук «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р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» научился мальчик выговаривать, подражая крику вороны, а плавать — перебравшись через реку вместе со стадом коров и держась за хвост одной из них. Будучи шестилетним мальчиком, Женя решил подражать птицам и есть то же, что и они.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Женя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</w:t>
                  </w:r>
                  <w:r w:rsidRPr="00AD3F5C">
                    <w:rPr>
                      <w:sz w:val="28"/>
                      <w:szCs w:val="28"/>
                    </w:rPr>
                    <w:softHyphen/>
                    <w:t>шин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> не просто любил животных, он ещё их рисовал, изу</w:t>
                  </w:r>
                  <w:r w:rsidRPr="00AD3F5C">
                    <w:rPr>
                      <w:sz w:val="28"/>
                      <w:szCs w:val="28"/>
                    </w:rPr>
                    <w:softHyphen/>
                    <w:t>чал.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lastRenderedPageBreak/>
                    <w:t>Вырос мальчик, закончил Академию художеств в городе Петербурге. Но рисовать ему хотелось только птиц и зве</w:t>
                  </w:r>
                  <w:r w:rsidRPr="00AD3F5C">
                    <w:rPr>
                      <w:sz w:val="28"/>
                      <w:szCs w:val="28"/>
                    </w:rPr>
                    <w:softHyphen/>
                    <w:t xml:space="preserve">рей. Вот и обратился Евгений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> в редакцию петер</w:t>
                  </w:r>
                  <w:r w:rsidRPr="00AD3F5C">
                    <w:rPr>
                      <w:sz w:val="28"/>
                      <w:szCs w:val="28"/>
                    </w:rPr>
                    <w:softHyphen/>
                    <w:t>бургского издательства, печатавшего книги для детей. Там предложили ему сделать рисунки для рассказа Виталия Бианки «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Мурзук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». История маленького рысёнка, которого подобрал старый лесник, понравилась 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Чарушину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>. И в 1928 году книга Бианки вышла с замечательными иллюстрациями (ри</w:t>
                  </w:r>
                  <w:r w:rsidRPr="00AD3F5C">
                    <w:rPr>
                      <w:sz w:val="28"/>
                      <w:szCs w:val="28"/>
                    </w:rPr>
                    <w:softHyphen/>
                    <w:t xml:space="preserve">сунками) Евгения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Чарушина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>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Казалось бы, он нашёл себя. Одна за другой стали вы</w:t>
                  </w:r>
                  <w:r w:rsidRPr="00AD3F5C">
                    <w:rPr>
                      <w:sz w:val="28"/>
                      <w:szCs w:val="28"/>
                    </w:rPr>
                    <w:softHyphen/>
                    <w:t xml:space="preserve">ходить детские книги с рисунками художника. Но хотелось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Чарушину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> не только рисовать зверей и птиц так, «чтобы у ребёнка возникло желание погладить зверь</w:t>
                  </w:r>
                  <w:r w:rsidRPr="00AD3F5C">
                    <w:rPr>
                      <w:sz w:val="28"/>
                      <w:szCs w:val="28"/>
                    </w:rPr>
                    <w:softHyphen/>
                    <w:t>ка», но и  рассказать ребятам обо всём, «что видел, слышал и пережил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>…К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>ак шатался по лесам и по болотам, как убе</w:t>
                  </w:r>
                  <w:r w:rsidRPr="00AD3F5C">
                    <w:rPr>
                      <w:sz w:val="28"/>
                      <w:szCs w:val="28"/>
                    </w:rPr>
                    <w:softHyphen/>
                    <w:t>гал от медведя, как убил первого волка, как лисицу перехит</w:t>
                  </w:r>
                  <w:r w:rsidRPr="00AD3F5C">
                    <w:rPr>
                      <w:sz w:val="28"/>
                      <w:szCs w:val="28"/>
                    </w:rPr>
                    <w:softHyphen/>
                    <w:t>рил». В 1930 году появились его первые рассказы — «Медвежата», «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Волчишко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». Многие из  этих произведений были детскими воспоминаниями писателя.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Е.И.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>, блестящий рассказчик - анималист, т.е. художник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 xml:space="preserve"> изображающий животных. Е. И.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проиллюстрировал много книг В. Бианки, М. Пришвина, С. Маршака, а также свои собственные книги о животных. Размывами туши, акварели Е.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по-особому </w:t>
                  </w:r>
                  <w:r w:rsidRPr="00AD3F5C">
                    <w:rPr>
                      <w:sz w:val="28"/>
                      <w:szCs w:val="28"/>
                    </w:rPr>
                    <w:lastRenderedPageBreak/>
                    <w:t xml:space="preserve">передает пушистый мех зверей. Для своих рисунков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использует всего 3—4 краски. Но это не мешает ему добиваться ощущения цветового богатства меха, оперения. Герои 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>его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 xml:space="preserve"> словно живые. </w:t>
                  </w:r>
                </w:p>
                <w:p w:rsidR="00C65949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Е.И.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был разносторонне одарённый человек. Он  играл на скрипке, изобретал, увлекался актёрством, занимался живописью, скульптурой. С равным искусством владел он словом, карандашом и кистью. - Ребята, каким должен быть человек, который умеет точно передать повадки животного, его характер? </w:t>
                  </w:r>
                  <w:r w:rsidRPr="00AD3F5C">
                    <w:rPr>
                      <w:sz w:val="28"/>
                      <w:szCs w:val="28"/>
                    </w:rPr>
                    <w:br/>
                  </w: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  <w:p w:rsidR="00C65949" w:rsidRDefault="00C65949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C65949" w:rsidRPr="00C65949" w:rsidRDefault="00C65949" w:rsidP="00C65949">
                  <w:pPr>
                    <w:pStyle w:val="a6"/>
                    <w:rPr>
                      <w:b/>
                      <w:sz w:val="28"/>
                      <w:szCs w:val="28"/>
                    </w:rPr>
                  </w:pPr>
                  <w:r w:rsidRPr="00C6594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Слайд </w:t>
                  </w:r>
                  <w:r w:rsidR="001B10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  <w:p w:rsidR="00833FCE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Игра «Завершите фразу». </w:t>
                  </w:r>
                </w:p>
                <w:p w:rsidR="00832474" w:rsidRPr="00AD3F5C" w:rsidRDefault="00832474" w:rsidP="00832474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Ребята, на экране – начало фразы, а вы её продолжаете.</w:t>
                  </w:r>
                  <w:r w:rsidRPr="00AD3F5C">
                    <w:rPr>
                      <w:sz w:val="28"/>
                      <w:szCs w:val="28"/>
                    </w:rPr>
                    <w:t xml:space="preserve"> </w:t>
                  </w:r>
                </w:p>
                <w:p w:rsidR="00832474" w:rsidRDefault="00832474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833FCE" w:rsidRDefault="00833FCE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D77346" w:rsidRPr="00AD3F5C" w:rsidRDefault="00D77346" w:rsidP="00833FCE">
                  <w:pPr>
                    <w:pStyle w:val="a6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Вся жизнь Е.И. </w:t>
                  </w:r>
                  <w:proofErr w:type="spellStart"/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Чарушина</w:t>
                  </w:r>
                  <w:proofErr w:type="spellEnd"/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была </w:t>
                  </w:r>
                  <w:r w:rsidRPr="00AD3F5C">
                    <w:rPr>
                      <w:rFonts w:eastAsia="Times New Roman"/>
                      <w:sz w:val="28"/>
                      <w:szCs w:val="28"/>
                    </w:rPr>
                    <w:t>связана с животными и природой.</w:t>
                  </w:r>
                </w:p>
                <w:p w:rsidR="00D77346" w:rsidRPr="00AD3F5C" w:rsidRDefault="00D77346" w:rsidP="00833FCE">
                  <w:pPr>
                    <w:pStyle w:val="a6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 w:rsidRPr="00AD3F5C">
                    <w:rPr>
                      <w:rFonts w:eastAsia="Times New Roman"/>
                      <w:sz w:val="28"/>
                      <w:szCs w:val="28"/>
                    </w:rPr>
                    <w:t xml:space="preserve">Е.И. </w:t>
                  </w:r>
                  <w:proofErr w:type="spellStart"/>
                  <w:r w:rsidRPr="00AD3F5C">
                    <w:rPr>
                      <w:rFonts w:eastAsia="Times New Roman"/>
                      <w:sz w:val="28"/>
                      <w:szCs w:val="28"/>
                    </w:rPr>
                    <w:t>Чарушин</w:t>
                  </w:r>
                  <w:proofErr w:type="spellEnd"/>
                  <w:r w:rsidRPr="00AD3F5C">
                    <w:rPr>
                      <w:rFonts w:eastAsia="Times New Roman"/>
                      <w:sz w:val="28"/>
                      <w:szCs w:val="28"/>
                    </w:rPr>
                    <w:t xml:space="preserve"> правдиво изображал животных, потому что много наблюдал за ними.</w:t>
                  </w:r>
                </w:p>
                <w:p w:rsidR="00D77346" w:rsidRPr="00AD3F5C" w:rsidRDefault="00D77346" w:rsidP="00833FCE">
                  <w:pPr>
                    <w:pStyle w:val="a6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Из его книг можно узнать о повадках, поведении и образе жизни животных.</w:t>
                  </w:r>
                </w:p>
                <w:p w:rsidR="00D77346" w:rsidRPr="00AD3F5C" w:rsidRDefault="00D77346" w:rsidP="00833FCE">
                  <w:pPr>
                    <w:pStyle w:val="a6"/>
                    <w:numPr>
                      <w:ilvl w:val="0"/>
                      <w:numId w:val="7"/>
                    </w:numPr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Художник, который рисует животных, называется анималистом.</w:t>
                  </w:r>
                </w:p>
                <w:p w:rsidR="00C20AA7" w:rsidRPr="00AD3F5C" w:rsidRDefault="00C20AA7" w:rsidP="00C20AA7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 Кто профессии</w:t>
                  </w:r>
                  <w:r>
                    <w:rPr>
                      <w:sz w:val="28"/>
                      <w:szCs w:val="28"/>
                    </w:rPr>
                    <w:t xml:space="preserve"> был Е.И. </w:t>
                  </w:r>
                  <w:proofErr w:type="spellStart"/>
                  <w:r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? </w:t>
                  </w:r>
                  <w:r>
                    <w:rPr>
                      <w:sz w:val="28"/>
                      <w:szCs w:val="28"/>
                    </w:rPr>
                    <w:t xml:space="preserve">Подтвердились наши </w:t>
                  </w:r>
                  <w:r>
                    <w:rPr>
                      <w:sz w:val="28"/>
                      <w:szCs w:val="28"/>
                    </w:rPr>
                    <w:lastRenderedPageBreak/>
                    <w:t>гипотезы?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color w:val="548DD4" w:themeColor="text2" w:themeTint="99"/>
                      <w:sz w:val="28"/>
                      <w:szCs w:val="28"/>
                    </w:rPr>
                  </w:pPr>
                  <w:r w:rsidRPr="00AD3F5C">
                    <w:rPr>
                      <w:color w:val="548DD4" w:themeColor="text2" w:themeTint="99"/>
                      <w:sz w:val="28"/>
                      <w:szCs w:val="28"/>
                    </w:rPr>
                    <w:t>Выставка книг</w:t>
                  </w:r>
                </w:p>
                <w:p w:rsidR="006F1DD2" w:rsidRDefault="006F1DD2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Pr="00AD3F5C" w:rsidRDefault="00EB6AF5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6F1DD2">
                    <w:rPr>
                      <w:sz w:val="28"/>
                      <w:szCs w:val="28"/>
                      <w:highlight w:val="green"/>
                    </w:rPr>
                    <w:t xml:space="preserve">Предположите, о чём </w:t>
                  </w:r>
                  <w:r w:rsidR="004D76FE">
                    <w:rPr>
                      <w:sz w:val="28"/>
                      <w:szCs w:val="28"/>
                      <w:highlight w:val="green"/>
                    </w:rPr>
                    <w:t xml:space="preserve">или о ком </w:t>
                  </w:r>
                  <w:r w:rsidRPr="006F1DD2">
                    <w:rPr>
                      <w:sz w:val="28"/>
                      <w:szCs w:val="28"/>
                      <w:highlight w:val="green"/>
                    </w:rPr>
                    <w:t xml:space="preserve">будет </w:t>
                  </w:r>
                  <w:r w:rsidR="00D77346" w:rsidRPr="006F1DD2">
                    <w:rPr>
                      <w:sz w:val="28"/>
                      <w:szCs w:val="28"/>
                      <w:highlight w:val="green"/>
                    </w:rPr>
                    <w:t>произведение</w:t>
                  </w:r>
                  <w:r w:rsidR="00E6674A" w:rsidRPr="006F1DD2">
                    <w:rPr>
                      <w:sz w:val="28"/>
                      <w:szCs w:val="28"/>
                      <w:highlight w:val="green"/>
                    </w:rPr>
                    <w:t>,</w:t>
                  </w:r>
                  <w:r w:rsidRPr="006F1DD2">
                    <w:rPr>
                      <w:sz w:val="28"/>
                      <w:szCs w:val="28"/>
                      <w:highlight w:val="green"/>
                    </w:rPr>
                    <w:t xml:space="preserve"> с которым сегодня познакомимся?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 </w:t>
                  </w:r>
                </w:p>
                <w:p w:rsidR="00291FF7" w:rsidRDefault="00D77346" w:rsidP="00291FF7">
                  <w:pPr>
                    <w:pStyle w:val="a6"/>
                    <w:rPr>
                      <w:rStyle w:val="a8"/>
                      <w:rFonts w:eastAsia="Arial"/>
                      <w:color w:val="548DD4" w:themeColor="text2" w:themeTint="99"/>
                      <w:sz w:val="28"/>
                      <w:szCs w:val="28"/>
                    </w:rPr>
                  </w:pPr>
                  <w:r w:rsidRPr="00EB6AF5">
                    <w:rPr>
                      <w:rStyle w:val="a8"/>
                      <w:rFonts w:eastAsia="Arial"/>
                      <w:color w:val="548DD4" w:themeColor="text2" w:themeTint="99"/>
                      <w:sz w:val="28"/>
                      <w:szCs w:val="28"/>
                    </w:rPr>
                    <w:t>Высказывания детей записываются на доске.</w:t>
                  </w:r>
                </w:p>
                <w:p w:rsidR="00291FF7" w:rsidRPr="00AD3F5C" w:rsidRDefault="00D77346" w:rsidP="00291FF7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 </w:t>
                  </w:r>
                  <w:r w:rsidR="00291FF7" w:rsidRPr="00AD3F5C">
                    <w:rPr>
                      <w:sz w:val="28"/>
                      <w:szCs w:val="28"/>
                    </w:rPr>
                    <w:t>- Кто будет героем произведения?</w:t>
                  </w:r>
                </w:p>
                <w:p w:rsidR="00291FF7" w:rsidRPr="00AD3F5C" w:rsidRDefault="00291FF7" w:rsidP="00291FF7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  <w:r w:rsidRPr="00AD3F5C">
                    <w:rPr>
                      <w:i/>
                      <w:sz w:val="28"/>
                      <w:szCs w:val="28"/>
                    </w:rPr>
                    <w:t>Родственник домашней хрюшке,</w:t>
                  </w:r>
                </w:p>
                <w:p w:rsidR="00291FF7" w:rsidRPr="00AD3F5C" w:rsidRDefault="00291FF7" w:rsidP="00291FF7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  <w:r w:rsidRPr="00AD3F5C">
                    <w:rPr>
                      <w:i/>
                      <w:sz w:val="28"/>
                      <w:szCs w:val="28"/>
                    </w:rPr>
                    <w:t>И стоячие есть ушки.</w:t>
                  </w:r>
                </w:p>
                <w:p w:rsidR="00291FF7" w:rsidRPr="00AD3F5C" w:rsidRDefault="00291FF7" w:rsidP="00291FF7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  <w:r w:rsidRPr="00AD3F5C">
                    <w:rPr>
                      <w:i/>
                      <w:sz w:val="28"/>
                      <w:szCs w:val="28"/>
                    </w:rPr>
                    <w:t>С пятачком. Большой. Всеядный!</w:t>
                  </w:r>
                </w:p>
                <w:p w:rsidR="00291FF7" w:rsidRDefault="00291FF7" w:rsidP="00291FF7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i/>
                      <w:sz w:val="28"/>
                      <w:szCs w:val="28"/>
                    </w:rPr>
                    <w:t>А ещё он дикий, стадный</w:t>
                  </w:r>
                  <w:proofErr w:type="gramStart"/>
                  <w:r w:rsidRPr="00AD3F5C">
                    <w:rPr>
                      <w:i/>
                      <w:sz w:val="28"/>
                      <w:szCs w:val="28"/>
                    </w:rPr>
                    <w:t>.(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>кабан)</w:t>
                  </w:r>
                </w:p>
                <w:p w:rsidR="00F96CFD" w:rsidRPr="00AD3F5C" w:rsidRDefault="00F96CFD" w:rsidP="00291FF7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Предпеоложение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оправдалось?</w:t>
                  </w:r>
                </w:p>
                <w:p w:rsidR="00EB6AF5" w:rsidRDefault="00EB6AF5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EB6AF5" w:rsidRDefault="00EB6AF5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rStyle w:val="a8"/>
                      <w:rFonts w:eastAsia="Arial"/>
                      <w:sz w:val="28"/>
                      <w:szCs w:val="28"/>
                    </w:rPr>
                    <w:t> </w:t>
                  </w:r>
                  <w:r w:rsidRPr="00AD3F5C">
                    <w:rPr>
                      <w:sz w:val="28"/>
                      <w:szCs w:val="28"/>
                      <w:u w:val="single"/>
                    </w:rPr>
                    <w:t>«Стратегия ключевых слов»</w:t>
                  </w:r>
                  <w:r w:rsidRPr="00AD3F5C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76FE" w:rsidRDefault="00D77346" w:rsidP="004D76FE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 Какие чувства возникают у вас при чтении этих строк?</w:t>
                  </w:r>
                  <w:r w:rsidR="004D76FE" w:rsidRPr="00EB6AF5">
                    <w:rPr>
                      <w:rStyle w:val="a8"/>
                      <w:rFonts w:eastAsia="Arial"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Pr="00E6674A" w:rsidRDefault="00D77346" w:rsidP="00AD3F5C">
                  <w:pPr>
                    <w:pStyle w:val="a6"/>
                    <w:rPr>
                      <w:color w:val="548DD4" w:themeColor="text2" w:themeTint="99"/>
                      <w:sz w:val="28"/>
                      <w:szCs w:val="28"/>
                    </w:rPr>
                  </w:pPr>
                  <w:r w:rsidRPr="00E6674A">
                    <w:rPr>
                      <w:rStyle w:val="a8"/>
                      <w:rFonts w:eastAsia="Arial"/>
                      <w:color w:val="548DD4" w:themeColor="text2" w:themeTint="99"/>
                      <w:sz w:val="28"/>
                      <w:szCs w:val="28"/>
                    </w:rPr>
                    <w:t>Фразы на доске: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я рисую животных;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все звери играют;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придавил, отнял метлу;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хрустнуло что-то сзади;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идут на меня;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всё из рук попадало;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хочет сшибить, растоптать, забодать;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gramStart"/>
                  <w:r w:rsidRPr="00AD3F5C">
                    <w:rPr>
                      <w:sz w:val="28"/>
                      <w:szCs w:val="28"/>
                    </w:rPr>
                    <w:t>громадные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>, с жёлтыми клыками;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lastRenderedPageBreak/>
                    <w:t>ползу, перебираюсь по загородке;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чуть я не слетел;</w:t>
                  </w: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стыдно стало.</w:t>
                  </w:r>
                </w:p>
                <w:p w:rsidR="00DC5E00" w:rsidRPr="00AD3F5C" w:rsidRDefault="00DC5E00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Pr="005E585B" w:rsidRDefault="00D5059F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="00D77346" w:rsidRPr="00AD3F5C">
                    <w:rPr>
                      <w:b/>
                      <w:sz w:val="28"/>
                      <w:szCs w:val="28"/>
                    </w:rPr>
                    <w:t>лайд</w:t>
                  </w:r>
                  <w:r>
                    <w:rPr>
                      <w:b/>
                      <w:sz w:val="28"/>
                      <w:szCs w:val="28"/>
                    </w:rPr>
                    <w:t xml:space="preserve"> 7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-Предположите, как могут разворачиваться события? 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Style w:val="a8"/>
                      <w:rFonts w:eastAsia="Arial"/>
                      <w:b/>
                      <w:i w:val="0"/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br/>
                  </w:r>
                </w:p>
                <w:p w:rsidR="00847591" w:rsidRDefault="00847591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847591" w:rsidRDefault="00847591" w:rsidP="00AD3F5C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</w:p>
                <w:p w:rsidR="00140D78" w:rsidRDefault="00140D78" w:rsidP="00AD3F5C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</w:p>
                <w:p w:rsidR="00140D78" w:rsidRDefault="00140D78" w:rsidP="00AD3F5C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</w:p>
                <w:p w:rsidR="00140D78" w:rsidRPr="00762C3A" w:rsidRDefault="00762C3A" w:rsidP="00AD3F5C">
                  <w:pPr>
                    <w:pStyle w:val="a6"/>
                    <w:rPr>
                      <w:rStyle w:val="a8"/>
                      <w:rFonts w:eastAsia="Arial"/>
                      <w:b/>
                      <w:i w:val="0"/>
                      <w:sz w:val="28"/>
                      <w:szCs w:val="28"/>
                    </w:rPr>
                  </w:pPr>
                  <w:r w:rsidRPr="00762C3A">
                    <w:rPr>
                      <w:rStyle w:val="a8"/>
                      <w:rFonts w:eastAsia="Arial"/>
                      <w:b/>
                      <w:i w:val="0"/>
                      <w:sz w:val="28"/>
                      <w:szCs w:val="28"/>
                    </w:rPr>
                    <w:t>Слайд 8-9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  <w:r w:rsidRPr="00AD3F5C">
                    <w:rPr>
                      <w:rStyle w:val="a8"/>
                      <w:rFonts w:eastAsia="Arial"/>
                      <w:sz w:val="28"/>
                      <w:szCs w:val="28"/>
                    </w:rPr>
                    <w:t>После прочтения  указанных абзацев, учитель задаёт вопросы по содержанию текста и на прогноз дальнейших событий. И выяснение непонятных слов</w:t>
                  </w:r>
                  <w:r w:rsidR="00140D78">
                    <w:rPr>
                      <w:rStyle w:val="a8"/>
                      <w:rFonts w:eastAsia="Arial"/>
                      <w:sz w:val="28"/>
                      <w:szCs w:val="28"/>
                    </w:rPr>
                    <w:t>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rStyle w:val="a8"/>
                      <w:rFonts w:eastAsia="Arial"/>
                      <w:sz w:val="28"/>
                      <w:szCs w:val="28"/>
                    </w:rPr>
                    <w:t xml:space="preserve"> </w:t>
                  </w:r>
                  <w:r w:rsidRPr="00AD3F5C">
                    <w:rPr>
                      <w:sz w:val="28"/>
                      <w:szCs w:val="28"/>
                    </w:rPr>
                    <w:t>2 абзац   — Почему автор пришёл рано в зоосад?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13 абзац — Что может случиться дальше?</w:t>
                  </w:r>
                </w:p>
                <w:p w:rsidR="009F38FA" w:rsidRDefault="00D77346" w:rsidP="00AD3F5C">
                  <w:pPr>
                    <w:pStyle w:val="a6"/>
                    <w:rPr>
                      <w:rStyle w:val="a8"/>
                      <w:rFonts w:eastAsia="Arial"/>
                      <w:i w:val="0"/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19 абзац  — А вы бы испугались?</w:t>
                  </w:r>
                  <w:r w:rsidRPr="00AD3F5C">
                    <w:rPr>
                      <w:rStyle w:val="a8"/>
                      <w:rFonts w:eastAsia="Arial"/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  <w:r w:rsidRPr="00AD3F5C">
                    <w:rPr>
                      <w:rStyle w:val="a8"/>
                      <w:rFonts w:eastAsia="Arial"/>
                      <w:i w:val="0"/>
                      <w:sz w:val="28"/>
                      <w:szCs w:val="28"/>
                    </w:rPr>
                    <w:t>Словарная работа</w:t>
                  </w:r>
                  <w:r w:rsidRPr="00AD3F5C">
                    <w:rPr>
                      <w:sz w:val="28"/>
                      <w:szCs w:val="28"/>
                    </w:rPr>
                    <w:t xml:space="preserve">  со </w:t>
                  </w: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>словарём</w:t>
                  </w:r>
                </w:p>
                <w:p w:rsidR="00D06196" w:rsidRDefault="00D77346" w:rsidP="00D06196">
                  <w:pPr>
                    <w:pStyle w:val="10"/>
                    <w:jc w:val="both"/>
                  </w:pP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>Загородка,  баловство, запер, акварель, небоскрёб.</w:t>
                  </w:r>
                  <w:r w:rsidRPr="00AD3F5C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AD3F5C">
                    <w:rPr>
                      <w:i/>
                      <w:iCs/>
                      <w:color w:val="8DB3E2" w:themeColor="text2" w:themeTint="66"/>
                      <w:sz w:val="28"/>
                      <w:szCs w:val="28"/>
                    </w:rPr>
                    <w:t>сопеть», «гуськом», «зоосад», «марал».хлев</w:t>
                  </w: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br/>
                  </w:r>
                  <w:r w:rsidR="00D06196">
                    <w:rPr>
                      <w:sz w:val="28"/>
                      <w:szCs w:val="28"/>
                    </w:rPr>
                    <w:t xml:space="preserve">- Что будем оценивать при чтении? </w:t>
                  </w:r>
                  <w:proofErr w:type="gramStart"/>
                  <w:r w:rsidR="00D06196">
                    <w:rPr>
                      <w:sz w:val="28"/>
                      <w:szCs w:val="28"/>
                    </w:rPr>
                    <w:t>(Подбирать правильную интонацию.</w:t>
                  </w:r>
                  <w:proofErr w:type="gramEnd"/>
                  <w:r w:rsidR="00D06196">
                    <w:rPr>
                      <w:sz w:val="28"/>
                      <w:szCs w:val="28"/>
                    </w:rPr>
                    <w:t xml:space="preserve"> Читать безошибочно. </w:t>
                  </w:r>
                  <w:proofErr w:type="gramStart"/>
                  <w:r w:rsidR="00D06196">
                    <w:rPr>
                      <w:sz w:val="28"/>
                      <w:szCs w:val="28"/>
                    </w:rPr>
                    <w:t xml:space="preserve">Читать </w:t>
                  </w:r>
                  <w:r w:rsidR="00D06196">
                    <w:rPr>
                      <w:sz w:val="28"/>
                      <w:szCs w:val="28"/>
                    </w:rPr>
                    <w:lastRenderedPageBreak/>
                    <w:t>выразительно.)</w:t>
                  </w:r>
                  <w:proofErr w:type="gramEnd"/>
                </w:p>
                <w:p w:rsidR="00D77346" w:rsidRPr="007A2161" w:rsidRDefault="007A2161" w:rsidP="00AD3F5C">
                  <w:pPr>
                    <w:pStyle w:val="a6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Поставить отметку за чтение в дневник и т.к. текст незнакомый учащийся может отказаться от тройки.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 Как бы вы поступили?</w:t>
                  </w:r>
                </w:p>
                <w:p w:rsidR="004C544B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-Понравился ли вам рассказ?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-Что вызвало улыбку?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-От какого лица идёт повествование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 xml:space="preserve"> ?</w:t>
                  </w:r>
                  <w:proofErr w:type="gramEnd"/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-Кем является мальчик – художник? (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>)</w:t>
                  </w:r>
                </w:p>
                <w:p w:rsidR="009F38FA" w:rsidRDefault="00D77346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r w:rsidRPr="00AD3F5C">
                    <w:rPr>
                      <w:sz w:val="28"/>
                      <w:szCs w:val="28"/>
                    </w:rPr>
                    <w:t>Кто испугал автора?</w:t>
                  </w:r>
                  <w:r w:rsidRPr="00AD3F5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D06196" w:rsidRDefault="00D06196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</w:p>
                <w:p w:rsidR="009F38FA" w:rsidRPr="00D06196" w:rsidRDefault="005E585B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D06196">
                    <w:rPr>
                      <w:sz w:val="28"/>
                      <w:szCs w:val="28"/>
                    </w:rPr>
                    <w:t>- Подтвердились наши предположения о событиях в этом рассказе?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  <w:u w:val="single"/>
                    </w:rPr>
                    <w:t>Дополнение учителя: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-Движения кабана неуклюжи, но быстры, плавает он превосходно и может проплывать значительные расстояния. Кабаны осторожны, но не трусливы; раздраженные, раненые или защищая детенышей, они очень храбры и опасны по своей силе и из-за крупных клыков. Днем кабаны лежат в выкопанной яме, а к вечеру выходят, чтобы купаться и отыскивать пищу, состоящую из растительности (корней, плодов, желудей и т. п.), а также различных мелких животных и падаль. Могут посещать поля овощей, зерновых, принося вред сельскому хозяйству, особенно тем, что разрывают и </w:t>
                  </w:r>
                  <w:r w:rsidRPr="00AD3F5C">
                    <w:rPr>
                      <w:sz w:val="28"/>
                      <w:szCs w:val="28"/>
                    </w:rPr>
                    <w:lastRenderedPageBreak/>
                    <w:t xml:space="preserve">вытаптывают посевы. Очень редко кабаны нападают и на довольно крупных животных, больных или раненых, например, ланей, косуль, даже оленей, убивают и поедают их. Мясо кабана вкусно (за что он и был приручён), 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>полезны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 xml:space="preserve"> также кожа и щетина. Но охота на кабанов сопряжена со значительной опасностью, так как они нередко бросаются на охотников, причём самцы (секачи) наносят раны своими мощными клыками; самки же, у которых клыки менее развиты, чем у самцов, сбивают неосторожных охотников с ног и топчут их передними ногами. Когда кабан бросается, лучше всего отскочить перед самим животным в сторону, так как кабан, пронесшись мимо, редко возвращается обратно для нового нападения. Опаснее всего старые кабаны, держащиеся в одиночку, а потому и называемые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одинцами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>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 Как вы думаете, прослушав рассказы ребят, была ли у автора серьёзная причина испугаться кабанов?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 Можем ли мы его осуждать за проявленную в данном случае трусость? Почему?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  <w:u w:val="single"/>
                    </w:rPr>
                    <w:t>Вывод:</w:t>
                  </w:r>
                  <w:r w:rsidRPr="00AD3F5C">
                    <w:rPr>
                      <w:sz w:val="28"/>
                      <w:szCs w:val="28"/>
                    </w:rPr>
                    <w:t xml:space="preserve"> Конечно, писатель испугался, но он сумел взять верх над своим страхом: не закричал, не поднял панику 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 xml:space="preserve"> зоосаду. Главное в такой ситуации умело уйти от опасности, сохранив свою безопасность и безопасность других людей.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- Почему Е.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Чарушин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>  назвал рассказ именно так?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 Кабан – страшный зверь?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 Почему автор их испугался?</w:t>
                  </w:r>
                </w:p>
                <w:p w:rsidR="00D77346" w:rsidRPr="00D607AE" w:rsidRDefault="00D77346" w:rsidP="00AD3F5C">
                  <w:pPr>
                    <w:pStyle w:val="a6"/>
                    <w:rPr>
                      <w:color w:val="548DD4" w:themeColor="text2" w:themeTint="99"/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- Чем занимался Евгений Иванович в зоопарке? </w:t>
                  </w:r>
                  <w:r w:rsidRPr="00D607AE">
                    <w:rPr>
                      <w:color w:val="548DD4" w:themeColor="text2" w:themeTint="99"/>
                      <w:sz w:val="28"/>
                      <w:szCs w:val="28"/>
                    </w:rPr>
                    <w:t>Прочитайте.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rStyle w:val="a7"/>
                      <w:rFonts w:eastAsia="Arial"/>
                      <w:sz w:val="28"/>
                      <w:szCs w:val="28"/>
                    </w:rPr>
                    <w:t xml:space="preserve">- </w:t>
                  </w:r>
                  <w:r w:rsidRPr="00AD3F5C">
                    <w:rPr>
                      <w:sz w:val="28"/>
                      <w:szCs w:val="28"/>
                    </w:rPr>
                    <w:t>Какое качество помогло писателю так подробно описывать этих животных? (Наблюдательность)</w:t>
                  </w:r>
                </w:p>
                <w:p w:rsidR="00D77346" w:rsidRPr="00D06196" w:rsidRDefault="00D77346" w:rsidP="00AD3F5C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  <w:r w:rsidRPr="00AD3F5C">
                    <w:rPr>
                      <w:rStyle w:val="a7"/>
                      <w:rFonts w:eastAsia="Arial"/>
                      <w:sz w:val="28"/>
                      <w:szCs w:val="28"/>
                    </w:rPr>
                    <w:t xml:space="preserve">- </w:t>
                  </w:r>
                  <w:r w:rsidRPr="00AD3F5C">
                    <w:rPr>
                      <w:sz w:val="28"/>
                      <w:szCs w:val="28"/>
                    </w:rPr>
                    <w:t xml:space="preserve">Когда происходит действие рассказа? </w:t>
                  </w:r>
                  <w:r w:rsidRPr="00D06196">
                    <w:rPr>
                      <w:color w:val="8DB3E2" w:themeColor="text2" w:themeTint="66"/>
                      <w:sz w:val="28"/>
                      <w:szCs w:val="28"/>
                    </w:rPr>
                    <w:t>Прочитайте.</w:t>
                  </w:r>
                </w:p>
                <w:p w:rsidR="00654D68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- Почему так рано? </w:t>
                  </w:r>
                  <w:r w:rsidRPr="00D06196">
                    <w:rPr>
                      <w:color w:val="8DB3E2" w:themeColor="text2" w:themeTint="66"/>
                      <w:sz w:val="28"/>
                      <w:szCs w:val="28"/>
                    </w:rPr>
                    <w:t>Прочитайте.</w:t>
                  </w:r>
                  <w:r w:rsidRPr="00D06196">
                    <w:rPr>
                      <w:color w:val="8DB3E2" w:themeColor="text2" w:themeTint="66"/>
                      <w:sz w:val="28"/>
                      <w:szCs w:val="28"/>
                    </w:rPr>
                    <w:br/>
                  </w:r>
                  <w:r w:rsidRPr="00AD3F5C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Pr="00AD3F5C">
                    <w:rPr>
                      <w:sz w:val="28"/>
                      <w:szCs w:val="28"/>
                    </w:rPr>
                    <w:t>Проследим, как развивалось действие и</w:t>
                  </w:r>
                  <w:r w:rsidR="0043276A">
                    <w:rPr>
                      <w:sz w:val="28"/>
                      <w:szCs w:val="28"/>
                    </w:rPr>
                    <w:t xml:space="preserve"> эмоциональный настрой автора. </w:t>
                  </w:r>
                </w:p>
                <w:p w:rsidR="00F23DA0" w:rsidRDefault="003D3977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gramStart"/>
                  <w:r w:rsidRPr="0043276A">
                    <w:rPr>
                      <w:b/>
                      <w:sz w:val="28"/>
                      <w:szCs w:val="28"/>
                    </w:rPr>
                    <w:t>Слайд</w:t>
                  </w:r>
                  <w:proofErr w:type="gramEnd"/>
                  <w:r w:rsidRPr="0043276A">
                    <w:rPr>
                      <w:b/>
                      <w:sz w:val="28"/>
                      <w:szCs w:val="28"/>
                    </w:rPr>
                    <w:t xml:space="preserve"> 10</w:t>
                  </w:r>
                  <w:r w:rsidR="005E585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  <w:t xml:space="preserve">- С </w:t>
                  </w:r>
                  <w:proofErr w:type="gramStart"/>
                  <w:r w:rsidR="00D77346" w:rsidRPr="00AD3F5C">
                    <w:rPr>
                      <w:sz w:val="28"/>
                      <w:szCs w:val="28"/>
                    </w:rPr>
                    <w:t>каким</w:t>
                  </w:r>
                  <w:proofErr w:type="gramEnd"/>
                  <w:r w:rsidR="00D77346" w:rsidRPr="00AD3F5C">
                    <w:rPr>
                      <w:sz w:val="28"/>
                      <w:szCs w:val="28"/>
                    </w:rPr>
                    <w:t xml:space="preserve"> настроением работает художник до встречи с кабанами? Зачитайте.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43276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Интересно! Ничего не вижу!</w:t>
                  </w:r>
                  <w:r w:rsidR="00D77346" w:rsidRPr="0043276A">
                    <w:rPr>
                      <w:color w:val="548DD4" w:themeColor="text2" w:themeTint="99"/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D77346" w:rsidRPr="00AD3F5C">
                    <w:rPr>
                      <w:sz w:val="28"/>
                      <w:szCs w:val="28"/>
                    </w:rPr>
                    <w:t xml:space="preserve">Как повёл себя художник, увидев, </w:t>
                  </w:r>
                  <w:proofErr w:type="gramStart"/>
                  <w:r w:rsidR="00D77346" w:rsidRPr="00AD3F5C">
                    <w:rPr>
                      <w:sz w:val="28"/>
                      <w:szCs w:val="28"/>
                    </w:rPr>
                    <w:t>непрошенных гостей</w:t>
                  </w:r>
                  <w:proofErr w:type="gramEnd"/>
                  <w:r w:rsidR="00D77346" w:rsidRPr="00AD3F5C">
                    <w:rPr>
                      <w:sz w:val="28"/>
                      <w:szCs w:val="28"/>
                    </w:rPr>
                    <w:t>? Его эмоциональное состояние? Прочитайте.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43276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Всё из рук попадало!</w:t>
                  </w:r>
                  <w:r w:rsidR="00D77346" w:rsidRPr="0043276A">
                    <w:rPr>
                      <w:color w:val="548DD4" w:themeColor="text2" w:themeTint="99"/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D77346" w:rsidRPr="00AD3F5C">
                    <w:rPr>
                      <w:sz w:val="28"/>
                      <w:szCs w:val="28"/>
                    </w:rPr>
                    <w:t>Понравилось ли это Серёжке?</w:t>
                  </w:r>
                </w:p>
                <w:p w:rsidR="00F23DA0" w:rsidRDefault="00F23DA0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F23DA0">
                    <w:rPr>
                      <w:b/>
                      <w:color w:val="4F81BD" w:themeColor="accent1"/>
                      <w:sz w:val="28"/>
                      <w:szCs w:val="28"/>
                    </w:rPr>
                    <w:t>Меня хочет сшибить с загородки.</w:t>
                  </w:r>
                  <w:r w:rsidR="00D77346" w:rsidRPr="00F23DA0">
                    <w:rPr>
                      <w:color w:val="4F81BD" w:themeColor="accent1"/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D77346" w:rsidRPr="00AD3F5C">
                    <w:rPr>
                      <w:sz w:val="28"/>
                      <w:szCs w:val="28"/>
                    </w:rPr>
                    <w:t>Что так сильно напугало художника? Что он увидел?</w:t>
                  </w:r>
                </w:p>
                <w:p w:rsidR="002E5A9E" w:rsidRDefault="00F23DA0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gramStart"/>
                  <w:r w:rsidRPr="002E5A9E">
                    <w:rPr>
                      <w:b/>
                      <w:color w:val="4F81BD" w:themeColor="accent1"/>
                      <w:sz w:val="28"/>
                      <w:szCs w:val="28"/>
                    </w:rPr>
                    <w:t>Громадные</w:t>
                  </w:r>
                  <w:proofErr w:type="gramEnd"/>
                  <w:r w:rsidRPr="002E5A9E">
                    <w:rPr>
                      <w:b/>
                      <w:color w:val="4F81BD" w:themeColor="accent1"/>
                      <w:sz w:val="28"/>
                      <w:szCs w:val="28"/>
                    </w:rPr>
                    <w:t>, с жёлтыми клыками</w:t>
                  </w:r>
                  <w:r w:rsidR="002E5A9E" w:rsidRPr="002E5A9E">
                    <w:rPr>
                      <w:b/>
                      <w:color w:val="4F81BD" w:themeColor="accent1"/>
                      <w:sz w:val="28"/>
                      <w:szCs w:val="28"/>
                    </w:rPr>
                    <w:t>.</w:t>
                  </w:r>
                  <w:r w:rsidR="00D77346" w:rsidRPr="002E5A9E">
                    <w:rPr>
                      <w:b/>
                      <w:color w:val="4F81BD" w:themeColor="accent1"/>
                      <w:sz w:val="28"/>
                      <w:szCs w:val="28"/>
                    </w:rPr>
                    <w:br/>
                  </w:r>
                  <w:r w:rsidR="00D77346" w:rsidRPr="0043276A">
                    <w:rPr>
                      <w:color w:val="548DD4" w:themeColor="text2" w:themeTint="99"/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D77346" w:rsidRPr="00AD3F5C">
                    <w:rPr>
                      <w:sz w:val="28"/>
                      <w:szCs w:val="28"/>
                    </w:rPr>
                    <w:t>Какие чувства он испытывает?</w:t>
                  </w:r>
                </w:p>
                <w:p w:rsidR="0043276A" w:rsidRDefault="002E5A9E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43276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lastRenderedPageBreak/>
                    <w:t xml:space="preserve"> Прощай, моя акварель!</w:t>
                  </w:r>
                  <w:r w:rsidRPr="0043276A">
                    <w:rPr>
                      <w:color w:val="548DD4" w:themeColor="text2" w:themeTint="99"/>
                      <w:sz w:val="28"/>
                      <w:szCs w:val="28"/>
                    </w:rPr>
                    <w:br/>
                  </w:r>
                  <w:r w:rsidR="00D77346" w:rsidRPr="0043276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Делать что-то надо!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D77346" w:rsidRPr="00AD3F5C">
                    <w:rPr>
                      <w:sz w:val="28"/>
                      <w:szCs w:val="28"/>
                    </w:rPr>
                    <w:t>Что он р</w:t>
                  </w:r>
                  <w:r w:rsidR="0043276A">
                    <w:rPr>
                      <w:sz w:val="28"/>
                      <w:szCs w:val="28"/>
                    </w:rPr>
                    <w:t>ешает? Зачитайте его действия.</w:t>
                  </w:r>
                  <w:r w:rsidR="0043276A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sz w:val="28"/>
                      <w:szCs w:val="28"/>
                    </w:rPr>
                    <w:t>- Как себя чувствует в это время автор?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43276A">
                    <w:rPr>
                      <w:b/>
                      <w:bCs/>
                      <w:color w:val="548DD4" w:themeColor="text2" w:themeTint="99"/>
                      <w:sz w:val="28"/>
                      <w:szCs w:val="28"/>
                    </w:rPr>
                    <w:t>Вспотел со страху!</w:t>
                  </w:r>
                  <w:r w:rsidR="00D77346" w:rsidRPr="00AD3F5C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D77346" w:rsidRPr="00AD3F5C">
                    <w:rPr>
                      <w:sz w:val="28"/>
                      <w:szCs w:val="28"/>
                    </w:rPr>
                    <w:t>Что происходит в самый куль</w:t>
                  </w:r>
                  <w:r w:rsidR="0043276A">
                    <w:rPr>
                      <w:sz w:val="28"/>
                      <w:szCs w:val="28"/>
                    </w:rPr>
                    <w:t>минационный момент? Зачитайте.</w:t>
                  </w:r>
                  <w:r w:rsidR="0043276A">
                    <w:rPr>
                      <w:sz w:val="28"/>
                      <w:szCs w:val="28"/>
                    </w:rPr>
                    <w:br/>
                  </w:r>
                  <w:r w:rsidR="00D77346" w:rsidRPr="00AD3F5C">
                    <w:rPr>
                      <w:sz w:val="28"/>
                      <w:szCs w:val="28"/>
                    </w:rPr>
                    <w:t>- Состояние автора? Прочитайте.</w:t>
                  </w:r>
                </w:p>
                <w:p w:rsidR="00D06196" w:rsidRDefault="0043276A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43276A">
                    <w:rPr>
                      <w:b/>
                      <w:color w:val="548DD4" w:themeColor="text2" w:themeTint="99"/>
                      <w:sz w:val="28"/>
                      <w:szCs w:val="28"/>
                    </w:rPr>
                    <w:t>Стыдно стало!</w:t>
                  </w:r>
                  <w:r w:rsidR="00D77346" w:rsidRPr="0043276A">
                    <w:rPr>
                      <w:b/>
                      <w:color w:val="548DD4" w:themeColor="text2" w:themeTint="99"/>
                      <w:sz w:val="28"/>
                      <w:szCs w:val="28"/>
                    </w:rPr>
                    <w:br/>
                  </w:r>
                </w:p>
                <w:p w:rsidR="00D06196" w:rsidRDefault="00D0619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06196" w:rsidRDefault="00D0619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Pr="00547428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  <w:r w:rsidRPr="00547428">
                    <w:rPr>
                      <w:i/>
                      <w:color w:val="4F81BD" w:themeColor="accent1"/>
                      <w:sz w:val="28"/>
                      <w:szCs w:val="28"/>
                    </w:rPr>
                    <w:t>У страха / глаза велики.</w:t>
                  </w:r>
                </w:p>
                <w:p w:rsidR="00D77346" w:rsidRPr="00547428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  <w:r w:rsidRPr="00547428">
                    <w:rPr>
                      <w:i/>
                      <w:color w:val="4F81BD" w:themeColor="accent1"/>
                      <w:sz w:val="28"/>
                      <w:szCs w:val="28"/>
                    </w:rPr>
                    <w:t>Кто дрожит – / тот и бежит.</w:t>
                  </w:r>
                </w:p>
                <w:p w:rsidR="00D77346" w:rsidRPr="00547428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  <w:r w:rsidRPr="00547428">
                    <w:rPr>
                      <w:i/>
                      <w:color w:val="4F81BD" w:themeColor="accent1"/>
                      <w:sz w:val="28"/>
                      <w:szCs w:val="28"/>
                    </w:rPr>
                    <w:t>Трусливому зайцу / и пень волк.</w:t>
                  </w:r>
                </w:p>
                <w:p w:rsidR="00D77346" w:rsidRPr="00547428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  <w:r w:rsidRPr="00547428">
                    <w:rPr>
                      <w:i/>
                      <w:color w:val="4F81BD" w:themeColor="accent1"/>
                      <w:sz w:val="28"/>
                      <w:szCs w:val="28"/>
                    </w:rPr>
                    <w:t>Волков бояться – / в лес не ходить.</w:t>
                  </w:r>
                </w:p>
                <w:p w:rsidR="00D77346" w:rsidRPr="00547428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  <w:r w:rsidRPr="00547428">
                    <w:rPr>
                      <w:i/>
                      <w:color w:val="4F81BD" w:themeColor="accent1"/>
                      <w:sz w:val="28"/>
                      <w:szCs w:val="28"/>
                    </w:rPr>
                    <w:t>Трус своей / тени боится.</w:t>
                  </w:r>
                </w:p>
                <w:p w:rsidR="00D77346" w:rsidRPr="00547428" w:rsidRDefault="00D77346" w:rsidP="00AD3F5C">
                  <w:pPr>
                    <w:pStyle w:val="a6"/>
                    <w:rPr>
                      <w:i/>
                      <w:color w:val="4F81BD" w:themeColor="accent1"/>
                      <w:sz w:val="28"/>
                      <w:szCs w:val="28"/>
                    </w:rPr>
                  </w:pPr>
                  <w:r w:rsidRPr="00547428">
                    <w:rPr>
                      <w:i/>
                      <w:color w:val="4F81BD" w:themeColor="accent1"/>
                      <w:sz w:val="28"/>
                      <w:szCs w:val="28"/>
                    </w:rPr>
                    <w:t>Храбрый не тот, кто страха не знает, /  а кто узнал и навстречу ему идет.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-Какой порок высмеивают пословицы?</w:t>
                  </w:r>
                </w:p>
                <w:p w:rsidR="00547428" w:rsidRDefault="00D77346" w:rsidP="00AD3F5C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-Какие из пословиц больше всего подходят к рассказу?</w:t>
                  </w:r>
                  <w:r w:rsidRPr="00AD3F5C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7A444B" w:rsidRDefault="007A444B" w:rsidP="007A444B">
                  <w:pPr>
                    <w:pStyle w:val="a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Узнали мы о </w:t>
                  </w:r>
                  <w:r w:rsidR="000724BF">
                    <w:rPr>
                      <w:sz w:val="28"/>
                      <w:szCs w:val="28"/>
                    </w:rPr>
                    <w:t>повадках</w:t>
                  </w:r>
                  <w:r>
                    <w:rPr>
                      <w:sz w:val="28"/>
                      <w:szCs w:val="28"/>
                    </w:rPr>
                    <w:t xml:space="preserve"> животных, прочитав рассказ?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  <w:r w:rsidRPr="00AD3F5C">
                    <w:rPr>
                      <w:b/>
                      <w:sz w:val="28"/>
                      <w:szCs w:val="28"/>
                    </w:rPr>
                    <w:t xml:space="preserve">12.Тест «Кто самый внимательный» </w:t>
                  </w:r>
                </w:p>
                <w:p w:rsidR="00D77346" w:rsidRPr="00547428" w:rsidRDefault="000C531F" w:rsidP="00AD3F5C">
                  <w:pPr>
                    <w:pStyle w:val="a6"/>
                    <w:rPr>
                      <w:color w:val="4F81BD" w:themeColor="accent1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У обу</w:t>
                  </w:r>
                  <w:r w:rsidR="00D77346" w:rsidRPr="00AD3F5C">
                    <w:rPr>
                      <w:sz w:val="28"/>
                      <w:szCs w:val="28"/>
                      <w:u w:val="single"/>
                    </w:rPr>
                    <w:t>ча</w:t>
                  </w:r>
                  <w:r>
                    <w:rPr>
                      <w:sz w:val="28"/>
                      <w:szCs w:val="28"/>
                      <w:u w:val="single"/>
                    </w:rPr>
                    <w:t>ю</w:t>
                  </w:r>
                  <w:r w:rsidR="00D77346" w:rsidRPr="00AD3F5C">
                    <w:rPr>
                      <w:sz w:val="28"/>
                      <w:szCs w:val="28"/>
                      <w:u w:val="single"/>
                    </w:rPr>
                    <w:t xml:space="preserve">щихся сигналы с буквами </w:t>
                  </w:r>
                  <w:r w:rsidR="00D77346" w:rsidRPr="00547428">
                    <w:rPr>
                      <w:color w:val="4F81BD" w:themeColor="accent1"/>
                      <w:sz w:val="28"/>
                      <w:szCs w:val="28"/>
                      <w:u w:val="single"/>
                    </w:rPr>
                    <w:t>«а, б, в</w:t>
                  </w:r>
                  <w:proofErr w:type="gramStart"/>
                  <w:r w:rsidR="00D77346" w:rsidRPr="00547428">
                    <w:rPr>
                      <w:color w:val="4F81BD" w:themeColor="accent1"/>
                      <w:sz w:val="28"/>
                      <w:szCs w:val="28"/>
                      <w:u w:val="single"/>
                    </w:rPr>
                    <w:t>.»</w:t>
                  </w:r>
                  <w:proofErr w:type="gramEnd"/>
                  <w:r w:rsidR="00547428">
                    <w:rPr>
                      <w:color w:val="4F81BD" w:themeColor="accent1"/>
                      <w:sz w:val="28"/>
                      <w:szCs w:val="28"/>
                      <w:u w:val="single"/>
                    </w:rPr>
                    <w:t>ответы на доске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  <w:u w:val="single"/>
                    </w:rPr>
                    <w:t>Е.И.Чарушин</w:t>
                  </w:r>
                  <w:proofErr w:type="spellEnd"/>
                  <w:r w:rsidRPr="00AD3F5C">
                    <w:rPr>
                      <w:sz w:val="28"/>
                      <w:szCs w:val="28"/>
                      <w:u w:val="single"/>
                    </w:rPr>
                    <w:t xml:space="preserve"> родился: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lastRenderedPageBreak/>
                    <w:t>А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>)В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 xml:space="preserve"> Москве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Б) В Вятке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 xml:space="preserve">В) В Санкт 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>–П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 xml:space="preserve">етербурге. 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r w:rsidRPr="00AD3F5C">
                    <w:rPr>
                      <w:sz w:val="28"/>
                      <w:szCs w:val="28"/>
                      <w:u w:val="single"/>
                    </w:rPr>
                    <w:t>Произведение «Кабан» относится к жанру: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А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>)П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>овесть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Б) Рассказ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В) Сказка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r w:rsidRPr="00AD3F5C">
                    <w:rPr>
                      <w:sz w:val="28"/>
                      <w:szCs w:val="28"/>
                      <w:u w:val="single"/>
                    </w:rPr>
                    <w:t>Анималист, это художник, рисующий: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А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>)И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>ллюстрации к сказкам.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Б) Людей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В) Животных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r w:rsidRPr="00AD3F5C">
                    <w:rPr>
                      <w:sz w:val="28"/>
                      <w:szCs w:val="28"/>
                      <w:u w:val="single"/>
                    </w:rPr>
                    <w:t xml:space="preserve">Когда художник работал </w:t>
                  </w:r>
                  <w:proofErr w:type="gramStart"/>
                  <w:r w:rsidRPr="00AD3F5C">
                    <w:rPr>
                      <w:sz w:val="28"/>
                      <w:szCs w:val="28"/>
                      <w:u w:val="single"/>
                    </w:rPr>
                    <w:t>в</w:t>
                  </w:r>
                  <w:proofErr w:type="gramEnd"/>
                  <w:r w:rsidRPr="00AD3F5C">
                    <w:rPr>
                      <w:sz w:val="28"/>
                      <w:szCs w:val="28"/>
                      <w:u w:val="single"/>
                    </w:rPr>
                    <w:t xml:space="preserve"> зоосаду?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А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>)У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>тром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Б) Днём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В) Вечером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r w:rsidRPr="00AD3F5C">
                    <w:rPr>
                      <w:sz w:val="28"/>
                      <w:szCs w:val="28"/>
                      <w:u w:val="single"/>
                    </w:rPr>
                    <w:t>Он рисовал: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А</w:t>
                  </w:r>
                  <w:proofErr w:type="gramStart"/>
                  <w:r w:rsidRPr="00AD3F5C">
                    <w:rPr>
                      <w:sz w:val="28"/>
                      <w:szCs w:val="28"/>
                    </w:rPr>
                    <w:t>)С</w:t>
                  </w:r>
                  <w:proofErr w:type="gramEnd"/>
                  <w:r w:rsidRPr="00AD3F5C">
                    <w:rPr>
                      <w:sz w:val="28"/>
                      <w:szCs w:val="28"/>
                    </w:rPr>
                    <w:t>лона</w:t>
                  </w:r>
                </w:p>
                <w:p w:rsidR="000C531F" w:rsidRDefault="00D77346" w:rsidP="000C531F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Б) Гималайского медвед</w:t>
                  </w:r>
                  <w:r w:rsidR="000C531F">
                    <w:rPr>
                      <w:sz w:val="28"/>
                      <w:szCs w:val="28"/>
                    </w:rPr>
                    <w:t>я</w:t>
                  </w:r>
                </w:p>
                <w:p w:rsidR="00547428" w:rsidRPr="000C531F" w:rsidRDefault="00D77346" w:rsidP="000C531F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В) Оленя</w:t>
                  </w:r>
                  <w:r w:rsidR="0043276A" w:rsidRPr="00187A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</w:p>
                <w:p w:rsidR="009E4BF6" w:rsidRPr="000C531F" w:rsidRDefault="009E4BF6" w:rsidP="009E4BF6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r w:rsidRPr="000C531F">
                    <w:rPr>
                      <w:sz w:val="28"/>
                      <w:szCs w:val="28"/>
                      <w:u w:val="single"/>
                    </w:rPr>
                    <w:t xml:space="preserve">Деревянный шар </w:t>
                  </w:r>
                  <w:proofErr w:type="gramStart"/>
                  <w:r w:rsidRPr="000C531F">
                    <w:rPr>
                      <w:sz w:val="28"/>
                      <w:szCs w:val="28"/>
                      <w:u w:val="single"/>
                    </w:rPr>
                    <w:t>в</w:t>
                  </w:r>
                  <w:proofErr w:type="gramEnd"/>
                  <w:r w:rsidRPr="000C531F">
                    <w:rPr>
                      <w:sz w:val="28"/>
                      <w:szCs w:val="28"/>
                      <w:u w:val="single"/>
                    </w:rPr>
                    <w:t xml:space="preserve"> зоосаду катал:</w:t>
                  </w:r>
                </w:p>
                <w:p w:rsidR="009E4BF6" w:rsidRPr="000C531F" w:rsidRDefault="009E4BF6" w:rsidP="009E4BF6">
                  <w:pPr>
                    <w:pStyle w:val="a6"/>
                    <w:rPr>
                      <w:sz w:val="28"/>
                      <w:szCs w:val="28"/>
                    </w:rPr>
                  </w:pPr>
                  <w:r w:rsidRPr="000C531F">
                    <w:rPr>
                      <w:sz w:val="28"/>
                      <w:szCs w:val="28"/>
                    </w:rPr>
                    <w:t>А</w:t>
                  </w:r>
                  <w:proofErr w:type="gramStart"/>
                  <w:r w:rsidRPr="000C531F">
                    <w:rPr>
                      <w:sz w:val="28"/>
                      <w:szCs w:val="28"/>
                    </w:rPr>
                    <w:t>)О</w:t>
                  </w:r>
                  <w:proofErr w:type="gramEnd"/>
                  <w:r w:rsidRPr="000C531F">
                    <w:rPr>
                      <w:sz w:val="28"/>
                      <w:szCs w:val="28"/>
                    </w:rPr>
                    <w:t>лень</w:t>
                  </w:r>
                </w:p>
                <w:p w:rsidR="009E4BF6" w:rsidRPr="000C531F" w:rsidRDefault="009E4BF6" w:rsidP="009E4BF6">
                  <w:pPr>
                    <w:pStyle w:val="a6"/>
                    <w:rPr>
                      <w:sz w:val="28"/>
                      <w:szCs w:val="28"/>
                    </w:rPr>
                  </w:pPr>
                  <w:r w:rsidRPr="000C531F">
                    <w:rPr>
                      <w:sz w:val="28"/>
                      <w:szCs w:val="28"/>
                    </w:rPr>
                    <w:t>Б) Ягуар</w:t>
                  </w:r>
                </w:p>
                <w:p w:rsidR="009E4BF6" w:rsidRPr="000C531F" w:rsidRDefault="009E4BF6" w:rsidP="009E4BF6">
                  <w:pPr>
                    <w:pStyle w:val="a6"/>
                    <w:rPr>
                      <w:sz w:val="28"/>
                      <w:szCs w:val="28"/>
                    </w:rPr>
                  </w:pPr>
                  <w:r w:rsidRPr="000C531F">
                    <w:rPr>
                      <w:sz w:val="28"/>
                      <w:szCs w:val="28"/>
                    </w:rPr>
                    <w:t>В) Волки</w:t>
                  </w:r>
                </w:p>
                <w:p w:rsidR="009E4BF6" w:rsidRPr="000C531F" w:rsidRDefault="009E4BF6" w:rsidP="009E4BF6">
                  <w:pPr>
                    <w:pStyle w:val="a6"/>
                    <w:rPr>
                      <w:sz w:val="28"/>
                      <w:szCs w:val="28"/>
                      <w:u w:val="single"/>
                    </w:rPr>
                  </w:pPr>
                  <w:r w:rsidRPr="000C531F">
                    <w:rPr>
                      <w:sz w:val="28"/>
                      <w:szCs w:val="28"/>
                      <w:u w:val="single"/>
                    </w:rPr>
                    <w:t>Кабанов было:</w:t>
                  </w:r>
                </w:p>
                <w:p w:rsidR="009E4BF6" w:rsidRPr="000C531F" w:rsidRDefault="009E4BF6" w:rsidP="009E4BF6">
                  <w:pPr>
                    <w:pStyle w:val="a6"/>
                    <w:rPr>
                      <w:sz w:val="28"/>
                      <w:szCs w:val="28"/>
                    </w:rPr>
                  </w:pPr>
                  <w:r w:rsidRPr="000C531F">
                    <w:rPr>
                      <w:sz w:val="28"/>
                      <w:szCs w:val="28"/>
                    </w:rPr>
                    <w:t>А</w:t>
                  </w:r>
                  <w:proofErr w:type="gramStart"/>
                  <w:r w:rsidRPr="000C531F">
                    <w:rPr>
                      <w:sz w:val="28"/>
                      <w:szCs w:val="28"/>
                    </w:rPr>
                    <w:t>)П</w:t>
                  </w:r>
                  <w:proofErr w:type="gramEnd"/>
                  <w:r w:rsidRPr="000C531F">
                    <w:rPr>
                      <w:sz w:val="28"/>
                      <w:szCs w:val="28"/>
                    </w:rPr>
                    <w:t>ять</w:t>
                  </w:r>
                </w:p>
                <w:p w:rsidR="009E4BF6" w:rsidRPr="000C531F" w:rsidRDefault="009E4BF6" w:rsidP="009E4BF6">
                  <w:pPr>
                    <w:pStyle w:val="a6"/>
                    <w:rPr>
                      <w:sz w:val="28"/>
                      <w:szCs w:val="28"/>
                    </w:rPr>
                  </w:pPr>
                  <w:r w:rsidRPr="000C531F">
                    <w:rPr>
                      <w:sz w:val="28"/>
                      <w:szCs w:val="28"/>
                    </w:rPr>
                    <w:t>Б) Шесть</w:t>
                  </w:r>
                </w:p>
                <w:p w:rsidR="009E4BF6" w:rsidRPr="000C531F" w:rsidRDefault="009E4BF6" w:rsidP="009E4BF6">
                  <w:pPr>
                    <w:pStyle w:val="a6"/>
                    <w:rPr>
                      <w:sz w:val="28"/>
                      <w:szCs w:val="28"/>
                    </w:rPr>
                  </w:pPr>
                  <w:r w:rsidRPr="000C531F">
                    <w:rPr>
                      <w:sz w:val="28"/>
                      <w:szCs w:val="28"/>
                    </w:rPr>
                    <w:lastRenderedPageBreak/>
                    <w:t>В) Семь</w:t>
                  </w:r>
                </w:p>
                <w:p w:rsidR="000C531F" w:rsidRDefault="000C531F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47428" w:rsidRDefault="000C531F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Были ошибки при ответах</w:t>
                  </w:r>
                  <w:r>
                    <w:rPr>
                      <w:sz w:val="28"/>
                      <w:szCs w:val="28"/>
                      <w:lang w:eastAsia="ru-RU"/>
                    </w:rPr>
                    <w:t>. Как вы думаете почему?</w:t>
                  </w:r>
                </w:p>
                <w:p w:rsidR="000C531F" w:rsidRPr="000C531F" w:rsidRDefault="000C531F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Какое качество надо развивать</w:t>
                  </w:r>
                  <w:proofErr w:type="gramStart"/>
                  <w:r>
                    <w:rPr>
                      <w:sz w:val="28"/>
                      <w:szCs w:val="28"/>
                      <w:lang w:eastAsia="ru-RU"/>
                    </w:rPr>
                    <w:t>?(</w:t>
                  </w:r>
                  <w:proofErr w:type="gramEnd"/>
                  <w:r>
                    <w:rPr>
                      <w:sz w:val="28"/>
                      <w:szCs w:val="28"/>
                      <w:lang w:eastAsia="ru-RU"/>
                    </w:rPr>
                    <w:t>Внимание)</w:t>
                  </w:r>
                </w:p>
                <w:p w:rsidR="009E4BF6" w:rsidRDefault="009E4BF6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43276A" w:rsidRPr="000C531F" w:rsidRDefault="000C531F" w:rsidP="000C531F">
                  <w:pPr>
                    <w:pStyle w:val="a6"/>
                    <w:rPr>
                      <w:color w:val="FF0000"/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color w:val="FF0000"/>
                      <w:sz w:val="28"/>
                      <w:szCs w:val="28"/>
                      <w:lang w:eastAsia="ru-RU"/>
                    </w:rPr>
                    <w:t xml:space="preserve">При недостатке времени на уроке можно раздать памятки </w:t>
                  </w:r>
                  <w:proofErr w:type="spellStart"/>
                  <w:r w:rsidRPr="000C531F">
                    <w:rPr>
                      <w:color w:val="FF0000"/>
                      <w:sz w:val="28"/>
                      <w:szCs w:val="28"/>
                      <w:lang w:eastAsia="ru-RU"/>
                    </w:rPr>
                    <w:t>синквейна</w:t>
                  </w:r>
                  <w:proofErr w:type="spellEnd"/>
                  <w:r w:rsidRPr="000C531F">
                    <w:rPr>
                      <w:color w:val="FF0000"/>
                      <w:sz w:val="28"/>
                      <w:szCs w:val="28"/>
                      <w:lang w:eastAsia="ru-RU"/>
                    </w:rPr>
                    <w:t xml:space="preserve"> и дать домашнее задание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- Пришло время подвести итог нашему уроку.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 xml:space="preserve">- Мне бы хотелось, чтобы вы в группах написали </w:t>
                  </w:r>
                  <w:proofErr w:type="spellStart"/>
                  <w:r w:rsidRPr="000C531F">
                    <w:rPr>
                      <w:sz w:val="28"/>
                      <w:szCs w:val="28"/>
                      <w:lang w:eastAsia="ru-RU"/>
                    </w:rPr>
                    <w:t>синквейн</w:t>
                  </w:r>
                  <w:proofErr w:type="spellEnd"/>
                  <w:r w:rsidRPr="000C531F"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 xml:space="preserve">- Напомню, что </w:t>
                  </w:r>
                  <w:proofErr w:type="spellStart"/>
                  <w:r w:rsidRPr="000C531F">
                    <w:rPr>
                      <w:sz w:val="28"/>
                      <w:szCs w:val="28"/>
                      <w:lang w:eastAsia="ru-RU"/>
                    </w:rPr>
                    <w:t>синквейн</w:t>
                  </w:r>
                  <w:proofErr w:type="spellEnd"/>
                  <w:r w:rsidRPr="000C531F">
                    <w:rPr>
                      <w:sz w:val="28"/>
                      <w:szCs w:val="28"/>
                      <w:lang w:eastAsia="ru-RU"/>
                    </w:rPr>
                    <w:t xml:space="preserve"> – своеобразное стихотворение-миниатюра из пяти строк, имеющее определенное строение.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 xml:space="preserve">Правила написания </w:t>
                  </w:r>
                  <w:proofErr w:type="spellStart"/>
                  <w:r w:rsidRPr="000C531F">
                    <w:rPr>
                      <w:sz w:val="28"/>
                      <w:szCs w:val="28"/>
                      <w:lang w:eastAsia="ru-RU"/>
                    </w:rPr>
                    <w:t>синквейна</w:t>
                  </w:r>
                  <w:proofErr w:type="spellEnd"/>
                  <w:r w:rsidRPr="000C531F"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 xml:space="preserve">Первая строка  -  тема </w:t>
                  </w:r>
                  <w:proofErr w:type="spellStart"/>
                  <w:r w:rsidRPr="000C531F">
                    <w:rPr>
                      <w:sz w:val="28"/>
                      <w:szCs w:val="28"/>
                      <w:lang w:eastAsia="ru-RU"/>
                    </w:rPr>
                    <w:t>синквейна</w:t>
                  </w:r>
                  <w:proofErr w:type="spellEnd"/>
                  <w:r w:rsidRPr="000C531F">
                    <w:rPr>
                      <w:sz w:val="28"/>
                      <w:szCs w:val="28"/>
                      <w:lang w:eastAsia="ru-RU"/>
                    </w:rPr>
                    <w:t xml:space="preserve"> (одно имя существительное в начальной форме).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Вторая строка – характерные признаки предмета (два  имени прилагательных).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Третья строка – характерные действия или состояния предмета (три глагола).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Четвертая строка — что автор думает? (фраза из четырёх слов).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Пятая строка - новое звучание темы (синоним) (имя существительное в начальной форме).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Кабан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___________________________,  _______________________________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___________________, ______________________, __________________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_____________________________________________________________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_____________________________________________________________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__________________________________________________________________</w:t>
                  </w:r>
                </w:p>
                <w:p w:rsidR="0043276A" w:rsidRPr="00ED5E17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 </w:t>
                  </w:r>
                  <w:r w:rsidRPr="009E4BF6">
                    <w:rPr>
                      <w:color w:val="FF0000"/>
                      <w:sz w:val="28"/>
                      <w:szCs w:val="28"/>
                      <w:lang w:eastAsia="ru-RU"/>
                    </w:rPr>
                    <w:t xml:space="preserve">(Один из вариантов </w:t>
                  </w:r>
                  <w:proofErr w:type="spellStart"/>
                  <w:r w:rsidRPr="009E4BF6">
                    <w:rPr>
                      <w:color w:val="FF0000"/>
                      <w:sz w:val="28"/>
                      <w:szCs w:val="28"/>
                      <w:lang w:eastAsia="ru-RU"/>
                    </w:rPr>
                    <w:t>синквейна</w:t>
                  </w:r>
                  <w:proofErr w:type="spellEnd"/>
                  <w:r w:rsidRPr="009E4BF6">
                    <w:rPr>
                      <w:color w:val="FF0000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43276A" w:rsidRPr="009E4BF6" w:rsidRDefault="0043276A" w:rsidP="000C531F">
                  <w:pPr>
                    <w:pStyle w:val="a6"/>
                    <w:rPr>
                      <w:color w:val="FF0000"/>
                      <w:sz w:val="28"/>
                      <w:szCs w:val="28"/>
                      <w:lang w:eastAsia="ru-RU"/>
                    </w:rPr>
                  </w:pPr>
                  <w:r w:rsidRPr="009E4BF6">
                    <w:rPr>
                      <w:color w:val="FF0000"/>
                      <w:sz w:val="28"/>
                      <w:szCs w:val="28"/>
                      <w:lang w:eastAsia="ru-RU"/>
                    </w:rPr>
                    <w:t>Кабан</w:t>
                  </w:r>
                </w:p>
                <w:p w:rsidR="0043276A" w:rsidRPr="009E4BF6" w:rsidRDefault="0043276A" w:rsidP="000C531F">
                  <w:pPr>
                    <w:pStyle w:val="a6"/>
                    <w:rPr>
                      <w:color w:val="FF0000"/>
                      <w:sz w:val="28"/>
                      <w:szCs w:val="28"/>
                      <w:lang w:eastAsia="ru-RU"/>
                    </w:rPr>
                  </w:pPr>
                  <w:r w:rsidRPr="009E4BF6">
                    <w:rPr>
                      <w:color w:val="FF0000"/>
                      <w:sz w:val="28"/>
                      <w:szCs w:val="28"/>
                      <w:lang w:eastAsia="ru-RU"/>
                    </w:rPr>
                    <w:t>Громадный, беспокойный</w:t>
                  </w:r>
                </w:p>
                <w:p w:rsidR="0043276A" w:rsidRPr="009E4BF6" w:rsidRDefault="0043276A" w:rsidP="000C531F">
                  <w:pPr>
                    <w:pStyle w:val="a6"/>
                    <w:rPr>
                      <w:color w:val="FF0000"/>
                      <w:sz w:val="28"/>
                      <w:szCs w:val="28"/>
                      <w:lang w:eastAsia="ru-RU"/>
                    </w:rPr>
                  </w:pPr>
                  <w:r w:rsidRPr="009E4BF6">
                    <w:rPr>
                      <w:color w:val="FF0000"/>
                      <w:sz w:val="28"/>
                      <w:szCs w:val="28"/>
                      <w:lang w:eastAsia="ru-RU"/>
                    </w:rPr>
                    <w:t xml:space="preserve">Чавкает, хрюкает, </w:t>
                  </w:r>
                  <w:proofErr w:type="spellStart"/>
                  <w:r w:rsidRPr="009E4BF6">
                    <w:rPr>
                      <w:color w:val="FF0000"/>
                      <w:sz w:val="28"/>
                      <w:szCs w:val="28"/>
                      <w:lang w:eastAsia="ru-RU"/>
                    </w:rPr>
                    <w:t>защищиется</w:t>
                  </w:r>
                  <w:proofErr w:type="spellEnd"/>
                </w:p>
                <w:p w:rsidR="0043276A" w:rsidRPr="009E4BF6" w:rsidRDefault="0043276A" w:rsidP="000C531F">
                  <w:pPr>
                    <w:pStyle w:val="a6"/>
                    <w:rPr>
                      <w:color w:val="FF0000"/>
                      <w:sz w:val="28"/>
                      <w:szCs w:val="28"/>
                      <w:lang w:eastAsia="ru-RU"/>
                    </w:rPr>
                  </w:pPr>
                  <w:r w:rsidRPr="009E4BF6">
                    <w:rPr>
                      <w:color w:val="FF0000"/>
                      <w:sz w:val="28"/>
                      <w:szCs w:val="28"/>
                      <w:lang w:eastAsia="ru-RU"/>
                    </w:rPr>
                    <w:t>У кабана есть клыки</w:t>
                  </w:r>
                </w:p>
                <w:p w:rsidR="0043276A" w:rsidRPr="009E4BF6" w:rsidRDefault="0043276A" w:rsidP="000C531F">
                  <w:pPr>
                    <w:pStyle w:val="a6"/>
                    <w:rPr>
                      <w:color w:val="FF0000"/>
                      <w:sz w:val="28"/>
                      <w:szCs w:val="28"/>
                      <w:lang w:eastAsia="ru-RU"/>
                    </w:rPr>
                  </w:pPr>
                  <w:r w:rsidRPr="009E4BF6">
                    <w:rPr>
                      <w:color w:val="FF0000"/>
                      <w:sz w:val="28"/>
                      <w:szCs w:val="28"/>
                      <w:lang w:eastAsia="ru-RU"/>
                    </w:rPr>
                    <w:t>Хищник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- Вернёмся к нашим высказываниям «Верите ли вы, что…»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что можно научиться плавать, держась за коровий хвост?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что можно научиться понимать животное, его мимику и жесты?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что мы сегодня познакомимся с интересным произведением?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lastRenderedPageBreak/>
                    <w:t>- Изменилось ли ваше мнение? (В зависимости от ответов детей).</w:t>
                  </w:r>
                </w:p>
                <w:p w:rsidR="00ED2AB3" w:rsidRDefault="0043276A" w:rsidP="00ED2AB3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Оценивание работы  групп. Оценивание работы каждой группы. Выявление наиболее активных участников (на усмотрение группы). Пояснение выбора с помощью слов-помощников.  </w:t>
                  </w:r>
                </w:p>
                <w:p w:rsidR="00ED2AB3" w:rsidRDefault="00ED2AB3" w:rsidP="00ED2AB3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ED2AB3" w:rsidRDefault="00ED2AB3" w:rsidP="00ED2AB3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Поставьте +, если вы полностью согласны с этой фразой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, ? </w:t>
                  </w:r>
                  <w:proofErr w:type="gramEnd"/>
                  <w:r>
                    <w:rPr>
                      <w:sz w:val="28"/>
                      <w:szCs w:val="28"/>
                    </w:rPr>
                    <w:t>если сомневаетесь</w:t>
                  </w:r>
                </w:p>
                <w:p w:rsidR="00ED2AB3" w:rsidRPr="00AD3F5C" w:rsidRDefault="00ED2AB3" w:rsidP="00ED2AB3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>- я знаю всех писателей</w:t>
                  </w:r>
                  <w:r>
                    <w:rPr>
                      <w:color w:val="8DB3E2" w:themeColor="text2" w:themeTint="66"/>
                      <w:sz w:val="28"/>
                      <w:szCs w:val="28"/>
                    </w:rPr>
                    <w:t>,</w:t>
                  </w: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 xml:space="preserve"> которые пишут нам о животных</w:t>
                  </w:r>
                </w:p>
                <w:p w:rsidR="00ED2AB3" w:rsidRPr="00AD3F5C" w:rsidRDefault="00ED2AB3" w:rsidP="00ED2AB3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8DB3E2" w:themeColor="text2" w:themeTint="66"/>
                      <w:sz w:val="28"/>
                      <w:szCs w:val="28"/>
                    </w:rPr>
                    <w:t xml:space="preserve">я знаю, как называются художники, </w:t>
                  </w: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>изображающие животных</w:t>
                  </w:r>
                </w:p>
                <w:p w:rsidR="00ED2AB3" w:rsidRDefault="00ED2AB3" w:rsidP="00ED2AB3">
                  <w:pPr>
                    <w:pStyle w:val="a6"/>
                    <w:rPr>
                      <w:color w:val="8DB3E2" w:themeColor="text2" w:themeTint="66"/>
                      <w:sz w:val="28"/>
                      <w:szCs w:val="28"/>
                    </w:rPr>
                  </w:pPr>
                  <w:r w:rsidRPr="00AD3F5C">
                    <w:rPr>
                      <w:color w:val="8DB3E2" w:themeColor="text2" w:themeTint="66"/>
                      <w:sz w:val="28"/>
                      <w:szCs w:val="28"/>
                    </w:rPr>
                    <w:t>- я всё знаю о повадках животных</w:t>
                  </w:r>
                </w:p>
                <w:p w:rsidR="0043276A" w:rsidRPr="000C531F" w:rsidRDefault="0043276A" w:rsidP="000C531F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VII. Домашнее задание</w:t>
                  </w:r>
                </w:p>
                <w:p w:rsidR="003C23E5" w:rsidRDefault="0043276A" w:rsidP="000C531F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-Дома нарисуйте рисунок, к моменту, который вам понравился больше всего в этом тексте, и  следующий урок мы начнём с выставки ваших работ. </w:t>
                  </w:r>
                </w:p>
                <w:p w:rsidR="0043276A" w:rsidRPr="009E4BF6" w:rsidRDefault="0043276A" w:rsidP="000C531F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«Спасибо за урок».</w:t>
                  </w:r>
                </w:p>
                <w:p w:rsidR="009E4BF6" w:rsidRPr="009E4BF6" w:rsidRDefault="009E4BF6" w:rsidP="009E4BF6">
                  <w:pPr>
                    <w:pStyle w:val="a6"/>
                    <w:rPr>
                      <w:i/>
                      <w:sz w:val="28"/>
                      <w:szCs w:val="28"/>
                      <w:lang w:eastAsia="ru-RU"/>
                    </w:rPr>
                  </w:pPr>
                  <w:r w:rsidRPr="009E4BF6">
                    <w:rPr>
                      <w:i/>
                      <w:sz w:val="28"/>
                      <w:szCs w:val="28"/>
                      <w:lang w:eastAsia="ru-RU"/>
                    </w:rPr>
                    <w:t xml:space="preserve">Урок сегодня был удачный, </w:t>
                  </w:r>
                  <w:r w:rsidRPr="009E4BF6">
                    <w:rPr>
                      <w:i/>
                      <w:sz w:val="28"/>
                      <w:szCs w:val="28"/>
                      <w:lang w:eastAsia="ru-RU"/>
                    </w:rPr>
                    <w:br/>
                    <w:t xml:space="preserve">Не прошёл для вас он зря. </w:t>
                  </w:r>
                  <w:r w:rsidRPr="009E4BF6">
                    <w:rPr>
                      <w:i/>
                      <w:sz w:val="28"/>
                      <w:szCs w:val="28"/>
                      <w:lang w:eastAsia="ru-RU"/>
                    </w:rPr>
                    <w:br/>
                    <w:t xml:space="preserve">Вы все очень постарались. </w:t>
                  </w:r>
                  <w:r w:rsidRPr="009E4BF6">
                    <w:rPr>
                      <w:i/>
                      <w:sz w:val="28"/>
                      <w:szCs w:val="28"/>
                      <w:lang w:eastAsia="ru-RU"/>
                    </w:rPr>
                    <w:br/>
                    <w:t xml:space="preserve">Вам понравилось, друзья? </w:t>
                  </w:r>
                </w:p>
                <w:p w:rsidR="00D77346" w:rsidRPr="000C531F" w:rsidRDefault="00D77346" w:rsidP="000C531F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1" w:type="dxa"/>
                </w:tcPr>
                <w:p w:rsidR="00D77346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Слушают учителя, настраиваются на работу в классе.</w:t>
                  </w: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6A8F" w:rsidRPr="00AD3F5C" w:rsidRDefault="00916A8F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AD3F5C">
                    <w:rPr>
                      <w:sz w:val="28"/>
                      <w:szCs w:val="28"/>
                    </w:rPr>
                    <w:t xml:space="preserve">ети должны </w:t>
                  </w:r>
                  <w:r w:rsidRPr="00AD3F5C">
                    <w:rPr>
                      <w:sz w:val="28"/>
                      <w:szCs w:val="28"/>
                    </w:rPr>
                    <w:lastRenderedPageBreak/>
                    <w:t>отвечать "Да</w:t>
                  </w:r>
                  <w:r>
                    <w:rPr>
                      <w:sz w:val="28"/>
                      <w:szCs w:val="28"/>
                    </w:rPr>
                    <w:t>" (хлопать) или "Нет" (топать)</w:t>
                  </w:r>
                  <w:r w:rsidRPr="00AD3F5C">
                    <w:rPr>
                      <w:sz w:val="28"/>
                      <w:szCs w:val="28"/>
                    </w:rPr>
                    <w:br/>
                  </w: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Pr="00AD3F5C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</w:rPr>
                    <w:t>Вырабаты</w:t>
                  </w:r>
                  <w:proofErr w:type="spellEnd"/>
                  <w:r>
                    <w:rPr>
                      <w:sz w:val="28"/>
                      <w:szCs w:val="28"/>
                    </w:rPr>
                    <w:t>-</w:t>
                  </w:r>
                </w:p>
                <w:p w:rsidR="00E83FE4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</w:rPr>
                    <w:t>вают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умение делать </w:t>
                  </w:r>
                  <w:proofErr w:type="spellStart"/>
                  <w:r w:rsidRPr="00AD3F5C">
                    <w:rPr>
                      <w:sz w:val="28"/>
                      <w:szCs w:val="28"/>
                    </w:rPr>
                    <w:t>правиль</w:t>
                  </w:r>
                  <w:proofErr w:type="spellEnd"/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</w:rPr>
                    <w:t>ный</w:t>
                  </w:r>
                  <w:proofErr w:type="spellEnd"/>
                  <w:r w:rsidRPr="00AD3F5C">
                    <w:rPr>
                      <w:sz w:val="28"/>
                      <w:szCs w:val="28"/>
                    </w:rPr>
                    <w:t xml:space="preserve"> вдох (носом); учится «увеличивать объем легких»; развивают умение правильно выдыхать.</w:t>
                  </w:r>
                </w:p>
                <w:p w:rsidR="00D77346" w:rsidRPr="00AD3F5C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Тренируют речевой аппарат</w:t>
                  </w:r>
                  <w:r w:rsidRPr="00AD3F5C">
                    <w:rPr>
                      <w:sz w:val="28"/>
                      <w:szCs w:val="28"/>
                    </w:rPr>
                    <w:t>, отработку навыка чтения целыми словами.</w:t>
                  </w: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89067A" w:rsidRDefault="0089067A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6F1DD2" w:rsidRDefault="001B1043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1B1043">
                    <w:rPr>
                      <w:sz w:val="28"/>
                      <w:szCs w:val="28"/>
                    </w:rPr>
                    <w:t>Высказы</w:t>
                  </w:r>
                  <w:proofErr w:type="spellEnd"/>
                </w:p>
                <w:p w:rsidR="00D77346" w:rsidRPr="001B1043" w:rsidRDefault="001B1043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1B1043">
                    <w:rPr>
                      <w:sz w:val="28"/>
                      <w:szCs w:val="28"/>
                    </w:rPr>
                    <w:t>вают</w:t>
                  </w:r>
                  <w:proofErr w:type="spellEnd"/>
                  <w:r w:rsidRPr="001B10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1B1043" w:rsidRPr="001B1043" w:rsidRDefault="001B1043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r w:rsidRPr="001B1043">
                    <w:rPr>
                      <w:sz w:val="28"/>
                      <w:szCs w:val="28"/>
                    </w:rPr>
                    <w:t>гипот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1B1043">
                    <w:rPr>
                      <w:sz w:val="28"/>
                      <w:szCs w:val="28"/>
                    </w:rPr>
                    <w:t>зы</w:t>
                  </w:r>
                </w:p>
                <w:p w:rsidR="00D77346" w:rsidRDefault="00D77346" w:rsidP="00AD3F5C">
                  <w:pPr>
                    <w:pStyle w:val="a6"/>
                  </w:pPr>
                </w:p>
                <w:p w:rsidR="00D77346" w:rsidRDefault="00D77346" w:rsidP="00AD3F5C">
                  <w:pPr>
                    <w:pStyle w:val="a6"/>
                  </w:pPr>
                </w:p>
                <w:p w:rsidR="00D77346" w:rsidRDefault="00D77346" w:rsidP="00AD3F5C">
                  <w:pPr>
                    <w:pStyle w:val="a6"/>
                  </w:pPr>
                </w:p>
                <w:p w:rsidR="00D77346" w:rsidRDefault="00D77346" w:rsidP="00AD3F5C">
                  <w:pPr>
                    <w:pStyle w:val="a6"/>
                  </w:pPr>
                </w:p>
                <w:p w:rsidR="00D77346" w:rsidRDefault="00D77346" w:rsidP="00AD3F5C">
                  <w:pPr>
                    <w:pStyle w:val="a6"/>
                  </w:pPr>
                </w:p>
                <w:p w:rsidR="00D77346" w:rsidRDefault="00D77346" w:rsidP="00AD3F5C">
                  <w:pPr>
                    <w:pStyle w:val="a6"/>
                  </w:pPr>
                </w:p>
                <w:p w:rsidR="00D77346" w:rsidRDefault="00D77346" w:rsidP="00AD3F5C">
                  <w:pPr>
                    <w:pStyle w:val="a6"/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89067A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</w:t>
                  </w:r>
                  <w:r w:rsidRPr="00186F61">
                    <w:rPr>
                      <w:sz w:val="28"/>
                      <w:szCs w:val="28"/>
                    </w:rPr>
                    <w:t>ктивизи</w:t>
                  </w:r>
                  <w:proofErr w:type="spellEnd"/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186F61">
                    <w:rPr>
                      <w:sz w:val="28"/>
                      <w:szCs w:val="28"/>
                    </w:rPr>
                    <w:t>ру</w:t>
                  </w:r>
                  <w:r w:rsidR="001B1043">
                    <w:rPr>
                      <w:sz w:val="28"/>
                      <w:szCs w:val="28"/>
                    </w:rPr>
                    <w:t>ют</w:t>
                  </w:r>
                  <w:proofErr w:type="spellEnd"/>
                  <w:r w:rsidRPr="00186F61">
                    <w:rPr>
                      <w:sz w:val="28"/>
                      <w:szCs w:val="28"/>
                    </w:rPr>
                    <w:t xml:space="preserve"> имевшиеся ранее знания, </w:t>
                  </w:r>
                  <w:proofErr w:type="spellStart"/>
                  <w:r w:rsidRPr="00186F61">
                    <w:rPr>
                      <w:sz w:val="28"/>
                      <w:szCs w:val="28"/>
                    </w:rPr>
                    <w:t>пробужда</w:t>
                  </w:r>
                  <w:proofErr w:type="spellEnd"/>
                  <w:r>
                    <w:rPr>
                      <w:sz w:val="28"/>
                      <w:szCs w:val="28"/>
                    </w:rPr>
                    <w:t>-</w:t>
                  </w: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186F61">
                    <w:rPr>
                      <w:sz w:val="28"/>
                      <w:szCs w:val="28"/>
                    </w:rPr>
                    <w:lastRenderedPageBreak/>
                    <w:t>ется</w:t>
                  </w:r>
                  <w:proofErr w:type="spellEnd"/>
                  <w:r w:rsidRPr="00186F61">
                    <w:rPr>
                      <w:sz w:val="28"/>
                      <w:szCs w:val="28"/>
                    </w:rPr>
                    <w:t xml:space="preserve"> интерес к теме, </w:t>
                  </w:r>
                  <w:proofErr w:type="spellStart"/>
                  <w:r>
                    <w:rPr>
                      <w:sz w:val="28"/>
                      <w:szCs w:val="28"/>
                    </w:rPr>
                    <w:t>определя</w:t>
                  </w:r>
                  <w:proofErr w:type="spellEnd"/>
                  <w:r>
                    <w:rPr>
                      <w:sz w:val="28"/>
                      <w:szCs w:val="28"/>
                    </w:rPr>
                    <w:t>-</w:t>
                  </w:r>
                </w:p>
                <w:p w:rsidR="00D77346" w:rsidRDefault="001B1043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ют</w:t>
                  </w:r>
                  <w:r w:rsidR="00D77346" w:rsidRPr="00186F61">
                    <w:rPr>
                      <w:sz w:val="28"/>
                      <w:szCs w:val="28"/>
                    </w:rPr>
                    <w:t xml:space="preserve"> цели изучения предстоя</w:t>
                  </w:r>
                  <w:proofErr w:type="gramEnd"/>
                  <w:r w:rsidR="00D77346">
                    <w:rPr>
                      <w:sz w:val="28"/>
                      <w:szCs w:val="28"/>
                    </w:rPr>
                    <w:t>-</w:t>
                  </w: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</w:rPr>
                  </w:pPr>
                  <w:proofErr w:type="spellStart"/>
                  <w:r w:rsidRPr="00186F61">
                    <w:rPr>
                      <w:sz w:val="28"/>
                      <w:szCs w:val="28"/>
                    </w:rPr>
                    <w:t>щего</w:t>
                  </w:r>
                  <w:proofErr w:type="spellEnd"/>
                  <w:r w:rsidRPr="00186F61">
                    <w:rPr>
                      <w:sz w:val="28"/>
                      <w:szCs w:val="28"/>
                    </w:rPr>
                    <w:t xml:space="preserve"> учебного материала.</w:t>
                  </w:r>
                </w:p>
                <w:p w:rsidR="001B1043" w:rsidRDefault="001B1043" w:rsidP="00AD3F5C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FD0589" w:rsidRDefault="001B1043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Проводят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самооцен</w:t>
                  </w:r>
                  <w:proofErr w:type="spellEnd"/>
                </w:p>
                <w:p w:rsidR="001B1043" w:rsidRDefault="001B1043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ку</w:t>
                  </w:r>
                  <w:proofErr w:type="spellEnd"/>
                  <w:r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85A38" w:rsidRDefault="00485A38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485A38" w:rsidRDefault="00485A38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33FCE" w:rsidRDefault="00833FCE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E6A75" w:rsidRDefault="008E6A75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Слушают учителя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385C" w:rsidRDefault="00DC385C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Находят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ответы на вопросы, используя информацию, полученную на уроке</w:t>
                  </w:r>
                  <w:r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8E6A75" w:rsidRDefault="008E6A7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485A38" w:rsidRDefault="00485A38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485A38" w:rsidRDefault="00485A38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485A38" w:rsidRDefault="00485A38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485A38" w:rsidRDefault="00485A38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485A38" w:rsidRDefault="00485A38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485A38" w:rsidRDefault="00485A38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485A38" w:rsidRDefault="00485A38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485A38" w:rsidRDefault="00485A38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485A38" w:rsidRDefault="00485A38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EB6AF5" w:rsidRDefault="00EB6AF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BC03E0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485A38" w:rsidRDefault="00EB6AF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ru-RU"/>
                    </w:rPr>
                    <w:t>Предполо</w:t>
                  </w:r>
                  <w:proofErr w:type="spellEnd"/>
                  <w:r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  <w:p w:rsidR="00EB6AF5" w:rsidRDefault="00EB6AF5" w:rsidP="001B1043">
                  <w:pPr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ru-RU"/>
                    </w:rPr>
                    <w:t>жения</w:t>
                  </w:r>
                  <w:proofErr w:type="spellEnd"/>
                  <w:r>
                    <w:rPr>
                      <w:sz w:val="28"/>
                      <w:szCs w:val="28"/>
                      <w:lang w:eastAsia="ru-RU"/>
                    </w:rPr>
                    <w:t xml:space="preserve"> детей.</w:t>
                  </w:r>
                </w:p>
                <w:p w:rsidR="00842620" w:rsidRPr="00134DBA" w:rsidRDefault="00842620" w:rsidP="00842620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  <w:r w:rsidRPr="00AD3F5C">
                    <w:rPr>
                      <w:rStyle w:val="a8"/>
                      <w:rFonts w:eastAsia="Arial"/>
                      <w:sz w:val="28"/>
                      <w:szCs w:val="28"/>
                    </w:rPr>
                    <w:t xml:space="preserve">Работа в четвёрках. </w:t>
                  </w:r>
                  <w:r>
                    <w:rPr>
                      <w:rStyle w:val="a8"/>
                      <w:rFonts w:eastAsia="Arial"/>
                      <w:sz w:val="28"/>
                      <w:szCs w:val="28"/>
                    </w:rPr>
                    <w:t>Р</w:t>
                  </w:r>
                  <w:r w:rsidRPr="00AD3F5C">
                    <w:rPr>
                      <w:rStyle w:val="a8"/>
                      <w:rFonts w:eastAsia="Arial"/>
                      <w:sz w:val="28"/>
                      <w:szCs w:val="28"/>
                    </w:rPr>
                    <w:t xml:space="preserve">абота с </w:t>
                  </w:r>
                  <w:r w:rsidRPr="00134DBA">
                    <w:rPr>
                      <w:rStyle w:val="a8"/>
                      <w:rFonts w:eastAsia="Arial"/>
                      <w:sz w:val="28"/>
                      <w:szCs w:val="28"/>
                    </w:rPr>
                    <w:t>иллюстрацией</w:t>
                  </w:r>
                </w:p>
                <w:p w:rsidR="00842620" w:rsidRPr="00134DBA" w:rsidRDefault="00842620" w:rsidP="00842620">
                  <w:pPr>
                    <w:pStyle w:val="a6"/>
                    <w:rPr>
                      <w:rStyle w:val="a8"/>
                      <w:rFonts w:eastAsia="Arial"/>
                      <w:sz w:val="28"/>
                      <w:szCs w:val="28"/>
                    </w:rPr>
                  </w:pPr>
                  <w:r w:rsidRPr="00134DBA">
                    <w:rPr>
                      <w:rStyle w:val="a8"/>
                      <w:rFonts w:eastAsia="Arial"/>
                      <w:sz w:val="28"/>
                      <w:szCs w:val="28"/>
                    </w:rPr>
                    <w:t>учебника.</w:t>
                  </w:r>
                </w:p>
                <w:p w:rsidR="00325353" w:rsidRDefault="00325353" w:rsidP="00842620">
                  <w:pPr>
                    <w:pStyle w:val="a6"/>
                    <w:rPr>
                      <w:rStyle w:val="a8"/>
                      <w:rFonts w:eastAsia="Arial"/>
                      <w:color w:val="548DD4" w:themeColor="text2" w:themeTint="99"/>
                      <w:sz w:val="28"/>
                      <w:szCs w:val="28"/>
                    </w:rPr>
                  </w:pPr>
                </w:p>
                <w:p w:rsidR="00842620" w:rsidRDefault="00325353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325353">
                    <w:rPr>
                      <w:sz w:val="28"/>
                      <w:szCs w:val="28"/>
                      <w:lang w:eastAsia="ru-RU"/>
                    </w:rPr>
                    <w:t>Чтение рассказа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 цепочкой по абзацам.</w:t>
                  </w: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11FC7" w:rsidRDefault="00111FC7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11FC7" w:rsidRDefault="00111FC7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11FC7" w:rsidRDefault="00111FC7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11FC7" w:rsidRDefault="00111FC7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585B" w:rsidRDefault="005E585B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 подчёркивают карандашом эти фразы в учебнике.</w:t>
                  </w: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06196" w:rsidRDefault="00D06196" w:rsidP="00D06196">
                  <w:pPr>
                    <w:pStyle w:val="a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 в парах.</w:t>
                  </w:r>
                </w:p>
                <w:p w:rsidR="00D06196" w:rsidRPr="00AD3F5C" w:rsidRDefault="00D06196" w:rsidP="00D06196">
                  <w:pPr>
                    <w:pStyle w:val="a6"/>
                    <w:rPr>
                      <w:sz w:val="28"/>
                      <w:szCs w:val="28"/>
                    </w:rPr>
                  </w:pPr>
                  <w:r w:rsidRPr="00AD3F5C">
                    <w:rPr>
                      <w:sz w:val="28"/>
                      <w:szCs w:val="28"/>
                    </w:rPr>
                    <w:t>Один ученик зачитывает</w:t>
                  </w:r>
                  <w:r w:rsidR="0072771B">
                    <w:rPr>
                      <w:sz w:val="28"/>
                      <w:szCs w:val="28"/>
                    </w:rPr>
                    <w:t xml:space="preserve"> начало, другой конец пословицы</w:t>
                  </w:r>
                </w:p>
                <w:p w:rsidR="00D06196" w:rsidRDefault="00D0619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531F" w:rsidRDefault="000C531F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531F" w:rsidRDefault="000C531F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531F" w:rsidRDefault="000C531F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531F" w:rsidRDefault="000C531F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531F" w:rsidRDefault="000C531F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531F" w:rsidRDefault="000C531F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531F" w:rsidRDefault="000C531F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531F" w:rsidRDefault="000C531F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531F" w:rsidRDefault="000C531F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531F" w:rsidRDefault="000C531F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Обучающиеся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считают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сколько вопросов ответили не верно.</w:t>
                  </w: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325353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531F">
                    <w:rPr>
                      <w:sz w:val="28"/>
                      <w:szCs w:val="28"/>
                      <w:lang w:eastAsia="ru-RU"/>
                    </w:rPr>
                    <w:t>Работа ведётся в группах</w:t>
                  </w:r>
                  <w:r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E4BF6" w:rsidRPr="005E585B" w:rsidRDefault="009E4BF6" w:rsidP="00325353">
                  <w:pPr>
                    <w:pStyle w:val="a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24" w:type="dxa"/>
                </w:tcPr>
                <w:p w:rsidR="006F2709" w:rsidRDefault="00D77346" w:rsidP="00AD3F5C">
                  <w:pPr>
                    <w:pStyle w:val="a6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Коммуника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-</w:t>
                  </w: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тивные</w:t>
                  </w:r>
                  <w:proofErr w:type="spellEnd"/>
                  <w:r w:rsidRPr="00AD3F5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УУ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D3F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Умение слушать и понимать речь других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Pr="00186F61" w:rsidRDefault="00D77346" w:rsidP="00AD3F5C">
                  <w:pPr>
                    <w:pStyle w:val="a6"/>
                    <w:rPr>
                      <w:i/>
                      <w:sz w:val="28"/>
                      <w:szCs w:val="28"/>
                      <w:lang w:eastAsia="ru-RU"/>
                    </w:rPr>
                  </w:pPr>
                  <w:r w:rsidRPr="00186F61">
                    <w:rPr>
                      <w:i/>
                      <w:sz w:val="28"/>
                      <w:szCs w:val="28"/>
                      <w:lang w:eastAsia="ru-RU"/>
                    </w:rPr>
                    <w:t>Регулятивные</w:t>
                  </w: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высказывать свое </w:t>
                  </w: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предположе</w:t>
                  </w:r>
                  <w:proofErr w:type="spellEnd"/>
                  <w:r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ние</w:t>
                  </w:r>
                  <w:proofErr w:type="spellEnd"/>
                  <w:r w:rsidR="00196587"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D77346" w:rsidRDefault="00D77346" w:rsidP="00AD3F5C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7D2845" w:rsidRDefault="007D2845" w:rsidP="00AD3F5C">
                  <w:pPr>
                    <w:pStyle w:val="a6"/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FD0589" w:rsidRDefault="00FD0589" w:rsidP="000F4941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0F4941" w:rsidRDefault="000F4941" w:rsidP="000F4941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F4941">
                    <w:rPr>
                      <w:i/>
                      <w:sz w:val="28"/>
                      <w:szCs w:val="28"/>
                      <w:lang w:eastAsia="ru-RU"/>
                    </w:rPr>
                    <w:t>Личностные</w:t>
                  </w:r>
                  <w:r w:rsidRPr="00AD3F5C">
                    <w:rPr>
                      <w:i/>
                      <w:sz w:val="28"/>
                      <w:szCs w:val="28"/>
                      <w:u w:val="single"/>
                      <w:lang w:eastAsia="ru-RU"/>
                    </w:rPr>
                    <w:t>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Уметь проводить самооценку</w:t>
                  </w:r>
                  <w:r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F4941" w:rsidRDefault="000F4941" w:rsidP="000F4941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7D2845" w:rsidRDefault="007D2845" w:rsidP="00AD3F5C">
                  <w:pPr>
                    <w:pStyle w:val="a6"/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7D2845" w:rsidRDefault="007D2845" w:rsidP="00AD3F5C">
                  <w:pPr>
                    <w:pStyle w:val="a6"/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E83FE4" w:rsidRDefault="00E83FE4" w:rsidP="00E83FE4">
                  <w:pPr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Регулятивные</w:t>
                  </w:r>
                  <w:proofErr w:type="gramStart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>У</w:t>
                  </w:r>
                  <w:proofErr w:type="gramEnd"/>
                  <w:r w:rsidRPr="00AD3F5C">
                    <w:rPr>
                      <w:sz w:val="28"/>
                      <w:szCs w:val="28"/>
                      <w:lang w:eastAsia="ru-RU"/>
                    </w:rPr>
                    <w:t>меть</w:t>
                  </w:r>
                  <w:proofErr w:type="spellEnd"/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определять и </w:t>
                  </w: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формулиро</w:t>
                  </w:r>
                  <w:proofErr w:type="spellEnd"/>
                </w:p>
                <w:p w:rsidR="00E83FE4" w:rsidRDefault="00E83FE4" w:rsidP="00E83FE4">
                  <w:pPr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вать</w:t>
                  </w:r>
                  <w:proofErr w:type="spellEnd"/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цель на уроке с помощью учителя;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lastRenderedPageBreak/>
                    <w:t xml:space="preserve">понимать учебную задачу урока; высказывать свое </w:t>
                  </w: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предположе</w:t>
                  </w:r>
                  <w:proofErr w:type="spellEnd"/>
                </w:p>
                <w:p w:rsidR="00E83FE4" w:rsidRDefault="00E83FE4" w:rsidP="00E83FE4">
                  <w:pPr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ние</w:t>
                  </w:r>
                  <w:proofErr w:type="spellEnd"/>
                  <w:r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F759A" w:rsidRPr="007D2845" w:rsidRDefault="00D77346" w:rsidP="00AD3F5C">
                  <w:pPr>
                    <w:pStyle w:val="a6"/>
                    <w:rPr>
                      <w:i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Коммуникативные: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Уметь</w:t>
                  </w:r>
                  <w:r w:rsidRPr="00AD3F5C">
                    <w:rPr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>оформлять свои мысли в устной форме;</w:t>
                  </w:r>
                  <w:r w:rsidRPr="00AD3F5C">
                    <w:rPr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>слушать и понимать речь других</w:t>
                  </w:r>
                  <w:r w:rsidR="00196587"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83FE4" w:rsidRDefault="000F759A" w:rsidP="000F759A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Познава</w:t>
                  </w:r>
                </w:p>
                <w:p w:rsidR="00E82732" w:rsidRDefault="000F759A" w:rsidP="000F759A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тельные: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Уметь </w:t>
                  </w: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ориентирова</w:t>
                  </w:r>
                  <w:proofErr w:type="spellEnd"/>
                </w:p>
                <w:p w:rsidR="007D2845" w:rsidRDefault="000F759A" w:rsidP="000F759A">
                  <w:pPr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ться</w:t>
                  </w:r>
                  <w:proofErr w:type="spellEnd"/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в своей системе знаний:</w:t>
                  </w:r>
                  <w:r w:rsidRPr="00AD3F5C">
                    <w:rPr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отличать новое от уже известного с помощью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lastRenderedPageBreak/>
                    <w:t>учителя</w:t>
                  </w:r>
                  <w:r>
                    <w:rPr>
                      <w:sz w:val="28"/>
                      <w:szCs w:val="28"/>
                      <w:lang w:eastAsia="ru-RU"/>
                    </w:rPr>
                    <w:t>.</w:t>
                  </w:r>
                  <w:r w:rsidRPr="00AD3F5C">
                    <w:rPr>
                      <w:i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</w:p>
                <w:p w:rsidR="000F4941" w:rsidRDefault="000F4941" w:rsidP="000F759A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0F4941" w:rsidRDefault="000F4941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F4941">
                    <w:rPr>
                      <w:i/>
                      <w:sz w:val="28"/>
                      <w:szCs w:val="28"/>
                      <w:lang w:eastAsia="ru-RU"/>
                    </w:rPr>
                    <w:t>Предметные: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Знать о творчестве </w:t>
                  </w: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Е.И.Чарушина</w:t>
                  </w:r>
                  <w:proofErr w:type="spellEnd"/>
                  <w:r w:rsidRPr="00AD3F5C">
                    <w:rPr>
                      <w:sz w:val="28"/>
                      <w:szCs w:val="28"/>
                      <w:lang w:eastAsia="ru-RU"/>
                    </w:rPr>
                    <w:t>.</w:t>
                  </w:r>
                  <w:r w:rsidR="00C65949" w:rsidRPr="00AD3F5C">
                    <w:rPr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C65949" w:rsidRPr="00AD3F5C">
                    <w:rPr>
                      <w:i/>
                      <w:sz w:val="28"/>
                      <w:szCs w:val="28"/>
                      <w:lang w:eastAsia="ru-RU"/>
                    </w:rPr>
                    <w:t>Коммуникативные</w:t>
                  </w:r>
                  <w:proofErr w:type="gramEnd"/>
                  <w:r w:rsidR="00C65949" w:rsidRPr="00AD3F5C">
                    <w:rPr>
                      <w:i/>
                      <w:sz w:val="28"/>
                      <w:szCs w:val="28"/>
                      <w:lang w:eastAsia="ru-RU"/>
                    </w:rPr>
                    <w:t>:</w:t>
                  </w:r>
                  <w:r w:rsidR="00C65949" w:rsidRPr="00AD3F5C">
                    <w:rPr>
                      <w:sz w:val="28"/>
                      <w:szCs w:val="28"/>
                      <w:lang w:eastAsia="ru-RU"/>
                    </w:rPr>
                    <w:t xml:space="preserve"> слушать и понимать речь других</w:t>
                  </w:r>
                  <w:r w:rsidR="00C65949"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461E" w:rsidRDefault="005C461E" w:rsidP="00C659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BC03E0" w:rsidRDefault="005C461E" w:rsidP="005C461E">
                  <w:pPr>
                    <w:rPr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Регулятивные</w:t>
                  </w:r>
                  <w:proofErr w:type="gramEnd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высказывать свое </w:t>
                  </w: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предположе</w:t>
                  </w:r>
                  <w:proofErr w:type="spellEnd"/>
                </w:p>
                <w:p w:rsidR="00DC385C" w:rsidRDefault="005C461E" w:rsidP="005C461E">
                  <w:pPr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ние</w:t>
                  </w:r>
                  <w:proofErr w:type="spellEnd"/>
                  <w:r w:rsidRPr="00AD3F5C">
                    <w:rPr>
                      <w:sz w:val="28"/>
                      <w:szCs w:val="28"/>
                      <w:lang w:eastAsia="ru-RU"/>
                    </w:rPr>
                    <w:t>; контролировать свои действия в процессе выполнения задания и исправлять ошибки</w:t>
                  </w:r>
                  <w:r>
                    <w:rPr>
                      <w:sz w:val="28"/>
                      <w:szCs w:val="28"/>
                      <w:lang w:eastAsia="ru-RU"/>
                    </w:rPr>
                    <w:t>.</w:t>
                  </w:r>
                  <w:r w:rsidR="00DC385C" w:rsidRPr="00AD3F5C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61E" w:rsidRDefault="00DC385C" w:rsidP="00DC385C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DC385C">
                    <w:rPr>
                      <w:i/>
                      <w:sz w:val="28"/>
                      <w:szCs w:val="28"/>
                      <w:lang w:eastAsia="ru-RU"/>
                    </w:rPr>
                    <w:lastRenderedPageBreak/>
                    <w:t>Познавательные: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>находить ответы на вопросы, используя информацию, полученную на уроке</w:t>
                  </w:r>
                  <w:r w:rsidR="00140D78"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B6AF5" w:rsidRDefault="00EB6AF5" w:rsidP="00DC385C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EB6AF5" w:rsidRDefault="00EB6AF5" w:rsidP="00DC385C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DC5E00" w:rsidRDefault="00DC5E00" w:rsidP="00DC385C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DC5E00" w:rsidRDefault="00DC5E00" w:rsidP="00DC385C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DC5E00" w:rsidRDefault="00DC5E00" w:rsidP="00DC385C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DC5E00" w:rsidRDefault="00DC5E00" w:rsidP="00DC385C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EB6AF5" w:rsidRDefault="00EB6AF5" w:rsidP="00DC385C">
                  <w:pPr>
                    <w:rPr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Регулятивные</w:t>
                  </w:r>
                  <w:proofErr w:type="gramEnd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высказывать свое предположение</w:t>
                  </w:r>
                  <w:r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B6AF5" w:rsidRDefault="00EB6AF5" w:rsidP="00DC385C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EB6AF5" w:rsidRDefault="00EB6AF5" w:rsidP="00EB6AF5">
                  <w:pPr>
                    <w:rPr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Коммуникативные</w:t>
                  </w:r>
                  <w:proofErr w:type="gramEnd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слушать и понимать речь других</w:t>
                  </w:r>
                  <w:r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B278F" w:rsidRDefault="005B278F" w:rsidP="00EB6AF5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B278F" w:rsidRDefault="005B278F" w:rsidP="00EB6AF5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B278F" w:rsidRDefault="005B278F" w:rsidP="00EB6AF5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B278F" w:rsidRDefault="005B278F" w:rsidP="00EB6AF5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B278F" w:rsidRDefault="005B278F" w:rsidP="00EB6AF5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B278F" w:rsidRDefault="005B278F" w:rsidP="00EB6AF5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04481C" w:rsidRDefault="0004481C" w:rsidP="00EB6AF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i/>
                      <w:sz w:val="28"/>
                      <w:szCs w:val="28"/>
                      <w:lang w:eastAsia="ru-RU"/>
                    </w:rPr>
                    <w:t>Предметные:</w:t>
                  </w:r>
                </w:p>
                <w:p w:rsidR="005B278F" w:rsidRPr="00A82336" w:rsidRDefault="00A1113F" w:rsidP="00EB6AF5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умение работать с илл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>юстрацией.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br/>
                  </w:r>
                  <w:r w:rsidR="005B278F" w:rsidRPr="005B278F">
                    <w:rPr>
                      <w:i/>
                      <w:sz w:val="28"/>
                      <w:szCs w:val="28"/>
                      <w:lang w:eastAsia="ru-RU"/>
                    </w:rPr>
                    <w:t>Коммуникативные:</w:t>
                  </w:r>
                </w:p>
                <w:p w:rsidR="005B278F" w:rsidRDefault="005B278F" w:rsidP="00EB6AF5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sz w:val="28"/>
                      <w:szCs w:val="28"/>
                      <w:lang w:eastAsia="ru-RU"/>
                    </w:rPr>
                    <w:t>Уметь</w:t>
                  </w:r>
                  <w:r w:rsidRPr="00AD3F5C">
                    <w:rPr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>оформлять свои мысли в устной форме;</w:t>
                  </w:r>
                  <w:r w:rsidRPr="00AD3F5C">
                    <w:rPr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>слушать и понимать речь других; совместно договариваться о правилах поведения и общения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 в группе.</w:t>
                  </w:r>
                </w:p>
                <w:p w:rsidR="00EB6AF5" w:rsidRDefault="00EB6AF5" w:rsidP="00DC385C">
                  <w:pPr>
                    <w:rPr>
                      <w:lang w:eastAsia="ru-RU"/>
                    </w:rPr>
                  </w:pPr>
                </w:p>
                <w:p w:rsidR="00140D78" w:rsidRDefault="00140D78" w:rsidP="00DC385C">
                  <w:pPr>
                    <w:rPr>
                      <w:lang w:eastAsia="ru-RU"/>
                    </w:rPr>
                  </w:pPr>
                </w:p>
                <w:p w:rsidR="00140D78" w:rsidRPr="00562611" w:rsidRDefault="00140D78" w:rsidP="007E7176">
                  <w:pPr>
                    <w:pStyle w:val="a6"/>
                    <w:rPr>
                      <w:sz w:val="28"/>
                      <w:szCs w:val="28"/>
                    </w:rPr>
                  </w:pPr>
                  <w:r w:rsidRPr="00562611">
                    <w:rPr>
                      <w:i/>
                      <w:sz w:val="28"/>
                      <w:szCs w:val="28"/>
                    </w:rPr>
                    <w:t>Познавательные:</w:t>
                  </w:r>
                  <w:r w:rsidRPr="00562611">
                    <w:rPr>
                      <w:sz w:val="28"/>
                      <w:szCs w:val="28"/>
                    </w:rPr>
                    <w:t xml:space="preserve"> </w:t>
                  </w:r>
                  <w:r w:rsidR="007E7176" w:rsidRPr="00562611">
                    <w:rPr>
                      <w:sz w:val="28"/>
                      <w:szCs w:val="28"/>
                    </w:rPr>
                    <w:t>П</w:t>
                  </w:r>
                  <w:r w:rsidRPr="00562611">
                    <w:rPr>
                      <w:sz w:val="28"/>
                      <w:szCs w:val="28"/>
                    </w:rPr>
                    <w:t xml:space="preserve">олучать и </w:t>
                  </w:r>
                  <w:r w:rsidRPr="00562611">
                    <w:rPr>
                      <w:sz w:val="28"/>
                      <w:szCs w:val="28"/>
                    </w:rPr>
                    <w:lastRenderedPageBreak/>
                    <w:t>использовать информацию.</w:t>
                  </w:r>
                </w:p>
                <w:p w:rsidR="00325353" w:rsidRDefault="00325353" w:rsidP="007E7176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</w:p>
                <w:p w:rsidR="00325353" w:rsidRDefault="00325353" w:rsidP="007E7176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</w:p>
                <w:p w:rsidR="00325353" w:rsidRDefault="00325353" w:rsidP="007E7176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</w:p>
                <w:p w:rsidR="00562611" w:rsidRPr="00562611" w:rsidRDefault="007E7176" w:rsidP="007E7176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  <w:r w:rsidRPr="00562611">
                    <w:rPr>
                      <w:i/>
                      <w:sz w:val="28"/>
                      <w:szCs w:val="28"/>
                    </w:rPr>
                    <w:t>Коммуникативн</w:t>
                  </w:r>
                  <w:r w:rsidR="00562611" w:rsidRPr="00562611">
                    <w:rPr>
                      <w:i/>
                      <w:sz w:val="28"/>
                      <w:szCs w:val="28"/>
                    </w:rPr>
                    <w:t>ые</w:t>
                  </w:r>
                  <w:r w:rsidR="00562611">
                    <w:rPr>
                      <w:i/>
                      <w:sz w:val="28"/>
                      <w:szCs w:val="28"/>
                    </w:rPr>
                    <w:t>:</w:t>
                  </w:r>
                </w:p>
                <w:p w:rsidR="007E7176" w:rsidRDefault="007E7176" w:rsidP="00562611">
                  <w:pPr>
                    <w:pStyle w:val="a6"/>
                    <w:rPr>
                      <w:sz w:val="28"/>
                      <w:szCs w:val="28"/>
                    </w:rPr>
                  </w:pPr>
                  <w:r w:rsidRPr="00562611">
                    <w:rPr>
                      <w:sz w:val="28"/>
                      <w:szCs w:val="28"/>
                    </w:rPr>
                    <w:t>участвовать в диалоге, в общей беседе, выполняя принятые правила речевого поведения, культуры речи</w:t>
                  </w:r>
                  <w:r w:rsidR="00562611">
                    <w:rPr>
                      <w:sz w:val="28"/>
                      <w:szCs w:val="28"/>
                    </w:rPr>
                    <w:t>.</w:t>
                  </w: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Pr="0002389E" w:rsidRDefault="0002389E" w:rsidP="00562611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  <w:r w:rsidRPr="0002389E">
                    <w:rPr>
                      <w:i/>
                      <w:sz w:val="28"/>
                      <w:szCs w:val="28"/>
                    </w:rPr>
                    <w:t>Регулятивные:</w:t>
                  </w:r>
                </w:p>
                <w:p w:rsidR="0002389E" w:rsidRDefault="0002389E" w:rsidP="00562611">
                  <w:pPr>
                    <w:pStyle w:val="a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Уметь делать выводы.</w:t>
                  </w: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Default="00D607AE" w:rsidP="00562611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D607AE" w:rsidRPr="00562611" w:rsidRDefault="00D607AE" w:rsidP="00D607AE">
                  <w:pPr>
                    <w:pStyle w:val="a6"/>
                    <w:rPr>
                      <w:i/>
                      <w:sz w:val="28"/>
                      <w:szCs w:val="28"/>
                    </w:rPr>
                  </w:pPr>
                  <w:r w:rsidRPr="00562611">
                    <w:rPr>
                      <w:i/>
                      <w:sz w:val="28"/>
                      <w:szCs w:val="28"/>
                    </w:rPr>
                    <w:t>Коммуникативные</w:t>
                  </w:r>
                  <w:r>
                    <w:rPr>
                      <w:i/>
                      <w:sz w:val="28"/>
                      <w:szCs w:val="28"/>
                    </w:rPr>
                    <w:t>:</w:t>
                  </w:r>
                </w:p>
                <w:p w:rsidR="00D607AE" w:rsidRDefault="00D607AE" w:rsidP="00D607AE">
                  <w:pPr>
                    <w:pStyle w:val="a6"/>
                    <w:rPr>
                      <w:sz w:val="28"/>
                      <w:szCs w:val="28"/>
                    </w:rPr>
                  </w:pPr>
                  <w:r w:rsidRPr="00562611">
                    <w:rPr>
                      <w:sz w:val="28"/>
                      <w:szCs w:val="28"/>
                    </w:rPr>
                    <w:t>участвовать в диалоге, в общей беседе, выполняя принятые правила речевого поведения, культуры речи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D607A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72771B" w:rsidRDefault="0072771B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Коммуникативные: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Уметь</w:t>
                  </w:r>
                  <w:r w:rsidRPr="00AD3F5C">
                    <w:rPr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>оформлять свои мысли в устной форме;</w:t>
                  </w:r>
                  <w:r w:rsidRPr="00AD3F5C">
                    <w:rPr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слушать и понимать речь других; совместно договариваться о правилах </w:t>
                  </w:r>
                  <w:r w:rsidR="00914329">
                    <w:rPr>
                      <w:sz w:val="28"/>
                      <w:szCs w:val="28"/>
                      <w:lang w:eastAsia="ru-RU"/>
                    </w:rPr>
                    <w:t xml:space="preserve">общения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>следовать им</w:t>
                  </w:r>
                  <w:r w:rsidRPr="00AD3F5C">
                    <w:rPr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br/>
                  </w:r>
                </w:p>
                <w:p w:rsidR="00914329" w:rsidRDefault="00914329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914329" w:rsidRDefault="00914329" w:rsidP="00914329">
                  <w:pPr>
                    <w:pStyle w:val="a6"/>
                    <w:rPr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lastRenderedPageBreak/>
                    <w:t>Познаватель</w:t>
                  </w:r>
                  <w:proofErr w:type="spellEnd"/>
                </w:p>
                <w:p w:rsidR="00914329" w:rsidRDefault="00914329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ные</w:t>
                  </w:r>
                  <w:proofErr w:type="spellEnd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Уметь ориентироваться в своей системе знаний: находить ответы на вопросы, используя информацию, полученную на уроке</w:t>
                  </w:r>
                  <w:r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914329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Default="005C05AD" w:rsidP="005C05AD">
                  <w:pPr>
                    <w:pStyle w:val="a6"/>
                    <w:rPr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Познаватель</w:t>
                  </w:r>
                  <w:proofErr w:type="spellEnd"/>
                </w:p>
                <w:p w:rsidR="005C05AD" w:rsidRDefault="005C05AD" w:rsidP="005C05AD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ные</w:t>
                  </w:r>
                  <w:proofErr w:type="spellEnd"/>
                  <w:r w:rsidRPr="00AD3F5C">
                    <w:rPr>
                      <w:i/>
                      <w:sz w:val="28"/>
                      <w:szCs w:val="28"/>
                      <w:lang w:eastAsia="ru-RU"/>
                    </w:rPr>
                    <w:t>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Уметь </w:t>
                  </w: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ориентирова</w:t>
                  </w:r>
                  <w:proofErr w:type="spellEnd"/>
                </w:p>
                <w:p w:rsidR="001E4C75" w:rsidRDefault="005C05AD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D3F5C">
                    <w:rPr>
                      <w:sz w:val="28"/>
                      <w:szCs w:val="28"/>
                      <w:lang w:eastAsia="ru-RU"/>
                    </w:rPr>
                    <w:t>ться</w:t>
                  </w:r>
                  <w:proofErr w:type="spellEnd"/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в своей системе знаний:</w:t>
                  </w:r>
                  <w:r w:rsidRPr="00AD3F5C">
                    <w:rPr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Умение 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>находить ответы на вопросы, используя учебник, свой жизненный опыт и информацию, полученную на уроке</w:t>
                  </w:r>
                  <w:r w:rsidRPr="00AD3F5C">
                    <w:rPr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="001E4C75" w:rsidRPr="000F4941">
                    <w:rPr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i/>
                      <w:sz w:val="28"/>
                      <w:szCs w:val="28"/>
                      <w:lang w:eastAsia="ru-RU"/>
                    </w:rPr>
                  </w:pPr>
                </w:p>
                <w:p w:rsidR="001E4C75" w:rsidRDefault="001E4C75" w:rsidP="001E4C75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F4941">
                    <w:rPr>
                      <w:i/>
                      <w:sz w:val="28"/>
                      <w:szCs w:val="28"/>
                      <w:lang w:eastAsia="ru-RU"/>
                    </w:rPr>
                    <w:t>Личностные</w:t>
                  </w:r>
                  <w:r w:rsidRPr="00AD3F5C">
                    <w:rPr>
                      <w:i/>
                      <w:sz w:val="28"/>
                      <w:szCs w:val="28"/>
                      <w:u w:val="single"/>
                      <w:lang w:eastAsia="ru-RU"/>
                    </w:rPr>
                    <w:t>:</w:t>
                  </w:r>
                  <w:r w:rsidRPr="00AD3F5C">
                    <w:rPr>
                      <w:sz w:val="28"/>
                      <w:szCs w:val="28"/>
                      <w:lang w:eastAsia="ru-RU"/>
                    </w:rPr>
                    <w:t xml:space="preserve"> Уметь проводить самооценку</w:t>
                  </w:r>
                  <w:r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E4C75" w:rsidRDefault="001E4C75" w:rsidP="001E4C75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5C05AD" w:rsidRPr="00140D78" w:rsidRDefault="005C05AD" w:rsidP="005C05AD">
                  <w:pPr>
                    <w:pStyle w:val="a6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C19" w:rsidRPr="00282C19" w:rsidRDefault="00282C19" w:rsidP="00282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1"/>
        <w:gridCol w:w="27"/>
        <w:gridCol w:w="3679"/>
        <w:gridCol w:w="1690"/>
        <w:gridCol w:w="1733"/>
        <w:gridCol w:w="2264"/>
      </w:tblGrid>
      <w:tr w:rsidR="00282C19" w:rsidRPr="00282C19" w:rsidTr="009E4BF6">
        <w:trPr>
          <w:trHeight w:val="17"/>
          <w:tblCellSpacing w:w="0" w:type="dxa"/>
        </w:trPr>
        <w:tc>
          <w:tcPr>
            <w:tcW w:w="2051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hideMark/>
          </w:tcPr>
          <w:p w:rsidR="00282C19" w:rsidRPr="00282C19" w:rsidRDefault="00282C19" w:rsidP="00282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hideMark/>
          </w:tcPr>
          <w:p w:rsidR="00282C19" w:rsidRPr="00282C19" w:rsidRDefault="00282C19" w:rsidP="009E4B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C19" w:rsidRPr="00282C19" w:rsidTr="004D406A">
        <w:trPr>
          <w:trHeight w:val="255"/>
          <w:tblCellSpacing w:w="0" w:type="dxa"/>
        </w:trPr>
        <w:tc>
          <w:tcPr>
            <w:tcW w:w="2051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hideMark/>
          </w:tcPr>
          <w:p w:rsidR="00282C19" w:rsidRPr="00282C19" w:rsidRDefault="00282C19" w:rsidP="00282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33" w:type="dxa"/>
            <w:hideMark/>
          </w:tcPr>
          <w:p w:rsidR="00282C19" w:rsidRPr="00282C19" w:rsidRDefault="00282C19" w:rsidP="00282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4" w:type="dxa"/>
            <w:hideMark/>
          </w:tcPr>
          <w:p w:rsidR="00282C19" w:rsidRPr="00282C19" w:rsidRDefault="00282C19" w:rsidP="00282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82C19" w:rsidRPr="00282C19" w:rsidTr="004D406A">
        <w:trPr>
          <w:trHeight w:val="330"/>
          <w:tblCellSpacing w:w="0" w:type="dxa"/>
        </w:trPr>
        <w:tc>
          <w:tcPr>
            <w:tcW w:w="2051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C19" w:rsidRPr="00282C19" w:rsidTr="004D406A">
        <w:trPr>
          <w:tblCellSpacing w:w="0" w:type="dxa"/>
        </w:trPr>
        <w:tc>
          <w:tcPr>
            <w:tcW w:w="2051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hideMark/>
          </w:tcPr>
          <w:p w:rsidR="00282C19" w:rsidRPr="00282C19" w:rsidRDefault="00282C19" w:rsidP="00282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C19" w:rsidRPr="00282C19" w:rsidTr="004D406A">
        <w:trPr>
          <w:tblCellSpacing w:w="0" w:type="dxa"/>
        </w:trPr>
        <w:tc>
          <w:tcPr>
            <w:tcW w:w="2051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gridSpan w:val="2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C19" w:rsidRPr="00282C19" w:rsidTr="004D406A">
        <w:trPr>
          <w:tblCellSpacing w:w="0" w:type="dxa"/>
        </w:trPr>
        <w:tc>
          <w:tcPr>
            <w:tcW w:w="2078" w:type="dxa"/>
            <w:gridSpan w:val="2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hideMark/>
          </w:tcPr>
          <w:p w:rsidR="00282C19" w:rsidRPr="00282C19" w:rsidRDefault="00282C19" w:rsidP="00282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hideMark/>
          </w:tcPr>
          <w:p w:rsidR="00282C19" w:rsidRPr="00282C19" w:rsidRDefault="00282C19" w:rsidP="00282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F70" w:rsidRDefault="00DC2F70" w:rsidP="009E4BF6">
      <w:pPr>
        <w:spacing w:after="100" w:line="240" w:lineRule="auto"/>
      </w:pPr>
    </w:p>
    <w:sectPr w:rsidR="00DC2F70" w:rsidSect="00574EF4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AF" w:rsidRDefault="00FF12AF" w:rsidP="007D2845">
      <w:pPr>
        <w:spacing w:after="0" w:line="240" w:lineRule="auto"/>
      </w:pPr>
      <w:r>
        <w:separator/>
      </w:r>
    </w:p>
  </w:endnote>
  <w:endnote w:type="continuationSeparator" w:id="0">
    <w:p w:rsidR="00FF12AF" w:rsidRDefault="00FF12AF" w:rsidP="007D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2335"/>
      <w:docPartObj>
        <w:docPartGallery w:val="Page Numbers (Bottom of Page)"/>
        <w:docPartUnique/>
      </w:docPartObj>
    </w:sdtPr>
    <w:sdtContent>
      <w:p w:rsidR="000C531F" w:rsidRDefault="00A50E47">
        <w:pPr>
          <w:pStyle w:val="ac"/>
          <w:jc w:val="right"/>
        </w:pPr>
        <w:fldSimple w:instr=" PAGE   \* MERGEFORMAT ">
          <w:r w:rsidR="00ED5E17">
            <w:rPr>
              <w:noProof/>
            </w:rPr>
            <w:t>20</w:t>
          </w:r>
        </w:fldSimple>
      </w:p>
    </w:sdtContent>
  </w:sdt>
  <w:p w:rsidR="000C531F" w:rsidRDefault="000C53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AF" w:rsidRDefault="00FF12AF" w:rsidP="007D2845">
      <w:pPr>
        <w:spacing w:after="0" w:line="240" w:lineRule="auto"/>
      </w:pPr>
      <w:r>
        <w:separator/>
      </w:r>
    </w:p>
  </w:footnote>
  <w:footnote w:type="continuationSeparator" w:id="0">
    <w:p w:rsidR="00FF12AF" w:rsidRDefault="00FF12AF" w:rsidP="007D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618"/>
    <w:multiLevelType w:val="hybridMultilevel"/>
    <w:tmpl w:val="4338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6421"/>
    <w:multiLevelType w:val="hybridMultilevel"/>
    <w:tmpl w:val="333CE6DE"/>
    <w:lvl w:ilvl="0" w:tplc="504A9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A8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AA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98F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AC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B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A8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60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A8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C36B41"/>
    <w:multiLevelType w:val="multilevel"/>
    <w:tmpl w:val="B01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B0EAF"/>
    <w:multiLevelType w:val="hybridMultilevel"/>
    <w:tmpl w:val="EEA8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B6C52"/>
    <w:multiLevelType w:val="multilevel"/>
    <w:tmpl w:val="AE02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75408"/>
    <w:multiLevelType w:val="hybridMultilevel"/>
    <w:tmpl w:val="040480E6"/>
    <w:lvl w:ilvl="0" w:tplc="55200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480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8F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124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1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E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A1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4B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8F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B979E7"/>
    <w:multiLevelType w:val="hybridMultilevel"/>
    <w:tmpl w:val="B0A09A34"/>
    <w:lvl w:ilvl="0" w:tplc="3C3A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0E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4C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2D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649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2A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65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42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E9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164112"/>
    <w:multiLevelType w:val="hybridMultilevel"/>
    <w:tmpl w:val="34143D2A"/>
    <w:lvl w:ilvl="0" w:tplc="DBA4A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E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A8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A9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29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6C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64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8B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C0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C19"/>
    <w:rsid w:val="00000721"/>
    <w:rsid w:val="00001300"/>
    <w:rsid w:val="00001B01"/>
    <w:rsid w:val="000025EE"/>
    <w:rsid w:val="00004FC9"/>
    <w:rsid w:val="0001124C"/>
    <w:rsid w:val="0001173C"/>
    <w:rsid w:val="00011FC0"/>
    <w:rsid w:val="00012325"/>
    <w:rsid w:val="00013BA4"/>
    <w:rsid w:val="00017AA6"/>
    <w:rsid w:val="000218A2"/>
    <w:rsid w:val="00021C3E"/>
    <w:rsid w:val="000228E8"/>
    <w:rsid w:val="0002389E"/>
    <w:rsid w:val="00026282"/>
    <w:rsid w:val="0003107C"/>
    <w:rsid w:val="00031694"/>
    <w:rsid w:val="00032013"/>
    <w:rsid w:val="00032413"/>
    <w:rsid w:val="0003299F"/>
    <w:rsid w:val="00034C04"/>
    <w:rsid w:val="00035F90"/>
    <w:rsid w:val="000402A3"/>
    <w:rsid w:val="0004284F"/>
    <w:rsid w:val="0004350A"/>
    <w:rsid w:val="00043625"/>
    <w:rsid w:val="000442CA"/>
    <w:rsid w:val="0004481C"/>
    <w:rsid w:val="00044A3B"/>
    <w:rsid w:val="00044FDA"/>
    <w:rsid w:val="000452F8"/>
    <w:rsid w:val="00050027"/>
    <w:rsid w:val="000504DF"/>
    <w:rsid w:val="00050B95"/>
    <w:rsid w:val="0005403C"/>
    <w:rsid w:val="00054BBD"/>
    <w:rsid w:val="00055AAE"/>
    <w:rsid w:val="00055E97"/>
    <w:rsid w:val="000562BA"/>
    <w:rsid w:val="00057557"/>
    <w:rsid w:val="00057944"/>
    <w:rsid w:val="00062356"/>
    <w:rsid w:val="0006273E"/>
    <w:rsid w:val="00063950"/>
    <w:rsid w:val="000639B4"/>
    <w:rsid w:val="00063AEC"/>
    <w:rsid w:val="00064ED4"/>
    <w:rsid w:val="00066B0A"/>
    <w:rsid w:val="000703C6"/>
    <w:rsid w:val="00071499"/>
    <w:rsid w:val="00071C82"/>
    <w:rsid w:val="000724BF"/>
    <w:rsid w:val="00075998"/>
    <w:rsid w:val="00080363"/>
    <w:rsid w:val="000805F4"/>
    <w:rsid w:val="00080E9D"/>
    <w:rsid w:val="0008257A"/>
    <w:rsid w:val="00084328"/>
    <w:rsid w:val="0008730C"/>
    <w:rsid w:val="0008755D"/>
    <w:rsid w:val="00094389"/>
    <w:rsid w:val="00094FDE"/>
    <w:rsid w:val="00095500"/>
    <w:rsid w:val="00095885"/>
    <w:rsid w:val="000961A1"/>
    <w:rsid w:val="000A0A79"/>
    <w:rsid w:val="000A12AB"/>
    <w:rsid w:val="000A1758"/>
    <w:rsid w:val="000A29C6"/>
    <w:rsid w:val="000A3C96"/>
    <w:rsid w:val="000A3F14"/>
    <w:rsid w:val="000A5A62"/>
    <w:rsid w:val="000A75A1"/>
    <w:rsid w:val="000A7F20"/>
    <w:rsid w:val="000B0724"/>
    <w:rsid w:val="000B0D1C"/>
    <w:rsid w:val="000B0D2F"/>
    <w:rsid w:val="000B5C0A"/>
    <w:rsid w:val="000B6515"/>
    <w:rsid w:val="000C06A4"/>
    <w:rsid w:val="000C2A25"/>
    <w:rsid w:val="000C2ACE"/>
    <w:rsid w:val="000C51AC"/>
    <w:rsid w:val="000C531F"/>
    <w:rsid w:val="000C547C"/>
    <w:rsid w:val="000C5629"/>
    <w:rsid w:val="000D55BF"/>
    <w:rsid w:val="000D72F4"/>
    <w:rsid w:val="000E0935"/>
    <w:rsid w:val="000E2C0D"/>
    <w:rsid w:val="000E73B9"/>
    <w:rsid w:val="000E7FE7"/>
    <w:rsid w:val="000F20D2"/>
    <w:rsid w:val="000F4941"/>
    <w:rsid w:val="000F4C5E"/>
    <w:rsid w:val="000F759A"/>
    <w:rsid w:val="0010108A"/>
    <w:rsid w:val="00102321"/>
    <w:rsid w:val="00106A83"/>
    <w:rsid w:val="00111FC7"/>
    <w:rsid w:val="00112416"/>
    <w:rsid w:val="00112A99"/>
    <w:rsid w:val="0011465D"/>
    <w:rsid w:val="00115121"/>
    <w:rsid w:val="001159F0"/>
    <w:rsid w:val="00115B37"/>
    <w:rsid w:val="00115CE8"/>
    <w:rsid w:val="001160FF"/>
    <w:rsid w:val="0011615B"/>
    <w:rsid w:val="001168F4"/>
    <w:rsid w:val="00117386"/>
    <w:rsid w:val="00123921"/>
    <w:rsid w:val="00126166"/>
    <w:rsid w:val="00126524"/>
    <w:rsid w:val="001336C7"/>
    <w:rsid w:val="00133CBB"/>
    <w:rsid w:val="00134DBA"/>
    <w:rsid w:val="0013543F"/>
    <w:rsid w:val="00137CD5"/>
    <w:rsid w:val="00140449"/>
    <w:rsid w:val="00140D78"/>
    <w:rsid w:val="001417FD"/>
    <w:rsid w:val="00141A91"/>
    <w:rsid w:val="00142190"/>
    <w:rsid w:val="00143C2E"/>
    <w:rsid w:val="00146341"/>
    <w:rsid w:val="00147D40"/>
    <w:rsid w:val="00150156"/>
    <w:rsid w:val="001506DF"/>
    <w:rsid w:val="001537EE"/>
    <w:rsid w:val="00154075"/>
    <w:rsid w:val="001556BA"/>
    <w:rsid w:val="00155DD5"/>
    <w:rsid w:val="00160CA5"/>
    <w:rsid w:val="00160EB6"/>
    <w:rsid w:val="001631BB"/>
    <w:rsid w:val="00163831"/>
    <w:rsid w:val="00163D30"/>
    <w:rsid w:val="00164BD9"/>
    <w:rsid w:val="00164F5C"/>
    <w:rsid w:val="00165450"/>
    <w:rsid w:val="00165A17"/>
    <w:rsid w:val="00166AB0"/>
    <w:rsid w:val="001702EA"/>
    <w:rsid w:val="00171885"/>
    <w:rsid w:val="00172707"/>
    <w:rsid w:val="001742C3"/>
    <w:rsid w:val="00174512"/>
    <w:rsid w:val="00176A1C"/>
    <w:rsid w:val="00177E62"/>
    <w:rsid w:val="00183C2F"/>
    <w:rsid w:val="0018537D"/>
    <w:rsid w:val="001857C7"/>
    <w:rsid w:val="00186F61"/>
    <w:rsid w:val="0019109F"/>
    <w:rsid w:val="00191DF1"/>
    <w:rsid w:val="00195C56"/>
    <w:rsid w:val="001963AA"/>
    <w:rsid w:val="00196587"/>
    <w:rsid w:val="00197248"/>
    <w:rsid w:val="001A050C"/>
    <w:rsid w:val="001A0699"/>
    <w:rsid w:val="001A1A1A"/>
    <w:rsid w:val="001A4A75"/>
    <w:rsid w:val="001A4AEE"/>
    <w:rsid w:val="001A62C0"/>
    <w:rsid w:val="001A7639"/>
    <w:rsid w:val="001A7F3A"/>
    <w:rsid w:val="001B1043"/>
    <w:rsid w:val="001B2E5E"/>
    <w:rsid w:val="001B546E"/>
    <w:rsid w:val="001B7062"/>
    <w:rsid w:val="001C082E"/>
    <w:rsid w:val="001C0C20"/>
    <w:rsid w:val="001C3752"/>
    <w:rsid w:val="001D1A09"/>
    <w:rsid w:val="001D1A70"/>
    <w:rsid w:val="001D5CBA"/>
    <w:rsid w:val="001E150F"/>
    <w:rsid w:val="001E1CF0"/>
    <w:rsid w:val="001E291E"/>
    <w:rsid w:val="001E47CC"/>
    <w:rsid w:val="001E4C75"/>
    <w:rsid w:val="001E50F7"/>
    <w:rsid w:val="001F027F"/>
    <w:rsid w:val="001F3428"/>
    <w:rsid w:val="001F3CE8"/>
    <w:rsid w:val="001F3EDD"/>
    <w:rsid w:val="001F5072"/>
    <w:rsid w:val="001F641D"/>
    <w:rsid w:val="001F667C"/>
    <w:rsid w:val="002005AD"/>
    <w:rsid w:val="00201367"/>
    <w:rsid w:val="00201B6B"/>
    <w:rsid w:val="00204E33"/>
    <w:rsid w:val="00205FE9"/>
    <w:rsid w:val="00206305"/>
    <w:rsid w:val="00207379"/>
    <w:rsid w:val="002077DB"/>
    <w:rsid w:val="00211811"/>
    <w:rsid w:val="002132E9"/>
    <w:rsid w:val="00213DA0"/>
    <w:rsid w:val="00214BC8"/>
    <w:rsid w:val="002165F2"/>
    <w:rsid w:val="002166D9"/>
    <w:rsid w:val="00217726"/>
    <w:rsid w:val="00221F48"/>
    <w:rsid w:val="00222CAF"/>
    <w:rsid w:val="00224422"/>
    <w:rsid w:val="00226829"/>
    <w:rsid w:val="00226B5C"/>
    <w:rsid w:val="002334BE"/>
    <w:rsid w:val="00233D74"/>
    <w:rsid w:val="002349D1"/>
    <w:rsid w:val="0023754C"/>
    <w:rsid w:val="00240975"/>
    <w:rsid w:val="00242193"/>
    <w:rsid w:val="0024238B"/>
    <w:rsid w:val="00242C9B"/>
    <w:rsid w:val="00247D53"/>
    <w:rsid w:val="00250B6A"/>
    <w:rsid w:val="00254619"/>
    <w:rsid w:val="0025787B"/>
    <w:rsid w:val="0026042D"/>
    <w:rsid w:val="00260C9C"/>
    <w:rsid w:val="0026508A"/>
    <w:rsid w:val="002666C9"/>
    <w:rsid w:val="00266FB1"/>
    <w:rsid w:val="00271DB5"/>
    <w:rsid w:val="002737D6"/>
    <w:rsid w:val="002739AA"/>
    <w:rsid w:val="00275A7B"/>
    <w:rsid w:val="002765F9"/>
    <w:rsid w:val="00276BE1"/>
    <w:rsid w:val="00277563"/>
    <w:rsid w:val="002803E1"/>
    <w:rsid w:val="0028089D"/>
    <w:rsid w:val="00281B1C"/>
    <w:rsid w:val="00282549"/>
    <w:rsid w:val="00282C19"/>
    <w:rsid w:val="00285DCE"/>
    <w:rsid w:val="002860F2"/>
    <w:rsid w:val="00290660"/>
    <w:rsid w:val="00291FF7"/>
    <w:rsid w:val="00295265"/>
    <w:rsid w:val="002A04CD"/>
    <w:rsid w:val="002A1A79"/>
    <w:rsid w:val="002A27CD"/>
    <w:rsid w:val="002A3964"/>
    <w:rsid w:val="002A5B7C"/>
    <w:rsid w:val="002A6545"/>
    <w:rsid w:val="002A745A"/>
    <w:rsid w:val="002B0350"/>
    <w:rsid w:val="002B0F92"/>
    <w:rsid w:val="002B2A77"/>
    <w:rsid w:val="002B7D4C"/>
    <w:rsid w:val="002C5691"/>
    <w:rsid w:val="002C57F3"/>
    <w:rsid w:val="002C6CF6"/>
    <w:rsid w:val="002D03FB"/>
    <w:rsid w:val="002D06CA"/>
    <w:rsid w:val="002D2D38"/>
    <w:rsid w:val="002D36D0"/>
    <w:rsid w:val="002D4359"/>
    <w:rsid w:val="002D459E"/>
    <w:rsid w:val="002D5EDF"/>
    <w:rsid w:val="002E1BAC"/>
    <w:rsid w:val="002E30B6"/>
    <w:rsid w:val="002E4F4A"/>
    <w:rsid w:val="002E574F"/>
    <w:rsid w:val="002E5A9E"/>
    <w:rsid w:val="002E5CB0"/>
    <w:rsid w:val="002E6775"/>
    <w:rsid w:val="002E7705"/>
    <w:rsid w:val="002E7ADD"/>
    <w:rsid w:val="002F29F0"/>
    <w:rsid w:val="002F3049"/>
    <w:rsid w:val="002F4D3D"/>
    <w:rsid w:val="002F7309"/>
    <w:rsid w:val="00302D27"/>
    <w:rsid w:val="00302E23"/>
    <w:rsid w:val="003034B9"/>
    <w:rsid w:val="00303F2C"/>
    <w:rsid w:val="0030551A"/>
    <w:rsid w:val="00311036"/>
    <w:rsid w:val="003129FD"/>
    <w:rsid w:val="00321CDB"/>
    <w:rsid w:val="00321D35"/>
    <w:rsid w:val="0032321F"/>
    <w:rsid w:val="00324AF9"/>
    <w:rsid w:val="00325353"/>
    <w:rsid w:val="00325CA6"/>
    <w:rsid w:val="00325CAD"/>
    <w:rsid w:val="00326090"/>
    <w:rsid w:val="00326985"/>
    <w:rsid w:val="003320E1"/>
    <w:rsid w:val="00332F4C"/>
    <w:rsid w:val="003376AB"/>
    <w:rsid w:val="00337865"/>
    <w:rsid w:val="00337A55"/>
    <w:rsid w:val="00343520"/>
    <w:rsid w:val="003435A9"/>
    <w:rsid w:val="00344F99"/>
    <w:rsid w:val="003460AF"/>
    <w:rsid w:val="003527EC"/>
    <w:rsid w:val="00354B00"/>
    <w:rsid w:val="003551E3"/>
    <w:rsid w:val="0035699D"/>
    <w:rsid w:val="0036001B"/>
    <w:rsid w:val="00360A8A"/>
    <w:rsid w:val="00362FC3"/>
    <w:rsid w:val="00364110"/>
    <w:rsid w:val="003651FA"/>
    <w:rsid w:val="00365C58"/>
    <w:rsid w:val="00367025"/>
    <w:rsid w:val="003703C5"/>
    <w:rsid w:val="00371300"/>
    <w:rsid w:val="003714A7"/>
    <w:rsid w:val="0037394D"/>
    <w:rsid w:val="003748BA"/>
    <w:rsid w:val="0037681A"/>
    <w:rsid w:val="00380CF5"/>
    <w:rsid w:val="00384C0B"/>
    <w:rsid w:val="003869C2"/>
    <w:rsid w:val="00386F9D"/>
    <w:rsid w:val="00390923"/>
    <w:rsid w:val="00392033"/>
    <w:rsid w:val="00392836"/>
    <w:rsid w:val="00394671"/>
    <w:rsid w:val="00394CFB"/>
    <w:rsid w:val="00396E24"/>
    <w:rsid w:val="003970DF"/>
    <w:rsid w:val="003A2BB9"/>
    <w:rsid w:val="003A41D5"/>
    <w:rsid w:val="003A7E88"/>
    <w:rsid w:val="003B0A21"/>
    <w:rsid w:val="003B0CB2"/>
    <w:rsid w:val="003B23CE"/>
    <w:rsid w:val="003B2EF3"/>
    <w:rsid w:val="003B6306"/>
    <w:rsid w:val="003B6CCB"/>
    <w:rsid w:val="003C23E5"/>
    <w:rsid w:val="003C2572"/>
    <w:rsid w:val="003C3980"/>
    <w:rsid w:val="003C43EE"/>
    <w:rsid w:val="003C4BD6"/>
    <w:rsid w:val="003C4F22"/>
    <w:rsid w:val="003C52F8"/>
    <w:rsid w:val="003C56C9"/>
    <w:rsid w:val="003D0356"/>
    <w:rsid w:val="003D2ADC"/>
    <w:rsid w:val="003D3977"/>
    <w:rsid w:val="003D5084"/>
    <w:rsid w:val="003D53C6"/>
    <w:rsid w:val="003D5465"/>
    <w:rsid w:val="003D5F5D"/>
    <w:rsid w:val="003D620E"/>
    <w:rsid w:val="003D6EF0"/>
    <w:rsid w:val="003D71FA"/>
    <w:rsid w:val="003D72A8"/>
    <w:rsid w:val="003D7714"/>
    <w:rsid w:val="003D7F22"/>
    <w:rsid w:val="003E240A"/>
    <w:rsid w:val="003E4EF8"/>
    <w:rsid w:val="003F0A3D"/>
    <w:rsid w:val="003F2433"/>
    <w:rsid w:val="003F4D1A"/>
    <w:rsid w:val="003F5E8C"/>
    <w:rsid w:val="003F6E7F"/>
    <w:rsid w:val="00401493"/>
    <w:rsid w:val="00401C2A"/>
    <w:rsid w:val="00405FEB"/>
    <w:rsid w:val="00410689"/>
    <w:rsid w:val="00415B6D"/>
    <w:rsid w:val="0041778D"/>
    <w:rsid w:val="00420569"/>
    <w:rsid w:val="0042084A"/>
    <w:rsid w:val="0042281A"/>
    <w:rsid w:val="0042344F"/>
    <w:rsid w:val="004236A9"/>
    <w:rsid w:val="00427DB1"/>
    <w:rsid w:val="004312A8"/>
    <w:rsid w:val="00431FDC"/>
    <w:rsid w:val="004323A2"/>
    <w:rsid w:val="0043276A"/>
    <w:rsid w:val="00432868"/>
    <w:rsid w:val="004330CF"/>
    <w:rsid w:val="00436430"/>
    <w:rsid w:val="00436E80"/>
    <w:rsid w:val="004401D4"/>
    <w:rsid w:val="0044056A"/>
    <w:rsid w:val="00442117"/>
    <w:rsid w:val="0044639D"/>
    <w:rsid w:val="00450DB9"/>
    <w:rsid w:val="0045191A"/>
    <w:rsid w:val="00451C05"/>
    <w:rsid w:val="004542F1"/>
    <w:rsid w:val="00463D46"/>
    <w:rsid w:val="00465FFD"/>
    <w:rsid w:val="00466F8B"/>
    <w:rsid w:val="00471C5F"/>
    <w:rsid w:val="0047204F"/>
    <w:rsid w:val="00475048"/>
    <w:rsid w:val="00475D99"/>
    <w:rsid w:val="00475FFC"/>
    <w:rsid w:val="00482F2B"/>
    <w:rsid w:val="00485A38"/>
    <w:rsid w:val="00486ACE"/>
    <w:rsid w:val="0049186E"/>
    <w:rsid w:val="00491E4E"/>
    <w:rsid w:val="00494355"/>
    <w:rsid w:val="00494B71"/>
    <w:rsid w:val="004A0F8D"/>
    <w:rsid w:val="004A11AD"/>
    <w:rsid w:val="004A4F1F"/>
    <w:rsid w:val="004A5DE2"/>
    <w:rsid w:val="004A7201"/>
    <w:rsid w:val="004B2A49"/>
    <w:rsid w:val="004B2F43"/>
    <w:rsid w:val="004B3E8A"/>
    <w:rsid w:val="004B3FA4"/>
    <w:rsid w:val="004B550B"/>
    <w:rsid w:val="004B5512"/>
    <w:rsid w:val="004B5661"/>
    <w:rsid w:val="004B7DB4"/>
    <w:rsid w:val="004C1B2F"/>
    <w:rsid w:val="004C1F80"/>
    <w:rsid w:val="004C246E"/>
    <w:rsid w:val="004C305A"/>
    <w:rsid w:val="004C33D1"/>
    <w:rsid w:val="004C44A6"/>
    <w:rsid w:val="004C453A"/>
    <w:rsid w:val="004C4FD0"/>
    <w:rsid w:val="004C544B"/>
    <w:rsid w:val="004C6A22"/>
    <w:rsid w:val="004C706A"/>
    <w:rsid w:val="004D0F3D"/>
    <w:rsid w:val="004D17AD"/>
    <w:rsid w:val="004D406A"/>
    <w:rsid w:val="004D5051"/>
    <w:rsid w:val="004D511F"/>
    <w:rsid w:val="004D61F1"/>
    <w:rsid w:val="004D76FE"/>
    <w:rsid w:val="004E10EE"/>
    <w:rsid w:val="004E3999"/>
    <w:rsid w:val="004E3B8F"/>
    <w:rsid w:val="004E461E"/>
    <w:rsid w:val="004E5555"/>
    <w:rsid w:val="004E5B7C"/>
    <w:rsid w:val="004E70D5"/>
    <w:rsid w:val="004F09AD"/>
    <w:rsid w:val="004F1C1D"/>
    <w:rsid w:val="004F4C97"/>
    <w:rsid w:val="004F6570"/>
    <w:rsid w:val="004F6AC8"/>
    <w:rsid w:val="004F7ADA"/>
    <w:rsid w:val="0050105B"/>
    <w:rsid w:val="00504EA2"/>
    <w:rsid w:val="0050524E"/>
    <w:rsid w:val="00505DF3"/>
    <w:rsid w:val="00506475"/>
    <w:rsid w:val="00510F31"/>
    <w:rsid w:val="00513045"/>
    <w:rsid w:val="00513609"/>
    <w:rsid w:val="005139E0"/>
    <w:rsid w:val="00514CC3"/>
    <w:rsid w:val="00524E57"/>
    <w:rsid w:val="005255DB"/>
    <w:rsid w:val="005270A1"/>
    <w:rsid w:val="00531CAE"/>
    <w:rsid w:val="005337E6"/>
    <w:rsid w:val="005349D4"/>
    <w:rsid w:val="00536C15"/>
    <w:rsid w:val="00537B95"/>
    <w:rsid w:val="00537FC4"/>
    <w:rsid w:val="00541479"/>
    <w:rsid w:val="0054175A"/>
    <w:rsid w:val="005417F5"/>
    <w:rsid w:val="00541943"/>
    <w:rsid w:val="005423E0"/>
    <w:rsid w:val="00542C30"/>
    <w:rsid w:val="00542CA3"/>
    <w:rsid w:val="00544840"/>
    <w:rsid w:val="00545BC0"/>
    <w:rsid w:val="00546351"/>
    <w:rsid w:val="00547428"/>
    <w:rsid w:val="00547790"/>
    <w:rsid w:val="00547794"/>
    <w:rsid w:val="00550630"/>
    <w:rsid w:val="005511B8"/>
    <w:rsid w:val="00551412"/>
    <w:rsid w:val="00551BBC"/>
    <w:rsid w:val="00551E42"/>
    <w:rsid w:val="00554C4F"/>
    <w:rsid w:val="00554D58"/>
    <w:rsid w:val="005565F8"/>
    <w:rsid w:val="005568BC"/>
    <w:rsid w:val="00556CF0"/>
    <w:rsid w:val="00557ACE"/>
    <w:rsid w:val="00557B2D"/>
    <w:rsid w:val="00557FE2"/>
    <w:rsid w:val="00562611"/>
    <w:rsid w:val="005629C6"/>
    <w:rsid w:val="005639E6"/>
    <w:rsid w:val="00564967"/>
    <w:rsid w:val="00564D4E"/>
    <w:rsid w:val="00564F5B"/>
    <w:rsid w:val="00565B96"/>
    <w:rsid w:val="005716EE"/>
    <w:rsid w:val="0057202F"/>
    <w:rsid w:val="00573706"/>
    <w:rsid w:val="00574EF4"/>
    <w:rsid w:val="005758D8"/>
    <w:rsid w:val="00581BCA"/>
    <w:rsid w:val="005836BB"/>
    <w:rsid w:val="00584E06"/>
    <w:rsid w:val="00586643"/>
    <w:rsid w:val="00592631"/>
    <w:rsid w:val="00592E75"/>
    <w:rsid w:val="005948CC"/>
    <w:rsid w:val="00597536"/>
    <w:rsid w:val="00597C21"/>
    <w:rsid w:val="005A3114"/>
    <w:rsid w:val="005A3209"/>
    <w:rsid w:val="005A4A68"/>
    <w:rsid w:val="005A770B"/>
    <w:rsid w:val="005A77ED"/>
    <w:rsid w:val="005B0B42"/>
    <w:rsid w:val="005B278F"/>
    <w:rsid w:val="005B36D2"/>
    <w:rsid w:val="005B490C"/>
    <w:rsid w:val="005B67D4"/>
    <w:rsid w:val="005B7BA0"/>
    <w:rsid w:val="005C05AD"/>
    <w:rsid w:val="005C26CC"/>
    <w:rsid w:val="005C43FA"/>
    <w:rsid w:val="005C461E"/>
    <w:rsid w:val="005D1EA7"/>
    <w:rsid w:val="005D1F40"/>
    <w:rsid w:val="005D521B"/>
    <w:rsid w:val="005D6AF3"/>
    <w:rsid w:val="005D6C65"/>
    <w:rsid w:val="005E1684"/>
    <w:rsid w:val="005E2300"/>
    <w:rsid w:val="005E422F"/>
    <w:rsid w:val="005E443E"/>
    <w:rsid w:val="005E585B"/>
    <w:rsid w:val="005E77D4"/>
    <w:rsid w:val="005F2F0C"/>
    <w:rsid w:val="005F53FA"/>
    <w:rsid w:val="005F595D"/>
    <w:rsid w:val="005F5D58"/>
    <w:rsid w:val="005F753C"/>
    <w:rsid w:val="0060235B"/>
    <w:rsid w:val="0060252E"/>
    <w:rsid w:val="00613470"/>
    <w:rsid w:val="00614F18"/>
    <w:rsid w:val="006167F9"/>
    <w:rsid w:val="00616B60"/>
    <w:rsid w:val="0061760E"/>
    <w:rsid w:val="006178A2"/>
    <w:rsid w:val="00617B98"/>
    <w:rsid w:val="00621F90"/>
    <w:rsid w:val="00622632"/>
    <w:rsid w:val="00624329"/>
    <w:rsid w:val="00625D2C"/>
    <w:rsid w:val="0062698D"/>
    <w:rsid w:val="00626F4E"/>
    <w:rsid w:val="00630C04"/>
    <w:rsid w:val="00634F41"/>
    <w:rsid w:val="00635B43"/>
    <w:rsid w:val="006361FA"/>
    <w:rsid w:val="006367F0"/>
    <w:rsid w:val="00637F10"/>
    <w:rsid w:val="0064442D"/>
    <w:rsid w:val="0064480E"/>
    <w:rsid w:val="006454DD"/>
    <w:rsid w:val="00645CEA"/>
    <w:rsid w:val="00646B28"/>
    <w:rsid w:val="00646D73"/>
    <w:rsid w:val="00650667"/>
    <w:rsid w:val="0065077A"/>
    <w:rsid w:val="006537AC"/>
    <w:rsid w:val="00654D68"/>
    <w:rsid w:val="00654EA9"/>
    <w:rsid w:val="00656481"/>
    <w:rsid w:val="006578FA"/>
    <w:rsid w:val="00661E57"/>
    <w:rsid w:val="006642C3"/>
    <w:rsid w:val="00665E92"/>
    <w:rsid w:val="00665E96"/>
    <w:rsid w:val="00667A1A"/>
    <w:rsid w:val="006701F6"/>
    <w:rsid w:val="006714B4"/>
    <w:rsid w:val="006718F1"/>
    <w:rsid w:val="006748B8"/>
    <w:rsid w:val="006769E0"/>
    <w:rsid w:val="00676A1D"/>
    <w:rsid w:val="0067705B"/>
    <w:rsid w:val="00680E16"/>
    <w:rsid w:val="00682A9E"/>
    <w:rsid w:val="00685AF8"/>
    <w:rsid w:val="00685EB8"/>
    <w:rsid w:val="0068765E"/>
    <w:rsid w:val="00687835"/>
    <w:rsid w:val="006879C8"/>
    <w:rsid w:val="006917F0"/>
    <w:rsid w:val="0069297E"/>
    <w:rsid w:val="00692B6B"/>
    <w:rsid w:val="00692C0D"/>
    <w:rsid w:val="00693AE5"/>
    <w:rsid w:val="006A0317"/>
    <w:rsid w:val="006A049D"/>
    <w:rsid w:val="006A0F33"/>
    <w:rsid w:val="006A122C"/>
    <w:rsid w:val="006A1526"/>
    <w:rsid w:val="006A1CBD"/>
    <w:rsid w:val="006A2134"/>
    <w:rsid w:val="006A25B8"/>
    <w:rsid w:val="006A3052"/>
    <w:rsid w:val="006A4CDA"/>
    <w:rsid w:val="006A7033"/>
    <w:rsid w:val="006B292F"/>
    <w:rsid w:val="006B4489"/>
    <w:rsid w:val="006B60BE"/>
    <w:rsid w:val="006B70A3"/>
    <w:rsid w:val="006B73C5"/>
    <w:rsid w:val="006C0F2B"/>
    <w:rsid w:val="006C4BCF"/>
    <w:rsid w:val="006C51A5"/>
    <w:rsid w:val="006C7BD3"/>
    <w:rsid w:val="006C7E59"/>
    <w:rsid w:val="006D12A0"/>
    <w:rsid w:val="006D1B3D"/>
    <w:rsid w:val="006D3532"/>
    <w:rsid w:val="006D37CD"/>
    <w:rsid w:val="006D435C"/>
    <w:rsid w:val="006D45DD"/>
    <w:rsid w:val="006D6F68"/>
    <w:rsid w:val="006E0EBC"/>
    <w:rsid w:val="006E29E8"/>
    <w:rsid w:val="006E399E"/>
    <w:rsid w:val="006E7BEB"/>
    <w:rsid w:val="006F1546"/>
    <w:rsid w:val="006F1DD2"/>
    <w:rsid w:val="006F2709"/>
    <w:rsid w:val="006F2A6B"/>
    <w:rsid w:val="006F4904"/>
    <w:rsid w:val="006F49B2"/>
    <w:rsid w:val="006F5886"/>
    <w:rsid w:val="006F62B3"/>
    <w:rsid w:val="006F63A3"/>
    <w:rsid w:val="00700E1B"/>
    <w:rsid w:val="0070333C"/>
    <w:rsid w:val="007117DE"/>
    <w:rsid w:val="00711901"/>
    <w:rsid w:val="007122F9"/>
    <w:rsid w:val="00713725"/>
    <w:rsid w:val="00714D0F"/>
    <w:rsid w:val="00715435"/>
    <w:rsid w:val="00715C32"/>
    <w:rsid w:val="0072001D"/>
    <w:rsid w:val="0072052D"/>
    <w:rsid w:val="007210E7"/>
    <w:rsid w:val="007234A0"/>
    <w:rsid w:val="007239D7"/>
    <w:rsid w:val="00724009"/>
    <w:rsid w:val="00726940"/>
    <w:rsid w:val="0072708E"/>
    <w:rsid w:val="0072771B"/>
    <w:rsid w:val="00732BBA"/>
    <w:rsid w:val="007345AD"/>
    <w:rsid w:val="00740098"/>
    <w:rsid w:val="00740719"/>
    <w:rsid w:val="00743465"/>
    <w:rsid w:val="00743E02"/>
    <w:rsid w:val="00747418"/>
    <w:rsid w:val="00747C2D"/>
    <w:rsid w:val="00762C3A"/>
    <w:rsid w:val="00763A20"/>
    <w:rsid w:val="00763A4F"/>
    <w:rsid w:val="007701F9"/>
    <w:rsid w:val="00772056"/>
    <w:rsid w:val="0077673B"/>
    <w:rsid w:val="007809ED"/>
    <w:rsid w:val="00782189"/>
    <w:rsid w:val="00783698"/>
    <w:rsid w:val="007851CF"/>
    <w:rsid w:val="00786856"/>
    <w:rsid w:val="0078798C"/>
    <w:rsid w:val="00787BA5"/>
    <w:rsid w:val="007917A8"/>
    <w:rsid w:val="0079224E"/>
    <w:rsid w:val="00792682"/>
    <w:rsid w:val="00794B02"/>
    <w:rsid w:val="00794DA8"/>
    <w:rsid w:val="00797565"/>
    <w:rsid w:val="00797A89"/>
    <w:rsid w:val="007A2161"/>
    <w:rsid w:val="007A3ABC"/>
    <w:rsid w:val="007A444B"/>
    <w:rsid w:val="007A78A9"/>
    <w:rsid w:val="007A7A1F"/>
    <w:rsid w:val="007B061D"/>
    <w:rsid w:val="007B072E"/>
    <w:rsid w:val="007B2D85"/>
    <w:rsid w:val="007B374B"/>
    <w:rsid w:val="007B7869"/>
    <w:rsid w:val="007C0719"/>
    <w:rsid w:val="007C12DA"/>
    <w:rsid w:val="007C1C02"/>
    <w:rsid w:val="007C2031"/>
    <w:rsid w:val="007C212C"/>
    <w:rsid w:val="007C4F25"/>
    <w:rsid w:val="007C7DC7"/>
    <w:rsid w:val="007D03E5"/>
    <w:rsid w:val="007D0929"/>
    <w:rsid w:val="007D2845"/>
    <w:rsid w:val="007D3FDA"/>
    <w:rsid w:val="007D42C3"/>
    <w:rsid w:val="007D7046"/>
    <w:rsid w:val="007D7861"/>
    <w:rsid w:val="007D79D6"/>
    <w:rsid w:val="007E030D"/>
    <w:rsid w:val="007E279F"/>
    <w:rsid w:val="007E330C"/>
    <w:rsid w:val="007E5CA6"/>
    <w:rsid w:val="007E5D1F"/>
    <w:rsid w:val="007E6DDB"/>
    <w:rsid w:val="007E7176"/>
    <w:rsid w:val="007F22B9"/>
    <w:rsid w:val="007F3278"/>
    <w:rsid w:val="007F4760"/>
    <w:rsid w:val="007F6954"/>
    <w:rsid w:val="007F7434"/>
    <w:rsid w:val="007F7EBA"/>
    <w:rsid w:val="008019BF"/>
    <w:rsid w:val="00801CE0"/>
    <w:rsid w:val="00801D06"/>
    <w:rsid w:val="008063A1"/>
    <w:rsid w:val="0080669F"/>
    <w:rsid w:val="00807239"/>
    <w:rsid w:val="008116C9"/>
    <w:rsid w:val="0081232C"/>
    <w:rsid w:val="0081287C"/>
    <w:rsid w:val="00812ACB"/>
    <w:rsid w:val="00813E68"/>
    <w:rsid w:val="008148AC"/>
    <w:rsid w:val="008148BD"/>
    <w:rsid w:val="00821068"/>
    <w:rsid w:val="00821E72"/>
    <w:rsid w:val="00823B36"/>
    <w:rsid w:val="00826D36"/>
    <w:rsid w:val="00832474"/>
    <w:rsid w:val="00832BAC"/>
    <w:rsid w:val="00833B20"/>
    <w:rsid w:val="00833FCE"/>
    <w:rsid w:val="00834D4F"/>
    <w:rsid w:val="00834E5E"/>
    <w:rsid w:val="00836B97"/>
    <w:rsid w:val="00836EA3"/>
    <w:rsid w:val="00837278"/>
    <w:rsid w:val="00840994"/>
    <w:rsid w:val="0084131D"/>
    <w:rsid w:val="0084141C"/>
    <w:rsid w:val="00842620"/>
    <w:rsid w:val="00842C7E"/>
    <w:rsid w:val="008443AC"/>
    <w:rsid w:val="00845E67"/>
    <w:rsid w:val="00846218"/>
    <w:rsid w:val="00847591"/>
    <w:rsid w:val="00851FF5"/>
    <w:rsid w:val="00852C4F"/>
    <w:rsid w:val="00853052"/>
    <w:rsid w:val="008555CF"/>
    <w:rsid w:val="00857D85"/>
    <w:rsid w:val="00862244"/>
    <w:rsid w:val="00862688"/>
    <w:rsid w:val="00862A3A"/>
    <w:rsid w:val="008650C0"/>
    <w:rsid w:val="008653B4"/>
    <w:rsid w:val="0086610A"/>
    <w:rsid w:val="0086627C"/>
    <w:rsid w:val="00870971"/>
    <w:rsid w:val="0087267F"/>
    <w:rsid w:val="0087619E"/>
    <w:rsid w:val="00876B03"/>
    <w:rsid w:val="00877DAB"/>
    <w:rsid w:val="008803E8"/>
    <w:rsid w:val="0088359B"/>
    <w:rsid w:val="00884F33"/>
    <w:rsid w:val="0089067A"/>
    <w:rsid w:val="00892356"/>
    <w:rsid w:val="00893D7B"/>
    <w:rsid w:val="00895497"/>
    <w:rsid w:val="00895E39"/>
    <w:rsid w:val="008A0786"/>
    <w:rsid w:val="008A25A1"/>
    <w:rsid w:val="008A6120"/>
    <w:rsid w:val="008A7510"/>
    <w:rsid w:val="008A7A00"/>
    <w:rsid w:val="008B121B"/>
    <w:rsid w:val="008B3AF8"/>
    <w:rsid w:val="008B4A3C"/>
    <w:rsid w:val="008B4BB1"/>
    <w:rsid w:val="008B69B3"/>
    <w:rsid w:val="008B750C"/>
    <w:rsid w:val="008B76B6"/>
    <w:rsid w:val="008C2C45"/>
    <w:rsid w:val="008C3973"/>
    <w:rsid w:val="008C6415"/>
    <w:rsid w:val="008D1F11"/>
    <w:rsid w:val="008D213E"/>
    <w:rsid w:val="008D5802"/>
    <w:rsid w:val="008D5E8A"/>
    <w:rsid w:val="008E1385"/>
    <w:rsid w:val="008E4D6A"/>
    <w:rsid w:val="008E4DF7"/>
    <w:rsid w:val="008E55EA"/>
    <w:rsid w:val="008E5601"/>
    <w:rsid w:val="008E5E22"/>
    <w:rsid w:val="008E604A"/>
    <w:rsid w:val="008E6A75"/>
    <w:rsid w:val="008F0347"/>
    <w:rsid w:val="008F15D5"/>
    <w:rsid w:val="008F2A73"/>
    <w:rsid w:val="008F40CB"/>
    <w:rsid w:val="008F4599"/>
    <w:rsid w:val="008F6406"/>
    <w:rsid w:val="008F7CF6"/>
    <w:rsid w:val="00900EDA"/>
    <w:rsid w:val="009023E1"/>
    <w:rsid w:val="00902599"/>
    <w:rsid w:val="00903D21"/>
    <w:rsid w:val="009077C8"/>
    <w:rsid w:val="00912673"/>
    <w:rsid w:val="00914329"/>
    <w:rsid w:val="00915178"/>
    <w:rsid w:val="00915366"/>
    <w:rsid w:val="00916402"/>
    <w:rsid w:val="009166B6"/>
    <w:rsid w:val="00916A8F"/>
    <w:rsid w:val="0092159D"/>
    <w:rsid w:val="009242E5"/>
    <w:rsid w:val="0092631E"/>
    <w:rsid w:val="0092665A"/>
    <w:rsid w:val="00927C26"/>
    <w:rsid w:val="0093063D"/>
    <w:rsid w:val="009309FE"/>
    <w:rsid w:val="00932459"/>
    <w:rsid w:val="00934C29"/>
    <w:rsid w:val="00934CCD"/>
    <w:rsid w:val="00942657"/>
    <w:rsid w:val="00942A0C"/>
    <w:rsid w:val="009436DD"/>
    <w:rsid w:val="009446AE"/>
    <w:rsid w:val="00947635"/>
    <w:rsid w:val="00950575"/>
    <w:rsid w:val="00950B3D"/>
    <w:rsid w:val="00950C58"/>
    <w:rsid w:val="009515DF"/>
    <w:rsid w:val="00955FA6"/>
    <w:rsid w:val="009610C7"/>
    <w:rsid w:val="009618D3"/>
    <w:rsid w:val="00966FC9"/>
    <w:rsid w:val="00967DDC"/>
    <w:rsid w:val="00970EE9"/>
    <w:rsid w:val="00971F22"/>
    <w:rsid w:val="009725C1"/>
    <w:rsid w:val="009728FE"/>
    <w:rsid w:val="00983DE4"/>
    <w:rsid w:val="00986745"/>
    <w:rsid w:val="00987983"/>
    <w:rsid w:val="0099182F"/>
    <w:rsid w:val="009921E6"/>
    <w:rsid w:val="00993CDE"/>
    <w:rsid w:val="00994843"/>
    <w:rsid w:val="009A300C"/>
    <w:rsid w:val="009B078D"/>
    <w:rsid w:val="009B770C"/>
    <w:rsid w:val="009C18E3"/>
    <w:rsid w:val="009C27C2"/>
    <w:rsid w:val="009C317B"/>
    <w:rsid w:val="009C3BB7"/>
    <w:rsid w:val="009C480E"/>
    <w:rsid w:val="009C4F19"/>
    <w:rsid w:val="009C7513"/>
    <w:rsid w:val="009D27AC"/>
    <w:rsid w:val="009D2CA9"/>
    <w:rsid w:val="009D46BC"/>
    <w:rsid w:val="009E29B5"/>
    <w:rsid w:val="009E3746"/>
    <w:rsid w:val="009E418A"/>
    <w:rsid w:val="009E4BB5"/>
    <w:rsid w:val="009E4BF6"/>
    <w:rsid w:val="009E5B0D"/>
    <w:rsid w:val="009E62B5"/>
    <w:rsid w:val="009E6336"/>
    <w:rsid w:val="009E63DE"/>
    <w:rsid w:val="009E76FE"/>
    <w:rsid w:val="009E7F0C"/>
    <w:rsid w:val="009F0983"/>
    <w:rsid w:val="009F13FE"/>
    <w:rsid w:val="009F1567"/>
    <w:rsid w:val="009F38FA"/>
    <w:rsid w:val="00A00C45"/>
    <w:rsid w:val="00A013F2"/>
    <w:rsid w:val="00A031A1"/>
    <w:rsid w:val="00A03579"/>
    <w:rsid w:val="00A04495"/>
    <w:rsid w:val="00A07D0B"/>
    <w:rsid w:val="00A1113F"/>
    <w:rsid w:val="00A11C36"/>
    <w:rsid w:val="00A1441F"/>
    <w:rsid w:val="00A153E5"/>
    <w:rsid w:val="00A20FB2"/>
    <w:rsid w:val="00A218F9"/>
    <w:rsid w:val="00A22ECA"/>
    <w:rsid w:val="00A2300C"/>
    <w:rsid w:val="00A23446"/>
    <w:rsid w:val="00A24AF7"/>
    <w:rsid w:val="00A26E02"/>
    <w:rsid w:val="00A3082A"/>
    <w:rsid w:val="00A30BBE"/>
    <w:rsid w:val="00A31068"/>
    <w:rsid w:val="00A31868"/>
    <w:rsid w:val="00A31932"/>
    <w:rsid w:val="00A32D7C"/>
    <w:rsid w:val="00A32EDD"/>
    <w:rsid w:val="00A35E3C"/>
    <w:rsid w:val="00A37CF2"/>
    <w:rsid w:val="00A4053A"/>
    <w:rsid w:val="00A43420"/>
    <w:rsid w:val="00A44257"/>
    <w:rsid w:val="00A47EAD"/>
    <w:rsid w:val="00A50E47"/>
    <w:rsid w:val="00A526B5"/>
    <w:rsid w:val="00A55AB3"/>
    <w:rsid w:val="00A56F03"/>
    <w:rsid w:val="00A57AFC"/>
    <w:rsid w:val="00A6095F"/>
    <w:rsid w:val="00A6146C"/>
    <w:rsid w:val="00A62E7C"/>
    <w:rsid w:val="00A65827"/>
    <w:rsid w:val="00A65E72"/>
    <w:rsid w:val="00A70224"/>
    <w:rsid w:val="00A71D5C"/>
    <w:rsid w:val="00A82336"/>
    <w:rsid w:val="00A82A56"/>
    <w:rsid w:val="00A82F05"/>
    <w:rsid w:val="00A84F45"/>
    <w:rsid w:val="00A853B4"/>
    <w:rsid w:val="00A87861"/>
    <w:rsid w:val="00A9051D"/>
    <w:rsid w:val="00A91186"/>
    <w:rsid w:val="00A960EB"/>
    <w:rsid w:val="00A96160"/>
    <w:rsid w:val="00A97E23"/>
    <w:rsid w:val="00AA12C2"/>
    <w:rsid w:val="00AA1590"/>
    <w:rsid w:val="00AA1D00"/>
    <w:rsid w:val="00AA4CF2"/>
    <w:rsid w:val="00AA706C"/>
    <w:rsid w:val="00AA757B"/>
    <w:rsid w:val="00AA75E8"/>
    <w:rsid w:val="00AB2026"/>
    <w:rsid w:val="00AB4D80"/>
    <w:rsid w:val="00AB588E"/>
    <w:rsid w:val="00AB7FFA"/>
    <w:rsid w:val="00AC1370"/>
    <w:rsid w:val="00AC1A6B"/>
    <w:rsid w:val="00AC2AAF"/>
    <w:rsid w:val="00AC46F6"/>
    <w:rsid w:val="00AC55A1"/>
    <w:rsid w:val="00AC65F3"/>
    <w:rsid w:val="00AC68D6"/>
    <w:rsid w:val="00AC6914"/>
    <w:rsid w:val="00AC6DE4"/>
    <w:rsid w:val="00AC6F46"/>
    <w:rsid w:val="00AC7EC0"/>
    <w:rsid w:val="00AD0FB3"/>
    <w:rsid w:val="00AD1E3E"/>
    <w:rsid w:val="00AD34F7"/>
    <w:rsid w:val="00AD3F5C"/>
    <w:rsid w:val="00AD4500"/>
    <w:rsid w:val="00AD7271"/>
    <w:rsid w:val="00AD7D34"/>
    <w:rsid w:val="00AE00B5"/>
    <w:rsid w:val="00AE0150"/>
    <w:rsid w:val="00AE2E0A"/>
    <w:rsid w:val="00AE4A35"/>
    <w:rsid w:val="00AE5784"/>
    <w:rsid w:val="00AE7067"/>
    <w:rsid w:val="00AF0268"/>
    <w:rsid w:val="00AF276D"/>
    <w:rsid w:val="00AF2A76"/>
    <w:rsid w:val="00AF7197"/>
    <w:rsid w:val="00B02D35"/>
    <w:rsid w:val="00B0374F"/>
    <w:rsid w:val="00B06514"/>
    <w:rsid w:val="00B076B9"/>
    <w:rsid w:val="00B10625"/>
    <w:rsid w:val="00B1137E"/>
    <w:rsid w:val="00B11BE7"/>
    <w:rsid w:val="00B12FFE"/>
    <w:rsid w:val="00B164EB"/>
    <w:rsid w:val="00B16BBE"/>
    <w:rsid w:val="00B16DE9"/>
    <w:rsid w:val="00B20D1C"/>
    <w:rsid w:val="00B20DD3"/>
    <w:rsid w:val="00B20EB4"/>
    <w:rsid w:val="00B217C9"/>
    <w:rsid w:val="00B21DA3"/>
    <w:rsid w:val="00B248EE"/>
    <w:rsid w:val="00B2578A"/>
    <w:rsid w:val="00B264CC"/>
    <w:rsid w:val="00B2743D"/>
    <w:rsid w:val="00B27683"/>
    <w:rsid w:val="00B329B7"/>
    <w:rsid w:val="00B338FB"/>
    <w:rsid w:val="00B33911"/>
    <w:rsid w:val="00B37CB6"/>
    <w:rsid w:val="00B40545"/>
    <w:rsid w:val="00B40FE7"/>
    <w:rsid w:val="00B43C4D"/>
    <w:rsid w:val="00B45B48"/>
    <w:rsid w:val="00B472C1"/>
    <w:rsid w:val="00B5155A"/>
    <w:rsid w:val="00B54AD6"/>
    <w:rsid w:val="00B57874"/>
    <w:rsid w:val="00B616C4"/>
    <w:rsid w:val="00B61861"/>
    <w:rsid w:val="00B64E53"/>
    <w:rsid w:val="00B67E6E"/>
    <w:rsid w:val="00B707FE"/>
    <w:rsid w:val="00B70CD6"/>
    <w:rsid w:val="00B76A9A"/>
    <w:rsid w:val="00B76A9E"/>
    <w:rsid w:val="00B77D58"/>
    <w:rsid w:val="00B80593"/>
    <w:rsid w:val="00B8069F"/>
    <w:rsid w:val="00B80808"/>
    <w:rsid w:val="00B80D85"/>
    <w:rsid w:val="00B8254A"/>
    <w:rsid w:val="00B82A3C"/>
    <w:rsid w:val="00B84C2C"/>
    <w:rsid w:val="00B904F2"/>
    <w:rsid w:val="00B9425B"/>
    <w:rsid w:val="00B9452F"/>
    <w:rsid w:val="00B94C42"/>
    <w:rsid w:val="00B94DD1"/>
    <w:rsid w:val="00B95896"/>
    <w:rsid w:val="00BA00CB"/>
    <w:rsid w:val="00BA309C"/>
    <w:rsid w:val="00BA46F7"/>
    <w:rsid w:val="00BA50FF"/>
    <w:rsid w:val="00BA5811"/>
    <w:rsid w:val="00BA60D2"/>
    <w:rsid w:val="00BA6625"/>
    <w:rsid w:val="00BA79C9"/>
    <w:rsid w:val="00BB32E1"/>
    <w:rsid w:val="00BB3D8B"/>
    <w:rsid w:val="00BB44C0"/>
    <w:rsid w:val="00BB70EC"/>
    <w:rsid w:val="00BB79D5"/>
    <w:rsid w:val="00BC03E0"/>
    <w:rsid w:val="00BC1B84"/>
    <w:rsid w:val="00BC3940"/>
    <w:rsid w:val="00BC3A7F"/>
    <w:rsid w:val="00BC40CB"/>
    <w:rsid w:val="00BC6AD0"/>
    <w:rsid w:val="00BD0085"/>
    <w:rsid w:val="00BD0BA5"/>
    <w:rsid w:val="00BD3DE3"/>
    <w:rsid w:val="00BD7803"/>
    <w:rsid w:val="00BE1211"/>
    <w:rsid w:val="00BE5936"/>
    <w:rsid w:val="00BF10AE"/>
    <w:rsid w:val="00BF314B"/>
    <w:rsid w:val="00BF45D7"/>
    <w:rsid w:val="00BF4EE0"/>
    <w:rsid w:val="00BF5EF2"/>
    <w:rsid w:val="00BF7E8A"/>
    <w:rsid w:val="00C00871"/>
    <w:rsid w:val="00C054A1"/>
    <w:rsid w:val="00C0611A"/>
    <w:rsid w:val="00C06E19"/>
    <w:rsid w:val="00C11453"/>
    <w:rsid w:val="00C1186A"/>
    <w:rsid w:val="00C12C16"/>
    <w:rsid w:val="00C145BD"/>
    <w:rsid w:val="00C15BD3"/>
    <w:rsid w:val="00C16862"/>
    <w:rsid w:val="00C16F54"/>
    <w:rsid w:val="00C17584"/>
    <w:rsid w:val="00C20AA7"/>
    <w:rsid w:val="00C2161B"/>
    <w:rsid w:val="00C21665"/>
    <w:rsid w:val="00C216FE"/>
    <w:rsid w:val="00C21B06"/>
    <w:rsid w:val="00C229A0"/>
    <w:rsid w:val="00C241E8"/>
    <w:rsid w:val="00C25062"/>
    <w:rsid w:val="00C273BF"/>
    <w:rsid w:val="00C35CF5"/>
    <w:rsid w:val="00C35ED4"/>
    <w:rsid w:val="00C3776A"/>
    <w:rsid w:val="00C43336"/>
    <w:rsid w:val="00C466E7"/>
    <w:rsid w:val="00C46E2E"/>
    <w:rsid w:val="00C51152"/>
    <w:rsid w:val="00C5209B"/>
    <w:rsid w:val="00C5398E"/>
    <w:rsid w:val="00C551A9"/>
    <w:rsid w:val="00C55E79"/>
    <w:rsid w:val="00C56F0E"/>
    <w:rsid w:val="00C571E6"/>
    <w:rsid w:val="00C617A6"/>
    <w:rsid w:val="00C62E1D"/>
    <w:rsid w:val="00C638CB"/>
    <w:rsid w:val="00C64355"/>
    <w:rsid w:val="00C650C5"/>
    <w:rsid w:val="00C654A2"/>
    <w:rsid w:val="00C65949"/>
    <w:rsid w:val="00C706B6"/>
    <w:rsid w:val="00C716BF"/>
    <w:rsid w:val="00C723D8"/>
    <w:rsid w:val="00C745C3"/>
    <w:rsid w:val="00C8242C"/>
    <w:rsid w:val="00C85188"/>
    <w:rsid w:val="00C8579F"/>
    <w:rsid w:val="00C936AA"/>
    <w:rsid w:val="00C946F2"/>
    <w:rsid w:val="00C94FC2"/>
    <w:rsid w:val="00C9505D"/>
    <w:rsid w:val="00C9527D"/>
    <w:rsid w:val="00C9547D"/>
    <w:rsid w:val="00C9552A"/>
    <w:rsid w:val="00C97A98"/>
    <w:rsid w:val="00CA2E37"/>
    <w:rsid w:val="00CA576F"/>
    <w:rsid w:val="00CB004D"/>
    <w:rsid w:val="00CB37C4"/>
    <w:rsid w:val="00CB543F"/>
    <w:rsid w:val="00CC1009"/>
    <w:rsid w:val="00CC2585"/>
    <w:rsid w:val="00CC2889"/>
    <w:rsid w:val="00CC28D1"/>
    <w:rsid w:val="00CC480F"/>
    <w:rsid w:val="00CC65B0"/>
    <w:rsid w:val="00CC6A8A"/>
    <w:rsid w:val="00CD0589"/>
    <w:rsid w:val="00CD193F"/>
    <w:rsid w:val="00CD42E9"/>
    <w:rsid w:val="00CD5CD1"/>
    <w:rsid w:val="00CD7ECC"/>
    <w:rsid w:val="00CE07FE"/>
    <w:rsid w:val="00CE1BCD"/>
    <w:rsid w:val="00CE1ED6"/>
    <w:rsid w:val="00CE44A9"/>
    <w:rsid w:val="00CE7884"/>
    <w:rsid w:val="00CF00FC"/>
    <w:rsid w:val="00CF1806"/>
    <w:rsid w:val="00CF2CF6"/>
    <w:rsid w:val="00CF3C41"/>
    <w:rsid w:val="00CF49A1"/>
    <w:rsid w:val="00CF6655"/>
    <w:rsid w:val="00CF7766"/>
    <w:rsid w:val="00D0249B"/>
    <w:rsid w:val="00D04AD3"/>
    <w:rsid w:val="00D06196"/>
    <w:rsid w:val="00D07766"/>
    <w:rsid w:val="00D07933"/>
    <w:rsid w:val="00D07BE5"/>
    <w:rsid w:val="00D10211"/>
    <w:rsid w:val="00D10D9C"/>
    <w:rsid w:val="00D117BD"/>
    <w:rsid w:val="00D12504"/>
    <w:rsid w:val="00D133D1"/>
    <w:rsid w:val="00D16019"/>
    <w:rsid w:val="00D21484"/>
    <w:rsid w:val="00D26A0A"/>
    <w:rsid w:val="00D27EDA"/>
    <w:rsid w:val="00D31E2A"/>
    <w:rsid w:val="00D32839"/>
    <w:rsid w:val="00D329B4"/>
    <w:rsid w:val="00D33819"/>
    <w:rsid w:val="00D37A41"/>
    <w:rsid w:val="00D40B11"/>
    <w:rsid w:val="00D40C45"/>
    <w:rsid w:val="00D44B3D"/>
    <w:rsid w:val="00D450EE"/>
    <w:rsid w:val="00D46165"/>
    <w:rsid w:val="00D5059F"/>
    <w:rsid w:val="00D514FE"/>
    <w:rsid w:val="00D526C5"/>
    <w:rsid w:val="00D53895"/>
    <w:rsid w:val="00D57C2F"/>
    <w:rsid w:val="00D607AE"/>
    <w:rsid w:val="00D60B14"/>
    <w:rsid w:val="00D621DC"/>
    <w:rsid w:val="00D63319"/>
    <w:rsid w:val="00D64A5C"/>
    <w:rsid w:val="00D66B1D"/>
    <w:rsid w:val="00D67313"/>
    <w:rsid w:val="00D6744D"/>
    <w:rsid w:val="00D67838"/>
    <w:rsid w:val="00D70A9C"/>
    <w:rsid w:val="00D70E58"/>
    <w:rsid w:val="00D71818"/>
    <w:rsid w:val="00D734C6"/>
    <w:rsid w:val="00D73FAF"/>
    <w:rsid w:val="00D75A75"/>
    <w:rsid w:val="00D77346"/>
    <w:rsid w:val="00D805C8"/>
    <w:rsid w:val="00D81231"/>
    <w:rsid w:val="00D82360"/>
    <w:rsid w:val="00D83833"/>
    <w:rsid w:val="00D83907"/>
    <w:rsid w:val="00D8737B"/>
    <w:rsid w:val="00D901BC"/>
    <w:rsid w:val="00D90F1B"/>
    <w:rsid w:val="00D94E97"/>
    <w:rsid w:val="00D952F4"/>
    <w:rsid w:val="00D95A55"/>
    <w:rsid w:val="00D96D13"/>
    <w:rsid w:val="00D97552"/>
    <w:rsid w:val="00DA15BC"/>
    <w:rsid w:val="00DA606B"/>
    <w:rsid w:val="00DA7541"/>
    <w:rsid w:val="00DB0123"/>
    <w:rsid w:val="00DB1CB1"/>
    <w:rsid w:val="00DB2859"/>
    <w:rsid w:val="00DB48EC"/>
    <w:rsid w:val="00DB5962"/>
    <w:rsid w:val="00DC120E"/>
    <w:rsid w:val="00DC203A"/>
    <w:rsid w:val="00DC26F5"/>
    <w:rsid w:val="00DC2764"/>
    <w:rsid w:val="00DC2F70"/>
    <w:rsid w:val="00DC3828"/>
    <w:rsid w:val="00DC385C"/>
    <w:rsid w:val="00DC4209"/>
    <w:rsid w:val="00DC4BCF"/>
    <w:rsid w:val="00DC4BE8"/>
    <w:rsid w:val="00DC4D57"/>
    <w:rsid w:val="00DC5E00"/>
    <w:rsid w:val="00DC64F9"/>
    <w:rsid w:val="00DC651F"/>
    <w:rsid w:val="00DC6643"/>
    <w:rsid w:val="00DC6F5D"/>
    <w:rsid w:val="00DC70F3"/>
    <w:rsid w:val="00DC77D5"/>
    <w:rsid w:val="00DD06D3"/>
    <w:rsid w:val="00DD21ED"/>
    <w:rsid w:val="00DD75E8"/>
    <w:rsid w:val="00DD79C2"/>
    <w:rsid w:val="00DE15F5"/>
    <w:rsid w:val="00DE41FA"/>
    <w:rsid w:val="00DE6EA7"/>
    <w:rsid w:val="00DE7B93"/>
    <w:rsid w:val="00DF018E"/>
    <w:rsid w:val="00DF035C"/>
    <w:rsid w:val="00DF647D"/>
    <w:rsid w:val="00DF6B8D"/>
    <w:rsid w:val="00E03CBE"/>
    <w:rsid w:val="00E058F3"/>
    <w:rsid w:val="00E10A6C"/>
    <w:rsid w:val="00E1128B"/>
    <w:rsid w:val="00E14E8A"/>
    <w:rsid w:val="00E151AF"/>
    <w:rsid w:val="00E164F9"/>
    <w:rsid w:val="00E1685C"/>
    <w:rsid w:val="00E16C16"/>
    <w:rsid w:val="00E20563"/>
    <w:rsid w:val="00E209C8"/>
    <w:rsid w:val="00E20B2A"/>
    <w:rsid w:val="00E25932"/>
    <w:rsid w:val="00E25B58"/>
    <w:rsid w:val="00E25FFC"/>
    <w:rsid w:val="00E303FE"/>
    <w:rsid w:val="00E32D3C"/>
    <w:rsid w:val="00E33373"/>
    <w:rsid w:val="00E341C7"/>
    <w:rsid w:val="00E34339"/>
    <w:rsid w:val="00E34658"/>
    <w:rsid w:val="00E372CB"/>
    <w:rsid w:val="00E42F41"/>
    <w:rsid w:val="00E43292"/>
    <w:rsid w:val="00E4342F"/>
    <w:rsid w:val="00E46139"/>
    <w:rsid w:val="00E46B17"/>
    <w:rsid w:val="00E46BA9"/>
    <w:rsid w:val="00E47E97"/>
    <w:rsid w:val="00E508E8"/>
    <w:rsid w:val="00E50B92"/>
    <w:rsid w:val="00E5209A"/>
    <w:rsid w:val="00E52756"/>
    <w:rsid w:val="00E55375"/>
    <w:rsid w:val="00E55DE4"/>
    <w:rsid w:val="00E5790A"/>
    <w:rsid w:val="00E60B1C"/>
    <w:rsid w:val="00E61317"/>
    <w:rsid w:val="00E62115"/>
    <w:rsid w:val="00E6545C"/>
    <w:rsid w:val="00E65788"/>
    <w:rsid w:val="00E66066"/>
    <w:rsid w:val="00E6674A"/>
    <w:rsid w:val="00E72C53"/>
    <w:rsid w:val="00E7469F"/>
    <w:rsid w:val="00E75C70"/>
    <w:rsid w:val="00E8192D"/>
    <w:rsid w:val="00E82271"/>
    <w:rsid w:val="00E82732"/>
    <w:rsid w:val="00E82B99"/>
    <w:rsid w:val="00E82EA3"/>
    <w:rsid w:val="00E83FE4"/>
    <w:rsid w:val="00E8437F"/>
    <w:rsid w:val="00E8482C"/>
    <w:rsid w:val="00E85CC4"/>
    <w:rsid w:val="00E87663"/>
    <w:rsid w:val="00E91A39"/>
    <w:rsid w:val="00E92ED6"/>
    <w:rsid w:val="00EA0B81"/>
    <w:rsid w:val="00EA1B55"/>
    <w:rsid w:val="00EA1ECE"/>
    <w:rsid w:val="00EA5C39"/>
    <w:rsid w:val="00EA751A"/>
    <w:rsid w:val="00EB12BB"/>
    <w:rsid w:val="00EB1C96"/>
    <w:rsid w:val="00EB32BB"/>
    <w:rsid w:val="00EB44BC"/>
    <w:rsid w:val="00EB4629"/>
    <w:rsid w:val="00EB615A"/>
    <w:rsid w:val="00EB6AF5"/>
    <w:rsid w:val="00EC1902"/>
    <w:rsid w:val="00EC193E"/>
    <w:rsid w:val="00EC1CE6"/>
    <w:rsid w:val="00EC1FF4"/>
    <w:rsid w:val="00EC2A7E"/>
    <w:rsid w:val="00EC4BA2"/>
    <w:rsid w:val="00EC4E9C"/>
    <w:rsid w:val="00EC551B"/>
    <w:rsid w:val="00EC6D49"/>
    <w:rsid w:val="00EC7F53"/>
    <w:rsid w:val="00ED062E"/>
    <w:rsid w:val="00ED1124"/>
    <w:rsid w:val="00ED2AB3"/>
    <w:rsid w:val="00ED47B8"/>
    <w:rsid w:val="00ED4CCF"/>
    <w:rsid w:val="00ED5E17"/>
    <w:rsid w:val="00ED7E78"/>
    <w:rsid w:val="00EE0078"/>
    <w:rsid w:val="00EF045A"/>
    <w:rsid w:val="00EF2430"/>
    <w:rsid w:val="00EF42FA"/>
    <w:rsid w:val="00EF493C"/>
    <w:rsid w:val="00EF5A9A"/>
    <w:rsid w:val="00EF7954"/>
    <w:rsid w:val="00F007F7"/>
    <w:rsid w:val="00F00835"/>
    <w:rsid w:val="00F015C7"/>
    <w:rsid w:val="00F02158"/>
    <w:rsid w:val="00F02EC8"/>
    <w:rsid w:val="00F0595E"/>
    <w:rsid w:val="00F1234F"/>
    <w:rsid w:val="00F14D56"/>
    <w:rsid w:val="00F17AA0"/>
    <w:rsid w:val="00F23DA0"/>
    <w:rsid w:val="00F242CB"/>
    <w:rsid w:val="00F24D7C"/>
    <w:rsid w:val="00F25818"/>
    <w:rsid w:val="00F273A1"/>
    <w:rsid w:val="00F30177"/>
    <w:rsid w:val="00F376C7"/>
    <w:rsid w:val="00F37CBE"/>
    <w:rsid w:val="00F40F00"/>
    <w:rsid w:val="00F41D89"/>
    <w:rsid w:val="00F4224A"/>
    <w:rsid w:val="00F4546D"/>
    <w:rsid w:val="00F50665"/>
    <w:rsid w:val="00F50AAC"/>
    <w:rsid w:val="00F50B57"/>
    <w:rsid w:val="00F50D16"/>
    <w:rsid w:val="00F53C32"/>
    <w:rsid w:val="00F57BE8"/>
    <w:rsid w:val="00F628C0"/>
    <w:rsid w:val="00F62AF9"/>
    <w:rsid w:val="00F63E7E"/>
    <w:rsid w:val="00F64327"/>
    <w:rsid w:val="00F728BE"/>
    <w:rsid w:val="00F72AC8"/>
    <w:rsid w:val="00F73587"/>
    <w:rsid w:val="00F7728A"/>
    <w:rsid w:val="00F8068E"/>
    <w:rsid w:val="00F81C5C"/>
    <w:rsid w:val="00F841D1"/>
    <w:rsid w:val="00F859AB"/>
    <w:rsid w:val="00F8607A"/>
    <w:rsid w:val="00F86675"/>
    <w:rsid w:val="00F878BC"/>
    <w:rsid w:val="00F90724"/>
    <w:rsid w:val="00F93718"/>
    <w:rsid w:val="00F9401C"/>
    <w:rsid w:val="00F9616F"/>
    <w:rsid w:val="00F96CFD"/>
    <w:rsid w:val="00F97193"/>
    <w:rsid w:val="00FA00CF"/>
    <w:rsid w:val="00FA0E54"/>
    <w:rsid w:val="00FA1E17"/>
    <w:rsid w:val="00FA22D2"/>
    <w:rsid w:val="00FA2744"/>
    <w:rsid w:val="00FA3D6A"/>
    <w:rsid w:val="00FA4DBB"/>
    <w:rsid w:val="00FA5350"/>
    <w:rsid w:val="00FA78E5"/>
    <w:rsid w:val="00FA7D1E"/>
    <w:rsid w:val="00FB187C"/>
    <w:rsid w:val="00FB19BE"/>
    <w:rsid w:val="00FB3014"/>
    <w:rsid w:val="00FB334C"/>
    <w:rsid w:val="00FB3389"/>
    <w:rsid w:val="00FB34D4"/>
    <w:rsid w:val="00FB35A1"/>
    <w:rsid w:val="00FB5166"/>
    <w:rsid w:val="00FB5B6B"/>
    <w:rsid w:val="00FC0407"/>
    <w:rsid w:val="00FC0C86"/>
    <w:rsid w:val="00FC2183"/>
    <w:rsid w:val="00FD0589"/>
    <w:rsid w:val="00FD1384"/>
    <w:rsid w:val="00FD4620"/>
    <w:rsid w:val="00FD52DE"/>
    <w:rsid w:val="00FD543E"/>
    <w:rsid w:val="00FD77E7"/>
    <w:rsid w:val="00FD7A37"/>
    <w:rsid w:val="00FE1BF0"/>
    <w:rsid w:val="00FE63DF"/>
    <w:rsid w:val="00FE6984"/>
    <w:rsid w:val="00FF028D"/>
    <w:rsid w:val="00FF12AF"/>
    <w:rsid w:val="00FF1C39"/>
    <w:rsid w:val="00FF2606"/>
    <w:rsid w:val="00FF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E20563"/>
    <w:rPr>
      <w:rFonts w:ascii="Arial" w:eastAsia="Arial" w:hAnsi="Arial" w:cs="Arial"/>
      <w:sz w:val="44"/>
      <w:szCs w:val="44"/>
      <w:shd w:val="clear" w:color="auto" w:fill="FFFFFF"/>
    </w:rPr>
  </w:style>
  <w:style w:type="paragraph" w:customStyle="1" w:styleId="1">
    <w:name w:val="Основной текст1"/>
    <w:basedOn w:val="a"/>
    <w:link w:val="a4"/>
    <w:rsid w:val="00E20563"/>
    <w:pPr>
      <w:shd w:val="clear" w:color="auto" w:fill="FFFFFF"/>
      <w:spacing w:before="660" w:after="0" w:line="514" w:lineRule="exact"/>
      <w:jc w:val="center"/>
    </w:pPr>
    <w:rPr>
      <w:rFonts w:ascii="Arial" w:eastAsia="Arial" w:hAnsi="Arial" w:cs="Arial"/>
      <w:sz w:val="44"/>
      <w:szCs w:val="44"/>
      <w:shd w:val="clear" w:color="auto" w:fill="FFFFFF"/>
    </w:rPr>
  </w:style>
  <w:style w:type="table" w:styleId="a5">
    <w:name w:val="Table Grid"/>
    <w:basedOn w:val="a1"/>
    <w:uiPriority w:val="59"/>
    <w:rsid w:val="006B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3D74"/>
    <w:pPr>
      <w:spacing w:after="0" w:line="240" w:lineRule="auto"/>
    </w:pPr>
  </w:style>
  <w:style w:type="character" w:styleId="a7">
    <w:name w:val="Strong"/>
    <w:basedOn w:val="a0"/>
    <w:uiPriority w:val="22"/>
    <w:qFormat/>
    <w:rsid w:val="003D6EF0"/>
    <w:rPr>
      <w:b/>
      <w:bCs/>
    </w:rPr>
  </w:style>
  <w:style w:type="character" w:styleId="a8">
    <w:name w:val="Emphasis"/>
    <w:basedOn w:val="a0"/>
    <w:uiPriority w:val="20"/>
    <w:qFormat/>
    <w:rsid w:val="007E5CA6"/>
    <w:rPr>
      <w:i/>
      <w:iCs/>
    </w:rPr>
  </w:style>
  <w:style w:type="paragraph" w:styleId="a9">
    <w:name w:val="List Paragraph"/>
    <w:basedOn w:val="a"/>
    <w:uiPriority w:val="34"/>
    <w:qFormat/>
    <w:rsid w:val="00D64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D2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2845"/>
  </w:style>
  <w:style w:type="paragraph" w:styleId="ac">
    <w:name w:val="footer"/>
    <w:basedOn w:val="a"/>
    <w:link w:val="ad"/>
    <w:uiPriority w:val="99"/>
    <w:unhideWhenUsed/>
    <w:rsid w:val="007D2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2845"/>
  </w:style>
  <w:style w:type="paragraph" w:customStyle="1" w:styleId="10">
    <w:name w:val="1"/>
    <w:basedOn w:val="a"/>
    <w:rsid w:val="00D0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4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3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B129B-A06D-4686-8C2A-BDD495ED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20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109</cp:revision>
  <cp:lastPrinted>2014-03-04T15:49:00Z</cp:lastPrinted>
  <dcterms:created xsi:type="dcterms:W3CDTF">2014-03-01T10:26:00Z</dcterms:created>
  <dcterms:modified xsi:type="dcterms:W3CDTF">2015-04-18T18:23:00Z</dcterms:modified>
</cp:coreProperties>
</file>