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79" w:rsidRPr="00BB62AF" w:rsidRDefault="00506953" w:rsidP="00342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2AF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342C79" w:rsidRPr="00BB62AF">
        <w:rPr>
          <w:rFonts w:ascii="Times New Roman" w:hAnsi="Times New Roman" w:cs="Times New Roman"/>
          <w:b/>
          <w:sz w:val="24"/>
          <w:szCs w:val="24"/>
        </w:rPr>
        <w:t xml:space="preserve">-тематическое  планирование по русскому языку за </w:t>
      </w:r>
      <w:r w:rsidR="00342C79" w:rsidRPr="00BB62A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42C79" w:rsidRPr="00BB62AF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342C79" w:rsidRPr="00BB62AF" w:rsidRDefault="00342C79" w:rsidP="00342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2A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701"/>
        <w:gridCol w:w="2268"/>
        <w:gridCol w:w="1701"/>
        <w:gridCol w:w="1418"/>
        <w:gridCol w:w="1701"/>
        <w:gridCol w:w="1984"/>
        <w:gridCol w:w="2127"/>
        <w:gridCol w:w="708"/>
        <w:gridCol w:w="851"/>
        <w:gridCol w:w="850"/>
      </w:tblGrid>
      <w:tr w:rsidR="00342C79" w:rsidRPr="00AC139C" w:rsidTr="00BB62AF">
        <w:trPr>
          <w:trHeight w:val="270"/>
        </w:trPr>
        <w:tc>
          <w:tcPr>
            <w:tcW w:w="567" w:type="dxa"/>
            <w:vMerge w:val="restart"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268" w:type="dxa"/>
            <w:vMerge w:val="restart"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Цель обучения</w:t>
            </w:r>
          </w:p>
        </w:tc>
        <w:tc>
          <w:tcPr>
            <w:tcW w:w="1701" w:type="dxa"/>
            <w:vMerge w:val="restart"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Дидакти</w:t>
            </w:r>
            <w:r w:rsidR="005B4E14" w:rsidRPr="00BB62A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еская</w:t>
            </w:r>
          </w:p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</w:p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418" w:type="dxa"/>
            <w:vMerge w:val="restart"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1701" w:type="dxa"/>
            <w:vMerge w:val="restart"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Вид   деятельности</w:t>
            </w:r>
          </w:p>
        </w:tc>
        <w:tc>
          <w:tcPr>
            <w:tcW w:w="1984" w:type="dxa"/>
            <w:vMerge w:val="restart"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2127" w:type="dxa"/>
            <w:vMerge w:val="restart"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="005B4E14" w:rsidRPr="00BB62AF">
              <w:rPr>
                <w:rFonts w:ascii="Times New Roman" w:hAnsi="Times New Roman" w:cs="Times New Roman"/>
                <w:sz w:val="20"/>
                <w:szCs w:val="20"/>
              </w:rPr>
              <w:t>ионно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  <w:tc>
          <w:tcPr>
            <w:tcW w:w="708" w:type="dxa"/>
            <w:vMerge w:val="restart"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701" w:type="dxa"/>
            <w:gridSpan w:val="2"/>
          </w:tcPr>
          <w:p w:rsidR="00342C79" w:rsidRPr="00BB62AF" w:rsidRDefault="00342C79" w:rsidP="00316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342C79" w:rsidRPr="00AC139C" w:rsidTr="00BB62AF">
        <w:trPr>
          <w:trHeight w:val="270"/>
        </w:trPr>
        <w:tc>
          <w:tcPr>
            <w:tcW w:w="567" w:type="dxa"/>
            <w:vMerge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342C79" w:rsidRPr="00BB62AF" w:rsidRDefault="00342C7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42C79" w:rsidRPr="001004C5" w:rsidTr="00BB62AF">
        <w:trPr>
          <w:trHeight w:val="270"/>
        </w:trPr>
        <w:tc>
          <w:tcPr>
            <w:tcW w:w="567" w:type="dxa"/>
          </w:tcPr>
          <w:p w:rsidR="00342C79" w:rsidRPr="00BB62AF" w:rsidRDefault="00342C79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2C79" w:rsidRPr="00BB62AF" w:rsidRDefault="00342C79" w:rsidP="005B4E14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Деепричастие.</w:t>
            </w:r>
          </w:p>
          <w:p w:rsidR="00342C79" w:rsidRPr="00BB62AF" w:rsidRDefault="00342C79" w:rsidP="005B4E14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Понятие о деепричастии</w:t>
            </w:r>
          </w:p>
          <w:p w:rsidR="005B4E14" w:rsidRPr="00BB62AF" w:rsidRDefault="005B4E14" w:rsidP="005B4E14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2C79" w:rsidRPr="00BB62AF" w:rsidRDefault="00342C79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Дать понятие о деепричастии как о части речи; показать связь деепричастий с глаголами и наречиями; расширить речевую компетентность учеников.</w:t>
            </w:r>
          </w:p>
        </w:tc>
        <w:tc>
          <w:tcPr>
            <w:tcW w:w="1701" w:type="dxa"/>
          </w:tcPr>
          <w:p w:rsidR="00342C79" w:rsidRPr="00BB62AF" w:rsidRDefault="005B4E14" w:rsidP="005B4E14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Объясни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тель</w:t>
            </w:r>
            <w:r w:rsidR="00342C79" w:rsidRPr="00BB62AF">
              <w:rPr>
                <w:rStyle w:val="FontStyle12"/>
                <w:b w:val="0"/>
                <w:i w:val="0"/>
                <w:sz w:val="20"/>
                <w:szCs w:val="20"/>
              </w:rPr>
              <w:t>но-иллюстра</w:t>
            </w:r>
            <w:r w:rsidR="00342C79"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репродук</w:t>
            </w:r>
            <w:r w:rsidR="00342C79"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418" w:type="dxa"/>
          </w:tcPr>
          <w:p w:rsidR="00342C79" w:rsidRPr="00BB62AF" w:rsidRDefault="00342C79" w:rsidP="005B4E14">
            <w:pPr>
              <w:pStyle w:val="Style2"/>
              <w:widowControl/>
              <w:spacing w:line="276" w:lineRule="auto"/>
              <w:ind w:firstLine="22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Беседа, работа с текстом, выполне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ние уп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ражнений по образ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цу</w:t>
            </w:r>
          </w:p>
        </w:tc>
        <w:tc>
          <w:tcPr>
            <w:tcW w:w="1701" w:type="dxa"/>
          </w:tcPr>
          <w:p w:rsidR="00342C79" w:rsidRPr="00BB62AF" w:rsidRDefault="005B4E14" w:rsidP="005B4E14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342C79" w:rsidRPr="00BB62AF" w:rsidRDefault="00342C79" w:rsidP="005B4E14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Знать понятие о дееприча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стии как самостоятельной части речи, нормы употреб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ления деепричастий в речи. Уметь предупреждать ошибки при употреблении деепричастий в речи. (Я) (К)</w:t>
            </w:r>
          </w:p>
          <w:p w:rsidR="00342C79" w:rsidRPr="00BB62AF" w:rsidRDefault="00342C79" w:rsidP="005B4E14">
            <w:pPr>
              <w:pStyle w:val="Style3"/>
              <w:widowControl/>
              <w:spacing w:line="276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BB62AF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BB62AF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342C79" w:rsidRPr="00BB62AF" w:rsidRDefault="00342C79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42C79" w:rsidRPr="00BB62AF" w:rsidRDefault="00342C79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2C79" w:rsidRPr="00BB62AF" w:rsidRDefault="00342C79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E14" w:rsidRPr="001004C5" w:rsidTr="00BB62AF">
        <w:trPr>
          <w:trHeight w:val="270"/>
        </w:trPr>
        <w:tc>
          <w:tcPr>
            <w:tcW w:w="567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B4E14" w:rsidRPr="00BB62AF" w:rsidRDefault="005B4E14" w:rsidP="005B4E14">
            <w:pPr>
              <w:pStyle w:val="Style4"/>
              <w:spacing w:line="276" w:lineRule="auto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Деепричастный оборот. Знаки препинания в предложениях с  деепричаст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ными оборотами</w:t>
            </w:r>
          </w:p>
        </w:tc>
        <w:tc>
          <w:tcPr>
            <w:tcW w:w="2268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Дать понятие о деепричастном обороте; показать необходимость выделения деепричастных оборотов и деепричастий в предложениях.</w:t>
            </w:r>
          </w:p>
        </w:tc>
        <w:tc>
          <w:tcPr>
            <w:tcW w:w="1701" w:type="dxa"/>
          </w:tcPr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Объяснительно-иллюстративная, репродук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418" w:type="dxa"/>
          </w:tcPr>
          <w:p w:rsidR="005B4E14" w:rsidRPr="00BB62AF" w:rsidRDefault="005B4E14" w:rsidP="005B4E14">
            <w:pPr>
              <w:pStyle w:val="Style2"/>
              <w:spacing w:line="276" w:lineRule="auto"/>
              <w:ind w:left="7" w:hanging="7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Беседа, трениро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вочные упражне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ния, схе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матиче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ский дик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тант</w:t>
            </w:r>
          </w:p>
        </w:tc>
        <w:tc>
          <w:tcPr>
            <w:tcW w:w="1701" w:type="dxa"/>
          </w:tcPr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Уметь находить дееприча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стия, деепричастные оборо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ты, определять их границы, применять пунктуационные правила при деепричастных оборотах. (Я) 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B4E14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5B4E14" w:rsidRPr="00BB62AF" w:rsidRDefault="00031C43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E14" w:rsidRPr="001004C5" w:rsidTr="00BB62AF">
        <w:trPr>
          <w:trHeight w:val="270"/>
        </w:trPr>
        <w:tc>
          <w:tcPr>
            <w:tcW w:w="567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B4E14" w:rsidRPr="00BB62AF" w:rsidRDefault="0023114D" w:rsidP="0023114D">
            <w:pPr>
              <w:pStyle w:val="Style4"/>
              <w:spacing w:line="276" w:lineRule="auto"/>
              <w:ind w:firstLine="0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Р.Р.</w:t>
            </w:r>
            <w:r w:rsidR="005B4E14" w:rsidRPr="00BB62AF">
              <w:rPr>
                <w:rStyle w:val="FontStyle12"/>
                <w:b w:val="0"/>
                <w:i w:val="0"/>
                <w:sz w:val="20"/>
                <w:szCs w:val="20"/>
              </w:rPr>
              <w:t>Описание дей</w:t>
            </w:r>
            <w:r w:rsidR="005B4E14"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ствий</w:t>
            </w:r>
          </w:p>
        </w:tc>
        <w:tc>
          <w:tcPr>
            <w:tcW w:w="2268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Объяснительно-иллюстративная, репродук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418" w:type="dxa"/>
          </w:tcPr>
          <w:p w:rsidR="005B4E14" w:rsidRPr="00BB62AF" w:rsidRDefault="005B4E14" w:rsidP="005B4E14">
            <w:pPr>
              <w:pStyle w:val="Style2"/>
              <w:spacing w:line="276" w:lineRule="auto"/>
              <w:ind w:left="7" w:hanging="7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Беседа, работа с текстом, создание 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собствен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ных тек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стов</w:t>
            </w:r>
          </w:p>
        </w:tc>
        <w:tc>
          <w:tcPr>
            <w:tcW w:w="1701" w:type="dxa"/>
          </w:tcPr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Индивидуальная</w:t>
            </w:r>
          </w:p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Знать приемы систематиза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ции материала. Уметь излагать мысли на 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заданную тему. (Я) (К) (ЛС)</w:t>
            </w:r>
          </w:p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>Продуктивный, творческий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B4E14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5B4E14" w:rsidRPr="00BB62AF" w:rsidRDefault="00031C43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E14" w:rsidRPr="001004C5" w:rsidTr="00BB62AF">
        <w:trPr>
          <w:trHeight w:val="270"/>
        </w:trPr>
        <w:tc>
          <w:tcPr>
            <w:tcW w:w="567" w:type="dxa"/>
          </w:tcPr>
          <w:p w:rsidR="005B4E14" w:rsidRPr="00BB62AF" w:rsidRDefault="00031C43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Style w:val="FontStyle11"/>
                <w:sz w:val="20"/>
                <w:szCs w:val="20"/>
              </w:rPr>
              <w:t>Деепричастия совершенного  и несовершенного вида</w:t>
            </w:r>
          </w:p>
        </w:tc>
        <w:tc>
          <w:tcPr>
            <w:tcW w:w="2268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Знакомство сот способами образования деепричастий совершенного и несовершенного вида; совершенствовать орфографические и пунктуационные навыки.</w:t>
            </w:r>
          </w:p>
        </w:tc>
        <w:tc>
          <w:tcPr>
            <w:tcW w:w="1701" w:type="dxa"/>
          </w:tcPr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BB62AF">
              <w:rPr>
                <w:rStyle w:val="FontStyle11"/>
                <w:bCs/>
                <w:iCs/>
                <w:sz w:val="20"/>
                <w:szCs w:val="20"/>
              </w:rPr>
              <w:t>Объяснительно-иллюстративная, репродук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тивная</w:t>
            </w:r>
          </w:p>
        </w:tc>
        <w:tc>
          <w:tcPr>
            <w:tcW w:w="1418" w:type="dxa"/>
          </w:tcPr>
          <w:p w:rsidR="005B4E14" w:rsidRPr="00BB62AF" w:rsidRDefault="005B4E14" w:rsidP="005B4E14">
            <w:pPr>
              <w:pStyle w:val="Style2"/>
              <w:spacing w:line="276" w:lineRule="auto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BB62AF">
              <w:rPr>
                <w:rStyle w:val="FontStyle11"/>
                <w:bCs/>
                <w:iCs/>
                <w:sz w:val="20"/>
                <w:szCs w:val="20"/>
              </w:rPr>
              <w:t>Беседа, трениро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вочные упражне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ния, схе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матиче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ский дик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тант</w:t>
            </w:r>
          </w:p>
        </w:tc>
        <w:tc>
          <w:tcPr>
            <w:tcW w:w="1701" w:type="dxa"/>
          </w:tcPr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BB62AF">
              <w:rPr>
                <w:rStyle w:val="FontStyle11"/>
                <w:bCs/>
                <w:iCs/>
                <w:sz w:val="20"/>
                <w:szCs w:val="20"/>
              </w:rPr>
              <w:t>Знать способы образования деепричастий совершенного и несовершен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ного вида.</w:t>
            </w:r>
          </w:p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sz w:val="20"/>
                <w:szCs w:val="20"/>
              </w:rPr>
            </w:pPr>
            <w:r w:rsidRPr="00BB62AF">
              <w:rPr>
                <w:rStyle w:val="FontStyle11"/>
                <w:bCs/>
                <w:iCs/>
                <w:sz w:val="20"/>
                <w:szCs w:val="20"/>
              </w:rPr>
              <w:t>Уметь образовывать дее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причастия от глаголов, со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храняя вид. (Я) /7</w:t>
            </w:r>
            <w:r w:rsidRPr="00BB62AF">
              <w:rPr>
                <w:rStyle w:val="FontStyle12"/>
                <w:sz w:val="20"/>
                <w:szCs w:val="20"/>
              </w:rPr>
              <w:t>родукт иены и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B4E14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5B4E14" w:rsidRPr="00BB62AF" w:rsidRDefault="00031C43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E14" w:rsidRPr="001004C5" w:rsidTr="00BB62AF">
        <w:trPr>
          <w:trHeight w:val="270"/>
        </w:trPr>
        <w:tc>
          <w:tcPr>
            <w:tcW w:w="567" w:type="dxa"/>
          </w:tcPr>
          <w:p w:rsidR="005B4E14" w:rsidRPr="00BB62AF" w:rsidRDefault="00031C43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sz w:val="20"/>
                <w:szCs w:val="20"/>
              </w:rPr>
              <w:t xml:space="preserve">Не </w:t>
            </w:r>
            <w:r w:rsidRPr="00BB62AF">
              <w:rPr>
                <w:rStyle w:val="FontStyle11"/>
                <w:sz w:val="20"/>
                <w:szCs w:val="20"/>
              </w:rPr>
              <w:t>с деепричастиями</w:t>
            </w:r>
          </w:p>
        </w:tc>
        <w:tc>
          <w:tcPr>
            <w:tcW w:w="2268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Повторить правописание с НЕ различных частей речи; совершенствовать орфографическую и пунктуационную зоркость.</w:t>
            </w:r>
          </w:p>
        </w:tc>
        <w:tc>
          <w:tcPr>
            <w:tcW w:w="1701" w:type="dxa"/>
          </w:tcPr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BB62AF">
              <w:rPr>
                <w:rStyle w:val="FontStyle11"/>
                <w:bCs/>
                <w:iCs/>
                <w:sz w:val="20"/>
                <w:szCs w:val="20"/>
              </w:rPr>
              <w:t>Репродук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тивная</w:t>
            </w:r>
          </w:p>
        </w:tc>
        <w:tc>
          <w:tcPr>
            <w:tcW w:w="1418" w:type="dxa"/>
          </w:tcPr>
          <w:p w:rsidR="005B4E14" w:rsidRPr="00BB62AF" w:rsidRDefault="005B4E14" w:rsidP="005B4E14">
            <w:pPr>
              <w:pStyle w:val="Style2"/>
              <w:spacing w:line="276" w:lineRule="auto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BB62AF">
              <w:rPr>
                <w:rStyle w:val="FontStyle11"/>
                <w:bCs/>
                <w:iCs/>
                <w:sz w:val="20"/>
                <w:szCs w:val="20"/>
              </w:rPr>
              <w:t>Беседа, работа с текстом, выполне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ние уп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ражнений по образ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цу, рас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предели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1701" w:type="dxa"/>
          </w:tcPr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5B4E14" w:rsidRPr="00BB62AF" w:rsidRDefault="005B4E14" w:rsidP="005B4E14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sz w:val="20"/>
                <w:szCs w:val="20"/>
              </w:rPr>
            </w:pPr>
            <w:r w:rsidRPr="00BB62AF">
              <w:rPr>
                <w:rStyle w:val="FontStyle11"/>
                <w:bCs/>
                <w:iCs/>
                <w:sz w:val="20"/>
                <w:szCs w:val="20"/>
              </w:rPr>
              <w:t>Знать правило правописа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 xml:space="preserve">ния 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 xml:space="preserve">не 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t>с деепричастиями. Уметь сопоставлять право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 xml:space="preserve">писание 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 xml:space="preserve">не 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t>с деепричастия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>ми, причастиями и глагола</w:t>
            </w:r>
            <w:r w:rsidRPr="00BB62AF">
              <w:rPr>
                <w:rStyle w:val="FontStyle11"/>
                <w:bCs/>
                <w:iCs/>
                <w:sz w:val="20"/>
                <w:szCs w:val="20"/>
              </w:rPr>
              <w:softHyphen/>
              <w:t xml:space="preserve">ми. (Я) (К) </w:t>
            </w:r>
            <w:r w:rsidRPr="00BB62AF">
              <w:rPr>
                <w:rStyle w:val="FontStyle12"/>
                <w:b w:val="0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5B4E14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5B4E14" w:rsidRPr="00BB62AF" w:rsidRDefault="00031C43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4E14" w:rsidRPr="00BB62AF" w:rsidRDefault="005B4E14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/Р Изложение</w:t>
            </w:r>
          </w:p>
        </w:tc>
        <w:tc>
          <w:tcPr>
            <w:tcW w:w="226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написания изложения и 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составления плана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41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текстом, работа с 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картиной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984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Уметь составлять план, определять тип и стиль текста; 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подробно его излагать, применяя в практике письма нормы современного русского языка (Я)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2127" w:type="dxa"/>
          </w:tcPr>
          <w:p w:rsidR="00BB62AF" w:rsidRPr="00BB62AF" w:rsidRDefault="00BB62AF" w:rsidP="00BB6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Большой сборник  изложений и сочинений .5 – 11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.В.Мельникова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, Г.Н.Король.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Наречие. Понятие о наречии. 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Показать общее значение, морфологические признаки и синтаксическую роль наречий; формирование умения находить наречия в тексте, определять их синтаксическую роль в предложении.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1"/>
                <w:bCs/>
                <w:iCs/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Рассказ, анализ примеров, упражнения, работа с текстом.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Знать общее грамматическое значение, морфологические признаки и синтаксическую роль наречий.</w:t>
            </w:r>
          </w:p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Уметь находить наречия в тексте, определять их синтаксическую роль в предложении.</w:t>
            </w:r>
          </w:p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(Я), (Р).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Степени сравнения наречий.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Познакомить со способами образования сравнительной и превосходной степени наречий, формирование умения образовывать наречия сравнительной степени, отличать сравнительную степень наречия от сравнительной степени прилагательного.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1"/>
                <w:bCs/>
                <w:iCs/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Наблюдение, беседа, упражнения.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7"/>
              <w:spacing w:line="276" w:lineRule="auto"/>
              <w:rPr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Знать</w:t>
            </w:r>
            <w:r w:rsidRPr="00BB62AF">
              <w:rPr>
                <w:sz w:val="20"/>
                <w:szCs w:val="20"/>
              </w:rPr>
              <w:t xml:space="preserve"> способы образования сравнительной и превосходной степени наречия.</w:t>
            </w:r>
          </w:p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sz w:val="20"/>
                <w:szCs w:val="20"/>
              </w:rPr>
              <w:t xml:space="preserve">Уметь  отличать наречия сравнительной степени  от прилагательных сравнительной степени. 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Разряды наречий по значению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знания учеников о значении наречий; 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расширять речевую компетентность.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1"/>
                <w:bCs/>
                <w:iCs/>
                <w:sz w:val="20"/>
                <w:szCs w:val="20"/>
              </w:rPr>
              <w:lastRenderedPageBreak/>
              <w:t>Объяснительно-иллюстративная.</w:t>
            </w: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 xml:space="preserve">Рассказ, анализ 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примеров, упражнения.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разряды наречий по 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значению, Уметь находить наречия разных  разрядов в тексте, определять их синтаксическую роль в предложении.</w:t>
            </w:r>
          </w:p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(Я), (Р).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Правописание наречий. НЕ с наречиями на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, Е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Знакомство с морфологическими способами образования наречий, формирование навыка правописания НЕ с наречиями.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1"/>
                <w:bCs/>
                <w:iCs/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Работа с опорными записями,</w:t>
            </w:r>
            <w:r w:rsidR="00BB62AF">
              <w:rPr>
                <w:rStyle w:val="FontStyle14"/>
                <w:b w:val="0"/>
                <w:i w:val="0"/>
                <w:sz w:val="20"/>
                <w:szCs w:val="20"/>
              </w:rPr>
              <w:t xml:space="preserve"> 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 xml:space="preserve">упражнения 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Знать морфологические способы образования наречий, правило о слитном и раздельном написании НЕ с наречиями.</w:t>
            </w:r>
          </w:p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Уметь грамотно писать НЕ с наречиями. (Я), (Р).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Правописание НЕ и НИ с наречиями. Правописание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, О на конце наречий.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написания  НЕ,  НИ с наречиями и  букв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 А на конце наречий.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</w:t>
            </w: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Тренинг, упражнения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правила правописания НЕ и НИ с наречиями; А, </w:t>
            </w:r>
            <w:proofErr w:type="gramStart"/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О</w:t>
            </w:r>
            <w:proofErr w:type="gramEnd"/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 xml:space="preserve"> на конце наречий. </w:t>
            </w:r>
          </w:p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Уметь применять изученные правила, основываясь на определении части речи и морфемы, в которой встретилась орфограмма (Я)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вт.-сост.:Т.А.Зах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О, Е, Ь после 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шипящих на конце наречий.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Закрепить навыки 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правописания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 Е после шипящих в разных частях речи; показать случаи употребления Ь на конце наречий.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Объяснительно-</w:t>
            </w:r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иллюстративная</w:t>
            </w: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 xml:space="preserve">Работа с </w:t>
            </w:r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книгой,</w:t>
            </w:r>
          </w:p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 xml:space="preserve">Знать правописание </w:t>
            </w:r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наречий с шипящими на конц</w:t>
            </w:r>
            <w:proofErr w:type="gramStart"/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t>е(</w:t>
            </w:r>
            <w:proofErr w:type="gramEnd"/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t>Я)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вт.-сост.:Т.А.Зах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14-15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/Р .Сочинение - рассуждение</w:t>
            </w:r>
          </w:p>
        </w:tc>
        <w:tc>
          <w:tcPr>
            <w:tcW w:w="226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написания сочинения рассуждения 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Частично-поисковая, творческая</w:t>
            </w:r>
          </w:p>
        </w:tc>
        <w:tc>
          <w:tcPr>
            <w:tcW w:w="141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Работа с текстом, отбор материала, составление плана, сочинение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текста.</w:t>
            </w:r>
          </w:p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собственные рассуждения о 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( Я)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212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Сборник сочинений</w:t>
            </w: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Правописание Н и НН в наречиях. Слитное и раздельное написание наречий.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условиями выбора и написания букв О и Е после шипящих на конце наречий, формировать навык написания Н и НН в наречиях, оканчивающихся на 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Е).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1"/>
                <w:bCs/>
                <w:iCs/>
                <w:sz w:val="20"/>
                <w:szCs w:val="20"/>
              </w:rPr>
              <w:t>Объяснительно-иллюстративная.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 xml:space="preserve"> Репродуктивная</w:t>
            </w: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Работа с опорными записями, анализ примеров, упражнения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Знать условия выбора написания букв</w:t>
            </w:r>
            <w:proofErr w:type="gramStart"/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 xml:space="preserve"> О</w:t>
            </w:r>
            <w:proofErr w:type="gramEnd"/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 xml:space="preserve"> и Е после шипящих на конце наречий, а также  Н </w:t>
            </w:r>
            <w:proofErr w:type="spellStart"/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иНН</w:t>
            </w:r>
            <w:proofErr w:type="spellEnd"/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.</w:t>
            </w:r>
          </w:p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Уметь применять изученные правила. (Я).</w:t>
            </w:r>
          </w:p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вт.-сост.:Т.А.Зах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Дефис между частями слова в наречиях.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написания дефиса в наречиях.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1"/>
                <w:bCs/>
                <w:iCs/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Беседа, упражнения.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Знать правило постановки дефиса в наречиях.</w:t>
            </w:r>
          </w:p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Уметь отличать наречия от омонимичных прилагательных</w:t>
            </w:r>
            <w:proofErr w:type="gramStart"/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.(</w:t>
            </w:r>
            <w:proofErr w:type="gramEnd"/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Я), (Р).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вт.-сост.:Т.А.Зах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арова,И.А.Меховская.-М</w:t>
            </w:r>
            <w:proofErr w:type="spellEnd"/>
            <w:r w:rsidR="00BB62AF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«Наречие»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наречия как систематизация сведений об этой части речи.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</w:t>
            </w: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Беседа, упражнения.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работа в парах, индивидуальная</w:t>
            </w: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Знать порядок морфологического разбора наречия.</w:t>
            </w:r>
          </w:p>
          <w:p w:rsidR="006B74C0" w:rsidRPr="00BB62AF" w:rsidRDefault="006B74C0" w:rsidP="005B4E14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Уметь составлять связное высказывание как образец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вт.-сост.:Т.А.Зах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Проверить знания учеников о наречиях; закрепить пунктуационные навыки, навыки грамматического разбора.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Диктант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Индивидуальная</w:t>
            </w:r>
          </w:p>
          <w:p w:rsidR="006B74C0" w:rsidRPr="00BB62AF" w:rsidRDefault="006B74C0" w:rsidP="005B4E14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5"/>
              <w:spacing w:line="276" w:lineRule="auto"/>
              <w:ind w:left="22" w:hanging="22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морфологические признаки наречия, орфо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графию наречия. </w:t>
            </w:r>
            <w:r w:rsidRPr="00BB62AF">
              <w:rPr>
                <w:rStyle w:val="FontStyle15"/>
                <w:bCs/>
                <w:iCs/>
                <w:sz w:val="20"/>
                <w:szCs w:val="20"/>
              </w:rPr>
              <w:t xml:space="preserve">Уметь 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применять изучен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ные орфографические пра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вила. (Я) 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Сборник диктантов</w:t>
            </w: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Зачет по пройденной теме.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Проверка ЗУН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4"/>
              <w:widowControl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>Контроль</w:t>
            </w:r>
          </w:p>
          <w:p w:rsidR="006B74C0" w:rsidRPr="00BB62AF" w:rsidRDefault="006B74C0" w:rsidP="005B4E14">
            <w:pPr>
              <w:pStyle w:val="Style4"/>
              <w:widowControl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4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>Индивидуальная</w:t>
            </w:r>
          </w:p>
          <w:p w:rsidR="006B74C0" w:rsidRPr="00BB62AF" w:rsidRDefault="006B74C0" w:rsidP="005B4E14">
            <w:pPr>
              <w:pStyle w:val="Style4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4"/>
              <w:spacing w:line="276" w:lineRule="auto"/>
              <w:ind w:left="14" w:hanging="14"/>
              <w:rPr>
                <w:rStyle w:val="FontStyle12"/>
                <w:b w:val="0"/>
                <w:sz w:val="20"/>
                <w:szCs w:val="20"/>
              </w:rPr>
            </w:pPr>
            <w:r w:rsidRPr="00BB62AF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 xml:space="preserve">морфологические признаки наречий, 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lastRenderedPageBreak/>
              <w:t>класси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softHyphen/>
              <w:t xml:space="preserve">фикацию наречий. (Я) </w:t>
            </w:r>
            <w:r w:rsidRPr="00BB62AF">
              <w:rPr>
                <w:rStyle w:val="FontStyle15"/>
                <w:bCs/>
                <w:iCs/>
                <w:sz w:val="20"/>
                <w:szCs w:val="20"/>
              </w:rPr>
              <w:t xml:space="preserve">(К) </w:t>
            </w:r>
            <w:r w:rsidRPr="00BB62AF">
              <w:rPr>
                <w:rStyle w:val="FontStyle12"/>
                <w:b w:val="0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вт.-сост.:Т.А.Зах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22-23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/Р. Изложение с элементами описания</w:t>
            </w:r>
          </w:p>
        </w:tc>
        <w:tc>
          <w:tcPr>
            <w:tcW w:w="226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грамотно излагать свои мысли; развивать навыки монологической речи; закрепить орфографические и пунктуационные навыки.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41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Уметь составлять план, определять тип и стиль текста; подробно его излагать, применяя в практике письма нормы современного русского языка (Я)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2127" w:type="dxa"/>
          </w:tcPr>
          <w:p w:rsidR="00BB62AF" w:rsidRPr="00BB62AF" w:rsidRDefault="00BB62AF" w:rsidP="00BB6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Большой сборник  изложений и сочинений .5 – 11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.В.Мельникова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, Г.Н.Король.</w:t>
            </w:r>
          </w:p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Служебные части речи. Предлог. Предлоги простые и составные.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Дать обзорную характеристику служебным частям речи, показать их отличие от самостоятельных частей речи; дать понятие о предлоге как о служебной части речи; показать разнообразие отношений, которые они выражают. 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4"/>
              <w:widowControl/>
              <w:spacing w:line="276" w:lineRule="auto"/>
              <w:ind w:firstLine="10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Объяснительно-иллюстративная, репродук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4"/>
              <w:widowControl/>
              <w:spacing w:line="276" w:lineRule="auto"/>
              <w:ind w:firstLine="14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учебни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ком, циф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ровой диктант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4"/>
              <w:widowControl/>
              <w:spacing w:line="276" w:lineRule="auto"/>
              <w:ind w:firstLine="10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4"/>
              <w:widowControl/>
              <w:spacing w:line="276" w:lineRule="auto"/>
              <w:ind w:left="14" w:hanging="14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Знать морфологические признаки предлога. Уметь находить предлоги среди других частей речи, подбирать предлоги к за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данным существительным. Знать простые и составные предлоги, порядок морфо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логического разбора пред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лога.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t xml:space="preserve"> (Я) (К)</w:t>
            </w:r>
          </w:p>
          <w:p w:rsidR="006B74C0" w:rsidRPr="00BB62AF" w:rsidRDefault="006B74C0" w:rsidP="005B4E14">
            <w:pPr>
              <w:pStyle w:val="Style5"/>
              <w:widowControl/>
              <w:spacing w:line="276" w:lineRule="auto"/>
              <w:rPr>
                <w:rStyle w:val="FontStyle15"/>
                <w:sz w:val="20"/>
                <w:szCs w:val="20"/>
              </w:rPr>
            </w:pPr>
            <w:r w:rsidRPr="00BB62AF">
              <w:rPr>
                <w:rStyle w:val="FontStyle15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вт.-сост.:Т.А.Зах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Производные и непроизводные предлоги.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отличие производных предлогов от непроизводных, пути образования производных предлогов. 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4"/>
              <w:widowControl/>
              <w:spacing w:line="276" w:lineRule="auto"/>
              <w:ind w:left="5" w:hanging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Объяснительно-иллюстративная, репродук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4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учебни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ком, циф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ровой диктант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4"/>
              <w:widowControl/>
              <w:spacing w:line="276" w:lineRule="auto"/>
              <w:ind w:left="5" w:hanging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4"/>
              <w:widowControl/>
              <w:spacing w:line="276" w:lineRule="auto"/>
              <w:ind w:left="5" w:hanging="5"/>
              <w:rPr>
                <w:rStyle w:val="FontStyle15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t>Знать производные и не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производные предлоги. Уметь различать предлог и самостоятельную сино</w:t>
            </w:r>
            <w:r w:rsidRPr="00BB62A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 xml:space="preserve">нимичную часть речи. (Я) </w:t>
            </w:r>
            <w:r w:rsidRPr="00BB62AF">
              <w:rPr>
                <w:rStyle w:val="FontStyle15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вт.-сост.:Т.А.Зах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/Р. Сочинение</w:t>
            </w:r>
          </w:p>
        </w:tc>
        <w:tc>
          <w:tcPr>
            <w:tcW w:w="226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написания  сочинения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Частично-поисковая, творческая</w:t>
            </w:r>
          </w:p>
        </w:tc>
        <w:tc>
          <w:tcPr>
            <w:tcW w:w="141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Работа с текстом, отбор материала, составление плана, сочинение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текста.</w:t>
            </w:r>
          </w:p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собственные рассуждения о 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( Я)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2127" w:type="dxa"/>
          </w:tcPr>
          <w:p w:rsidR="00BB62AF" w:rsidRPr="00BB62AF" w:rsidRDefault="00BB62AF" w:rsidP="00BB6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Большой сборник  изложений и сочинений .5 – 11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.В.Мельникова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, Г.Н.Король.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Правописание предлогов.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Показать условия выбора слитного и раздельного написания производных предлогов; научить отличать производные предлоги от самостоятельных частей речи.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sz w:val="20"/>
                <w:szCs w:val="20"/>
              </w:rPr>
              <w:t>Репродук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softHyphen/>
              <w:t>тивная, частично-поисковая</w:t>
            </w: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sz w:val="20"/>
                <w:szCs w:val="20"/>
              </w:rPr>
              <w:t>Трениро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softHyphen/>
              <w:t>вочные упражне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softHyphen/>
              <w:t>ния, рабо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softHyphen/>
              <w:t>та по об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softHyphen/>
              <w:t>разцу, тест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4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4"/>
              <w:spacing w:line="276" w:lineRule="auto"/>
              <w:ind w:left="14" w:hanging="14"/>
              <w:rPr>
                <w:rStyle w:val="FontStyle12"/>
                <w:b w:val="0"/>
                <w:sz w:val="20"/>
                <w:szCs w:val="20"/>
              </w:rPr>
            </w:pPr>
            <w:r w:rsidRPr="00BB62AF">
              <w:rPr>
                <w:rStyle w:val="FontStyle15"/>
                <w:sz w:val="20"/>
                <w:szCs w:val="20"/>
              </w:rPr>
              <w:t xml:space="preserve">Знать 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t xml:space="preserve">условия слитного и раздельного написания производных предлогов. </w:t>
            </w:r>
            <w:r w:rsidRPr="00BB62AF">
              <w:rPr>
                <w:rStyle w:val="FontStyle15"/>
                <w:sz w:val="20"/>
                <w:szCs w:val="20"/>
              </w:rPr>
              <w:t xml:space="preserve">Уметь 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t>применять правила слитного и раздельного на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softHyphen/>
              <w:t xml:space="preserve">писания предлогов. (Я) </w:t>
            </w:r>
            <w:r w:rsidRPr="00BB62AF">
              <w:rPr>
                <w:rStyle w:val="FontStyle12"/>
                <w:b w:val="0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вт.-сост.:Т.А.Зах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Тестирование по теме «Предлог»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Проверка знаний учеников по теме  «Предлог»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4"/>
              <w:widowControl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>Контроль</w:t>
            </w:r>
          </w:p>
          <w:p w:rsidR="006B74C0" w:rsidRPr="00BB62AF" w:rsidRDefault="006B74C0" w:rsidP="005B4E14">
            <w:pPr>
              <w:pStyle w:val="Style4"/>
              <w:widowControl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>Тест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4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>Индивидуальная</w:t>
            </w:r>
          </w:p>
          <w:p w:rsidR="006B74C0" w:rsidRPr="00BB62AF" w:rsidRDefault="006B74C0" w:rsidP="005B4E14">
            <w:pPr>
              <w:pStyle w:val="Style4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4"/>
              <w:spacing w:line="276" w:lineRule="auto"/>
              <w:ind w:left="14" w:hanging="14"/>
              <w:rPr>
                <w:rStyle w:val="FontStyle12"/>
                <w:b w:val="0"/>
                <w:sz w:val="20"/>
                <w:szCs w:val="20"/>
              </w:rPr>
            </w:pPr>
            <w:r w:rsidRPr="00BB62AF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 xml:space="preserve">морфологические признаки предлога, 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lastRenderedPageBreak/>
              <w:t>класси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softHyphen/>
              <w:t>фикацию предлогов, орфо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softHyphen/>
              <w:t xml:space="preserve">графию предлога. </w:t>
            </w:r>
            <w:r w:rsidRPr="00BB62AF">
              <w:rPr>
                <w:rStyle w:val="FontStyle15"/>
                <w:bCs/>
                <w:iCs/>
                <w:sz w:val="20"/>
                <w:szCs w:val="20"/>
              </w:rPr>
              <w:t xml:space="preserve">Уметь 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>грамотно употреб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softHyphen/>
              <w:t xml:space="preserve">лять предлоги в письменной и устной речи. (Я) </w:t>
            </w:r>
            <w:r w:rsidRPr="00BB62AF">
              <w:rPr>
                <w:rStyle w:val="FontStyle15"/>
                <w:bCs/>
                <w:iCs/>
                <w:sz w:val="20"/>
                <w:szCs w:val="20"/>
              </w:rPr>
              <w:t xml:space="preserve">(К) </w:t>
            </w:r>
            <w:r w:rsidRPr="00BB62AF">
              <w:rPr>
                <w:rStyle w:val="FontStyle12"/>
                <w:b w:val="0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вт.-сост.:Т.А.Зах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30-31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</w:t>
            </w:r>
          </w:p>
        </w:tc>
        <w:tc>
          <w:tcPr>
            <w:tcW w:w="226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Выработать навыки работы с картиной, правильно излагать свои мысли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4"/>
              <w:widowControl/>
              <w:spacing w:line="276" w:lineRule="auto"/>
              <w:ind w:left="10" w:hanging="10"/>
              <w:rPr>
                <w:rStyle w:val="FontStyle15"/>
                <w:bCs/>
                <w:iCs/>
                <w:sz w:val="20"/>
                <w:szCs w:val="20"/>
              </w:rPr>
            </w:pPr>
            <w:r w:rsidRPr="00BB62AF">
              <w:rPr>
                <w:rStyle w:val="FontStyle15"/>
                <w:bCs/>
                <w:iCs/>
                <w:sz w:val="20"/>
                <w:szCs w:val="20"/>
              </w:rPr>
              <w:t>Репродук</w:t>
            </w:r>
            <w:r w:rsidRPr="00BB62AF">
              <w:rPr>
                <w:rStyle w:val="FontStyle15"/>
                <w:bCs/>
                <w:iCs/>
                <w:sz w:val="20"/>
                <w:szCs w:val="20"/>
              </w:rPr>
              <w:softHyphen/>
              <w:t>тивная, творче</w:t>
            </w:r>
            <w:r w:rsidRPr="00BB62AF">
              <w:rPr>
                <w:rStyle w:val="FontStyle15"/>
                <w:bCs/>
                <w:iCs/>
                <w:sz w:val="20"/>
                <w:szCs w:val="20"/>
              </w:rPr>
              <w:softHyphen/>
              <w:t>ская</w:t>
            </w:r>
          </w:p>
        </w:tc>
        <w:tc>
          <w:tcPr>
            <w:tcW w:w="1418" w:type="dxa"/>
          </w:tcPr>
          <w:p w:rsidR="006B74C0" w:rsidRPr="00BB62AF" w:rsidRDefault="006B74C0" w:rsidP="005B4E14">
            <w:pPr>
              <w:pStyle w:val="Style4"/>
              <w:spacing w:line="276" w:lineRule="auto"/>
              <w:ind w:left="10" w:hanging="10"/>
              <w:rPr>
                <w:rStyle w:val="FontStyle15"/>
                <w:bCs/>
                <w:iCs/>
                <w:sz w:val="20"/>
                <w:szCs w:val="20"/>
              </w:rPr>
            </w:pPr>
            <w:r w:rsidRPr="00BB62AF">
              <w:rPr>
                <w:rStyle w:val="FontStyle15"/>
                <w:bCs/>
                <w:iCs/>
                <w:sz w:val="20"/>
                <w:szCs w:val="20"/>
              </w:rPr>
              <w:t>Наблюде</w:t>
            </w:r>
            <w:r w:rsidRPr="00BB62AF">
              <w:rPr>
                <w:rStyle w:val="FontStyle15"/>
                <w:bCs/>
                <w:iCs/>
                <w:sz w:val="20"/>
                <w:szCs w:val="20"/>
              </w:rPr>
              <w:softHyphen/>
              <w:t>ние, отбор материала, определе</w:t>
            </w:r>
            <w:r w:rsidRPr="00BB62AF">
              <w:rPr>
                <w:rStyle w:val="FontStyle15"/>
                <w:bCs/>
                <w:iCs/>
                <w:sz w:val="20"/>
                <w:szCs w:val="20"/>
              </w:rPr>
              <w:softHyphen/>
              <w:t>ние ос</w:t>
            </w:r>
            <w:r w:rsidRPr="00BB62AF">
              <w:rPr>
                <w:rStyle w:val="FontStyle15"/>
                <w:bCs/>
                <w:iCs/>
                <w:sz w:val="20"/>
                <w:szCs w:val="20"/>
              </w:rPr>
              <w:softHyphen/>
              <w:t>новной мысли сочине</w:t>
            </w:r>
            <w:r w:rsidRPr="00BB62AF">
              <w:rPr>
                <w:rStyle w:val="FontStyle15"/>
                <w:bCs/>
                <w:iCs/>
                <w:sz w:val="20"/>
                <w:szCs w:val="20"/>
              </w:rPr>
              <w:softHyphen/>
              <w:t>ния, со</w:t>
            </w:r>
            <w:r w:rsidRPr="00BB62AF">
              <w:rPr>
                <w:rStyle w:val="FontStyle15"/>
                <w:bCs/>
                <w:iCs/>
                <w:sz w:val="20"/>
                <w:szCs w:val="20"/>
              </w:rPr>
              <w:softHyphen/>
              <w:t>ставление плана и написание сочинения</w:t>
            </w:r>
          </w:p>
        </w:tc>
        <w:tc>
          <w:tcPr>
            <w:tcW w:w="1701" w:type="dxa"/>
          </w:tcPr>
          <w:p w:rsidR="006B74C0" w:rsidRPr="00BB62AF" w:rsidRDefault="006B74C0" w:rsidP="005B4E14">
            <w:pPr>
              <w:pStyle w:val="Style4"/>
              <w:widowControl/>
              <w:spacing w:line="276" w:lineRule="auto"/>
              <w:ind w:left="14" w:hanging="14"/>
              <w:rPr>
                <w:rStyle w:val="FontStyle15"/>
                <w:bCs/>
                <w:iCs/>
                <w:sz w:val="20"/>
                <w:szCs w:val="20"/>
              </w:rPr>
            </w:pPr>
            <w:r w:rsidRPr="00BB62AF">
              <w:rPr>
                <w:rStyle w:val="FontStyle15"/>
                <w:bCs/>
                <w:iCs/>
                <w:sz w:val="20"/>
                <w:szCs w:val="20"/>
              </w:rPr>
              <w:t>Индивидуальная</w:t>
            </w:r>
          </w:p>
          <w:p w:rsidR="006B74C0" w:rsidRPr="00BB62AF" w:rsidRDefault="006B74C0" w:rsidP="005B4E14">
            <w:pPr>
              <w:pStyle w:val="Style4"/>
              <w:widowControl/>
              <w:spacing w:line="276" w:lineRule="auto"/>
              <w:ind w:left="14" w:hanging="14"/>
              <w:rPr>
                <w:rStyle w:val="FontStyle15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B74C0" w:rsidRPr="00BB62AF" w:rsidRDefault="006B74C0" w:rsidP="005B4E14">
            <w:pPr>
              <w:pStyle w:val="Style4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 xml:space="preserve">Знать </w:t>
            </w:r>
            <w:r w:rsidRPr="00BB62AF">
              <w:rPr>
                <w:rStyle w:val="FontStyle15"/>
                <w:bCs/>
                <w:iCs/>
                <w:sz w:val="20"/>
                <w:szCs w:val="20"/>
              </w:rPr>
              <w:t xml:space="preserve">признаки текста. Уметь отбирать материал для сочинения по картине, составлять план сочинения, определять его идею  и тему. 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>(Я) (К) (ЛС)</w:t>
            </w:r>
          </w:p>
          <w:p w:rsidR="006B74C0" w:rsidRPr="00BB62AF" w:rsidRDefault="006B74C0" w:rsidP="005B4E14">
            <w:pPr>
              <w:pStyle w:val="Style4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Продуктивный, творческий</w:t>
            </w:r>
          </w:p>
        </w:tc>
        <w:tc>
          <w:tcPr>
            <w:tcW w:w="2127" w:type="dxa"/>
          </w:tcPr>
          <w:p w:rsidR="00BB62AF" w:rsidRPr="00BB62AF" w:rsidRDefault="00BB62AF" w:rsidP="00BB6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Федорова Т.Л.220 новых сочинений по картинкам из учебников русского языка. 5-9 классы.- М.:»Ладком»,2010</w:t>
            </w:r>
          </w:p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Союз. Союзы простые и составные.</w:t>
            </w:r>
          </w:p>
        </w:tc>
        <w:tc>
          <w:tcPr>
            <w:tcW w:w="226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Дать понятие о союзе как о служебной части речи; о простых и составных союзах;</w:t>
            </w:r>
          </w:p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показать основные функции союза.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pStyle w:val="Style4"/>
              <w:widowControl/>
              <w:spacing w:line="276" w:lineRule="auto"/>
              <w:ind w:left="10" w:hanging="10"/>
              <w:rPr>
                <w:rStyle w:val="FontStyle15"/>
                <w:sz w:val="20"/>
                <w:szCs w:val="20"/>
              </w:rPr>
            </w:pPr>
            <w:r w:rsidRPr="00BB62AF">
              <w:rPr>
                <w:rStyle w:val="FontStyle15"/>
                <w:sz w:val="20"/>
                <w:szCs w:val="20"/>
              </w:rPr>
              <w:t>Объяснительно-иллюстративная, репродук</w:t>
            </w:r>
            <w:r w:rsidRPr="00BB62AF">
              <w:rPr>
                <w:rStyle w:val="FontStyle15"/>
                <w:sz w:val="20"/>
                <w:szCs w:val="20"/>
              </w:rPr>
              <w:softHyphen/>
              <w:t>тивная, частично-поисковая</w:t>
            </w:r>
          </w:p>
        </w:tc>
        <w:tc>
          <w:tcPr>
            <w:tcW w:w="1418" w:type="dxa"/>
          </w:tcPr>
          <w:p w:rsidR="006B74C0" w:rsidRPr="00BB62AF" w:rsidRDefault="006B74C0" w:rsidP="0031660D">
            <w:pPr>
              <w:pStyle w:val="Style4"/>
              <w:widowControl/>
              <w:spacing w:line="276" w:lineRule="auto"/>
              <w:ind w:left="5" w:hanging="5"/>
              <w:rPr>
                <w:rStyle w:val="FontStyle15"/>
                <w:sz w:val="20"/>
                <w:szCs w:val="20"/>
              </w:rPr>
            </w:pPr>
            <w:r w:rsidRPr="00BB62AF">
              <w:rPr>
                <w:rStyle w:val="FontStyle15"/>
                <w:sz w:val="20"/>
                <w:szCs w:val="20"/>
              </w:rPr>
              <w:t>Работа с учебни</w:t>
            </w:r>
            <w:r w:rsidRPr="00BB62AF">
              <w:rPr>
                <w:rStyle w:val="FontStyle15"/>
                <w:sz w:val="20"/>
                <w:szCs w:val="20"/>
              </w:rPr>
              <w:softHyphen/>
              <w:t>ком, со</w:t>
            </w:r>
            <w:r w:rsidRPr="00BB62AF">
              <w:rPr>
                <w:rStyle w:val="FontStyle15"/>
                <w:sz w:val="20"/>
                <w:szCs w:val="20"/>
              </w:rPr>
              <w:softHyphen/>
              <w:t>ставление таблиц, выбороч</w:t>
            </w:r>
            <w:r w:rsidRPr="00BB62AF">
              <w:rPr>
                <w:rStyle w:val="FontStyle15"/>
                <w:sz w:val="20"/>
                <w:szCs w:val="20"/>
              </w:rPr>
              <w:softHyphen/>
              <w:t>ный дик</w:t>
            </w:r>
            <w:r w:rsidRPr="00BB62AF">
              <w:rPr>
                <w:rStyle w:val="FontStyle15"/>
                <w:sz w:val="20"/>
                <w:szCs w:val="20"/>
              </w:rPr>
              <w:softHyphen/>
              <w:t>тант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pStyle w:val="Style4"/>
              <w:widowControl/>
              <w:spacing w:line="276" w:lineRule="auto"/>
              <w:ind w:left="10" w:hanging="10"/>
              <w:rPr>
                <w:rStyle w:val="FontStyle15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6B74C0" w:rsidRPr="00BB62AF" w:rsidRDefault="006B74C0" w:rsidP="0031660D">
            <w:pPr>
              <w:pStyle w:val="Style4"/>
              <w:widowControl/>
              <w:spacing w:line="276" w:lineRule="auto"/>
              <w:ind w:left="5" w:hanging="5"/>
              <w:rPr>
                <w:rStyle w:val="FontStyle13"/>
                <w:b w:val="0"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sz w:val="20"/>
                <w:szCs w:val="20"/>
              </w:rPr>
              <w:t xml:space="preserve">Знать </w:t>
            </w:r>
            <w:r w:rsidRPr="00BB62AF">
              <w:rPr>
                <w:rStyle w:val="FontStyle15"/>
                <w:sz w:val="20"/>
                <w:szCs w:val="20"/>
              </w:rPr>
              <w:t>о признаках союза как служебной части речи, его роли  в предложении</w:t>
            </w:r>
            <w:proofErr w:type="gramStart"/>
            <w:r w:rsidRPr="00BB62AF">
              <w:rPr>
                <w:rStyle w:val="FontStyle15"/>
                <w:sz w:val="20"/>
                <w:szCs w:val="20"/>
              </w:rPr>
              <w:t xml:space="preserve"> .</w:t>
            </w:r>
            <w:proofErr w:type="gramEnd"/>
            <w:r w:rsidRPr="00BB62AF">
              <w:rPr>
                <w:rStyle w:val="FontStyle15"/>
                <w:sz w:val="20"/>
                <w:szCs w:val="20"/>
              </w:rPr>
              <w:t xml:space="preserve"> </w:t>
            </w:r>
            <w:r w:rsidRPr="00BB62AF">
              <w:rPr>
                <w:rStyle w:val="FontStyle15"/>
                <w:bCs/>
                <w:sz w:val="20"/>
                <w:szCs w:val="20"/>
              </w:rPr>
              <w:t xml:space="preserve">Знать 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о классификации союзов по строению на про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стые и сложные. </w:t>
            </w:r>
            <w:r w:rsidRPr="00BB62AF">
              <w:rPr>
                <w:rStyle w:val="FontStyle15"/>
                <w:bCs/>
                <w:sz w:val="20"/>
                <w:szCs w:val="20"/>
              </w:rPr>
              <w:t xml:space="preserve">Уметь 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определять вид сою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за по строению, составлять предложения по заданным схемам. </w:t>
            </w:r>
            <w:r w:rsidRPr="00BB62AF">
              <w:rPr>
                <w:rStyle w:val="FontStyle15"/>
                <w:sz w:val="20"/>
                <w:szCs w:val="20"/>
              </w:rPr>
              <w:t xml:space="preserve"> 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t>(Я) (К) (ЛС)</w:t>
            </w:r>
          </w:p>
          <w:p w:rsidR="006B74C0" w:rsidRPr="00BB62AF" w:rsidRDefault="006B74C0" w:rsidP="0031660D">
            <w:pPr>
              <w:pStyle w:val="Style6"/>
              <w:widowControl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Продуктивный, творческий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вт.-сост.:Т.А.Зах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33-34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/Р. Работа по картине</w:t>
            </w:r>
          </w:p>
        </w:tc>
        <w:tc>
          <w:tcPr>
            <w:tcW w:w="2268" w:type="dxa"/>
          </w:tcPr>
          <w:p w:rsidR="006B74C0" w:rsidRPr="00BB62AF" w:rsidRDefault="00BB62AF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Выработать навыки работы с картиной</w:t>
            </w:r>
          </w:p>
        </w:tc>
        <w:tc>
          <w:tcPr>
            <w:tcW w:w="1701" w:type="dxa"/>
          </w:tcPr>
          <w:p w:rsidR="006B74C0" w:rsidRPr="00BB62AF" w:rsidRDefault="00BB62AF" w:rsidP="0031660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t>Репродуктивная</w:t>
            </w:r>
            <w:proofErr w:type="gramStart"/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t xml:space="preserve"> творческая</w:t>
            </w:r>
          </w:p>
        </w:tc>
        <w:tc>
          <w:tcPr>
            <w:tcW w:w="1418" w:type="dxa"/>
          </w:tcPr>
          <w:p w:rsidR="006B74C0" w:rsidRPr="00BB62AF" w:rsidRDefault="00BB62AF" w:rsidP="0031660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t>Работа с картиной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t>Индивидуальная</w:t>
            </w:r>
          </w:p>
          <w:p w:rsidR="006B74C0" w:rsidRPr="00BB62AF" w:rsidRDefault="006B74C0" w:rsidP="0031660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74C0" w:rsidRPr="00BB62AF" w:rsidRDefault="00BB62AF" w:rsidP="0031660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  <w:t>Уметь правильно излагать свои мысли, работать по картине</w:t>
            </w:r>
          </w:p>
        </w:tc>
        <w:tc>
          <w:tcPr>
            <w:tcW w:w="2127" w:type="dxa"/>
          </w:tcPr>
          <w:p w:rsidR="006B74C0" w:rsidRPr="00BB62AF" w:rsidRDefault="00BB62AF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Федорова Т.Л.220 новых сочинений по картинкам из учебников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усского языка. 5-9 классы.- М.: «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Ладком»,2010</w:t>
            </w:r>
          </w:p>
        </w:tc>
        <w:tc>
          <w:tcPr>
            <w:tcW w:w="70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Правописание союзов. Слитное и раздельное написание союзов, отличие союзов от других частей речи.</w:t>
            </w:r>
          </w:p>
        </w:tc>
        <w:tc>
          <w:tcPr>
            <w:tcW w:w="226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Научить отличать союзы также, тоже, чтобы и сочетания, сходные с ними; развивать навыки лингвистического анализа текста.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bCs w:val="0"/>
                <w:spacing w:val="-20"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spacing w:val="-20"/>
                <w:sz w:val="20"/>
                <w:szCs w:val="20"/>
              </w:rPr>
              <w:t>Репродук</w:t>
            </w:r>
            <w:r w:rsidRPr="00BB62AF">
              <w:rPr>
                <w:rStyle w:val="FontStyle13"/>
                <w:b w:val="0"/>
                <w:spacing w:val="-20"/>
                <w:sz w:val="20"/>
                <w:szCs w:val="20"/>
              </w:rPr>
              <w:softHyphen/>
              <w:t>тивная, частично-поисковая</w:t>
            </w:r>
          </w:p>
        </w:tc>
        <w:tc>
          <w:tcPr>
            <w:tcW w:w="1418" w:type="dxa"/>
          </w:tcPr>
          <w:p w:rsidR="006B74C0" w:rsidRPr="00BB62AF" w:rsidRDefault="006B74C0" w:rsidP="0031660D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bCs w:val="0"/>
                <w:spacing w:val="-20"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spacing w:val="-20"/>
                <w:sz w:val="20"/>
                <w:szCs w:val="20"/>
              </w:rPr>
              <w:t>Работа с  текстом, со</w:t>
            </w:r>
            <w:r w:rsidRPr="00BB62AF">
              <w:rPr>
                <w:rStyle w:val="FontStyle13"/>
                <w:b w:val="0"/>
                <w:spacing w:val="-20"/>
                <w:sz w:val="20"/>
                <w:szCs w:val="20"/>
              </w:rPr>
              <w:softHyphen/>
              <w:t>ставление таблицы, упражне</w:t>
            </w:r>
            <w:r w:rsidRPr="00BB62AF">
              <w:rPr>
                <w:rStyle w:val="FontStyle13"/>
                <w:b w:val="0"/>
                <w:spacing w:val="-20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bCs w:val="0"/>
                <w:spacing w:val="-2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6B74C0" w:rsidRPr="00BB62AF" w:rsidRDefault="006B74C0" w:rsidP="0031660D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5"/>
                <w:bCs/>
                <w:sz w:val="20"/>
                <w:szCs w:val="20"/>
              </w:rPr>
              <w:t xml:space="preserve">Знать 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t>правила правописа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softHyphen/>
              <w:t xml:space="preserve">ния союзов 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тоже, также, чтобы, зато.</w:t>
            </w:r>
          </w:p>
          <w:p w:rsidR="006B74C0" w:rsidRPr="00BB62AF" w:rsidRDefault="006B74C0" w:rsidP="0031660D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sz w:val="20"/>
                <w:szCs w:val="20"/>
              </w:rPr>
              <w:t>Уметь правильно писать и применять союзы в речи. Уметь отличать союзы от наречий и местоимений с частицей (Я) (К)</w:t>
            </w:r>
          </w:p>
          <w:p w:rsidR="006B74C0" w:rsidRPr="00BB62AF" w:rsidRDefault="006B74C0" w:rsidP="0031660D">
            <w:pPr>
              <w:pStyle w:val="Style4"/>
              <w:widowControl/>
              <w:spacing w:line="276" w:lineRule="auto"/>
              <w:ind w:left="5" w:hanging="5"/>
              <w:rPr>
                <w:rStyle w:val="FontStyle12"/>
                <w:b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270"/>
        </w:trPr>
        <w:tc>
          <w:tcPr>
            <w:tcW w:w="567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Сочинительные и подчинительные союзы.</w:t>
            </w:r>
          </w:p>
        </w:tc>
        <w:tc>
          <w:tcPr>
            <w:tcW w:w="226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Показать отличия функций сочинительных и подчинительных союзов; совершенствовать навыки анализа предложений.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pStyle w:val="Style4"/>
              <w:widowControl/>
              <w:spacing w:line="276" w:lineRule="auto"/>
              <w:ind w:left="10" w:hanging="10"/>
              <w:rPr>
                <w:rStyle w:val="FontStyle12"/>
                <w:b w:val="0"/>
                <w:bCs w:val="0"/>
                <w:i w:val="0"/>
                <w:iCs w:val="0"/>
                <w:spacing w:val="-2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pacing w:val="-20"/>
                <w:sz w:val="20"/>
                <w:szCs w:val="20"/>
              </w:rPr>
              <w:t>Репродук</w:t>
            </w:r>
            <w:r w:rsidRPr="00BB62AF">
              <w:rPr>
                <w:rStyle w:val="FontStyle12"/>
                <w:b w:val="0"/>
                <w:i w:val="0"/>
                <w:spacing w:val="-20"/>
                <w:sz w:val="20"/>
                <w:szCs w:val="20"/>
              </w:rPr>
              <w:softHyphen/>
              <w:t>тивная, частично-поисковая</w:t>
            </w:r>
          </w:p>
        </w:tc>
        <w:tc>
          <w:tcPr>
            <w:tcW w:w="1418" w:type="dxa"/>
          </w:tcPr>
          <w:p w:rsidR="006B74C0" w:rsidRPr="00BB62AF" w:rsidRDefault="006B74C0" w:rsidP="0031660D">
            <w:pPr>
              <w:pStyle w:val="Style4"/>
              <w:widowControl/>
              <w:spacing w:line="276" w:lineRule="auto"/>
              <w:ind w:left="5" w:hanging="5"/>
              <w:rPr>
                <w:rStyle w:val="FontStyle12"/>
                <w:b w:val="0"/>
                <w:bCs w:val="0"/>
                <w:i w:val="0"/>
                <w:iCs w:val="0"/>
                <w:spacing w:val="-2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pacing w:val="-20"/>
                <w:sz w:val="20"/>
                <w:szCs w:val="20"/>
              </w:rPr>
              <w:t>Работа с учебни</w:t>
            </w:r>
            <w:r w:rsidRPr="00BB62AF">
              <w:rPr>
                <w:rStyle w:val="FontStyle12"/>
                <w:b w:val="0"/>
                <w:i w:val="0"/>
                <w:spacing w:val="-20"/>
                <w:sz w:val="20"/>
                <w:szCs w:val="20"/>
              </w:rPr>
              <w:softHyphen/>
              <w:t>ком, твор</w:t>
            </w:r>
            <w:r w:rsidRPr="00BB62AF">
              <w:rPr>
                <w:rStyle w:val="FontStyle12"/>
                <w:b w:val="0"/>
                <w:i w:val="0"/>
                <w:spacing w:val="-20"/>
                <w:sz w:val="20"/>
                <w:szCs w:val="20"/>
              </w:rPr>
              <w:softHyphen/>
              <w:t>ческий диктант, тест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pStyle w:val="Style4"/>
              <w:widowControl/>
              <w:spacing w:line="276" w:lineRule="auto"/>
              <w:ind w:left="10" w:hanging="10"/>
              <w:rPr>
                <w:rStyle w:val="FontStyle12"/>
                <w:b w:val="0"/>
                <w:bCs w:val="0"/>
                <w:i w:val="0"/>
                <w:iCs w:val="0"/>
                <w:spacing w:val="-2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6B74C0" w:rsidRPr="00BB62AF" w:rsidRDefault="006B74C0" w:rsidP="0031660D">
            <w:pPr>
              <w:pStyle w:val="Style4"/>
              <w:widowControl/>
              <w:spacing w:line="276" w:lineRule="auto"/>
              <w:ind w:left="5" w:hanging="5"/>
              <w:rPr>
                <w:rStyle w:val="FontStyle12"/>
                <w:b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5"/>
                <w:bCs/>
                <w:sz w:val="20"/>
                <w:szCs w:val="20"/>
              </w:rPr>
              <w:t xml:space="preserve">Знать 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о классификации союзов по значению, груп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пы сочинительных союзов и их роль в речи, группы под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чинительных союзов и их значение.</w:t>
            </w:r>
          </w:p>
          <w:p w:rsidR="006B74C0" w:rsidRPr="00BB62AF" w:rsidRDefault="006B74C0" w:rsidP="0031660D">
            <w:pPr>
              <w:pStyle w:val="Style4"/>
              <w:widowControl/>
              <w:spacing w:line="276" w:lineRule="auto"/>
              <w:ind w:left="5" w:hanging="5"/>
              <w:rPr>
                <w:rStyle w:val="FontStyle13"/>
                <w:b w:val="0"/>
                <w:sz w:val="20"/>
                <w:szCs w:val="20"/>
              </w:rPr>
            </w:pPr>
            <w:r w:rsidRPr="00BB62AF">
              <w:rPr>
                <w:rStyle w:val="FontStyle15"/>
                <w:bCs/>
                <w:sz w:val="20"/>
                <w:szCs w:val="20"/>
              </w:rPr>
              <w:t xml:space="preserve">Уметь 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различать сочини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тельные и подчинительные союзы. (Я) (К) </w:t>
            </w:r>
            <w:r w:rsidR="00BB62AF">
              <w:rPr>
                <w:rStyle w:val="FontStyle13"/>
                <w:b w:val="0"/>
                <w:sz w:val="20"/>
                <w:szCs w:val="20"/>
              </w:rPr>
              <w:t>Продукт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t>ивный</w:t>
            </w:r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вт.-сост.:Т.А.Зах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арова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C0" w:rsidRPr="001004C5" w:rsidTr="00BB62AF">
        <w:trPr>
          <w:trHeight w:val="3185"/>
        </w:trPr>
        <w:tc>
          <w:tcPr>
            <w:tcW w:w="567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Употребление союзов для связи  частей сложного предложения.</w:t>
            </w:r>
          </w:p>
        </w:tc>
        <w:tc>
          <w:tcPr>
            <w:tcW w:w="226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функции и значение союзов в художественных текстах 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bCs w:val="0"/>
                <w:spacing w:val="-20"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spacing w:val="-20"/>
                <w:sz w:val="20"/>
                <w:szCs w:val="20"/>
              </w:rPr>
              <w:t>Репродук</w:t>
            </w:r>
            <w:r w:rsidRPr="00BB62AF">
              <w:rPr>
                <w:rStyle w:val="FontStyle13"/>
                <w:b w:val="0"/>
                <w:spacing w:val="-20"/>
                <w:sz w:val="20"/>
                <w:szCs w:val="20"/>
              </w:rPr>
              <w:softHyphen/>
              <w:t>тивная</w:t>
            </w:r>
          </w:p>
        </w:tc>
        <w:tc>
          <w:tcPr>
            <w:tcW w:w="1418" w:type="dxa"/>
          </w:tcPr>
          <w:p w:rsidR="006B74C0" w:rsidRPr="00BB62AF" w:rsidRDefault="006B74C0" w:rsidP="0031660D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bCs w:val="0"/>
                <w:spacing w:val="-20"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spacing w:val="-20"/>
                <w:sz w:val="20"/>
                <w:szCs w:val="20"/>
              </w:rPr>
              <w:t>Трениро</w:t>
            </w:r>
            <w:r w:rsidRPr="00BB62AF">
              <w:rPr>
                <w:rStyle w:val="FontStyle13"/>
                <w:b w:val="0"/>
                <w:spacing w:val="-20"/>
                <w:sz w:val="20"/>
                <w:szCs w:val="20"/>
              </w:rPr>
              <w:softHyphen/>
              <w:t>вочные упражне</w:t>
            </w:r>
            <w:r w:rsidRPr="00BB62AF">
              <w:rPr>
                <w:rStyle w:val="FontStyle13"/>
                <w:b w:val="0"/>
                <w:spacing w:val="-20"/>
                <w:sz w:val="20"/>
                <w:szCs w:val="20"/>
              </w:rPr>
              <w:softHyphen/>
              <w:t>ния, тест, распреде</w:t>
            </w:r>
            <w:r w:rsidRPr="00BB62AF">
              <w:rPr>
                <w:rStyle w:val="FontStyle13"/>
                <w:b w:val="0"/>
                <w:spacing w:val="-20"/>
                <w:sz w:val="20"/>
                <w:szCs w:val="20"/>
              </w:rPr>
              <w:softHyphen/>
              <w:t>лительный диктант</w:t>
            </w:r>
          </w:p>
        </w:tc>
        <w:tc>
          <w:tcPr>
            <w:tcW w:w="1701" w:type="dxa"/>
          </w:tcPr>
          <w:p w:rsidR="006B74C0" w:rsidRPr="00BB62AF" w:rsidRDefault="006B74C0" w:rsidP="0031660D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bCs w:val="0"/>
                <w:spacing w:val="-2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4" w:type="dxa"/>
          </w:tcPr>
          <w:p w:rsidR="006B74C0" w:rsidRPr="00BB62AF" w:rsidRDefault="006B74C0" w:rsidP="0031660D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iCs w:val="0"/>
                <w:sz w:val="20"/>
                <w:szCs w:val="20"/>
              </w:rPr>
            </w:pP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Уметь грамотно употреблять союзы в письменной и устной речи</w:t>
            </w:r>
            <w:proofErr w:type="gram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.</w:t>
            </w:r>
            <w:r w:rsidRPr="00BB62AF">
              <w:rPr>
                <w:rStyle w:val="FontStyle13"/>
                <w:b w:val="0"/>
                <w:sz w:val="20"/>
                <w:szCs w:val="20"/>
              </w:rPr>
              <w:t>(</w:t>
            </w:r>
            <w:proofErr w:type="gramEnd"/>
            <w:r w:rsidRPr="00BB62AF">
              <w:rPr>
                <w:rStyle w:val="FontStyle13"/>
                <w:b w:val="0"/>
                <w:sz w:val="20"/>
                <w:szCs w:val="20"/>
              </w:rPr>
              <w:t xml:space="preserve">Я) </w:t>
            </w:r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 xml:space="preserve">Продуктивны </w:t>
            </w:r>
            <w:proofErr w:type="spellStart"/>
            <w:r w:rsidRPr="00BB62AF">
              <w:rPr>
                <w:rStyle w:val="FontStyle12"/>
                <w:b w:val="0"/>
                <w:i w:val="0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127" w:type="dxa"/>
          </w:tcPr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6B74C0" w:rsidRPr="00BB62AF" w:rsidRDefault="006B74C0" w:rsidP="006B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вт.-сост.:Т.А.Зах</w:t>
            </w:r>
            <w:r w:rsidR="00202D38">
              <w:rPr>
                <w:rFonts w:ascii="Times New Roman" w:hAnsi="Times New Roman" w:cs="Times New Roman"/>
                <w:sz w:val="20"/>
                <w:szCs w:val="20"/>
              </w:rPr>
              <w:t>арова,И.А.Меховская.-М</w:t>
            </w:r>
            <w:proofErr w:type="spellEnd"/>
            <w:r w:rsidR="00202D3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r w:rsidR="00BB62AF">
              <w:rPr>
                <w:rFonts w:ascii="Times New Roman" w:hAnsi="Times New Roman" w:cs="Times New Roman"/>
                <w:sz w:val="20"/>
                <w:szCs w:val="20"/>
              </w:rPr>
              <w:t>Просвещ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74C0" w:rsidRPr="00BB62AF" w:rsidRDefault="006B74C0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74C0" w:rsidRPr="00BB62AF" w:rsidRDefault="006B74C0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99" w:rsidRPr="001004C5" w:rsidTr="00BB62AF">
        <w:trPr>
          <w:trHeight w:val="270"/>
        </w:trPr>
        <w:tc>
          <w:tcPr>
            <w:tcW w:w="567" w:type="dxa"/>
          </w:tcPr>
          <w:p w:rsidR="00090E99" w:rsidRPr="00BB62AF" w:rsidRDefault="00506953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090E99" w:rsidRPr="00BB62AF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0E99" w:rsidRPr="00BB62AF" w:rsidRDefault="00090E99" w:rsidP="00B0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268" w:type="dxa"/>
          </w:tcPr>
          <w:p w:rsidR="00090E99" w:rsidRPr="00BB62AF" w:rsidRDefault="00090E99" w:rsidP="00B0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Проверить знания учеников о предлогах; закрепить пунктуационные навыки, навыки грамматического разбора.</w:t>
            </w:r>
          </w:p>
        </w:tc>
        <w:tc>
          <w:tcPr>
            <w:tcW w:w="1701" w:type="dxa"/>
          </w:tcPr>
          <w:p w:rsidR="00090E99" w:rsidRPr="00BB62AF" w:rsidRDefault="00090E99" w:rsidP="00B011CD">
            <w:pPr>
              <w:pStyle w:val="Style4"/>
              <w:widowControl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>Контроль</w:t>
            </w:r>
          </w:p>
          <w:p w:rsidR="00090E99" w:rsidRPr="00BB62AF" w:rsidRDefault="00090E99" w:rsidP="00B011CD">
            <w:pPr>
              <w:pStyle w:val="Style4"/>
              <w:widowControl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E99" w:rsidRPr="00BB62AF" w:rsidRDefault="00090E99" w:rsidP="00B011CD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>Диктант</w:t>
            </w:r>
          </w:p>
        </w:tc>
        <w:tc>
          <w:tcPr>
            <w:tcW w:w="1701" w:type="dxa"/>
          </w:tcPr>
          <w:p w:rsidR="00090E99" w:rsidRPr="00BB62AF" w:rsidRDefault="00090E99" w:rsidP="00B011CD">
            <w:pPr>
              <w:pStyle w:val="Style4"/>
              <w:widowControl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</w:tcPr>
          <w:p w:rsidR="00090E99" w:rsidRPr="00BB62AF" w:rsidRDefault="00090E99" w:rsidP="00B011CD">
            <w:pPr>
              <w:pStyle w:val="Style4"/>
              <w:spacing w:line="276" w:lineRule="auto"/>
              <w:ind w:left="14" w:hanging="14"/>
              <w:rPr>
                <w:rStyle w:val="FontStyle12"/>
                <w:b w:val="0"/>
                <w:sz w:val="20"/>
                <w:szCs w:val="20"/>
              </w:rPr>
            </w:pPr>
            <w:r w:rsidRPr="00BB62AF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>морфологические признаки предлога, орфо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softHyphen/>
              <w:t xml:space="preserve">графию предлога. </w:t>
            </w:r>
            <w:r w:rsidRPr="00BB62AF">
              <w:rPr>
                <w:rStyle w:val="FontStyle15"/>
                <w:bCs/>
                <w:iCs/>
                <w:sz w:val="20"/>
                <w:szCs w:val="20"/>
              </w:rPr>
              <w:t xml:space="preserve">Уметь 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t>применять изучен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softHyphen/>
              <w:t>ные орфографические пра</w:t>
            </w:r>
            <w:r w:rsidRPr="00BB62AF">
              <w:rPr>
                <w:rStyle w:val="FontStyle13"/>
                <w:b w:val="0"/>
                <w:iCs/>
                <w:sz w:val="20"/>
                <w:szCs w:val="20"/>
              </w:rPr>
              <w:softHyphen/>
              <w:t xml:space="preserve">вила. (Я) </w:t>
            </w:r>
            <w:r w:rsidRPr="00BB62AF">
              <w:rPr>
                <w:rStyle w:val="FontStyle12"/>
                <w:b w:val="0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090E99" w:rsidRPr="00BB62AF" w:rsidRDefault="00090E99" w:rsidP="00B0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Сборник диктантов</w:t>
            </w:r>
          </w:p>
        </w:tc>
        <w:tc>
          <w:tcPr>
            <w:tcW w:w="708" w:type="dxa"/>
          </w:tcPr>
          <w:p w:rsidR="00090E99" w:rsidRPr="00BB62AF" w:rsidRDefault="00090E99" w:rsidP="00B0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90E99" w:rsidRPr="00BB62AF" w:rsidRDefault="00090E99" w:rsidP="00316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0E99" w:rsidRPr="00BB62AF" w:rsidRDefault="00090E99" w:rsidP="005B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99" w:rsidRPr="001004C5" w:rsidTr="00BB62AF">
        <w:trPr>
          <w:trHeight w:val="270"/>
        </w:trPr>
        <w:tc>
          <w:tcPr>
            <w:tcW w:w="567" w:type="dxa"/>
          </w:tcPr>
          <w:p w:rsidR="00090E99" w:rsidRPr="005B4E14" w:rsidRDefault="00090E99" w:rsidP="00316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9" w:type="dxa"/>
            <w:gridSpan w:val="9"/>
          </w:tcPr>
          <w:p w:rsidR="00090E99" w:rsidRPr="00BB62AF" w:rsidRDefault="00090E99" w:rsidP="005B4E14">
            <w:pPr>
              <w:rPr>
                <w:rFonts w:ascii="Times New Roman" w:hAnsi="Times New Roman" w:cs="Times New Roman"/>
                <w:b/>
              </w:rPr>
            </w:pPr>
            <w:r w:rsidRPr="00BB62AF">
              <w:rPr>
                <w:rFonts w:ascii="Times New Roman" w:hAnsi="Times New Roman" w:cs="Times New Roman"/>
                <w:b/>
              </w:rPr>
              <w:t xml:space="preserve">Всего уроков за </w:t>
            </w:r>
            <w:r w:rsidRPr="00BB62A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506953" w:rsidRPr="00BB62AF">
              <w:rPr>
                <w:rFonts w:ascii="Times New Roman" w:hAnsi="Times New Roman" w:cs="Times New Roman"/>
                <w:b/>
              </w:rPr>
              <w:t xml:space="preserve"> четверть – 40</w:t>
            </w:r>
          </w:p>
          <w:p w:rsidR="00090E99" w:rsidRPr="00BB62AF" w:rsidRDefault="00090E99" w:rsidP="005B4E14">
            <w:pPr>
              <w:rPr>
                <w:rFonts w:ascii="Times New Roman" w:hAnsi="Times New Roman" w:cs="Times New Roman"/>
                <w:b/>
              </w:rPr>
            </w:pPr>
            <w:r w:rsidRPr="00BB62AF">
              <w:rPr>
                <w:rFonts w:ascii="Times New Roman" w:hAnsi="Times New Roman" w:cs="Times New Roman"/>
                <w:b/>
              </w:rPr>
              <w:t>На контрольные работы – 6</w:t>
            </w:r>
          </w:p>
          <w:p w:rsidR="00090E99" w:rsidRPr="0023114D" w:rsidRDefault="00090E99" w:rsidP="005B4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62AF">
              <w:rPr>
                <w:rFonts w:ascii="Times New Roman" w:hAnsi="Times New Roman" w:cs="Times New Roman"/>
                <w:b/>
              </w:rPr>
              <w:t>На развитие речи – 13</w:t>
            </w:r>
          </w:p>
        </w:tc>
        <w:tc>
          <w:tcPr>
            <w:tcW w:w="850" w:type="dxa"/>
          </w:tcPr>
          <w:p w:rsidR="00090E99" w:rsidRPr="005B4E14" w:rsidRDefault="00090E99" w:rsidP="005B4E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2C79" w:rsidRPr="00342C79" w:rsidRDefault="00342C79" w:rsidP="00342C7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342C79" w:rsidRPr="00342C79" w:rsidSect="00342C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C79"/>
    <w:rsid w:val="00013D0B"/>
    <w:rsid w:val="00031C43"/>
    <w:rsid w:val="00090E99"/>
    <w:rsid w:val="001015A7"/>
    <w:rsid w:val="00202D38"/>
    <w:rsid w:val="0023114D"/>
    <w:rsid w:val="00263797"/>
    <w:rsid w:val="002C1E90"/>
    <w:rsid w:val="00342C79"/>
    <w:rsid w:val="00350F57"/>
    <w:rsid w:val="0035316C"/>
    <w:rsid w:val="00363114"/>
    <w:rsid w:val="003E50BD"/>
    <w:rsid w:val="004E2CF4"/>
    <w:rsid w:val="00506953"/>
    <w:rsid w:val="005B4E14"/>
    <w:rsid w:val="006B74C0"/>
    <w:rsid w:val="009B1A9E"/>
    <w:rsid w:val="00B54DF1"/>
    <w:rsid w:val="00BB62AF"/>
    <w:rsid w:val="00CE2D6D"/>
    <w:rsid w:val="00D96802"/>
    <w:rsid w:val="00FC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342C7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342C7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342C79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42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4E14"/>
    <w:pPr>
      <w:widowControl w:val="0"/>
      <w:autoSpaceDE w:val="0"/>
      <w:autoSpaceDN w:val="0"/>
      <w:adjustRightInd w:val="0"/>
      <w:spacing w:after="0" w:line="204" w:lineRule="exact"/>
      <w:ind w:firstLine="223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B4E1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5B4E14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B4E1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5B4E14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B4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B4E14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6">
    <w:name w:val="Font Style16"/>
    <w:basedOn w:val="a0"/>
    <w:uiPriority w:val="99"/>
    <w:rsid w:val="005B4E1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"/>
    <w:link w:val="a5"/>
    <w:uiPriority w:val="99"/>
    <w:semiHidden/>
    <w:unhideWhenUsed/>
    <w:rsid w:val="00350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50F5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2013-01-15T07:05:00Z</cp:lastPrinted>
  <dcterms:created xsi:type="dcterms:W3CDTF">2011-10-10T10:56:00Z</dcterms:created>
  <dcterms:modified xsi:type="dcterms:W3CDTF">2013-01-15T07:05:00Z</dcterms:modified>
</cp:coreProperties>
</file>