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2C" w:rsidRPr="00AD31A5" w:rsidRDefault="0072782C" w:rsidP="00AD31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>Классный час</w:t>
      </w:r>
    </w:p>
    <w:p w:rsidR="007B48B2" w:rsidRPr="00AD31A5" w:rsidRDefault="007B48B2" w:rsidP="000A58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Класс: </w:t>
      </w:r>
      <w:r w:rsidR="00AD31A5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72782C" w:rsidRPr="00AD31A5" w:rsidRDefault="007B48B2" w:rsidP="000A58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занятия: </w:t>
      </w:r>
      <w:r w:rsidR="0072782C" w:rsidRPr="00AD31A5">
        <w:rPr>
          <w:rFonts w:ascii="Times New Roman" w:hAnsi="Times New Roman" w:cs="Times New Roman"/>
          <w:b/>
          <w:color w:val="000000"/>
          <w:sz w:val="28"/>
          <w:szCs w:val="28"/>
        </w:rPr>
        <w:t>«Вредные привычки»</w:t>
      </w:r>
    </w:p>
    <w:p w:rsidR="007B48B2" w:rsidRPr="00AD31A5" w:rsidRDefault="007B48B2" w:rsidP="000A58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Цели: </w:t>
      </w:r>
    </w:p>
    <w:p w:rsidR="000A49CB" w:rsidRPr="00AD31A5" w:rsidRDefault="000A49CB" w:rsidP="000A49C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у детей о вреде курения;</w:t>
      </w:r>
    </w:p>
    <w:p w:rsidR="000A49CB" w:rsidRPr="00AD31A5" w:rsidRDefault="000A49CB" w:rsidP="000A49C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развивать активность, умения работать в парах;</w:t>
      </w:r>
    </w:p>
    <w:p w:rsidR="000A49CB" w:rsidRPr="00AD31A5" w:rsidRDefault="000A49CB" w:rsidP="000A49C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воспитывать заботу о собственном здоровье.</w:t>
      </w:r>
    </w:p>
    <w:p w:rsidR="007B48B2" w:rsidRPr="00AD31A5" w:rsidRDefault="007B48B2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 w:rsidRPr="00AD31A5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733259">
        <w:rPr>
          <w:rFonts w:ascii="Times New Roman" w:hAnsi="Times New Roman" w:cs="Times New Roman"/>
          <w:color w:val="000000"/>
          <w:sz w:val="28"/>
          <w:szCs w:val="28"/>
        </w:rPr>
        <w:t>езентация «Вредные привычки»</w:t>
      </w:r>
      <w:r w:rsidRPr="00AD31A5">
        <w:rPr>
          <w:rFonts w:ascii="Times New Roman" w:hAnsi="Times New Roman" w:cs="Times New Roman"/>
          <w:color w:val="000000"/>
          <w:sz w:val="28"/>
          <w:szCs w:val="28"/>
        </w:rPr>
        <w:t>, яблоня полезных привычек, яблоки из цветной бумаги, цветные карандаши, листочки белые.</w:t>
      </w:r>
    </w:p>
    <w:p w:rsidR="007B48B2" w:rsidRPr="00AD31A5" w:rsidRDefault="007B48B2" w:rsidP="000A58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работы на занятии: </w:t>
      </w:r>
    </w:p>
    <w:p w:rsidR="007B48B2" w:rsidRPr="00AD31A5" w:rsidRDefault="007B48B2" w:rsidP="000A58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31A5">
        <w:rPr>
          <w:rFonts w:ascii="Times New Roman" w:hAnsi="Times New Roman" w:cs="Times New Roman"/>
          <w:color w:val="000000"/>
          <w:sz w:val="28"/>
          <w:szCs w:val="28"/>
        </w:rPr>
        <w:t>словесные</w:t>
      </w:r>
      <w:proofErr w:type="gramEnd"/>
      <w:r w:rsidRPr="00AD31A5">
        <w:rPr>
          <w:rFonts w:ascii="Times New Roman" w:hAnsi="Times New Roman" w:cs="Times New Roman"/>
          <w:color w:val="000000"/>
          <w:sz w:val="28"/>
          <w:szCs w:val="28"/>
        </w:rPr>
        <w:t>: беседа, рассказ;</w:t>
      </w:r>
    </w:p>
    <w:p w:rsidR="007B48B2" w:rsidRPr="00AD31A5" w:rsidRDefault="007B48B2" w:rsidP="000A58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31A5">
        <w:rPr>
          <w:rFonts w:ascii="Times New Roman" w:hAnsi="Times New Roman" w:cs="Times New Roman"/>
          <w:color w:val="000000"/>
          <w:sz w:val="28"/>
          <w:szCs w:val="28"/>
        </w:rPr>
        <w:t>наглядные</w:t>
      </w:r>
      <w:proofErr w:type="gramEnd"/>
      <w:r w:rsidRPr="00AD31A5">
        <w:rPr>
          <w:rFonts w:ascii="Times New Roman" w:hAnsi="Times New Roman" w:cs="Times New Roman"/>
          <w:color w:val="000000"/>
          <w:sz w:val="28"/>
          <w:szCs w:val="28"/>
        </w:rPr>
        <w:t>: презентация.</w:t>
      </w:r>
    </w:p>
    <w:p w:rsidR="007B48B2" w:rsidRPr="00AD31A5" w:rsidRDefault="007B48B2" w:rsidP="000A58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>План занятия:</w:t>
      </w:r>
    </w:p>
    <w:p w:rsidR="007B48B2" w:rsidRPr="00AD31A5" w:rsidRDefault="007B48B2" w:rsidP="000A58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>1. Организационный момент</w:t>
      </w:r>
    </w:p>
    <w:p w:rsidR="007B48B2" w:rsidRPr="00AD31A5" w:rsidRDefault="007B48B2" w:rsidP="000A5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выполнение разминки под музыку</w:t>
      </w:r>
    </w:p>
    <w:p w:rsidR="007B48B2" w:rsidRPr="00AD31A5" w:rsidRDefault="007B48B2" w:rsidP="000A58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>2. Вводная часть</w:t>
      </w:r>
    </w:p>
    <w:p w:rsidR="007B48B2" w:rsidRPr="00AD31A5" w:rsidRDefault="007B48B2" w:rsidP="000A58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беседа о здоровом образе жизни</w:t>
      </w:r>
    </w:p>
    <w:p w:rsidR="00CF1CF1" w:rsidRPr="00AD31A5" w:rsidRDefault="00CF1CF1" w:rsidP="000A5818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AD31A5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Основная часть</w:t>
      </w:r>
    </w:p>
    <w:p w:rsidR="00CF1CF1" w:rsidRPr="00AD31A5" w:rsidRDefault="00CF1CF1" w:rsidP="000A581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рассказ учителя о вреде курения</w:t>
      </w:r>
    </w:p>
    <w:p w:rsidR="00CF1CF1" w:rsidRPr="00AD31A5" w:rsidRDefault="00CF1CF1" w:rsidP="000A581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беседа о вредных привычках</w:t>
      </w:r>
    </w:p>
    <w:p w:rsidR="00CF1CF1" w:rsidRPr="00AD31A5" w:rsidRDefault="00CF1CF1" w:rsidP="000A5818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AD31A5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4. Заключительная часть</w:t>
      </w:r>
    </w:p>
    <w:p w:rsidR="00CF1CF1" w:rsidRPr="00AD31A5" w:rsidRDefault="00CF1CF1" w:rsidP="000A581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работа в парах (оформление</w:t>
      </w:r>
      <w:r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 знака или символа, который обозначает вред курения)</w:t>
      </w:r>
    </w:p>
    <w:p w:rsidR="00CF1CF1" w:rsidRPr="00AD31A5" w:rsidRDefault="00CF1CF1" w:rsidP="000A58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>5. Рефлексия</w:t>
      </w:r>
    </w:p>
    <w:p w:rsidR="00CF1CF1" w:rsidRPr="00AD31A5" w:rsidRDefault="00CF1CF1" w:rsidP="000A5818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Составление дерева полезных привычек</w:t>
      </w:r>
    </w:p>
    <w:p w:rsidR="00CF1CF1" w:rsidRPr="00AD31A5" w:rsidRDefault="00CF1CF1" w:rsidP="000A5818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7B48B2" w:rsidRPr="00AD31A5" w:rsidRDefault="00CF1CF1" w:rsidP="000A581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72782C" w:rsidRPr="00AD31A5" w:rsidRDefault="0072782C" w:rsidP="000A58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>1. Орг</w:t>
      </w:r>
      <w:r w:rsidR="007B48B2" w:rsidRPr="00AD31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анизационный </w:t>
      </w: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>момент</w:t>
      </w:r>
    </w:p>
    <w:p w:rsidR="00926149" w:rsidRPr="00AD31A5" w:rsidRDefault="00926149" w:rsidP="000A5818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AD31A5">
        <w:rPr>
          <w:rFonts w:ascii="Times New Roman" w:hAnsi="Times New Roman" w:cs="Times New Roman"/>
          <w:i/>
          <w:color w:val="000000"/>
          <w:sz w:val="28"/>
          <w:szCs w:val="28"/>
        </w:rPr>
        <w:t>(Под музыку дети начинают делать</w:t>
      </w:r>
      <w:r w:rsidR="007B48B2" w:rsidRPr="00AD31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разминку</w:t>
      </w:r>
      <w:r w:rsidRPr="00AD31A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AD31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AD31A5">
        <w:rPr>
          <w:rFonts w:ascii="Times New Roman" w:hAnsi="Times New Roman" w:cs="Times New Roman"/>
          <w:i/>
          <w:color w:val="000000"/>
          <w:sz w:val="28"/>
          <w:szCs w:val="28"/>
        </w:rPr>
        <w:t>Дежурные помогают учителю.)</w:t>
      </w:r>
      <w:proofErr w:type="gramEnd"/>
    </w:p>
    <w:p w:rsidR="00DF0CDA" w:rsidRPr="00AD31A5" w:rsidRDefault="00DF0CDA" w:rsidP="000A5818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Зарядка: наклоны туловища, приседание, прыжки на месте, бег на месте. </w:t>
      </w:r>
    </w:p>
    <w:p w:rsidR="00DF0CDA" w:rsidRPr="00AD31A5" w:rsidRDefault="00DF0CDA" w:rsidP="000A5818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- Что мы сейчас с вами выполняли? </w:t>
      </w:r>
      <w:r w:rsidRPr="00AD31A5">
        <w:rPr>
          <w:rFonts w:ascii="Times New Roman" w:hAnsi="Times New Roman" w:cs="Times New Roman"/>
          <w:i/>
          <w:color w:val="000000"/>
          <w:sz w:val="28"/>
          <w:szCs w:val="28"/>
        </w:rPr>
        <w:t>(физические упражнения)</w:t>
      </w:r>
    </w:p>
    <w:p w:rsidR="00DF0CDA" w:rsidRPr="00AD31A5" w:rsidRDefault="00DF0CDA" w:rsidP="000A5818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- А для чего нужны физические упражнения? </w:t>
      </w:r>
      <w:r w:rsidRPr="00AD31A5">
        <w:rPr>
          <w:rFonts w:ascii="Times New Roman" w:hAnsi="Times New Roman" w:cs="Times New Roman"/>
          <w:i/>
          <w:color w:val="000000"/>
          <w:sz w:val="28"/>
          <w:szCs w:val="28"/>
        </w:rPr>
        <w:t>(для укрепления здоровья)</w:t>
      </w:r>
    </w:p>
    <w:p w:rsidR="00AD31A5" w:rsidRDefault="00AD31A5" w:rsidP="000A58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6149" w:rsidRPr="00AD31A5" w:rsidRDefault="00926149" w:rsidP="000A58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="007B48B2" w:rsidRPr="00AD31A5">
        <w:rPr>
          <w:rFonts w:ascii="Times New Roman" w:hAnsi="Times New Roman" w:cs="Times New Roman"/>
          <w:b/>
          <w:color w:val="000000"/>
          <w:sz w:val="28"/>
          <w:szCs w:val="28"/>
        </w:rPr>
        <w:t>Вводная часть</w:t>
      </w:r>
    </w:p>
    <w:p w:rsidR="00926149" w:rsidRPr="00AD31A5" w:rsidRDefault="00926149" w:rsidP="000A5818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- Что является залогом полноценной и счастливой жизни? </w:t>
      </w:r>
      <w:r w:rsidRPr="00AD31A5">
        <w:rPr>
          <w:rFonts w:ascii="Times New Roman" w:hAnsi="Times New Roman" w:cs="Times New Roman"/>
          <w:b/>
          <w:i/>
          <w:color w:val="000000"/>
          <w:sz w:val="28"/>
          <w:szCs w:val="28"/>
        </w:rPr>
        <w:t>(здоровье)</w:t>
      </w:r>
    </w:p>
    <w:p w:rsidR="001C0532" w:rsidRPr="00AD31A5" w:rsidRDefault="001C0532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- Как вы понимаете  </w:t>
      </w:r>
      <w:r w:rsidRPr="00AD31A5">
        <w:rPr>
          <w:rFonts w:ascii="Times New Roman" w:eastAsiaTheme="majorEastAsia" w:hAnsi="Times New Roman" w:cs="Times New Roman"/>
          <w:bCs/>
          <w:iCs/>
          <w:color w:val="000000"/>
          <w:sz w:val="28"/>
          <w:szCs w:val="28"/>
        </w:rPr>
        <w:t>древнеиндийскую поговорку:  Нет друга, равного здоровью;</w:t>
      </w:r>
      <w:r w:rsidRPr="00AD31A5">
        <w:rPr>
          <w:rFonts w:ascii="Times New Roman" w:eastAsiaTheme="majorEastAsia" w:hAnsi="Times New Roman" w:cs="Times New Roman"/>
          <w:bCs/>
          <w:iCs/>
          <w:color w:val="000000"/>
          <w:sz w:val="28"/>
          <w:szCs w:val="28"/>
        </w:rPr>
        <w:br/>
        <w:t xml:space="preserve"> нет врага, равного болезни. </w:t>
      </w:r>
    </w:p>
    <w:p w:rsidR="00926149" w:rsidRPr="00AD31A5" w:rsidRDefault="00926149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D31A5">
        <w:rPr>
          <w:rFonts w:ascii="Times New Roman" w:hAnsi="Times New Roman" w:cs="Times New Roman"/>
          <w:color w:val="000000"/>
          <w:sz w:val="28"/>
          <w:szCs w:val="28"/>
        </w:rPr>
        <w:t>Как вы понимаете выражение «здоровый образ жизни»?</w:t>
      </w:r>
    </w:p>
    <w:p w:rsidR="003F727E" w:rsidRPr="00AD31A5" w:rsidRDefault="00204AE1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>ЗОЖ</w:t>
      </w:r>
      <w:r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 – правильное питание, физическая активность, отказ от вредных привычек, эмоциональное состояние.</w:t>
      </w:r>
    </w:p>
    <w:p w:rsidR="00926149" w:rsidRPr="00AD31A5" w:rsidRDefault="00926149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- Как вы считаете, ведёте ли вы ЗОЖ?</w:t>
      </w:r>
    </w:p>
    <w:p w:rsidR="00926149" w:rsidRPr="00AD31A5" w:rsidRDefault="00926149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- Что вы делаете для того, чтобы быть здоровым?</w:t>
      </w:r>
    </w:p>
    <w:p w:rsidR="00926149" w:rsidRPr="00AD31A5" w:rsidRDefault="00926149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- От каких вредных привычек вы отказываетесь, чтобы быть здоровыми?</w:t>
      </w:r>
    </w:p>
    <w:p w:rsidR="00926149" w:rsidRPr="00AD31A5" w:rsidRDefault="00926149" w:rsidP="000A5818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- К вредным привычкам можно отнести: </w:t>
      </w:r>
      <w:r w:rsidRPr="00AD31A5">
        <w:rPr>
          <w:rFonts w:ascii="Times New Roman" w:eastAsiaTheme="minorEastAsia" w:hAnsi="Times New Roman" w:cs="Times New Roman"/>
          <w:iCs/>
          <w:color w:val="000000"/>
          <w:kern w:val="24"/>
          <w:sz w:val="28"/>
          <w:szCs w:val="28"/>
          <w:lang w:eastAsia="ru-RU"/>
        </w:rPr>
        <w:t>курение</w:t>
      </w: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r w:rsidRPr="00AD31A5">
        <w:rPr>
          <w:rFonts w:ascii="Times New Roman" w:eastAsiaTheme="minorEastAsia" w:hAnsi="Times New Roman" w:cs="Times New Roman"/>
          <w:iCs/>
          <w:color w:val="000000"/>
          <w:kern w:val="24"/>
          <w:sz w:val="28"/>
          <w:szCs w:val="28"/>
          <w:lang w:eastAsia="ru-RU"/>
        </w:rPr>
        <w:t>алкоголизм,</w:t>
      </w: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AD31A5">
        <w:rPr>
          <w:rFonts w:ascii="Times New Roman" w:eastAsiaTheme="minorEastAsia" w:hAnsi="Times New Roman" w:cs="Times New Roman"/>
          <w:iCs/>
          <w:color w:val="000000"/>
          <w:kern w:val="24"/>
          <w:sz w:val="28"/>
          <w:szCs w:val="28"/>
          <w:lang w:eastAsia="ru-RU"/>
        </w:rPr>
        <w:t>избыточный вес,</w:t>
      </w: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AD31A5">
        <w:rPr>
          <w:rFonts w:ascii="Times New Roman" w:eastAsiaTheme="minorEastAsia" w:hAnsi="Times New Roman" w:cs="Times New Roman"/>
          <w:iCs/>
          <w:color w:val="000000"/>
          <w:kern w:val="24"/>
          <w:sz w:val="28"/>
          <w:szCs w:val="28"/>
          <w:lang w:eastAsia="ru-RU"/>
        </w:rPr>
        <w:t>стресс и горести</w:t>
      </w: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926149" w:rsidRPr="00AD31A5" w:rsidRDefault="00926149" w:rsidP="000A5818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- Как вы считаете, </w:t>
      </w:r>
      <w:r w:rsidR="00F05AA5"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есть </w:t>
      </w: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ли</w:t>
      </w:r>
      <w:r w:rsidR="00F05AA5"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у вас вредные привычки</w:t>
      </w: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?</w:t>
      </w:r>
    </w:p>
    <w:p w:rsidR="00926149" w:rsidRPr="00AD31A5" w:rsidRDefault="00F05AA5" w:rsidP="000A5818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i/>
          <w:color w:val="000000"/>
          <w:kern w:val="24"/>
          <w:sz w:val="28"/>
          <w:szCs w:val="28"/>
          <w:lang w:eastAsia="ru-RU"/>
        </w:rPr>
      </w:pP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Если да, то какие</w:t>
      </w:r>
      <w:r w:rsidR="00926149"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? </w:t>
      </w:r>
      <w:r w:rsidR="00926149" w:rsidRPr="00AD31A5">
        <w:rPr>
          <w:rFonts w:ascii="Times New Roman" w:eastAsiaTheme="minorEastAsia" w:hAnsi="Times New Roman" w:cs="Times New Roman"/>
          <w:i/>
          <w:color w:val="000000"/>
          <w:kern w:val="24"/>
          <w:sz w:val="28"/>
          <w:szCs w:val="28"/>
          <w:lang w:eastAsia="ru-RU"/>
        </w:rPr>
        <w:t>(анонимная запись мнения ребят на листочке)</w:t>
      </w:r>
    </w:p>
    <w:p w:rsidR="00926149" w:rsidRPr="00AD31A5" w:rsidRDefault="00926149" w:rsidP="000A5818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Ваше мнение, о чём мы сегодня будем беседовать на классном часе? (о вредных привычках)</w:t>
      </w:r>
    </w:p>
    <w:p w:rsidR="007B48B2" w:rsidRPr="00AD31A5" w:rsidRDefault="00926149" w:rsidP="000A5818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AD31A5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3. </w:t>
      </w:r>
      <w:r w:rsidR="007B48B2" w:rsidRPr="00AD31A5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Основная часть</w:t>
      </w:r>
    </w:p>
    <w:p w:rsidR="00926149" w:rsidRPr="00AD31A5" w:rsidRDefault="00926149" w:rsidP="000A5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С какой вредной привычкой вы на</w:t>
      </w:r>
      <w:r w:rsidR="001C0532"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иболее часто встречаетесь в жизни? </w:t>
      </w:r>
      <w:r w:rsidR="001C0532" w:rsidRPr="00AD31A5">
        <w:rPr>
          <w:rFonts w:ascii="Times New Roman" w:eastAsiaTheme="minorEastAsia" w:hAnsi="Times New Roman" w:cs="Times New Roman"/>
          <w:i/>
          <w:color w:val="000000"/>
          <w:kern w:val="24"/>
          <w:sz w:val="28"/>
          <w:szCs w:val="28"/>
          <w:lang w:eastAsia="ru-RU"/>
        </w:rPr>
        <w:t>(курение, табакокурение)</w:t>
      </w:r>
    </w:p>
    <w:p w:rsidR="00926149" w:rsidRPr="00AD31A5" w:rsidRDefault="001C0532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Pr="00AD31A5">
        <w:rPr>
          <w:rFonts w:ascii="Times New Roman" w:hAnsi="Times New Roman" w:cs="Times New Roman"/>
          <w:color w:val="000000"/>
          <w:sz w:val="28"/>
          <w:szCs w:val="28"/>
        </w:rPr>
        <w:t>Почему мы курение относим к вредным привычкам?</w:t>
      </w:r>
    </w:p>
    <w:p w:rsidR="001C0532" w:rsidRPr="00AD31A5" w:rsidRDefault="00DF0CDA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015074F0" wp14:editId="06A2C899">
            <wp:simplePos x="0" y="0"/>
            <wp:positionH relativeFrom="column">
              <wp:posOffset>4273550</wp:posOffset>
            </wp:positionH>
            <wp:positionV relativeFrom="paragraph">
              <wp:posOffset>161925</wp:posOffset>
            </wp:positionV>
            <wp:extent cx="2233930" cy="1798955"/>
            <wp:effectExtent l="0" t="0" r="0" b="0"/>
            <wp:wrapSquare wrapText="bothSides"/>
            <wp:docPr id="15362" name="Picture 2" descr="C:\Documents and Settings\Администратор\Рабочий стол\курение\сигарет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C:\Documents and Settings\Администратор\Рабочий стол\курение\сигарета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532" w:rsidRPr="00AD31A5">
        <w:rPr>
          <w:rFonts w:ascii="Times New Roman" w:hAnsi="Times New Roman" w:cs="Times New Roman"/>
          <w:color w:val="000000"/>
          <w:sz w:val="28"/>
          <w:szCs w:val="28"/>
        </w:rPr>
        <w:t>- Чем вреден табак? Чем вредны сигареты?</w:t>
      </w:r>
    </w:p>
    <w:p w:rsidR="001C0532" w:rsidRPr="00AD31A5" w:rsidRDefault="001C0532" w:rsidP="000A5818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i/>
          <w:color w:val="000000"/>
          <w:sz w:val="28"/>
          <w:szCs w:val="28"/>
        </w:rPr>
        <w:t>(Рассказ учителя о вреде табака и курения)</w:t>
      </w:r>
    </w:p>
    <w:p w:rsidR="00F05AA5" w:rsidRPr="00AD31A5" w:rsidRDefault="00F05AA5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На первый взгляд, сигарета ничем не опасна, да и курят в нашем общество очень многие люди, НО если рассмотреть её состав, то мы удивимся. </w:t>
      </w:r>
    </w:p>
    <w:p w:rsidR="00F05AA5" w:rsidRPr="00AD31A5" w:rsidRDefault="00F05AA5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Рассмотрение схем</w:t>
      </w:r>
      <w:bookmarkStart w:id="0" w:name="_GoBack"/>
      <w:bookmarkEnd w:id="0"/>
      <w:r w:rsidRPr="00AD31A5">
        <w:rPr>
          <w:rFonts w:ascii="Times New Roman" w:hAnsi="Times New Roman" w:cs="Times New Roman"/>
          <w:color w:val="000000"/>
          <w:sz w:val="28"/>
          <w:szCs w:val="28"/>
        </w:rPr>
        <w:t>ы: Состав сигареты.</w:t>
      </w:r>
    </w:p>
    <w:p w:rsidR="00F05AA5" w:rsidRPr="00AD31A5" w:rsidRDefault="00CF1CF1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2DF64BE8" wp14:editId="5CCADCB4">
            <wp:simplePos x="0" y="0"/>
            <wp:positionH relativeFrom="column">
              <wp:posOffset>4255135</wp:posOffset>
            </wp:positionH>
            <wp:positionV relativeFrom="paragraph">
              <wp:posOffset>528320</wp:posOffset>
            </wp:positionV>
            <wp:extent cx="2259330" cy="1386840"/>
            <wp:effectExtent l="0" t="0" r="7620" b="3810"/>
            <wp:wrapSquare wrapText="bothSides"/>
            <wp:docPr id="16386" name="Picture 2" descr="C:\Documents and Settings\Администратор\Рабочий стол\курение\схема кур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C:\Documents and Settings\Администратор\Рабочий стол\курение\схема куре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AA5" w:rsidRPr="00AD31A5">
        <w:rPr>
          <w:rFonts w:ascii="Times New Roman" w:hAnsi="Times New Roman" w:cs="Times New Roman"/>
          <w:color w:val="000000"/>
          <w:sz w:val="28"/>
          <w:szCs w:val="28"/>
        </w:rPr>
        <w:t>- Как вы считаете</w:t>
      </w:r>
      <w:r w:rsidR="008127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05AA5"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 полезны ли данные вещества для нашего здоровья?</w:t>
      </w:r>
    </w:p>
    <w:p w:rsidR="00F05AA5" w:rsidRPr="00AD31A5" w:rsidRDefault="000A49CB" w:rsidP="000A5818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31A5"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6D81C2A3" wp14:editId="2614D643">
            <wp:simplePos x="0" y="0"/>
            <wp:positionH relativeFrom="column">
              <wp:posOffset>162560</wp:posOffset>
            </wp:positionH>
            <wp:positionV relativeFrom="paragraph">
              <wp:posOffset>330200</wp:posOffset>
            </wp:positionV>
            <wp:extent cx="1045845" cy="1990090"/>
            <wp:effectExtent l="0" t="0" r="1905" b="0"/>
            <wp:wrapSquare wrapText="bothSides"/>
            <wp:docPr id="17413" name="Picture 7" descr="C:\Documents and Settings\Администратор\Рабочий стол\1225298697_neky.r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7" descr="C:\Documents and Settings\Администратор\Рабочий стол\1225298697_neky.ru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AA5"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- Страдает ли ещё кто-нибудь от того, что курят окружающие? </w:t>
      </w:r>
      <w:r w:rsidR="00F05AA5" w:rsidRPr="00AD31A5">
        <w:rPr>
          <w:rFonts w:ascii="Times New Roman" w:hAnsi="Times New Roman" w:cs="Times New Roman"/>
          <w:i/>
          <w:color w:val="000000"/>
          <w:sz w:val="28"/>
          <w:szCs w:val="28"/>
        </w:rPr>
        <w:t>(да, из-за табачного дыма)</w:t>
      </w:r>
    </w:p>
    <w:p w:rsidR="00F05AA5" w:rsidRPr="00AD31A5" w:rsidRDefault="00F05AA5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Рассмотрение схемы:</w:t>
      </w:r>
    </w:p>
    <w:p w:rsidR="00F05AA5" w:rsidRPr="00AD31A5" w:rsidRDefault="00F05AA5" w:rsidP="000A5818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Как вы понимаете высказывание: «один курит</w:t>
      </w:r>
      <w:r w:rsidR="008127CF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весь дом болеет»?</w:t>
      </w:r>
    </w:p>
    <w:p w:rsidR="00F05AA5" w:rsidRPr="00AD31A5" w:rsidRDefault="00F05AA5" w:rsidP="000A5818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Курение вредно не только для самого курильщика, но и для окружающих, т.к. табачный дым очень вреден.</w:t>
      </w:r>
    </w:p>
    <w:p w:rsidR="00590365" w:rsidRPr="00AD31A5" w:rsidRDefault="000A49CB" w:rsidP="000A5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A5"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86C8350" wp14:editId="45F645AA">
            <wp:simplePos x="0" y="0"/>
            <wp:positionH relativeFrom="column">
              <wp:posOffset>5076825</wp:posOffset>
            </wp:positionH>
            <wp:positionV relativeFrom="paragraph">
              <wp:posOffset>-299720</wp:posOffset>
            </wp:positionV>
            <wp:extent cx="1675765" cy="1743075"/>
            <wp:effectExtent l="0" t="0" r="635" b="9525"/>
            <wp:wrapSquare wrapText="bothSides"/>
            <wp:docPr id="21509" name="Picture 6" descr="C:\Documents and Settings\Администратор\Рабочий стол\се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6" descr="C:\Documents and Settings\Администратор\Рабочий стол\сед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CF1" w:rsidRPr="00AD31A5">
        <w:rPr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13DB6E0A" wp14:editId="641942F5">
            <wp:simplePos x="0" y="0"/>
            <wp:positionH relativeFrom="column">
              <wp:posOffset>245745</wp:posOffset>
            </wp:positionH>
            <wp:positionV relativeFrom="paragraph">
              <wp:posOffset>-8890</wp:posOffset>
            </wp:positionV>
            <wp:extent cx="1882775" cy="1143000"/>
            <wp:effectExtent l="0" t="0" r="3175" b="0"/>
            <wp:wrapSquare wrapText="bothSides"/>
            <wp:docPr id="19461" name="Picture 6" descr="C:\Documents and Settings\Администратор\Рабочий стол\ро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6" descr="C:\Documents and Settings\Администратор\Рабочий стол\рот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AA5" w:rsidRPr="00AD31A5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Рассмотрение иллюстраций о вреде курения и их комментирование.</w:t>
      </w:r>
      <w:r w:rsidR="00F05AA5" w:rsidRPr="00AD31A5">
        <w:rPr>
          <w:noProof/>
          <w:color w:val="000000"/>
          <w:lang w:eastAsia="ru-RU"/>
        </w:rPr>
        <w:t xml:space="preserve"> </w:t>
      </w:r>
    </w:p>
    <w:p w:rsidR="00F05AA5" w:rsidRPr="00AD31A5" w:rsidRDefault="00590365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 Лёгкие человека: до курения и после.</w:t>
      </w:r>
    </w:p>
    <w:p w:rsidR="00590365" w:rsidRPr="00AD31A5" w:rsidRDefault="00590365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 Влияние курения на полость рта.</w:t>
      </w:r>
    </w:p>
    <w:p w:rsidR="00590365" w:rsidRPr="00AD31A5" w:rsidRDefault="00590365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 На сердце неблагоприятное воздействие оказывает курение, сердцебиение учащается.</w:t>
      </w:r>
    </w:p>
    <w:p w:rsidR="00204AE1" w:rsidRPr="00AD31A5" w:rsidRDefault="001C0532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- Как вы понимаете высказывание: губительная сигарета?</w:t>
      </w:r>
    </w:p>
    <w:p w:rsidR="00590365" w:rsidRPr="00AD31A5" w:rsidRDefault="00590365" w:rsidP="000A58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CF1CF1" w:rsidRPr="00AD31A5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Заключительная часть</w:t>
      </w:r>
    </w:p>
    <w:p w:rsidR="00590365" w:rsidRPr="00AD31A5" w:rsidRDefault="00590365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- Придумайте знак или символ, который бы символизировал (обозначал) вред курения для здоровья человека.</w:t>
      </w:r>
    </w:p>
    <w:p w:rsidR="00590365" w:rsidRPr="00AD31A5" w:rsidRDefault="00590365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(Защита знаков)</w:t>
      </w:r>
    </w:p>
    <w:p w:rsidR="00590365" w:rsidRPr="00AD31A5" w:rsidRDefault="00590365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- К какому выводу мы можем прийти сегодня? </w:t>
      </w:r>
      <w:proofErr w:type="gramStart"/>
      <w:r w:rsidRPr="00AD31A5">
        <w:rPr>
          <w:rFonts w:ascii="Times New Roman" w:hAnsi="Times New Roman" w:cs="Times New Roman"/>
          <w:i/>
          <w:color w:val="000000"/>
          <w:sz w:val="28"/>
          <w:szCs w:val="28"/>
        </w:rPr>
        <w:t>(Курение очень вредно для человека.</w:t>
      </w:r>
      <w:proofErr w:type="gramEnd"/>
      <w:r w:rsidRPr="00AD31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AD31A5">
        <w:rPr>
          <w:rFonts w:ascii="Times New Roman" w:hAnsi="Times New Roman" w:cs="Times New Roman"/>
          <w:i/>
          <w:color w:val="000000"/>
          <w:sz w:val="28"/>
          <w:szCs w:val="28"/>
        </w:rPr>
        <w:t>Курение губит здоровье человека.)</w:t>
      </w:r>
      <w:proofErr w:type="gramEnd"/>
      <w:r w:rsidR="00DF0CDA" w:rsidRPr="00AD31A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заботиться о своём здоровье.</w:t>
      </w:r>
    </w:p>
    <w:p w:rsidR="00590365" w:rsidRPr="00AD31A5" w:rsidRDefault="00CF1CF1" w:rsidP="000A581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90365" w:rsidRPr="00AD31A5">
        <w:rPr>
          <w:rFonts w:ascii="Times New Roman" w:hAnsi="Times New Roman" w:cs="Times New Roman"/>
          <w:b/>
          <w:color w:val="000000"/>
          <w:sz w:val="28"/>
          <w:szCs w:val="28"/>
        </w:rPr>
        <w:t>.  Рефлексия</w:t>
      </w:r>
    </w:p>
    <w:p w:rsidR="001C0532" w:rsidRPr="00AD31A5" w:rsidRDefault="00590365" w:rsidP="00AD31A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1A5">
        <w:rPr>
          <w:rFonts w:ascii="Times New Roman" w:hAnsi="Times New Roman" w:cs="Times New Roman"/>
          <w:color w:val="000000"/>
          <w:sz w:val="28"/>
          <w:szCs w:val="28"/>
        </w:rPr>
        <w:t>Составление дерева полезных привычек. Дети на дерево прикрепляют яблоки с написанными полезными привычками и оглашают их.</w:t>
      </w:r>
    </w:p>
    <w:p w:rsidR="000A49CB" w:rsidRPr="00AD31A5" w:rsidRDefault="000A49CB" w:rsidP="000A49C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49CB" w:rsidRPr="00AD31A5" w:rsidRDefault="000A49CB" w:rsidP="000A49C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49CB" w:rsidRPr="00AD31A5" w:rsidRDefault="000A49CB" w:rsidP="000A58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A49CB" w:rsidRPr="00AD31A5" w:rsidSect="00204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4CE"/>
    <w:multiLevelType w:val="hybridMultilevel"/>
    <w:tmpl w:val="742894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49C3"/>
    <w:multiLevelType w:val="hybridMultilevel"/>
    <w:tmpl w:val="FB4A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B778E"/>
    <w:multiLevelType w:val="hybridMultilevel"/>
    <w:tmpl w:val="B53A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B53A7"/>
    <w:multiLevelType w:val="hybridMultilevel"/>
    <w:tmpl w:val="EA0214FC"/>
    <w:lvl w:ilvl="0" w:tplc="819E21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CA6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416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237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6FB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B6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AAD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C81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EDE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0879B4"/>
    <w:multiLevelType w:val="hybridMultilevel"/>
    <w:tmpl w:val="58EE0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E3817"/>
    <w:multiLevelType w:val="hybridMultilevel"/>
    <w:tmpl w:val="06FA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00D97"/>
    <w:multiLevelType w:val="hybridMultilevel"/>
    <w:tmpl w:val="3920F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B3"/>
    <w:rsid w:val="000A49CB"/>
    <w:rsid w:val="000A5818"/>
    <w:rsid w:val="001C0532"/>
    <w:rsid w:val="00204AE1"/>
    <w:rsid w:val="003F727E"/>
    <w:rsid w:val="004C12B3"/>
    <w:rsid w:val="00590365"/>
    <w:rsid w:val="0072782C"/>
    <w:rsid w:val="00733259"/>
    <w:rsid w:val="007B48B2"/>
    <w:rsid w:val="008127CF"/>
    <w:rsid w:val="00926149"/>
    <w:rsid w:val="00AD31A5"/>
    <w:rsid w:val="00CF1CF1"/>
    <w:rsid w:val="00DF0CDA"/>
    <w:rsid w:val="00F05AA5"/>
    <w:rsid w:val="00F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89EA3"/>
      </a:dk1>
      <a:lt1>
        <a:sysClr val="window" lastClr="2F313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26</cp:revision>
  <dcterms:created xsi:type="dcterms:W3CDTF">2014-02-02T07:43:00Z</dcterms:created>
  <dcterms:modified xsi:type="dcterms:W3CDTF">2015-04-07T14:08:00Z</dcterms:modified>
</cp:coreProperties>
</file>