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41" w:rsidRDefault="00201141" w:rsidP="00201141">
      <w:pPr>
        <w:pStyle w:val="a3"/>
        <w:rPr>
          <w:rStyle w:val="a4"/>
          <w:b w:val="0"/>
          <w:sz w:val="28"/>
          <w:szCs w:val="28"/>
        </w:rPr>
      </w:pPr>
      <w:r w:rsidRPr="009C11E4">
        <w:rPr>
          <w:rStyle w:val="a4"/>
          <w:sz w:val="28"/>
          <w:szCs w:val="28"/>
        </w:rPr>
        <w:t>Муниципальное бюджетное дошкольное образовательное учреждение детский сад № 14 «Красная шапочка» г. Котовска Тамбовской области</w:t>
      </w:r>
    </w:p>
    <w:p w:rsidR="00201141" w:rsidRDefault="00201141" w:rsidP="00201141">
      <w:pPr>
        <w:pStyle w:val="a3"/>
        <w:rPr>
          <w:rStyle w:val="a4"/>
          <w:b w:val="0"/>
          <w:sz w:val="28"/>
          <w:szCs w:val="28"/>
        </w:rPr>
      </w:pPr>
    </w:p>
    <w:p w:rsidR="00201141" w:rsidRPr="003C6E07" w:rsidRDefault="00201141" w:rsidP="00201141">
      <w:pPr>
        <w:pStyle w:val="a3"/>
        <w:rPr>
          <w:rStyle w:val="a4"/>
          <w:b w:val="0"/>
          <w:sz w:val="28"/>
          <w:szCs w:val="28"/>
        </w:rPr>
      </w:pPr>
    </w:p>
    <w:p w:rsidR="00201141" w:rsidRDefault="00201141" w:rsidP="0020114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201141" w:rsidRDefault="00201141" w:rsidP="0020114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201141" w:rsidRDefault="00201141" w:rsidP="0020114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201141" w:rsidRPr="009441B7" w:rsidRDefault="00201141" w:rsidP="0020114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9441B7">
        <w:rPr>
          <w:rStyle w:val="a4"/>
          <w:sz w:val="28"/>
          <w:szCs w:val="28"/>
        </w:rPr>
        <w:t>Конспект непосредственно образовательной деятельности по образовательной области «Художественно-эстетическое развитие»</w:t>
      </w:r>
    </w:p>
    <w:p w:rsidR="00201141" w:rsidRDefault="00201141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1B7">
        <w:rPr>
          <w:rFonts w:ascii="Times New Roman" w:eastAsia="Times New Roman" w:hAnsi="Times New Roman" w:cs="Times New Roman"/>
          <w:b/>
          <w:bCs/>
          <w:sz w:val="28"/>
          <w:szCs w:val="28"/>
        </w:rPr>
        <w:t>(Музыкальная деятельность)</w:t>
      </w:r>
    </w:p>
    <w:p w:rsidR="000A09D3" w:rsidRDefault="000A09D3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вокальном кружке «Весёлые нотки»</w:t>
      </w:r>
      <w:r w:rsidR="00201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01141" w:rsidRDefault="000A09D3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9D3">
        <w:rPr>
          <w:rFonts w:ascii="Times New Roman" w:eastAsia="Times New Roman" w:hAnsi="Times New Roman" w:cs="Times New Roman"/>
          <w:bCs/>
          <w:sz w:val="28"/>
          <w:szCs w:val="28"/>
        </w:rPr>
        <w:t xml:space="preserve">(группа </w:t>
      </w:r>
      <w:r w:rsidR="00201141" w:rsidRPr="000A09D3">
        <w:rPr>
          <w:rFonts w:ascii="Times New Roman" w:eastAsia="Times New Roman" w:hAnsi="Times New Roman" w:cs="Times New Roman"/>
          <w:bCs/>
          <w:sz w:val="28"/>
          <w:szCs w:val="28"/>
        </w:rPr>
        <w:t>общера</w:t>
      </w:r>
      <w:r w:rsidRPr="000A09D3">
        <w:rPr>
          <w:rFonts w:ascii="Times New Roman" w:eastAsia="Times New Roman" w:hAnsi="Times New Roman" w:cs="Times New Roman"/>
          <w:bCs/>
          <w:sz w:val="28"/>
          <w:szCs w:val="28"/>
        </w:rPr>
        <w:t>звивающей направленности детей 5</w:t>
      </w:r>
      <w:r w:rsidR="00201141" w:rsidRPr="000A09D3">
        <w:rPr>
          <w:rFonts w:ascii="Times New Roman" w:eastAsia="Times New Roman" w:hAnsi="Times New Roman" w:cs="Times New Roman"/>
          <w:bCs/>
          <w:sz w:val="28"/>
          <w:szCs w:val="28"/>
        </w:rPr>
        <w:t>-7 лет</w:t>
      </w:r>
      <w:r w:rsidRPr="000A09D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A09D3" w:rsidRDefault="000A09D3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9D3" w:rsidRPr="000A09D3" w:rsidRDefault="000A09D3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141" w:rsidRPr="000A09D3" w:rsidRDefault="00201141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A09D3">
        <w:rPr>
          <w:rFonts w:ascii="Times New Roman" w:eastAsia="Times New Roman" w:hAnsi="Times New Roman" w:cs="Times New Roman"/>
          <w:b/>
          <w:bCs/>
          <w:sz w:val="56"/>
          <w:szCs w:val="56"/>
        </w:rPr>
        <w:t>«</w:t>
      </w:r>
      <w:r w:rsidR="000A09D3" w:rsidRPr="000A09D3">
        <w:rPr>
          <w:rFonts w:ascii="Times New Roman" w:eastAsia="Times New Roman" w:hAnsi="Times New Roman" w:cs="Times New Roman"/>
          <w:b/>
          <w:bCs/>
          <w:sz w:val="56"/>
          <w:szCs w:val="56"/>
        </w:rPr>
        <w:t>В магазине игрушек</w:t>
      </w:r>
      <w:r w:rsidRPr="000A09D3">
        <w:rPr>
          <w:rFonts w:ascii="Times New Roman" w:eastAsia="Times New Roman" w:hAnsi="Times New Roman" w:cs="Times New Roman"/>
          <w:b/>
          <w:bCs/>
          <w:sz w:val="56"/>
          <w:szCs w:val="56"/>
        </w:rPr>
        <w:t>»</w:t>
      </w:r>
    </w:p>
    <w:p w:rsidR="00201141" w:rsidRDefault="00201141" w:rsidP="00201141">
      <w:pPr>
        <w:shd w:val="clear" w:color="auto" w:fill="FFFFFF"/>
        <w:spacing w:after="0" w:line="360" w:lineRule="auto"/>
        <w:ind w:firstLine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141" w:rsidRDefault="00201141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141" w:rsidRDefault="00201141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141" w:rsidRPr="009441B7" w:rsidRDefault="00201141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141" w:rsidRDefault="00201141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441B7">
        <w:rPr>
          <w:rFonts w:ascii="Times New Roman" w:eastAsia="Times New Roman" w:hAnsi="Times New Roman" w:cs="Times New Roman"/>
          <w:bCs/>
          <w:sz w:val="28"/>
          <w:szCs w:val="28"/>
        </w:rPr>
        <w:t>Музыкальный руководитель</w:t>
      </w:r>
    </w:p>
    <w:p w:rsidR="00201141" w:rsidRPr="009441B7" w:rsidRDefault="00201141" w:rsidP="00201141">
      <w:pPr>
        <w:shd w:val="clear" w:color="auto" w:fill="FFFFFF"/>
        <w:spacing w:after="0" w:line="360" w:lineRule="auto"/>
        <w:ind w:firstLine="39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Самодурова Ангелина Хасановна</w:t>
      </w:r>
    </w:p>
    <w:p w:rsidR="00201141" w:rsidRDefault="00201141" w:rsidP="00201141">
      <w:pPr>
        <w:shd w:val="clear" w:color="auto" w:fill="FFFFFF"/>
        <w:spacing w:line="259" w:lineRule="exact"/>
        <w:ind w:firstLine="398"/>
        <w:jc w:val="both"/>
        <w:rPr>
          <w:rFonts w:ascii="Times New Roman" w:eastAsia="Times New Roman" w:hAnsi="Times New Roman" w:cs="Times New Roman"/>
          <w:b/>
          <w:bCs/>
        </w:rPr>
      </w:pPr>
    </w:p>
    <w:p w:rsidR="00201141" w:rsidRDefault="00201141" w:rsidP="00201141">
      <w:pPr>
        <w:shd w:val="clear" w:color="auto" w:fill="FFFFFF"/>
        <w:spacing w:line="259" w:lineRule="exact"/>
        <w:ind w:firstLine="398"/>
        <w:jc w:val="both"/>
        <w:rPr>
          <w:rFonts w:ascii="Times New Roman" w:eastAsia="Times New Roman" w:hAnsi="Times New Roman" w:cs="Times New Roman"/>
          <w:b/>
          <w:bCs/>
        </w:rPr>
      </w:pPr>
    </w:p>
    <w:p w:rsidR="00201141" w:rsidRDefault="00201141" w:rsidP="00201141">
      <w:pPr>
        <w:shd w:val="clear" w:color="auto" w:fill="FFFFFF"/>
        <w:spacing w:line="259" w:lineRule="exact"/>
        <w:ind w:firstLine="398"/>
        <w:jc w:val="both"/>
        <w:rPr>
          <w:rFonts w:ascii="Times New Roman" w:eastAsia="Times New Roman" w:hAnsi="Times New Roman" w:cs="Times New Roman"/>
          <w:b/>
          <w:bCs/>
        </w:rPr>
      </w:pPr>
    </w:p>
    <w:p w:rsidR="00201141" w:rsidRDefault="00201141" w:rsidP="00201141">
      <w:pPr>
        <w:shd w:val="clear" w:color="auto" w:fill="FFFFFF"/>
        <w:tabs>
          <w:tab w:val="left" w:pos="7410"/>
        </w:tabs>
        <w:spacing w:line="259" w:lineRule="exact"/>
        <w:ind w:firstLine="39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201141" w:rsidRDefault="00201141" w:rsidP="00201141">
      <w:pPr>
        <w:shd w:val="clear" w:color="auto" w:fill="FFFFFF"/>
        <w:spacing w:line="259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201141" w:rsidRDefault="00201141" w:rsidP="00201141">
      <w:pPr>
        <w:shd w:val="clear" w:color="auto" w:fill="FFFFFF"/>
        <w:spacing w:line="259" w:lineRule="exact"/>
        <w:ind w:firstLine="398"/>
        <w:jc w:val="both"/>
        <w:rPr>
          <w:rFonts w:ascii="Times New Roman" w:eastAsia="Times New Roman" w:hAnsi="Times New Roman" w:cs="Times New Roman"/>
          <w:b/>
          <w:bCs/>
        </w:rPr>
      </w:pPr>
    </w:p>
    <w:p w:rsidR="00201141" w:rsidRPr="00324036" w:rsidRDefault="00201141" w:rsidP="00201141">
      <w:pPr>
        <w:shd w:val="clear" w:color="auto" w:fill="FFFFFF"/>
        <w:tabs>
          <w:tab w:val="left" w:pos="3765"/>
        </w:tabs>
        <w:spacing w:line="259" w:lineRule="exact"/>
        <w:ind w:firstLine="3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324036">
        <w:rPr>
          <w:rFonts w:ascii="Times New Roman" w:eastAsia="Times New Roman" w:hAnsi="Times New Roman" w:cs="Times New Roman"/>
          <w:b/>
          <w:bCs/>
          <w:sz w:val="28"/>
          <w:szCs w:val="28"/>
        </w:rPr>
        <w:t>г. Котовск</w:t>
      </w:r>
    </w:p>
    <w:p w:rsidR="00201141" w:rsidRPr="00324036" w:rsidRDefault="00201141" w:rsidP="00201141">
      <w:pPr>
        <w:shd w:val="clear" w:color="auto" w:fill="FFFFFF"/>
        <w:tabs>
          <w:tab w:val="left" w:pos="4170"/>
        </w:tabs>
        <w:spacing w:line="259" w:lineRule="exact"/>
        <w:ind w:firstLine="3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324036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Цель: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радостную, доброжелательную атмосферу, которая способствует  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успешному  вхождению</w:t>
      </w:r>
      <w:proofErr w:type="gramEnd"/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 мир вокального искусства.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петь осмысленно и выразительно, чисто интонируя мелодию песни;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подвижность артикуляционного аппарата, расширять певческий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  диапазон детей;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056C"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</w:t>
      </w: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56C"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способности, вовлекая детей</w:t>
      </w: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исполнение </w:t>
      </w:r>
      <w:r w:rsidR="000D056C"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песен, стихов</w:t>
      </w: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, речевых игр;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четкую, ясную певческую дикцию;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у детей интерес к </w:t>
      </w:r>
      <w:r w:rsidR="000D056C"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певческой деятельности</w:t>
      </w: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Оборудование: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Музыкальный центр;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страус</w:t>
      </w:r>
    </w:p>
    <w:p w:rsidR="000A09D3" w:rsidRPr="00B979D5" w:rsidRDefault="000A09D3" w:rsidP="000A09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мячи</w:t>
      </w:r>
    </w:p>
    <w:p w:rsidR="00201141" w:rsidRDefault="000A09D3" w:rsidP="000A0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D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фортепиано</w:t>
      </w:r>
    </w:p>
    <w:p w:rsidR="000A09D3" w:rsidRDefault="000A09D3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41" w:rsidRPr="000A09D3" w:rsidRDefault="00201141" w:rsidP="002011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9D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D056C" w:rsidRPr="000A09D3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1. «Музыкальное приветствие» </w:t>
      </w:r>
    </w:p>
    <w:p w:rsidR="00201141" w:rsidRPr="00201141" w:rsidRDefault="000A09D3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Тренировка дыхания «Машина</w:t>
      </w:r>
      <w:r w:rsidR="00201141" w:rsidRPr="002011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1141" w:rsidRPr="00201141" w:rsidRDefault="000D056C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</w:t>
      </w:r>
      <w:r w:rsidR="00201141" w:rsidRPr="00201141">
        <w:rPr>
          <w:rFonts w:ascii="Times New Roman" w:hAnsi="Times New Roman" w:cs="Times New Roman"/>
          <w:sz w:val="28"/>
          <w:szCs w:val="28"/>
        </w:rPr>
        <w:t>пражнени</w:t>
      </w:r>
      <w:r w:rsidR="000A09D3">
        <w:rPr>
          <w:rFonts w:ascii="Times New Roman" w:hAnsi="Times New Roman" w:cs="Times New Roman"/>
          <w:sz w:val="28"/>
          <w:szCs w:val="28"/>
        </w:rPr>
        <w:t>е на дикцию, артикуляцию «</w:t>
      </w:r>
      <w:proofErr w:type="gramStart"/>
      <w:r w:rsidR="000A09D3">
        <w:rPr>
          <w:rFonts w:ascii="Times New Roman" w:hAnsi="Times New Roman" w:cs="Times New Roman"/>
          <w:sz w:val="28"/>
          <w:szCs w:val="28"/>
        </w:rPr>
        <w:t xml:space="preserve">Резиновая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D3">
        <w:rPr>
          <w:rFonts w:ascii="Times New Roman" w:hAnsi="Times New Roman" w:cs="Times New Roman"/>
          <w:sz w:val="28"/>
          <w:szCs w:val="28"/>
        </w:rPr>
        <w:t>Зина</w:t>
      </w:r>
      <w:proofErr w:type="gramEnd"/>
      <w:r w:rsidR="00201141" w:rsidRPr="002011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4. Артикуляционная гимнастика.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5. Распевка, упражнение на звуковысотность «Качели»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6. Распевка, упражнение на звуковысотность «Жираф»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lastRenderedPageBreak/>
        <w:t xml:space="preserve"> 7. Разу</w:t>
      </w:r>
      <w:r w:rsidR="000A09D3">
        <w:rPr>
          <w:rFonts w:ascii="Times New Roman" w:hAnsi="Times New Roman" w:cs="Times New Roman"/>
          <w:sz w:val="28"/>
          <w:szCs w:val="28"/>
        </w:rPr>
        <w:t>чивание песни «Жёлтый страусёнок</w:t>
      </w:r>
      <w:r w:rsidRPr="002011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8. Развитие движений, мимики, жестов, творческой импровизации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9. Развитие чувства ритма «Музыкальное эхо»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</w:t>
      </w:r>
      <w:r w:rsidR="000A09D3">
        <w:rPr>
          <w:rFonts w:ascii="Times New Roman" w:hAnsi="Times New Roman" w:cs="Times New Roman"/>
          <w:sz w:val="28"/>
          <w:szCs w:val="28"/>
        </w:rPr>
        <w:t>10. Релаксация «Сказка</w:t>
      </w:r>
      <w:r w:rsidRPr="002011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056C" w:rsidRDefault="00201141" w:rsidP="000D0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4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D056C">
        <w:rPr>
          <w:rFonts w:ascii="Times New Roman" w:hAnsi="Times New Roman" w:cs="Times New Roman"/>
          <w:b/>
          <w:sz w:val="28"/>
          <w:szCs w:val="28"/>
        </w:rPr>
        <w:t>НОД</w:t>
      </w:r>
      <w:r w:rsidR="000D056C" w:rsidRPr="00201141">
        <w:rPr>
          <w:rFonts w:ascii="Times New Roman" w:hAnsi="Times New Roman" w:cs="Times New Roman"/>
          <w:b/>
          <w:sz w:val="28"/>
          <w:szCs w:val="28"/>
        </w:rPr>
        <w:t>:</w:t>
      </w:r>
    </w:p>
    <w:p w:rsidR="000D056C" w:rsidRPr="000D056C" w:rsidRDefault="00201141" w:rsidP="000D0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56C">
        <w:rPr>
          <w:rFonts w:ascii="Times New Roman" w:hAnsi="Times New Roman" w:cs="Times New Roman"/>
          <w:sz w:val="28"/>
          <w:szCs w:val="28"/>
        </w:rPr>
        <w:t xml:space="preserve">Дети входят в зал, исполняют «Музыкальное приветствие». 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Доброе утро! (поворачиваются друг к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другу)</w:t>
      </w:r>
    </w:p>
    <w:p w:rsidR="000D056C" w:rsidRPr="00864006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скорее! (разводят руки в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стороны) И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весь день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веселее. (хлопают в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ладоши) 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погладим лобик, носик и щечки. (выполняют движения по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тексту)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красивыми, (постепенно поднимают руки вверх, "фонарики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саду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цветочки! 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Разотрем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ладошки (движения по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тексту) 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Сильнее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сильнее! А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похлопаем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Смелее,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смелее! 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Ушки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теперь потрем (потирают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ушки)</w:t>
      </w:r>
    </w:p>
    <w:p w:rsid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 сбережем. (разводят руки в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стороны)</w:t>
      </w:r>
    </w:p>
    <w:p w:rsidR="000D056C" w:rsidRPr="000D056C" w:rsidRDefault="000D056C" w:rsidP="000D0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Улыбнемся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>удьте</w:t>
      </w:r>
      <w:r w:rsidRPr="0086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здоровы!</w:t>
      </w:r>
    </w:p>
    <w:p w:rsidR="00201141" w:rsidRPr="000D056C" w:rsidRDefault="00201141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056C">
        <w:rPr>
          <w:rFonts w:ascii="Times New Roman" w:hAnsi="Times New Roman" w:cs="Times New Roman"/>
          <w:i/>
          <w:sz w:val="28"/>
          <w:szCs w:val="28"/>
        </w:rPr>
        <w:t xml:space="preserve">Тренировка дыхания «Фантазия»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41">
        <w:rPr>
          <w:rFonts w:ascii="Times New Roman" w:hAnsi="Times New Roman" w:cs="Times New Roman"/>
          <w:sz w:val="28"/>
          <w:szCs w:val="28"/>
        </w:rPr>
        <w:t>а вы любите игрушки?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41">
        <w:rPr>
          <w:rFonts w:ascii="Times New Roman" w:hAnsi="Times New Roman" w:cs="Times New Roman"/>
          <w:sz w:val="28"/>
          <w:szCs w:val="28"/>
        </w:rPr>
        <w:t>Тогда я предлагаю вам отправиться в магазин игрушек.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41">
        <w:rPr>
          <w:rFonts w:ascii="Times New Roman" w:hAnsi="Times New Roman" w:cs="Times New Roman"/>
          <w:sz w:val="28"/>
          <w:szCs w:val="28"/>
        </w:rPr>
        <w:t>Давайте сядем в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="000D056C">
        <w:rPr>
          <w:rFonts w:ascii="Times New Roman" w:hAnsi="Times New Roman" w:cs="Times New Roman"/>
          <w:sz w:val="28"/>
          <w:szCs w:val="28"/>
        </w:rPr>
        <w:t xml:space="preserve">автомобили, </w:t>
      </w:r>
      <w:r w:rsidR="000D056C" w:rsidRPr="002011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отправимс</w:t>
      </w:r>
      <w:r w:rsidRPr="00201141">
        <w:rPr>
          <w:rFonts w:ascii="Times New Roman" w:hAnsi="Times New Roman" w:cs="Times New Roman"/>
          <w:sz w:val="28"/>
          <w:szCs w:val="28"/>
        </w:rPr>
        <w:t>я в путь.</w:t>
      </w:r>
    </w:p>
    <w:p w:rsidR="00201141" w:rsidRPr="00201141" w:rsidRDefault="00201141" w:rsidP="0020114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5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Упражнение на тренировку дыхания "Машина</w:t>
      </w:r>
      <w:r w:rsidRPr="0020114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1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(обучение постепенному выдоху воздуха)</w:t>
      </w:r>
    </w:p>
    <w:p w:rsidR="00201141" w:rsidRPr="00201141" w:rsidRDefault="00201141" w:rsidP="0020114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141">
        <w:rPr>
          <w:rFonts w:ascii="Times New Roman" w:eastAsia="Times New Roman" w:hAnsi="Times New Roman" w:cs="Times New Roman"/>
          <w:color w:val="000000"/>
          <w:sz w:val="28"/>
          <w:szCs w:val="28"/>
        </w:rPr>
        <w:t>И.П. -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20114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141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141">
        <w:rPr>
          <w:rFonts w:ascii="Times New Roman" w:eastAsia="Times New Roman" w:hAnsi="Times New Roman" w:cs="Times New Roman"/>
          <w:color w:val="000000"/>
          <w:sz w:val="28"/>
          <w:szCs w:val="28"/>
        </w:rPr>
        <w:t>-р". Дети</w:t>
      </w:r>
      <w:r w:rsidR="000D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копируют</w:t>
      </w:r>
      <w:r w:rsidRPr="00201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мотора. </w:t>
      </w:r>
    </w:p>
    <w:p w:rsidR="00201141" w:rsidRPr="00201141" w:rsidRDefault="00201141" w:rsidP="0020114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1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 вот, мы с вами и в магазине.</w:t>
      </w:r>
    </w:p>
    <w:p w:rsidR="00201141" w:rsidRPr="000D056C" w:rsidRDefault="00201141" w:rsidP="00201141">
      <w:pPr>
        <w:pStyle w:val="c1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0D056C">
        <w:rPr>
          <w:rStyle w:val="c2"/>
          <w:bCs/>
          <w:i/>
          <w:color w:val="000000"/>
          <w:sz w:val="28"/>
          <w:szCs w:val="28"/>
        </w:rPr>
        <w:t xml:space="preserve">Упражнение «Резиновая игрушка» (А. </w:t>
      </w:r>
      <w:proofErr w:type="spellStart"/>
      <w:r w:rsidRPr="000D056C">
        <w:rPr>
          <w:rStyle w:val="c2"/>
          <w:bCs/>
          <w:i/>
          <w:color w:val="000000"/>
          <w:sz w:val="28"/>
          <w:szCs w:val="28"/>
        </w:rPr>
        <w:t>Барто</w:t>
      </w:r>
      <w:proofErr w:type="spellEnd"/>
      <w:r w:rsidRPr="000D056C">
        <w:rPr>
          <w:rStyle w:val="c2"/>
          <w:bCs/>
          <w:i/>
          <w:color w:val="000000"/>
          <w:sz w:val="28"/>
          <w:szCs w:val="28"/>
        </w:rPr>
        <w:t>) (на развитие нижнего дыхания)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Купили в магазине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Резиновую Зину.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Резиновую Зину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В корзине принесли.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Она сказала: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-Ш-ш-ш-ш!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Согласные произносятся на выдохе легко и тихо.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Потом сказала: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-С-с-с-с!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Затем сказала: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-Х-х-х-х!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Потом устало: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-Ф-ф-ф-ф!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Потом так странно: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-К-к-к-к!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И так обычно: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-Т-т-т-т!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Потом легонько: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-П-п-п-п!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И очень твердо: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-Б-б-б-б!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Жужжала тихо: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-Ж-ж-ж-ж!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И вовсе сдулась: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-З-з-з-з!</w:t>
      </w:r>
    </w:p>
    <w:p w:rsidR="000D056C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0D056C">
        <w:rPr>
          <w:color w:val="000000"/>
          <w:sz w:val="28"/>
          <w:szCs w:val="28"/>
          <w:u w:val="single"/>
        </w:rPr>
        <w:t xml:space="preserve">Музыкальный руководитель: 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t>Мы теперь не ребятишки,</w:t>
      </w:r>
    </w:p>
    <w:p w:rsidR="00201141" w:rsidRPr="00201141" w:rsidRDefault="00201141" w:rsidP="00201141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1141">
        <w:rPr>
          <w:color w:val="000000"/>
          <w:sz w:val="28"/>
          <w:szCs w:val="28"/>
        </w:rPr>
        <w:lastRenderedPageBreak/>
        <w:t>А веселые мартышки!</w:t>
      </w:r>
    </w:p>
    <w:p w:rsidR="00201141" w:rsidRPr="000D056C" w:rsidRDefault="000D056C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0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141" w:rsidRPr="000D056C">
        <w:rPr>
          <w:rFonts w:ascii="Times New Roman" w:hAnsi="Times New Roman" w:cs="Times New Roman"/>
          <w:i/>
          <w:sz w:val="28"/>
          <w:szCs w:val="28"/>
        </w:rPr>
        <w:t xml:space="preserve">Артикуляционная гимнастика.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01141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201141">
        <w:rPr>
          <w:rFonts w:ascii="Times New Roman" w:hAnsi="Times New Roman" w:cs="Times New Roman"/>
          <w:sz w:val="28"/>
          <w:szCs w:val="28"/>
        </w:rPr>
        <w:t xml:space="preserve"> кончика языка (по 10 раз с перерывами) – 3 раза.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2. «Цоканье лошадки» – щелчки языком. Чередуем громкое и тихое цоканье.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3. Упражнение «Иголочки» покалывание языком верхнюю губу, нижнюю губу, щёки с обеих сторон.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4. Упражнение «щёточка». Провести языком между дёснами и губами.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Любим лазать по деревьям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И качаться на качелях</w:t>
      </w:r>
    </w:p>
    <w:p w:rsidR="00201141" w:rsidRPr="00616F54" w:rsidRDefault="00201141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6F54">
        <w:rPr>
          <w:rFonts w:ascii="Times New Roman" w:hAnsi="Times New Roman" w:cs="Times New Roman"/>
          <w:i/>
          <w:sz w:val="28"/>
          <w:szCs w:val="28"/>
        </w:rPr>
        <w:t xml:space="preserve">Распевка, упражнение на звуковысотность «Качели»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А теперь мы с вами встанем и представим себе, что мы катаемся на качелях: вверх и вниз.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Сначала качели стоят на месте, и мы постепенно начинаем их раскачивать. Когда качели поднимаются вверх – руки поднимаем вверх, а когда вниз – руки вниз, присели на корточки.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Сначала руки поднимаем невысоко, и приседаем не глубоко, постепенно качели раскачиваются всё выше и выше.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Показы детей с комментированием: «вверх – вниз».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F54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r w:rsidR="00616F54" w:rsidRPr="00616F54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616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F54" w:rsidRPr="00201141">
        <w:rPr>
          <w:rFonts w:ascii="Times New Roman" w:hAnsi="Times New Roman" w:cs="Times New Roman"/>
          <w:sz w:val="28"/>
          <w:szCs w:val="28"/>
        </w:rPr>
        <w:t>Молодцы</w:t>
      </w:r>
      <w:r w:rsidRPr="00201141">
        <w:rPr>
          <w:rFonts w:ascii="Times New Roman" w:hAnsi="Times New Roman" w:cs="Times New Roman"/>
          <w:sz w:val="28"/>
          <w:szCs w:val="28"/>
        </w:rPr>
        <w:t xml:space="preserve">, здорово покатались.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1141">
        <w:rPr>
          <w:rFonts w:ascii="Times New Roman" w:hAnsi="Times New Roman" w:cs="Times New Roman"/>
          <w:sz w:val="28"/>
          <w:szCs w:val="28"/>
        </w:rPr>
        <w:t>Посмотрите, вот жираф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1141">
        <w:rPr>
          <w:rFonts w:ascii="Times New Roman" w:hAnsi="Times New Roman" w:cs="Times New Roman"/>
          <w:sz w:val="28"/>
          <w:szCs w:val="28"/>
        </w:rPr>
        <w:t>С нами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1141">
        <w:rPr>
          <w:rFonts w:ascii="Times New Roman" w:hAnsi="Times New Roman" w:cs="Times New Roman"/>
          <w:sz w:val="28"/>
          <w:szCs w:val="28"/>
        </w:rPr>
        <w:t>трече очень рад.</w:t>
      </w:r>
    </w:p>
    <w:p w:rsidR="00201141" w:rsidRPr="00616F54" w:rsidRDefault="00201141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6F54">
        <w:rPr>
          <w:rFonts w:ascii="Times New Roman" w:hAnsi="Times New Roman" w:cs="Times New Roman"/>
          <w:i/>
          <w:sz w:val="28"/>
          <w:szCs w:val="28"/>
        </w:rPr>
        <w:t xml:space="preserve">Распевка, упражнение на звуковысотность «Жираф»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lastRenderedPageBreak/>
        <w:t xml:space="preserve"> А теперь представили себе жирафа и его длинную-длинную шею. И он очень этим удивлён: «У жирафа есть вопрос, отчего высокий рост»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Пропеваем в восходящем движении и рисуем рукой.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>Посмотрите, кто к нам пришёл? Вводится игрушка Страусёнок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>(ответы детей) Он очень скучает по своему братцу Жёлтому страусёнку, хотите послушать про него песню?</w:t>
      </w:r>
    </w:p>
    <w:p w:rsidR="00201141" w:rsidRPr="00616F54" w:rsidRDefault="00201141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6F54">
        <w:rPr>
          <w:rFonts w:ascii="Times New Roman" w:hAnsi="Times New Roman" w:cs="Times New Roman"/>
          <w:i/>
          <w:sz w:val="28"/>
          <w:szCs w:val="28"/>
        </w:rPr>
        <w:t>Разучивание песни «Жёлтый стра</w:t>
      </w:r>
      <w:r w:rsidRPr="00616F54">
        <w:rPr>
          <w:rFonts w:ascii="Times New Roman" w:hAnsi="Times New Roman" w:cs="Times New Roman"/>
          <w:i/>
          <w:sz w:val="28"/>
          <w:szCs w:val="28"/>
        </w:rPr>
        <w:t>у</w:t>
      </w:r>
      <w:r w:rsidRPr="00616F54">
        <w:rPr>
          <w:rFonts w:ascii="Times New Roman" w:hAnsi="Times New Roman" w:cs="Times New Roman"/>
          <w:i/>
          <w:sz w:val="28"/>
          <w:szCs w:val="28"/>
        </w:rPr>
        <w:t xml:space="preserve">сёнок»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прос</w:t>
      </w:r>
      <w:r>
        <w:rPr>
          <w:rFonts w:ascii="Times New Roman" w:hAnsi="Times New Roman" w:cs="Times New Roman"/>
          <w:sz w:val="28"/>
          <w:szCs w:val="28"/>
        </w:rPr>
        <w:t>лушивание, просмотр мультимедиа</w:t>
      </w:r>
      <w:r w:rsidRPr="00201141">
        <w:rPr>
          <w:rFonts w:ascii="Times New Roman" w:hAnsi="Times New Roman" w:cs="Times New Roman"/>
          <w:sz w:val="28"/>
          <w:szCs w:val="28"/>
        </w:rPr>
        <w:t xml:space="preserve"> записи песни,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беседа по содержанию,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разучивание 1 куплета по фразам,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индивидуальное исполнение. </w:t>
      </w:r>
    </w:p>
    <w:p w:rsidR="00201141" w:rsidRPr="00616F54" w:rsidRDefault="00616F54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141" w:rsidRPr="00616F54">
        <w:rPr>
          <w:rFonts w:ascii="Times New Roman" w:hAnsi="Times New Roman" w:cs="Times New Roman"/>
          <w:i/>
          <w:sz w:val="28"/>
          <w:szCs w:val="28"/>
        </w:rPr>
        <w:t xml:space="preserve">Развитие движений, мимики, жестов, творческой импровизации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201141">
        <w:rPr>
          <w:rFonts w:ascii="Times New Roman" w:hAnsi="Times New Roman" w:cs="Times New Roman"/>
          <w:sz w:val="28"/>
          <w:szCs w:val="28"/>
        </w:rPr>
        <w:t>Страусёнок принёс</w:t>
      </w:r>
      <w:r w:rsidRPr="00201141">
        <w:rPr>
          <w:rFonts w:ascii="Times New Roman" w:hAnsi="Times New Roman" w:cs="Times New Roman"/>
          <w:sz w:val="28"/>
          <w:szCs w:val="28"/>
        </w:rPr>
        <w:t xml:space="preserve"> </w:t>
      </w:r>
      <w:r w:rsidRPr="00201141">
        <w:rPr>
          <w:rFonts w:ascii="Times New Roman" w:hAnsi="Times New Roman" w:cs="Times New Roman"/>
          <w:sz w:val="28"/>
          <w:szCs w:val="28"/>
        </w:rPr>
        <w:t>нам мячи.</w:t>
      </w:r>
      <w:r w:rsidRPr="00201141">
        <w:rPr>
          <w:rFonts w:ascii="Times New Roman" w:hAnsi="Times New Roman" w:cs="Times New Roman"/>
          <w:sz w:val="28"/>
          <w:szCs w:val="28"/>
        </w:rPr>
        <w:t xml:space="preserve"> Как можно играть с мячами? Подбрасывать </w:t>
      </w:r>
      <w:r w:rsidRPr="00201141">
        <w:rPr>
          <w:rFonts w:ascii="Times New Roman" w:hAnsi="Times New Roman" w:cs="Times New Roman"/>
          <w:sz w:val="28"/>
          <w:szCs w:val="28"/>
        </w:rPr>
        <w:t>и отбивать</w:t>
      </w:r>
      <w:r w:rsidRPr="00201141">
        <w:rPr>
          <w:rFonts w:ascii="Times New Roman" w:hAnsi="Times New Roman" w:cs="Times New Roman"/>
          <w:sz w:val="28"/>
          <w:szCs w:val="28"/>
        </w:rPr>
        <w:t xml:space="preserve"> рукой. Давайте попробуем.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Дети произвольно под музыку играют с мячами 1-2 минуты.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Мотив: расслабление, держаться в игре, но не хулиганить.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Организовать детей в круг.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А теперь наш мячик становится музыкальным инструментом. Послушайте, в нём живёт звук. Дети прислушиваются, ничего не слышат. Для того чтоб этот звук зазвучал, применим самый простой музыкальный инструмент: наши ладошки.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Ставим мячик между ног. </w:t>
      </w:r>
    </w:p>
    <w:p w:rsidR="00201141" w:rsidRPr="00616F54" w:rsidRDefault="00201141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6F54">
        <w:rPr>
          <w:rFonts w:ascii="Times New Roman" w:hAnsi="Times New Roman" w:cs="Times New Roman"/>
          <w:i/>
          <w:sz w:val="28"/>
          <w:szCs w:val="28"/>
        </w:rPr>
        <w:t xml:space="preserve">Развитие чувства ритма «Музыкальное эхо»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lastRenderedPageBreak/>
        <w:t xml:space="preserve"> Повторяйте за мной ритмический рисунок.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2 доли,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3 доли,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2 восьмые + 3 четвертные,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3 восьмые + 2 четвертные,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– и т.д. добавляются хлопки, притопы, прыжки.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Музыкальный руководитель импровизирует, дети повторяют. </w:t>
      </w:r>
    </w:p>
    <w:p w:rsidR="00201141" w:rsidRPr="00616F54" w:rsidRDefault="00616F54" w:rsidP="002011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6F54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201141" w:rsidRPr="00616F54">
        <w:rPr>
          <w:rFonts w:ascii="Times New Roman" w:hAnsi="Times New Roman" w:cs="Times New Roman"/>
          <w:i/>
          <w:sz w:val="28"/>
          <w:szCs w:val="28"/>
        </w:rPr>
        <w:t xml:space="preserve">елаксация «Сказка» </w:t>
      </w:r>
      <w:bookmarkStart w:id="0" w:name="_GoBack"/>
      <w:bookmarkEnd w:id="0"/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А теперь нам нужно восстановить дыхание, расслабиться и отдохнуть. И в этом нам тоже помогут наши мячи. Для этого нам нужно лечь на ковёр на спину и положить мячик себе под колени.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Дети принимают исходное положение. 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Мы раскинем руки, мы как будто птицы.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Мы глаза закроем, - сказка нам приснится…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Шар приснится голубой…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И Мишутка маленький…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Светлый месяц за горой…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И цветочек аленький…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Лепестки ласкает ветер,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Чуть цветок качается…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Это сказка детям снится…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Дети расслабляются…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lastRenderedPageBreak/>
        <w:t>Вот глаза открылись, мышцы напрягаются!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Сразу бодрость, сила в теле ощущаются!</w:t>
      </w:r>
    </w:p>
    <w:p w:rsidR="00201141" w:rsidRPr="00201141" w:rsidRDefault="00201141" w:rsidP="0020114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01141">
        <w:rPr>
          <w:color w:val="000000" w:themeColor="text1"/>
          <w:sz w:val="28"/>
          <w:szCs w:val="28"/>
        </w:rPr>
        <w:t>(лёжа на спине, под спокойное речевое сопровождение и приятную, тихую музыку полное расслабление)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Мне хочется узнать, как вы сами оцениваете свою работу. Кто считает, что хорошо поработал, пусть споет – «А», а кто считает, что еще не все получается – «О».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Дети дают оценку своей работе. 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Поют «До свидания!», выходят из зала.</w:t>
      </w: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141" w:rsidRPr="00201141" w:rsidRDefault="00201141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34D" w:rsidRPr="00201141" w:rsidRDefault="00CB134D" w:rsidP="0020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134D" w:rsidRPr="0020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A4D48"/>
    <w:multiLevelType w:val="hybridMultilevel"/>
    <w:tmpl w:val="0F50DC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7"/>
    <w:rsid w:val="000A09D3"/>
    <w:rsid w:val="000D056C"/>
    <w:rsid w:val="00201141"/>
    <w:rsid w:val="00477527"/>
    <w:rsid w:val="00616F54"/>
    <w:rsid w:val="00C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92C6-D253-48E4-84CD-480DC49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1141"/>
  </w:style>
  <w:style w:type="paragraph" w:styleId="a3">
    <w:name w:val="Normal (Web)"/>
    <w:basedOn w:val="a"/>
    <w:uiPriority w:val="99"/>
    <w:unhideWhenUsed/>
    <w:rsid w:val="002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141"/>
    <w:rPr>
      <w:b/>
      <w:bCs/>
    </w:rPr>
  </w:style>
  <w:style w:type="paragraph" w:styleId="a5">
    <w:name w:val="List Paragraph"/>
    <w:basedOn w:val="a"/>
    <w:uiPriority w:val="34"/>
    <w:qFormat/>
    <w:rsid w:val="000D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14</dc:creator>
  <cp:keywords/>
  <dc:description/>
  <cp:lastModifiedBy>детский сад 14</cp:lastModifiedBy>
  <cp:revision>3</cp:revision>
  <dcterms:created xsi:type="dcterms:W3CDTF">2015-01-26T12:18:00Z</dcterms:created>
  <dcterms:modified xsi:type="dcterms:W3CDTF">2015-01-26T12:51:00Z</dcterms:modified>
</cp:coreProperties>
</file>