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2B" w:rsidRDefault="004B082B" w:rsidP="004B082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B082B" w:rsidRDefault="004B082B" w:rsidP="004B082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B082B" w:rsidRPr="00F77AC5" w:rsidRDefault="00DA100A" w:rsidP="00DA100A">
      <w:pPr>
        <w:jc w:val="center"/>
        <w:rPr>
          <w:sz w:val="28"/>
        </w:rPr>
      </w:pPr>
      <w:r>
        <w:rPr>
          <w:sz w:val="28"/>
        </w:rPr>
        <w:t>Д</w:t>
      </w:r>
      <w:r w:rsidR="004B082B" w:rsidRPr="00F77AC5">
        <w:rPr>
          <w:sz w:val="28"/>
        </w:rPr>
        <w:t>етский сад № 1244</w:t>
      </w:r>
      <w:r>
        <w:rPr>
          <w:sz w:val="28"/>
        </w:rPr>
        <w:t xml:space="preserve"> « Кленовый кораблик»</w:t>
      </w:r>
    </w:p>
    <w:p w:rsidR="004B082B" w:rsidRPr="00F77AC5" w:rsidRDefault="004B082B" w:rsidP="004B082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44"/>
          <w:szCs w:val="38"/>
          <w:lang w:eastAsia="ru-RU"/>
        </w:rPr>
      </w:pPr>
    </w:p>
    <w:p w:rsidR="00F77AC5" w:rsidRDefault="00F77AC5" w:rsidP="00F77AC5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F77AC5" w:rsidRDefault="00F77AC5" w:rsidP="004B082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F77AC5" w:rsidRDefault="00F77AC5" w:rsidP="004B082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F77AC5" w:rsidRDefault="00F77AC5" w:rsidP="004B082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B082B" w:rsidRPr="009C2AD6" w:rsidRDefault="004B082B" w:rsidP="009C2AD6">
      <w:pPr>
        <w:pStyle w:val="1"/>
        <w:rPr>
          <w:rFonts w:eastAsia="Times New Roman"/>
          <w:sz w:val="36"/>
          <w:lang w:eastAsia="ru-RU"/>
        </w:rPr>
      </w:pPr>
      <w:r w:rsidRPr="009C2AD6">
        <w:rPr>
          <w:rFonts w:eastAsia="Times New Roman"/>
          <w:sz w:val="36"/>
          <w:lang w:eastAsia="ru-RU"/>
        </w:rPr>
        <w:t>Досуг для детей второй младшей группы с участием родителей</w:t>
      </w:r>
      <w:r w:rsidR="009C2AD6">
        <w:rPr>
          <w:rFonts w:eastAsia="Times New Roman"/>
          <w:sz w:val="36"/>
          <w:lang w:eastAsia="ru-RU"/>
        </w:rPr>
        <w:t xml:space="preserve">  </w:t>
      </w:r>
      <w:bookmarkStart w:id="0" w:name="_GoBack"/>
      <w:bookmarkEnd w:id="0"/>
      <w:r w:rsidRPr="009C2AD6">
        <w:rPr>
          <w:rFonts w:eastAsia="Times New Roman"/>
          <w:sz w:val="36"/>
          <w:lang w:eastAsia="ru-RU"/>
        </w:rPr>
        <w:t xml:space="preserve"> « Колобок». </w:t>
      </w:r>
    </w:p>
    <w:p w:rsidR="004B082B" w:rsidRPr="009C2AD6" w:rsidRDefault="004B082B" w:rsidP="009C2AD6">
      <w:pPr>
        <w:pStyle w:val="1"/>
        <w:rPr>
          <w:rFonts w:ascii="Trebuchet MS" w:eastAsia="Times New Roman" w:hAnsi="Trebuchet MS" w:cs="Times New Roman"/>
          <w:color w:val="475C7A"/>
          <w:kern w:val="36"/>
          <w:sz w:val="44"/>
          <w:szCs w:val="38"/>
          <w:lang w:eastAsia="ru-RU"/>
        </w:rPr>
      </w:pPr>
    </w:p>
    <w:p w:rsidR="004B082B" w:rsidRDefault="004B082B" w:rsidP="004B082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B082B" w:rsidRDefault="004B082B" w:rsidP="004B082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9C2AD6" w:rsidRDefault="009C2AD6" w:rsidP="009C2AD6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Подготовили и провели:</w:t>
      </w:r>
    </w:p>
    <w:p w:rsidR="009C2AD6" w:rsidRDefault="009C2AD6" w:rsidP="009C2AD6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Воспитатели:</w:t>
      </w:r>
    </w:p>
    <w:p w:rsidR="009C2AD6" w:rsidRDefault="009C2AD6" w:rsidP="009C2AD6">
      <w:pPr>
        <w:pStyle w:val="2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Основина</w:t>
      </w:r>
      <w:proofErr w:type="spellEnd"/>
      <w:r>
        <w:rPr>
          <w:rFonts w:eastAsia="Times New Roman"/>
          <w:lang w:eastAsia="ru-RU"/>
        </w:rPr>
        <w:t xml:space="preserve"> Л.Н.</w:t>
      </w:r>
    </w:p>
    <w:p w:rsidR="009C2AD6" w:rsidRDefault="009C2AD6" w:rsidP="009C2AD6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Васюкова Т.В.</w:t>
      </w:r>
    </w:p>
    <w:p w:rsidR="004B082B" w:rsidRDefault="004B082B" w:rsidP="009C2AD6">
      <w:pPr>
        <w:pStyle w:val="2"/>
        <w:rPr>
          <w:rFonts w:eastAsia="Times New Roman"/>
          <w:lang w:eastAsia="ru-RU"/>
        </w:rPr>
      </w:pPr>
    </w:p>
    <w:p w:rsidR="004B082B" w:rsidRDefault="004B082B" w:rsidP="009C2AD6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B082B" w:rsidRDefault="004B082B" w:rsidP="004B082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F77AC5" w:rsidRPr="00F77AC5" w:rsidRDefault="002D4D68" w:rsidP="00F77AC5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2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28"/>
          <w:szCs w:val="38"/>
          <w:lang w:eastAsia="ru-RU"/>
        </w:rPr>
        <w:t>30.03</w:t>
      </w:r>
      <w:r w:rsidR="00185BCB">
        <w:rPr>
          <w:rFonts w:ascii="Trebuchet MS" w:eastAsia="Times New Roman" w:hAnsi="Trebuchet MS" w:cs="Times New Roman"/>
          <w:color w:val="475C7A"/>
          <w:kern w:val="36"/>
          <w:sz w:val="28"/>
          <w:szCs w:val="38"/>
          <w:lang w:eastAsia="ru-RU"/>
        </w:rPr>
        <w:t>.</w:t>
      </w:r>
      <w:r w:rsidR="00305D56">
        <w:rPr>
          <w:rFonts w:ascii="Trebuchet MS" w:eastAsia="Times New Roman" w:hAnsi="Trebuchet MS" w:cs="Times New Roman"/>
          <w:color w:val="475C7A"/>
          <w:kern w:val="36"/>
          <w:sz w:val="28"/>
          <w:szCs w:val="38"/>
          <w:lang w:eastAsia="ru-RU"/>
        </w:rPr>
        <w:t>2011</w:t>
      </w:r>
    </w:p>
    <w:p w:rsidR="00F77AC5" w:rsidRDefault="00F77AC5" w:rsidP="004B082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4B082B" w:rsidRPr="00F77AC5" w:rsidRDefault="00F77AC5" w:rsidP="00F77AC5">
      <w:pPr>
        <w:pStyle w:val="1"/>
        <w:rPr>
          <w:rFonts w:eastAsia="Times New Roman"/>
          <w:sz w:val="32"/>
          <w:lang w:eastAsia="ru-RU"/>
        </w:rPr>
      </w:pPr>
      <w:r>
        <w:rPr>
          <w:rFonts w:eastAsia="Times New Roman"/>
          <w:sz w:val="32"/>
          <w:lang w:eastAsia="ru-RU"/>
        </w:rPr>
        <w:lastRenderedPageBreak/>
        <w:t>Цели и з</w:t>
      </w:r>
      <w:r w:rsidR="004B082B" w:rsidRPr="00F77AC5">
        <w:rPr>
          <w:rFonts w:eastAsia="Times New Roman"/>
          <w:sz w:val="32"/>
          <w:lang w:eastAsia="ru-RU"/>
        </w:rPr>
        <w:t>адачи: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- формирование умения детей отражать некоторые игровые действия и имитировать действия и персонажей, передавать несложные эмоциональные состояния персонажей, используя хотя бы одно средство выразительности – мимику, жест, движение;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- побуждать детей к активному участию в театрализованной игре;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- развивать умение согласовывать действия с другими детьми;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- активизировать речь детей;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- развивать слуховое внимание, фантазию;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- закрепить знания детей о животных;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- продолжать знакомить детей с русскими народными сказками.</w:t>
      </w:r>
    </w:p>
    <w:p w:rsidR="009F60C9" w:rsidRPr="009F60C9" w:rsidRDefault="004B082B" w:rsidP="009F60C9">
      <w:pPr>
        <w:pStyle w:val="1"/>
        <w:rPr>
          <w:rFonts w:eastAsia="Times New Roman"/>
          <w:sz w:val="32"/>
          <w:lang w:eastAsia="ru-RU"/>
        </w:rPr>
      </w:pPr>
      <w:r w:rsidRPr="00F77AC5">
        <w:rPr>
          <w:rFonts w:eastAsia="Times New Roman"/>
          <w:sz w:val="32"/>
          <w:lang w:eastAsia="ru-RU"/>
        </w:rPr>
        <w:t>Словарная работа.</w:t>
      </w:r>
    </w:p>
    <w:p w:rsidR="004B082B" w:rsidRPr="00F77AC5" w:rsidRDefault="004B082B" w:rsidP="00F77AC5">
      <w:pPr>
        <w:rPr>
          <w:sz w:val="44"/>
        </w:rPr>
      </w:pPr>
      <w:r w:rsidRPr="00F77AC5">
        <w:rPr>
          <w:sz w:val="32"/>
          <w:lang w:eastAsia="ru-RU"/>
        </w:rPr>
        <w:t xml:space="preserve">Зайчик - </w:t>
      </w:r>
      <w:proofErr w:type="spellStart"/>
      <w:r w:rsidRPr="00F77AC5">
        <w:rPr>
          <w:sz w:val="32"/>
          <w:lang w:eastAsia="ru-RU"/>
        </w:rPr>
        <w:t>побегайчик</w:t>
      </w:r>
      <w:proofErr w:type="spellEnd"/>
      <w:r w:rsidRPr="00F77AC5">
        <w:rPr>
          <w:sz w:val="32"/>
          <w:lang w:eastAsia="ru-RU"/>
        </w:rPr>
        <w:t>, волчок - серый бочок, косолапый медведь, лисичка сестричка, колобок.</w:t>
      </w:r>
    </w:p>
    <w:p w:rsidR="004B082B" w:rsidRPr="00F77AC5" w:rsidRDefault="004B082B" w:rsidP="00F77AC5">
      <w:pPr>
        <w:pStyle w:val="1"/>
        <w:rPr>
          <w:sz w:val="32"/>
        </w:rPr>
      </w:pPr>
      <w:r w:rsidRPr="00F77AC5">
        <w:rPr>
          <w:sz w:val="32"/>
        </w:rPr>
        <w:t>Предварительная работа.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Отгадывание загадок о животных. </w:t>
      </w:r>
      <w:proofErr w:type="gram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Чтение русской народной сказки «Колобок» и беседа по ее содержанию, показ сказки «Колобок» на магнитной доске, имитирование и подражание героям сказки (заяц прыгает, говорит высоким голосом, мишка – косолапый – говорит басом и т.д.), прослушивание песенки Т. Морозовой «Колобок», показ настольного театра «Колобок», на занятиях лепкой, аппликацией, по изобразительной деятельности и в повседневной жизни отображать героев сказки «Колобок».</w:t>
      </w:r>
      <w:proofErr w:type="gramEnd"/>
    </w:p>
    <w:p w:rsidR="004B082B" w:rsidRPr="009F60C9" w:rsidRDefault="004B082B" w:rsidP="009F60C9">
      <w:pPr>
        <w:pStyle w:val="1"/>
        <w:rPr>
          <w:rFonts w:eastAsia="Times New Roman"/>
          <w:sz w:val="32"/>
          <w:lang w:eastAsia="ru-RU"/>
        </w:rPr>
      </w:pPr>
      <w:r w:rsidRPr="009F60C9">
        <w:rPr>
          <w:rFonts w:eastAsia="Times New Roman"/>
          <w:sz w:val="32"/>
          <w:lang w:eastAsia="ru-RU"/>
        </w:rPr>
        <w:t>Методические приемы.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Игровой, сюрпризный момент, показ, сравнение, вопросы, обыгрывание.</w:t>
      </w:r>
    </w:p>
    <w:p w:rsidR="004B082B" w:rsidRPr="009F60C9" w:rsidRDefault="004B082B" w:rsidP="009F60C9">
      <w:pPr>
        <w:pStyle w:val="1"/>
        <w:rPr>
          <w:rFonts w:eastAsia="Times New Roman"/>
          <w:sz w:val="32"/>
          <w:lang w:eastAsia="ru-RU"/>
        </w:rPr>
      </w:pPr>
      <w:r w:rsidRPr="009F60C9">
        <w:rPr>
          <w:rFonts w:eastAsia="Times New Roman"/>
          <w:sz w:val="32"/>
          <w:lang w:eastAsia="ru-RU"/>
        </w:rPr>
        <w:lastRenderedPageBreak/>
        <w:t>Материалы и оборудование.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proofErr w:type="gram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«Чудесная коробка», магнитная доска, картинки по сказке «Колобок», ширма, звукозапись песни </w:t>
      </w:r>
      <w:proofErr w:type="spell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Т.Морозовой</w:t>
      </w:r>
      <w:proofErr w:type="spell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 «Колобок», игрушки </w:t>
      </w:r>
      <w:proofErr w:type="spell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би</w:t>
      </w:r>
      <w:proofErr w:type="spell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-ба-</w:t>
      </w:r>
      <w:proofErr w:type="spell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бо</w:t>
      </w:r>
      <w:proofErr w:type="spell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: колобок, заяц, волк, медведь, лиса; костюмы бабки и дедки, стеки, соленое тесто, формочки для теста.</w:t>
      </w:r>
      <w:proofErr w:type="gramEnd"/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 </w:t>
      </w:r>
    </w:p>
    <w:p w:rsidR="004B082B" w:rsidRPr="009F60C9" w:rsidRDefault="004B082B" w:rsidP="009F60C9">
      <w:pPr>
        <w:pStyle w:val="1"/>
        <w:rPr>
          <w:rFonts w:eastAsia="Times New Roman"/>
          <w:sz w:val="32"/>
          <w:lang w:eastAsia="ru-RU"/>
        </w:rPr>
      </w:pPr>
      <w:r w:rsidRPr="009F60C9">
        <w:rPr>
          <w:rFonts w:eastAsia="Times New Roman"/>
          <w:sz w:val="32"/>
          <w:lang w:eastAsia="ru-RU"/>
        </w:rPr>
        <w:t>Ход досуга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Воспитатель: Ребятки! Сегодня к нам пришли гости. Они хотят посмотреть, как вы подросли, как занимаетесь, какие вы молодцы. Они тоже поучаствуют в нашем занятии. Давайте подарим гостям волшебное слово: «Здравствуйте!» Теперь улыбнемся и подарим всем радостное настроение!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Воспитатель: Ребята, я по дорожке к вам шла, красивую коробочку нашла (пытается открыть крышку коробки). Что – то коробочка не открывается. Наверное, коробка не простая, а волшебная! Интересно, что же в ней спрятано? Может </w:t>
      </w:r>
      <w:proofErr w:type="gram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быть</w:t>
      </w:r>
      <w:proofErr w:type="gram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 в ней спряталась сказка? А вы знаете сказки? Какие вы знаете сказки? Я загадаю вам загадки про героев сказки. Если вы их правильно отгадаете, то сказка в гости к нам придет.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Загадки.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1. Мчится без оглядки, лишь сверкают пятки.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Живо отгадай-ка, кто же это? (Зайка.)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2. День и ночь по лесу рыщет,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Для себя добычу ищет,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А найдет – зубами </w:t>
      </w:r>
      <w:proofErr w:type="gram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щелк</w:t>
      </w:r>
      <w:proofErr w:type="gram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! –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И поест голодный… (Волк.)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3. Зимой спит, лапу сосет,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А летом кушает сладкий мед? (Медведь.)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4. Хитрая плутовка, рыжая головка.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Хвост </w:t>
      </w:r>
      <w:proofErr w:type="gram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пушистый-краса</w:t>
      </w:r>
      <w:proofErr w:type="gram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! Как зовут ее? (Лиса.)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5. Формой он похож на мяч.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Был когда-то он горяч.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lastRenderedPageBreak/>
        <w:t>Спрыгнул со стола на пол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И от бабушки ушел.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У него румяный бок…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Вы, узнали? (Колобок.)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(По мере отгадывания загадок, достаем из коробки игрушку </w:t>
      </w:r>
      <w:proofErr w:type="spell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би</w:t>
      </w:r>
      <w:proofErr w:type="spell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-ба-</w:t>
      </w:r>
      <w:proofErr w:type="spell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бо</w:t>
      </w:r>
      <w:proofErr w:type="spell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 и ставим ее на стол.)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Воспитатель: Молодцы! Все загадки отгадали, </w:t>
      </w:r>
      <w:proofErr w:type="gram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вот</w:t>
      </w:r>
      <w:proofErr w:type="gram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 сколько игрушек подарила нам волшебная коробочка. Ребята, кто из вас догадался, персонажи какой сказки пришли к нам в гости? (Колобок.)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Правильно «Колобок». Мне тоже в детстве очень нравилась эта сказка.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Сейчас я превращусь в бабушку – сказочницу (надевает шаль и очки) и расскажу вам сказку. </w:t>
      </w:r>
      <w:proofErr w:type="gram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Вот послушайте (ребята садятся на стульчики перед ширмой, а в это время родители прячутся за ширму с игрушками </w:t>
      </w:r>
      <w:proofErr w:type="spell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би</w:t>
      </w:r>
      <w:proofErr w:type="spell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-ба-</w:t>
      </w:r>
      <w:proofErr w:type="spell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бо</w:t>
      </w:r>
      <w:proofErr w:type="spell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, с двух сторон ширмы появляются бабка и дедка и сказка начинается.</w:t>
      </w:r>
      <w:proofErr w:type="gram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 </w:t>
      </w:r>
      <w:proofErr w:type="gram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Воспитатель читает текст, а родители по тексту показывают персонажей из-за ширмы).</w:t>
      </w:r>
      <w:proofErr w:type="gramEnd"/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b/>
          <w:bCs/>
          <w:color w:val="303F50"/>
          <w:sz w:val="28"/>
          <w:szCs w:val="20"/>
          <w:lang w:eastAsia="ru-RU"/>
        </w:rPr>
        <w:t>Колобок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Жили-были старик со старухой.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Вот и говорит старик старухе: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— Поди-ка, старуха, по коробу поскреби, по сусеку помети, не наскребешь ли муки на колобок.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Взяла старуха крылышко, по коробу поскребла, по сусеку помела и наскребла муки горсти две.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Замесила муку на сметане, </w:t>
      </w:r>
      <w:proofErr w:type="gram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состряпала</w:t>
      </w:r>
      <w:proofErr w:type="gram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 колобок, изжарила в масле и на окошко студить положила.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Колобок полежал, полежал, взял да и покатился — с окна на лавку, с лавки на пол, </w:t>
      </w:r>
      <w:proofErr w:type="spellStart"/>
      <w:proofErr w:type="gram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п</w:t>
      </w:r>
      <w:proofErr w:type="gram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ó</w:t>
      </w:r>
      <w:proofErr w:type="spell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 полу к двери, прыг через порог — да в сени, из сеней на крыльцо, с крыльца на двор, со двора за ворота, дальше и дальше.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Катится Колобок по дороге, навстречу ему Заяц: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— Колобок, Колобок, я тебя съем!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— Не ешь меня, Заяц, я тебе песенку спою: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lastRenderedPageBreak/>
        <w:t>Я Колобок, Колобок,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Я по коробу </w:t>
      </w:r>
      <w:proofErr w:type="spell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скребен</w:t>
      </w:r>
      <w:proofErr w:type="spell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По сусеку </w:t>
      </w:r>
      <w:proofErr w:type="gram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метен</w:t>
      </w:r>
      <w:proofErr w:type="gram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На сметане </w:t>
      </w:r>
      <w:proofErr w:type="spell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мешон</w:t>
      </w:r>
      <w:proofErr w:type="spellEnd"/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Да в масле </w:t>
      </w:r>
      <w:proofErr w:type="spell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пряжон</w:t>
      </w:r>
      <w:proofErr w:type="spell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На окошке </w:t>
      </w:r>
      <w:proofErr w:type="spell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стужон</w:t>
      </w:r>
      <w:proofErr w:type="spell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Я от дедушки ушел,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Я от бабушки ушел,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От тебя, зайца, подавно уйду!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И покатился по дороге — только Заяц его и видел!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Катится Колобок, навстречу ему Волк: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— Колобок, Колобок, я тебя съем!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— Не ешь меня, Серый Волк, я тебе песенку спою: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Я Колобок, Колобок,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Я по коробу </w:t>
      </w:r>
      <w:proofErr w:type="spell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скребен</w:t>
      </w:r>
      <w:proofErr w:type="spell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По сусеку </w:t>
      </w:r>
      <w:proofErr w:type="gram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метен</w:t>
      </w:r>
      <w:proofErr w:type="gram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На сметане </w:t>
      </w:r>
      <w:proofErr w:type="spell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мешон</w:t>
      </w:r>
      <w:proofErr w:type="spellEnd"/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Да в масле </w:t>
      </w:r>
      <w:proofErr w:type="spell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пряжон</w:t>
      </w:r>
      <w:proofErr w:type="spell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На окошке </w:t>
      </w:r>
      <w:proofErr w:type="spell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стужон</w:t>
      </w:r>
      <w:proofErr w:type="spell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Я от дедушки ушел,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Я от бабушки ушел,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Я от зайца ушел,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От тебя, волк, подавно уйду!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И покатился по дороге — только Волк его и видел!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Катится Колобок, навстречу ему Медведь: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— Колобок, Колобок, я тебя съем!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— Где тебе, косолапому, съесть меня!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Я Колобок, Колобок,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Я по коробу </w:t>
      </w:r>
      <w:proofErr w:type="spell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скребен</w:t>
      </w:r>
      <w:proofErr w:type="spell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По сусеку </w:t>
      </w:r>
      <w:proofErr w:type="gram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метен</w:t>
      </w:r>
      <w:proofErr w:type="gram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lastRenderedPageBreak/>
        <w:t xml:space="preserve">На сметане </w:t>
      </w:r>
      <w:proofErr w:type="spell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мешон</w:t>
      </w:r>
      <w:proofErr w:type="spellEnd"/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Да в масле </w:t>
      </w:r>
      <w:proofErr w:type="spell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пряжон</w:t>
      </w:r>
      <w:proofErr w:type="spell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На окошке </w:t>
      </w:r>
      <w:proofErr w:type="spell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стужон</w:t>
      </w:r>
      <w:proofErr w:type="spell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Я от дедушки ушел,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Я от бабушки ушел,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Я от зайца ушел,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Я от волка ушел,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От тебя, медведь, подавно уйду!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И опять покатился — только Медведь его и видел!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Катится Колобок, навстречу ему Лиса: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— Колобок, Колобок, куда катишься?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— Качусь по дорожке.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— Колобок, Колобок, спой мне песенку!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Колобок и запел: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Я Колобок, Колобок,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Я по коробу </w:t>
      </w:r>
      <w:proofErr w:type="spell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скребен</w:t>
      </w:r>
      <w:proofErr w:type="spell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По сусеку </w:t>
      </w:r>
      <w:proofErr w:type="gram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метен</w:t>
      </w:r>
      <w:proofErr w:type="gram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На сметане </w:t>
      </w:r>
      <w:proofErr w:type="spell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мешон</w:t>
      </w:r>
      <w:proofErr w:type="spellEnd"/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Да в масле </w:t>
      </w:r>
      <w:proofErr w:type="spell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пряжон</w:t>
      </w:r>
      <w:proofErr w:type="spell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На окошке </w:t>
      </w:r>
      <w:proofErr w:type="spell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стужон</w:t>
      </w:r>
      <w:proofErr w:type="spell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Я от дедушки ушел,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Я от бабушки ушел,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Я от зайца ушел,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Я от волка ушел,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От медведя ушел,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От тебя, лисы, нехитро уйти!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А Лиса говорит: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— Ах, песенка хороша, да слышу я плохо. Колобок, Колобок, сядь ко мне на носок да спой еще разок, </w:t>
      </w:r>
      <w:proofErr w:type="gram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по</w:t>
      </w:r>
      <w:proofErr w:type="gramEnd"/>
      <w:r w:rsidR="00185BC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 </w:t>
      </w: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громче.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lastRenderedPageBreak/>
        <w:t>Колобок вскочил Лисе на нос и запел по</w:t>
      </w:r>
      <w:r w:rsidR="00185BC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 </w:t>
      </w: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громче ту же песенку.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А Лиса опять ему: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— Колобок, Колобок, сядь ко мне на язычок да пропой в последний разок.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Колобок </w:t>
      </w:r>
      <w:proofErr w:type="gram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прыг</w:t>
      </w:r>
      <w:proofErr w:type="gram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 Лисе на язык, а Лиса его — гам! — и съела. Вот и </w:t>
      </w:r>
      <w:r w:rsidRPr="004B082B">
        <w:rPr>
          <w:rFonts w:ascii="Verdana" w:eastAsia="Times New Roman" w:hAnsi="Verdana" w:cs="Times New Roman"/>
          <w:color w:val="303F50"/>
          <w:sz w:val="28"/>
          <w:szCs w:val="20"/>
          <w:u w:val="single"/>
          <w:lang w:eastAsia="ru-RU"/>
        </w:rPr>
        <w:t>сказочке</w:t>
      </w:r>
      <w:r w:rsidRPr="00F77AC5">
        <w:rPr>
          <w:rFonts w:ascii="Verdana" w:eastAsia="Times New Roman" w:hAnsi="Verdana" w:cs="Times New Roman"/>
          <w:color w:val="303F50"/>
          <w:sz w:val="28"/>
          <w:szCs w:val="20"/>
          <w:u w:val="single"/>
          <w:lang w:eastAsia="ru-RU"/>
        </w:rPr>
        <w:t> </w:t>
      </w: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конец, а кто слушал - молодец!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Воспитатель: Ребята, понравилась вам сказка? Давай еще раз вспомним персонажей сказки.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Словесная игра: воспитатель говорит начало предложения, дети заканчивают.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Я Колобок, (Колобок),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Я по коробу (</w:t>
      </w:r>
      <w:proofErr w:type="spell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скребен</w:t>
      </w:r>
      <w:proofErr w:type="spell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),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По сусеку (</w:t>
      </w:r>
      <w:proofErr w:type="gram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метен</w:t>
      </w:r>
      <w:proofErr w:type="gram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),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На сметане (</w:t>
      </w:r>
      <w:proofErr w:type="spell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мешон</w:t>
      </w:r>
      <w:proofErr w:type="spell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)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Да в масле </w:t>
      </w:r>
      <w:proofErr w:type="spell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пряжон</w:t>
      </w:r>
      <w:proofErr w:type="spell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На окошке </w:t>
      </w:r>
      <w:proofErr w:type="spell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стужон</w:t>
      </w:r>
      <w:proofErr w:type="spell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Я от дедушки (ушел),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Я от (бабушки ушел),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Я от (зайца ушел),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Я от (волка ушел),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От (медведя ушел),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От тебя, лисы, нехитро уйти.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Воспитатель: Молодцы! А теперь давай те вместе с нашими гостями слепим из теста своих колобков.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Дети и родители садятся за столы и приступают к работе. После изготовления колобков, рассматриваем их.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Воспитатель: Мы с вами очень хорошо потрудились, теперь можно и отдохнуть. Давай те потанцуем все вместе. (Т. Морозова « Колобок».)</w:t>
      </w:r>
    </w:p>
    <w:p w:rsidR="004B082B" w:rsidRPr="004B082B" w:rsidRDefault="004B082B" w:rsidP="004B082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</w:pPr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Воспитатель: Вот как весело мы потанцевали. Тут и сказке конец, а кто слуша</w:t>
      </w:r>
      <w:proofErr w:type="gramStart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>л-</w:t>
      </w:r>
      <w:proofErr w:type="gramEnd"/>
      <w:r w:rsidRPr="004B082B">
        <w:rPr>
          <w:rFonts w:ascii="Verdana" w:eastAsia="Times New Roman" w:hAnsi="Verdana" w:cs="Times New Roman"/>
          <w:color w:val="303F50"/>
          <w:sz w:val="28"/>
          <w:szCs w:val="20"/>
          <w:lang w:eastAsia="ru-RU"/>
        </w:rPr>
        <w:t xml:space="preserve"> молодец!</w:t>
      </w:r>
    </w:p>
    <w:p w:rsidR="00286FA5" w:rsidRPr="00F77AC5" w:rsidRDefault="00286FA5">
      <w:pPr>
        <w:rPr>
          <w:sz w:val="32"/>
        </w:rPr>
      </w:pPr>
    </w:p>
    <w:sectPr w:rsidR="00286FA5" w:rsidRPr="00F7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2B"/>
    <w:rsid w:val="00185BCB"/>
    <w:rsid w:val="001C2DED"/>
    <w:rsid w:val="00286FA5"/>
    <w:rsid w:val="002D4D68"/>
    <w:rsid w:val="00305D56"/>
    <w:rsid w:val="004B082B"/>
    <w:rsid w:val="009C2AD6"/>
    <w:rsid w:val="009F60C9"/>
    <w:rsid w:val="00CC3FBA"/>
    <w:rsid w:val="00DA100A"/>
    <w:rsid w:val="00F7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7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77A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7A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77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2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7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77A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7A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77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2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2015-04-25T20:37:00Z</dcterms:created>
  <dcterms:modified xsi:type="dcterms:W3CDTF">2015-04-27T13:25:00Z</dcterms:modified>
</cp:coreProperties>
</file>