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5F8" w:rsidRPr="008425F8" w:rsidRDefault="008425F8" w:rsidP="008425F8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Конспект сюжетно-ролевой игры для средней группы «Театр».</w:t>
      </w:r>
    </w:p>
    <w:p w:rsidR="008425F8" w:rsidRPr="008425F8" w:rsidRDefault="008425F8" w:rsidP="008425F8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425F8">
        <w:rPr>
          <w:rFonts w:ascii="Times New Roman" w:hAnsi="Times New Roman" w:cs="Times New Roman"/>
          <w:sz w:val="28"/>
          <w:szCs w:val="28"/>
        </w:rPr>
        <w:t>Подготовила :</w:t>
      </w:r>
      <w:proofErr w:type="gramEnd"/>
      <w:r w:rsidRPr="008425F8">
        <w:rPr>
          <w:rFonts w:ascii="Times New Roman" w:hAnsi="Times New Roman" w:cs="Times New Roman"/>
          <w:sz w:val="28"/>
          <w:szCs w:val="28"/>
        </w:rPr>
        <w:t xml:space="preserve"> Настина Е.П.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 xml:space="preserve">Программные задачи: учить детей выразительно играть роли в небольших 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 xml:space="preserve">сценках, учить выступать перед сверстниками; побуждать к двигательной 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импровизации.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 xml:space="preserve">Обогащать и активизировать словарь детей, воспитывать интерес к 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 xml:space="preserve">театрально - игровой деятельности, учить употреблять в речи вежливые 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слова. Закрепить знания геометрических фигур.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Оборудование и материалы: касса, костюмы и маски героев, декорации.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Ход: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8425F8">
        <w:rPr>
          <w:rFonts w:ascii="Times New Roman" w:hAnsi="Times New Roman" w:cs="Times New Roman"/>
          <w:sz w:val="28"/>
          <w:szCs w:val="28"/>
        </w:rPr>
        <w:t>Ребята ,сегодня</w:t>
      </w:r>
      <w:proofErr w:type="gramEnd"/>
      <w:r w:rsidRPr="008425F8">
        <w:rPr>
          <w:rFonts w:ascii="Times New Roman" w:hAnsi="Times New Roman" w:cs="Times New Roman"/>
          <w:sz w:val="28"/>
          <w:szCs w:val="28"/>
        </w:rPr>
        <w:t xml:space="preserve"> к нам в группу пришли гости. Они хотят 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25F8">
        <w:rPr>
          <w:rFonts w:ascii="Times New Roman" w:hAnsi="Times New Roman" w:cs="Times New Roman"/>
          <w:sz w:val="28"/>
          <w:szCs w:val="28"/>
        </w:rPr>
        <w:t>посмотреть ,как</w:t>
      </w:r>
      <w:proofErr w:type="gramEnd"/>
      <w:r w:rsidRPr="008425F8">
        <w:rPr>
          <w:rFonts w:ascii="Times New Roman" w:hAnsi="Times New Roman" w:cs="Times New Roman"/>
          <w:sz w:val="28"/>
          <w:szCs w:val="28"/>
        </w:rPr>
        <w:t xml:space="preserve"> мы умеем играть. Давайте поздороваемся с гостями и 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улыбнемся им.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Дети, что вы увидели сегодня необычное, когда зашли в группу?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Дети: Афишу!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 xml:space="preserve">Воспитатель: Кто сможет </w:t>
      </w:r>
      <w:proofErr w:type="gramStart"/>
      <w:r w:rsidRPr="008425F8">
        <w:rPr>
          <w:rFonts w:ascii="Times New Roman" w:hAnsi="Times New Roman" w:cs="Times New Roman"/>
          <w:sz w:val="28"/>
          <w:szCs w:val="28"/>
        </w:rPr>
        <w:t>прочитать ,</w:t>
      </w:r>
      <w:proofErr w:type="gramEnd"/>
      <w:r w:rsidRPr="008425F8">
        <w:rPr>
          <w:rFonts w:ascii="Times New Roman" w:hAnsi="Times New Roman" w:cs="Times New Roman"/>
          <w:sz w:val="28"/>
          <w:szCs w:val="28"/>
        </w:rPr>
        <w:t xml:space="preserve"> что на ней написано?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(Дети читают)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Воспитатель: Как вы думаете, для чего нужна афиша?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Дети: Для того чтобы мы знали, что будет спектакль и на него пришли.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8425F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425F8">
        <w:rPr>
          <w:rFonts w:ascii="Times New Roman" w:hAnsi="Times New Roman" w:cs="Times New Roman"/>
          <w:sz w:val="28"/>
          <w:szCs w:val="28"/>
        </w:rPr>
        <w:t xml:space="preserve"> как называется, то учреждение, где идут спектакли?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Дети: Театры.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 xml:space="preserve">Театр – это прежде всего праздник и праздничное настроение, ведь мы ходим 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 xml:space="preserve">туда получить удовольствие от увиденного представления. Театры бывают 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25F8">
        <w:rPr>
          <w:rFonts w:ascii="Times New Roman" w:hAnsi="Times New Roman" w:cs="Times New Roman"/>
          <w:sz w:val="28"/>
          <w:szCs w:val="28"/>
        </w:rPr>
        <w:t>разные :</w:t>
      </w:r>
      <w:proofErr w:type="gramEnd"/>
      <w:r w:rsidRPr="008425F8">
        <w:rPr>
          <w:rFonts w:ascii="Times New Roman" w:hAnsi="Times New Roman" w:cs="Times New Roman"/>
          <w:sz w:val="28"/>
          <w:szCs w:val="28"/>
        </w:rPr>
        <w:t xml:space="preserve"> оперные, балетные, драматические, кукольные, театр пантомимы и 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25F8">
        <w:rPr>
          <w:rFonts w:ascii="Times New Roman" w:hAnsi="Times New Roman" w:cs="Times New Roman"/>
          <w:sz w:val="28"/>
          <w:szCs w:val="28"/>
        </w:rPr>
        <w:t>мн.др</w:t>
      </w:r>
      <w:proofErr w:type="spellEnd"/>
      <w:r w:rsidRPr="008425F8">
        <w:rPr>
          <w:rFonts w:ascii="Times New Roman" w:hAnsi="Times New Roman" w:cs="Times New Roman"/>
          <w:sz w:val="28"/>
          <w:szCs w:val="28"/>
        </w:rPr>
        <w:t xml:space="preserve">. В нашем </w:t>
      </w:r>
      <w:proofErr w:type="spellStart"/>
      <w:r w:rsidRPr="008425F8">
        <w:rPr>
          <w:rFonts w:ascii="Times New Roman" w:hAnsi="Times New Roman" w:cs="Times New Roman"/>
          <w:sz w:val="28"/>
          <w:szCs w:val="28"/>
        </w:rPr>
        <w:t>г.Астрахани</w:t>
      </w:r>
      <w:proofErr w:type="spellEnd"/>
      <w:r w:rsidRPr="008425F8">
        <w:rPr>
          <w:rFonts w:ascii="Times New Roman" w:hAnsi="Times New Roman" w:cs="Times New Roman"/>
          <w:sz w:val="28"/>
          <w:szCs w:val="28"/>
        </w:rPr>
        <w:t xml:space="preserve"> тоже есть театры…А вы знаете какие?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8425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25F8">
        <w:rPr>
          <w:rFonts w:ascii="Times New Roman" w:hAnsi="Times New Roman" w:cs="Times New Roman"/>
          <w:sz w:val="28"/>
          <w:szCs w:val="28"/>
        </w:rPr>
        <w:t xml:space="preserve"> какой одежде мы ходим в театр и как себя должны там вести?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8425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25F8">
        <w:rPr>
          <w:rFonts w:ascii="Times New Roman" w:hAnsi="Times New Roman" w:cs="Times New Roman"/>
          <w:sz w:val="28"/>
          <w:szCs w:val="28"/>
        </w:rPr>
        <w:t xml:space="preserve"> театр мы ходим в нарядной одежде, красиво причесанные, 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 xml:space="preserve">разговариваем в пол голоса, вежливо, не бегаем, мусор бросаем в мусорные 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корзины и т. д.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Правильно. Театр — это культурное учреждение и вести себя 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 xml:space="preserve">там нужно культурно. 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В. Ребята, а вы хотите поиграть в настоящий театр.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Д. да.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 xml:space="preserve">- Ребята, один известный режиссер </w:t>
      </w:r>
      <w:proofErr w:type="gramStart"/>
      <w:r w:rsidRPr="008425F8">
        <w:rPr>
          <w:rFonts w:ascii="Times New Roman" w:hAnsi="Times New Roman" w:cs="Times New Roman"/>
          <w:sz w:val="28"/>
          <w:szCs w:val="28"/>
        </w:rPr>
        <w:t>говорил ,что</w:t>
      </w:r>
      <w:proofErr w:type="gramEnd"/>
      <w:r w:rsidRPr="008425F8">
        <w:rPr>
          <w:rFonts w:ascii="Times New Roman" w:hAnsi="Times New Roman" w:cs="Times New Roman"/>
          <w:sz w:val="28"/>
          <w:szCs w:val="28"/>
        </w:rPr>
        <w:t xml:space="preserve"> начинается театр с вешалки. 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 xml:space="preserve">Место, где снимают верхнюю одежду, называется гардероб, а человека, 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 xml:space="preserve">который работает в гардеробе – гардеробщик. Кто хочет быть 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гардеробщиком?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 xml:space="preserve">В. Для того чтобы спектакль состоялся нужны актёры, сцена, зрители, 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 xml:space="preserve">костюмы, </w:t>
      </w:r>
      <w:proofErr w:type="spellStart"/>
      <w:r w:rsidRPr="008425F8">
        <w:rPr>
          <w:rFonts w:ascii="Times New Roman" w:hAnsi="Times New Roman" w:cs="Times New Roman"/>
          <w:sz w:val="28"/>
          <w:szCs w:val="28"/>
        </w:rPr>
        <w:t>декорации.Воспитатель</w:t>
      </w:r>
      <w:proofErr w:type="spellEnd"/>
      <w:r w:rsidRPr="008425F8">
        <w:rPr>
          <w:rFonts w:ascii="Times New Roman" w:hAnsi="Times New Roman" w:cs="Times New Roman"/>
          <w:sz w:val="28"/>
          <w:szCs w:val="28"/>
        </w:rPr>
        <w:t>: Давайте с вами вспомним, кто работает в театре?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В. Что нужно, чтобы нас пропустили в театр.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Д. Купить билеты.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В. Где мы будем покупать билеты?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Д. В кассе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 xml:space="preserve">В. Это называется театральна касса. 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 xml:space="preserve">В. Ребята, давайте с вами выберем </w:t>
      </w:r>
      <w:proofErr w:type="gramStart"/>
      <w:r w:rsidRPr="008425F8">
        <w:rPr>
          <w:rFonts w:ascii="Times New Roman" w:hAnsi="Times New Roman" w:cs="Times New Roman"/>
          <w:sz w:val="28"/>
          <w:szCs w:val="28"/>
        </w:rPr>
        <w:t>кассира</w:t>
      </w:r>
      <w:proofErr w:type="gramEnd"/>
      <w:r w:rsidRPr="008425F8">
        <w:rPr>
          <w:rFonts w:ascii="Times New Roman" w:hAnsi="Times New Roman" w:cs="Times New Roman"/>
          <w:sz w:val="28"/>
          <w:szCs w:val="28"/>
        </w:rPr>
        <w:t xml:space="preserve"> который будет продавать билеты 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на представление (Дети выбирают и кассира)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 xml:space="preserve">- Кто выступает в театре на сцене? (артисты). Артистами театра сегодня у 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нас будут …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 xml:space="preserve">- Кто артисту помогает создать внешний образ героя, которого он играет на 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 xml:space="preserve">сцене? (костюмер и гримёр) Что делает костюмер? Кто хочет быть 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 xml:space="preserve">костюмером. Костюмером у нас будет </w:t>
      </w:r>
      <w:proofErr w:type="gramStart"/>
      <w:r w:rsidRPr="008425F8">
        <w:rPr>
          <w:rFonts w:ascii="Times New Roman" w:hAnsi="Times New Roman" w:cs="Times New Roman"/>
          <w:sz w:val="28"/>
          <w:szCs w:val="28"/>
        </w:rPr>
        <w:t>Вика .</w:t>
      </w:r>
      <w:proofErr w:type="gramEnd"/>
      <w:r w:rsidRPr="008425F8">
        <w:rPr>
          <w:rFonts w:ascii="Times New Roman" w:hAnsi="Times New Roman" w:cs="Times New Roman"/>
          <w:sz w:val="28"/>
          <w:szCs w:val="28"/>
        </w:rPr>
        <w:t xml:space="preserve"> Что делает гримёр? Гримёром 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spellStart"/>
      <w:r w:rsidRPr="008425F8">
        <w:rPr>
          <w:rFonts w:ascii="Times New Roman" w:hAnsi="Times New Roman" w:cs="Times New Roman"/>
          <w:sz w:val="28"/>
          <w:szCs w:val="28"/>
        </w:rPr>
        <w:t>Иветта</w:t>
      </w:r>
      <w:proofErr w:type="spellEnd"/>
      <w:r w:rsidRPr="008425F8">
        <w:rPr>
          <w:rFonts w:ascii="Times New Roman" w:hAnsi="Times New Roman" w:cs="Times New Roman"/>
          <w:sz w:val="28"/>
          <w:szCs w:val="28"/>
        </w:rPr>
        <w:t>.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 xml:space="preserve">— А как вы думаете, чем мы можем занять свободное время до начала 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 xml:space="preserve">спектакля? (Пройти в кафе, попить чай, кофе, сок, съесть мороженое, 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пирожное и т.д., посидеть в фойе, посмотреть фотографии, журналы).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-Кто работает в буфете? (буфетчица)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Выбирается ребенок на роль буфетчицы.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lastRenderedPageBreak/>
        <w:t xml:space="preserve">В. Наши актёры пройдут в свои гримёрки и подготовятся к выступлению, а 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 xml:space="preserve">мы с вами будем покупать билеты на представление. Но наши билеты не 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 xml:space="preserve">простые, а волшебные и покупать мы их будем не за деньги, а за волшебные 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 xml:space="preserve">слова. (Дети поочерёдно подходят и называют </w:t>
      </w:r>
      <w:proofErr w:type="gramStart"/>
      <w:r w:rsidRPr="008425F8">
        <w:rPr>
          <w:rFonts w:ascii="Times New Roman" w:hAnsi="Times New Roman" w:cs="Times New Roman"/>
          <w:sz w:val="28"/>
          <w:szCs w:val="28"/>
        </w:rPr>
        <w:t>вежливое слово</w:t>
      </w:r>
      <w:proofErr w:type="gramEnd"/>
      <w:r w:rsidRPr="008425F8">
        <w:rPr>
          <w:rFonts w:ascii="Times New Roman" w:hAnsi="Times New Roman" w:cs="Times New Roman"/>
          <w:sz w:val="28"/>
          <w:szCs w:val="28"/>
        </w:rPr>
        <w:t xml:space="preserve"> и кассир даёт 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им билеты на которых изображены цифры</w:t>
      </w:r>
      <w:proofErr w:type="gramStart"/>
      <w:r w:rsidRPr="008425F8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25F8">
        <w:rPr>
          <w:rFonts w:ascii="Times New Roman" w:hAnsi="Times New Roman" w:cs="Times New Roman"/>
          <w:sz w:val="28"/>
          <w:szCs w:val="28"/>
        </w:rPr>
        <w:t>Дети ,билеты</w:t>
      </w:r>
      <w:proofErr w:type="gramEnd"/>
      <w:r w:rsidRPr="008425F8">
        <w:rPr>
          <w:rFonts w:ascii="Times New Roman" w:hAnsi="Times New Roman" w:cs="Times New Roman"/>
          <w:sz w:val="28"/>
          <w:szCs w:val="28"/>
        </w:rPr>
        <w:t xml:space="preserve"> мы купили и у нас осталось немного временя до начала 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спектакля. Вы можете пройти в буфет. Там вас встретит администратор.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 xml:space="preserve">В. Ребята, это зрительный зал (показывает на стулья) у вас есть билеты, 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посмотрите внимательно на свой билет и найдите своё место.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(Дети занимают свои места</w:t>
      </w:r>
      <w:proofErr w:type="gramStart"/>
      <w:r w:rsidRPr="008425F8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В. Соня, почему ты села на этот стул? (Ребёнок отвечает)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 xml:space="preserve">В. Во время представления нельзя шуметь, разговаривать, грызть семечки, 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 xml:space="preserve">пить сладкую воду и кушать конфеты и мороженое. Не забудьте выключить 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сотовые телефоны.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 xml:space="preserve">В. Наши актёры готовы к представлению. Давайте их пригласим дружными 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аплодисментами.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Сценка «В лесу»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Зайчонок.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Где ты, мама? Где ты, мама?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 xml:space="preserve">Не могу тебя </w:t>
      </w:r>
      <w:proofErr w:type="spellStart"/>
      <w:r w:rsidRPr="008425F8">
        <w:rPr>
          <w:rFonts w:ascii="Times New Roman" w:hAnsi="Times New Roman" w:cs="Times New Roman"/>
          <w:sz w:val="28"/>
          <w:szCs w:val="28"/>
        </w:rPr>
        <w:t>найти.За</w:t>
      </w:r>
      <w:proofErr w:type="spellEnd"/>
      <w:r w:rsidRPr="008425F8">
        <w:rPr>
          <w:rFonts w:ascii="Times New Roman" w:hAnsi="Times New Roman" w:cs="Times New Roman"/>
          <w:sz w:val="28"/>
          <w:szCs w:val="28"/>
        </w:rPr>
        <w:t xml:space="preserve"> тобой скакал я прямо,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Не сбивался я с пути.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Незаметно вдруг отстал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И тебя я потерял. (Стоит, плачет.)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Звучит музыка, в зал вбегает Лисенок.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Лисенок.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Я ни волка, ни медведя не боюсь!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Выходите, с кем угодно подерусь!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Я могу принять любой неравный бой.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Никому из вас не справиться с лисой!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lastRenderedPageBreak/>
        <w:t>Замечает плачущего Зайчонка.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Зайчонок. Я свою маму потерял...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Лисенок. А какая она, твоя мама?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Зайчонок. Она... она... она самая красивая!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 xml:space="preserve">Лисенок. А вот и неправда! Самая красивая — моя мама! Вот смотри! 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 xml:space="preserve">(Разводит руками, оглядывается кругом, но мамы нигде нет.) Ой, а где же 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она? Неужели и я потерялся? Что же мне делать? А-а-</w:t>
      </w:r>
      <w:proofErr w:type="gramStart"/>
      <w:r w:rsidRPr="008425F8">
        <w:rPr>
          <w:rFonts w:ascii="Times New Roman" w:hAnsi="Times New Roman" w:cs="Times New Roman"/>
          <w:sz w:val="28"/>
          <w:szCs w:val="28"/>
        </w:rPr>
        <w:t>а...</w:t>
      </w:r>
      <w:proofErr w:type="gramEnd"/>
      <w:r w:rsidRPr="008425F8">
        <w:rPr>
          <w:rFonts w:ascii="Times New Roman" w:hAnsi="Times New Roman" w:cs="Times New Roman"/>
          <w:sz w:val="28"/>
          <w:szCs w:val="28"/>
        </w:rPr>
        <w:t xml:space="preserve"> (плачет.)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 xml:space="preserve">Зайчонок. Тихо... Слышишь? Кто-то сюда пробирается! А вдруг это волк? 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Прячься скорей!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 xml:space="preserve">Зайчонок и Лисенок прячутся за елочки. Под музыку в зал входит 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Медвежонок.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Медвежонок.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Где же ласковая мама?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Нету, нет ее со мной...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Как в лесу темно и тихо,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Сразу видно, лес чужой!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С мамой шел я за малиной,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Был знаком мне лес родной.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А сейчас я заблудился.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Что же делать? Ой-ой-ой!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Смотрит вокруг, подходит к елочкам.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 xml:space="preserve">Кто же тут прячется? (Замечает Лисенка и Зайчонка.) А-а-а! Это вы, зайчонок 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и лисенок! Что вы тут делаете?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Зайчонок. Мы потерялись!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Лисенок. Ищем своих мам!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Вместе. А ты что здесь делаешь?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 xml:space="preserve">Медвежонок. Я тоже потерялся и ищу свою маму... </w:t>
      </w:r>
      <w:proofErr w:type="gramStart"/>
      <w:r w:rsidRPr="008425F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425F8">
        <w:rPr>
          <w:rFonts w:ascii="Times New Roman" w:hAnsi="Times New Roman" w:cs="Times New Roman"/>
          <w:sz w:val="28"/>
          <w:szCs w:val="28"/>
        </w:rPr>
        <w:t xml:space="preserve"> какие ваши мамы?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 xml:space="preserve">Зайчонок. Моя мама — самая </w:t>
      </w:r>
      <w:proofErr w:type="spellStart"/>
      <w:proofErr w:type="gramStart"/>
      <w:r w:rsidRPr="008425F8">
        <w:rPr>
          <w:rFonts w:ascii="Times New Roman" w:hAnsi="Times New Roman" w:cs="Times New Roman"/>
          <w:sz w:val="28"/>
          <w:szCs w:val="28"/>
        </w:rPr>
        <w:t>красивая!Лисенок</w:t>
      </w:r>
      <w:proofErr w:type="spellEnd"/>
      <w:proofErr w:type="gramEnd"/>
      <w:r w:rsidRPr="008425F8">
        <w:rPr>
          <w:rFonts w:ascii="Times New Roman" w:hAnsi="Times New Roman" w:cs="Times New Roman"/>
          <w:sz w:val="28"/>
          <w:szCs w:val="28"/>
        </w:rPr>
        <w:t>. А моя мама еще красивее!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lastRenderedPageBreak/>
        <w:t>Зайчонок. Нет, моя! (Топает ногой.)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Лисенок. Нет, моя! Моя! (Топает ногой.)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 xml:space="preserve">Звучит быстрая музыка, Зайчонок и Лисенок спорят, выясняя, чья мама 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 xml:space="preserve">красивее. Медвежонок смотрит то на одного, то на другого. Наконец, 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прерывает их спор.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Медвежонок.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Успокойтесь, успокойтесь!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И, пожалуйста, не ссорьтесь!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Потому что самая красивая — моя мама!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Зайчонок. Нет, моя!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Лисенок. Моя! Моя!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Медвежонок. Нет, моя! Нет, моя!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 xml:space="preserve">Вновь звучит быстрая музыка. Все трое громко спорят, топая ногами. В 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это время в зал вбегает Бельчонок.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 xml:space="preserve">Бельчонок. Что за шум? Что за гам? Ах, вот вы где, зайчонок, лисенок и 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медвежонок!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Вас разыскивают мамы!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Как им быть? Не знают прямо!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Поспешите! Поспешите!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Мам скорее отыщите.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Тут за рощей есть дорога,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Вам идти совсем немного!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Зверята. Спасибо, белочка!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Лисенок.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Наши мамы тоже вместе собрались.</w:t>
      </w:r>
      <w:bookmarkStart w:id="0" w:name="_GoBack"/>
      <w:bookmarkEnd w:id="0"/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Это здорово, что мы у них нашлись!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Зайчонок.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Рядом с мамой быть, конечно, веселей!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Я хочу увидеть маму поскорей!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lastRenderedPageBreak/>
        <w:t>Медвежонок.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Сам я первый перед мамой повинюсь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И надеюсь, что прощения добьюсь!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Лисенок.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Мы порою так упрямы,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Часто сердим наших мам.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Больше всех нас любят мамы,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И без мам так трудно нам!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 xml:space="preserve">Мама нас с тобой </w:t>
      </w:r>
      <w:proofErr w:type="spellStart"/>
      <w:r w:rsidRPr="008425F8">
        <w:rPr>
          <w:rFonts w:ascii="Times New Roman" w:hAnsi="Times New Roman" w:cs="Times New Roman"/>
          <w:sz w:val="28"/>
          <w:szCs w:val="28"/>
        </w:rPr>
        <w:t>согреетИ</w:t>
      </w:r>
      <w:proofErr w:type="spellEnd"/>
      <w:r w:rsidRPr="008425F8">
        <w:rPr>
          <w:rFonts w:ascii="Times New Roman" w:hAnsi="Times New Roman" w:cs="Times New Roman"/>
          <w:sz w:val="28"/>
          <w:szCs w:val="28"/>
        </w:rPr>
        <w:t xml:space="preserve"> все беды отведет.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Если плачем — пожалеет,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Все простит и все поймет!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 xml:space="preserve">В. Давайте </w:t>
      </w:r>
      <w:proofErr w:type="spellStart"/>
      <w:r w:rsidRPr="008425F8">
        <w:rPr>
          <w:rFonts w:ascii="Times New Roman" w:hAnsi="Times New Roman" w:cs="Times New Roman"/>
          <w:sz w:val="28"/>
          <w:szCs w:val="28"/>
        </w:rPr>
        <w:t>поапладируем</w:t>
      </w:r>
      <w:proofErr w:type="spellEnd"/>
      <w:r w:rsidRPr="008425F8">
        <w:rPr>
          <w:rFonts w:ascii="Times New Roman" w:hAnsi="Times New Roman" w:cs="Times New Roman"/>
          <w:sz w:val="28"/>
          <w:szCs w:val="28"/>
        </w:rPr>
        <w:t xml:space="preserve"> нашим актёрам.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 xml:space="preserve">— Ребята, сегодня мне очень понравилось, как вы играли, хорошо 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 xml:space="preserve">справились со своими ролями, были вежливы, правильно вели себя в 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 xml:space="preserve">общественных местах, старались выразительно передавать в речи образы 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 xml:space="preserve">героев сказки. В следующий раз, когда вы будете играть в эту игру, вы 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поменяетесь ролями.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 xml:space="preserve">В. Ребята вам понравилось выступление наших артистов? А что вам 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понравилось больше всего?</w:t>
      </w:r>
    </w:p>
    <w:p w:rsidR="008425F8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80DF3" w:rsidRPr="008425F8" w:rsidRDefault="008425F8" w:rsidP="008425F8">
      <w:pPr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sz w:val="28"/>
          <w:szCs w:val="28"/>
        </w:rPr>
        <w:t>В. Ребята сегодня мы с вами побывали в театре и посмотрели настоящее</w:t>
      </w:r>
      <w:r w:rsidRPr="008425F8">
        <w:rPr>
          <w:rFonts w:ascii="Times New Roman" w:hAnsi="Times New Roman" w:cs="Times New Roman"/>
          <w:sz w:val="28"/>
          <w:szCs w:val="28"/>
        </w:rPr>
        <w:t xml:space="preserve"> представление.</w:t>
      </w:r>
    </w:p>
    <w:sectPr w:rsidR="00380DF3" w:rsidRPr="0084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F8"/>
    <w:rsid w:val="00380DF3"/>
    <w:rsid w:val="0084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66E0C-8B0B-46F3-B0DD-489C0040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1041</Words>
  <Characters>5940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2015-04-22T12:59:00Z</dcterms:created>
  <dcterms:modified xsi:type="dcterms:W3CDTF">2015-04-22T13:01:00Z</dcterms:modified>
</cp:coreProperties>
</file>