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2C" w:rsidRPr="00863229" w:rsidRDefault="0052052C" w:rsidP="004A03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Сценарий праздника "Посвящение в читатели" (1-й класс) 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Цель: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подведение итогов обучения грамоте учащихся для определения места и роли азбуки и букваря в жанровом многообразии детской литературы.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Задачи:</w:t>
      </w:r>
    </w:p>
    <w:p w:rsidR="0052052C" w:rsidRPr="00863229" w:rsidRDefault="0052052C" w:rsidP="004A03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показать значимость и жизненную необходимость чтения книг;</w:t>
      </w:r>
    </w:p>
    <w:p w:rsidR="0052052C" w:rsidRPr="00863229" w:rsidRDefault="0052052C" w:rsidP="004A03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развитие познавательной активности;</w:t>
      </w:r>
    </w:p>
    <w:p w:rsidR="0052052C" w:rsidRPr="00863229" w:rsidRDefault="0052052C" w:rsidP="004A03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организация совместного досуга детей и родителей.</w:t>
      </w:r>
    </w:p>
    <w:p w:rsidR="0052052C" w:rsidRPr="00863229" w:rsidRDefault="0052052C" w:rsidP="004A0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ХОД ПРАЗДНИКА.</w:t>
      </w:r>
    </w:p>
    <w:p w:rsidR="004A0375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(Звучит веселая музыка из сборника “Детские песенки из мультфильмов”)</w:t>
      </w:r>
    </w:p>
    <w:p w:rsidR="004A0375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  <w:r w:rsidR="004A0375"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Ведущий 1.</w:t>
      </w:r>
      <w:r w:rsidR="004A0375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Здравствуйте, дорогие ребята, папы и мамы, гости праздника. Вот и наступил долгожданный день. А интересно, все ли здесь собрались? Давайте проверим! Старательные девочки здесь? </w:t>
      </w:r>
    </w:p>
    <w:p w:rsidR="004A0375" w:rsidRPr="00863229" w:rsidRDefault="004A0375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Девочки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Здесь! </w:t>
      </w:r>
    </w:p>
    <w:p w:rsidR="004A0375" w:rsidRPr="00863229" w:rsidRDefault="004A0375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 2.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Умные мальчики здесь? </w:t>
      </w:r>
    </w:p>
    <w:p w:rsidR="004A0375" w:rsidRPr="00863229" w:rsidRDefault="004A0375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Мальчики.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Здесь! </w:t>
      </w:r>
    </w:p>
    <w:p w:rsidR="004A0375" w:rsidRPr="00863229" w:rsidRDefault="004A0375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 1.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заботливые мамы здесь? </w:t>
      </w:r>
    </w:p>
    <w:p w:rsidR="004A0375" w:rsidRPr="00863229" w:rsidRDefault="004A0375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Мамы.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Здесь! </w:t>
      </w:r>
    </w:p>
    <w:p w:rsidR="004A0375" w:rsidRPr="00863229" w:rsidRDefault="004A0375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2.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Умелые папы здесь? </w:t>
      </w:r>
    </w:p>
    <w:p w:rsidR="004A0375" w:rsidRPr="00863229" w:rsidRDefault="004A0375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Папы.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Здесь! </w:t>
      </w:r>
    </w:p>
    <w:p w:rsidR="004A0375" w:rsidRPr="00863229" w:rsidRDefault="004A0375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 1.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Строгие, но справедливые преподаватели здесь? </w:t>
      </w:r>
    </w:p>
    <w:p w:rsidR="004A0375" w:rsidRPr="00863229" w:rsidRDefault="004A0375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Педагоги.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Здесь! </w:t>
      </w:r>
    </w:p>
    <w:p w:rsidR="004A0375" w:rsidRPr="00863229" w:rsidRDefault="004A0375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 2.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все-таки, кого-то не хватает на нашем празднике. </w:t>
      </w:r>
    </w:p>
    <w:p w:rsidR="004A0375" w:rsidRPr="00863229" w:rsidRDefault="004A0375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Фанфары. На сцену выбегают пятиклассники.</w:t>
      </w:r>
    </w:p>
    <w:p w:rsidR="004A0375" w:rsidRPr="00863229" w:rsidRDefault="004A0375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В школе у нас – суматоха и шум.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Скоро начнется!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Где мой костюм?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 Оля и Ваня, дайте флажки!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Шепот, движенье, споры, смешки.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Что же за праздник готовится тут?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Видно, почетные гости придут?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Может, придут генералы?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Нет!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Может, придут адмиралы?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Нет!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Может, герой, облетевший весь свет?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Нет!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Гадать понапрасну бросьте – смотрите, вот они – гости!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Почетные, важные самые.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Наши первоклассники! </w:t>
      </w:r>
    </w:p>
    <w:p w:rsidR="0052052C" w:rsidRPr="00863229" w:rsidRDefault="004A0375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Звучит музыка – "Первоклассник". Первоклассники входят в зал</w:t>
      </w:r>
    </w:p>
    <w:p w:rsidR="004A0375" w:rsidRPr="00863229" w:rsidRDefault="004A0375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 1.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Встречайте это – наши первоклассники. 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Первоклассники заходят и садятся.</w:t>
      </w:r>
    </w:p>
    <w:p w:rsidR="0052052C" w:rsidRPr="00863229" w:rsidRDefault="004A0375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Ведущий2</w:t>
      </w:r>
      <w:r w:rsidR="0052052C"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-ый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Дорогие гости! У нас большая радость - все дети научились читать, и сегодня мы проводим праздник “Посвящение в читатели”.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Первый ученик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Уже земля сменила платье,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Надела вешний свой наряд.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Сегодня праздник!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Школьный праздник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ля всех читающих ребят.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Второй ученик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мамы дома нет,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То не стану я скучать,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Я зажгу настольный свет,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Чтобы книжку почитать.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Третий ученик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Книга добрая, живая,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Чудеса она творит!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Обо всем на свете знает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мною говорит.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Ведущий 2-ой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Было у всех желанье -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Научиться скорее читать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!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А с чего начинали ребята,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Мы хотим вам сейчас рассказать.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</w:t>
      </w: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Сценка “Неграмотная Кикимора”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действие происходит в библиотеке.)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Действующие лица:</w:t>
      </w:r>
    </w:p>
    <w:p w:rsidR="0052052C" w:rsidRPr="00863229" w:rsidRDefault="0052052C" w:rsidP="004A03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Неграмотная Кикимора</w:t>
      </w:r>
    </w:p>
    <w:p w:rsidR="0052052C" w:rsidRPr="00863229" w:rsidRDefault="0052052C" w:rsidP="004A03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Азбука</w:t>
      </w:r>
    </w:p>
    <w:p w:rsidR="0052052C" w:rsidRPr="00863229" w:rsidRDefault="0052052C" w:rsidP="004A03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библиотекарь</w:t>
      </w:r>
    </w:p>
    <w:p w:rsidR="0052052C" w:rsidRPr="00863229" w:rsidRDefault="0052052C" w:rsidP="004A03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1-ый читатель</w:t>
      </w:r>
    </w:p>
    <w:p w:rsidR="0052052C" w:rsidRPr="00863229" w:rsidRDefault="0052052C" w:rsidP="004A03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2-ой читатель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1-ый читатель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Мы с вами собрались не зря,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Трудились мы не мало!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Сегодня праздник Букваря!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Букварь – всех книг начало.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2-ой читатель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Букварь должны мы уважать –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Он не жалел стараний,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Он всех нас выучил читать,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Вручил ключи от знаний.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(появляется внезапно)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Неграмотная Кикимора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Ой-ой-ой! Подумаешь, букварь! Вот я, Кикимора Неграмотная, две тысячи лет в болоте прожила, ни одной буквы не знаю – и ничего, прекрасно себя чувствую!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Азбука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самом деле - прекрасно? Это от того, что ты живёшь в болоте! В болоте жизнь простая, некультурная – плюх-плюх, </w:t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чав-чав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плюх-плюх, </w:t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чав-чав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. И всё понятно! А культурные люди без букваря, без азбуки, без книги и грамоты обойтись не могут.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Неграмотная Кикимора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А зачем мне какие-то буквы знать? Записки, что ли Водяному писать? Даже если я вдруг перекупаюсь в болоте и охрипну, или голос потеряю, то всё равно смогу жестами показать всё, что мне надо!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(Показывает движения)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Вот, смотри. Есть хочу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</w:t>
      </w:r>
      <w:proofErr w:type="spellStart"/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ям-ням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пить хочу - буль-буль, спать хочу – </w:t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хрр-хрр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(Подходит библиотекарь)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Библиотекарь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Да, показать–то можно, а вот как ты письмо пошлёшь своему другу – Лешему, в соседний лес? Жесты тебя здесь не спасут!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Неграмотная Кикимора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А я картинку нарисую!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(показывает картинку библиотекарю, Азбуке и двум читателям)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Азбука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Ну и что же это значит?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Неграмотная Кикимора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не поняли, не поняли! 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(Радуется и приплясывает)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ещё грамотные! Это значит: “Приходи ко мне в гости, угощу курочкой, а не петушком, а после обеда покатаемся с горочки”.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Азбука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А вот давай пошлём твоё письмо Лешему и посмотрим, что будет!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(Неграмотная Кикимора соглашается и, напевая песенку, уходит)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(1-ый читатель и 2-ой читатель подходят к Азбуке)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1-ый читатель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Мне кажется, что письмо Кикиморы заставит Лешего призадуматься. Да и прочитает совсем по-другому.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2-ой читатель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В давние времена, когда люди не умели читать и писать, использовали знаковое общение. Но не всегда правильно их расшифровывали.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Азбука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Кроме этого люди придумывали разные узелки 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(показывает верёвочку с привязанными цветными узелками к ней).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Библиотекарь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Да, придумывали разные знаки, пока не были найдены значки для изображения каждого звука!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(Появляется Неграмотная Кикимора, в руках письмо, которым трясёт, и говорит почти плача)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Неграмотная Кикимора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Ну, погоди, Леший, доберусь я до тебя! 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(Перебивает беседу Азбуки, библиотекаря и двух читателей).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 только послушайте, что ответил Леший. 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(Читает письмо от Лешего)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“Чем я, Кикимора, тебя обидел? Почему ты мне так написала: “Ах ты, Леший, ноги твои куриные, безголовый ты совсем! Придёшь ко мне в гости – спущу тебя с горки!”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Твой бывший друг Леший”.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(Опять уходит, хватаясь за голову)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2-ой читатель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Давным-давно, в 863 году, два брата – Кирилл и </w:t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Мефодий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составили новый алфавит. От имени одного из братьев пошло название славянской азбуки – кириллицы.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1-ый читатель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С течением времени</w:t>
      </w: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кириллица видоизменилась, но в основе осталась прежней.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Азбука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И всем знакомые, родные буквы нашего букваря – это буквы кириллицы!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(вкрадчиво входит Кикимора)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Неграмотная Кикимора</w:t>
      </w:r>
    </w:p>
    <w:p w:rsidR="0052052C" w:rsidRPr="00863229" w:rsidRDefault="0052052C" w:rsidP="0061492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Ой, Азбука дорогая, простите меня неграмотную! 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Азбука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Я, книга ваша - азбука.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Рисунки, буквы, точки,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Коротенькие строчки.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Тому, кто хочет много знать,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Кто хочет книги прочитать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ро реки, звезды и моря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Не обойтись вам без меня.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я сегодня пришла не одна.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Я к вам привела свою старшую подругу, к</w:t>
      </w:r>
      <w:r w:rsidR="00614926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нигу для чтения “Литературное чтение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”.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(Входит девочка в костюме книги “Капельки солнца”)</w:t>
      </w:r>
    </w:p>
    <w:p w:rsidR="0052052C" w:rsidRPr="00863229" w:rsidRDefault="00614926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Книга “Литературное чтение</w:t>
      </w:r>
      <w:r w:rsidR="0052052C"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”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Очень рада встречи с вами!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Мне солнце подарило капельки свои,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Чтоб я их превратила в буквы и значки.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Хочешь плыть по океанам,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Опускаться в глубину,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Побывать во многих странах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домчаться на Луну,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Быть отважным следопытом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 чащах вековых? -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Все края тебе раскрыты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а страницах книг.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Как, друзья, вам всем я рада!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Встреча с вами - мне награда!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Вот шелестят мои страницы,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кто-то к нам уже стучится.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(Стук в дверь)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В это время показываются: Лиса Алиса, Кот </w:t>
      </w:r>
      <w:proofErr w:type="spellStart"/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Базилио</w:t>
      </w:r>
      <w:proofErr w:type="spellEnd"/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Лиса.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Ну, скорей же, кот, иди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смотри, не упади.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Не могу тебя тащить,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детям надо поспешить.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Кот.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Ну, зачем лиса идем?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Давай лучше попоем.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Кот и лиса поют на мотив песни разбойников из мультфильма "</w:t>
      </w:r>
      <w:proofErr w:type="spellStart"/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Бременские</w:t>
      </w:r>
      <w:proofErr w:type="spellEnd"/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музыканты".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1. Говорят, мы Буратино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одсказали верный путь,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Чтобы денежки росли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В ямку надо их воткнуть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Ой-ля-ля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ой-ля-ля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В ямку надо их воткнуть.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Ой-ля-ля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ой-ля-ля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Глубже надо закопать.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2. Чтобы веточки не гнулись,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Чтобы дерево росло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оливай его из лейки –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Оно будет метров сто.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Ой-ля-ля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ой-ля-ля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Поливай хоть из ведра.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Ой-ля-ля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ой-ля-ля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Нет глупее </w:t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дурака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Лиса.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Долго мы с тобой поем,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Так на праздник не дойдем.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Кот.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Что ты так спешишь, лиса,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Будто ждут тебя там чудеса.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Лиса.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Как не знаешь, ты, </w:t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Базилио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?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Первачков вот здесь водили,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Несмышлеными идут,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Сумки держат, берегут. 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(Смеются.)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Мы с тобою очень тихо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одойдем-ка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ним поближе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 попросим всех детей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Денежки нам дать скорей.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Кот.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А, заодно, пенал, тетрадки.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Продадим, и будут "бабки".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Лиса.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Вот они сидят, идем,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Кое-что да отберем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 (Подходят.)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Детки, здравствуйте родные,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Нас узнали? Кто 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такие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? </w:t>
      </w:r>
    </w:p>
    <w:p w:rsidR="00614926" w:rsidRPr="00863229" w:rsidRDefault="00614926" w:rsidP="004A0375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Кот </w:t>
      </w:r>
      <w:proofErr w:type="spellStart"/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Базилио</w:t>
      </w:r>
      <w:proofErr w:type="spellEnd"/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О, как много зрителей здесь собралось! Здравствуйте, дорогие гости! Сейчас мы им устроим представление. 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(Злобно хихикает).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63229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Азбука:</w:t>
      </w:r>
      <w:r w:rsidRPr="0086322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Уходите не мешайте здесь у нас праздник прощание с азбукой.</w:t>
      </w:r>
    </w:p>
    <w:p w:rsidR="00614926" w:rsidRPr="00863229" w:rsidRDefault="00614926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Лиса Алиса: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 сможете избавиться от нас, если выдержите испытания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Азбука:</w:t>
      </w:r>
      <w:r w:rsidRPr="0086322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Ребята, вы согласны? Вот видите, все дети согласны, давайте ваши испытания!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Кот </w:t>
      </w:r>
      <w:proofErr w:type="spellStart"/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Базилио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Отгадайте загадки.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Стоит веселый светлый дом,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Ребят проворных много в нем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ам пишут и считают,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Рисуют и читают. 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(Школа)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Черные, кривые, от рождения немые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станут в ряд – все заговорят. 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(Буквы)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То я в клетку, то в линейку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аписать по ней сумей-ка!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Можешь и нарисовать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Что такое я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? (Тетрадь)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Стоит чудесная скамья,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На ней уселись ты да я,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Скамья ведет обоих нас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 года в год, из класса в класс. 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(Парта)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ты его отточишь,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Нарисуешь все, что хочешь!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Солнце, море, горы, 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пляж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Что же это? 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(Карандаш)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15D37" w:rsidRPr="00863229" w:rsidRDefault="00E15D37" w:rsidP="0061492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Слайды «Азбука-река» Назвать весь алфавит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Азбука:</w:t>
      </w:r>
      <w:r w:rsidRPr="0086322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Молодцы, ребята! Так держать!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Ура! Мы все выполнили!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Буратино: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Здравствуйте, ребята! Ох, сколько вас тут! Я знаю, у вас сегодня </w:t>
      </w:r>
      <w:r w:rsidR="00863229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праз</w:t>
      </w:r>
      <w:r w:rsidR="00863229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дник</w:t>
      </w:r>
      <w:proofErr w:type="gramStart"/>
      <w:r w:rsidR="00863229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 знаю, ученики должны быть сме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лыми, умными, эрудированными. А главное, уче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ники – это такие ребята, которые хотят учиться. Ой, ребята, а вы меня-то узнали?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Ребята, я знаю, вы хотите учиться, вы – молод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цы! Вот у меня есть подруга, так она вообще не хочет учиться. Она у меня поселилась. Ей бы только развлекаться. Сегодня с утра уже куда-то умчалась, и пока ее нет, мы с вами спокойно про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ведем праздник.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Раздается шум, свист, треск, рев. На площадку выезжает Баба Яга. Она сидит на велосипеде (самокате), к которому привязаны жестяные банки и веники.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Баба Яга.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Чую, первоклассниками запахло! Ох, не нравится мне все это! Не люблю я 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людишек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 малых ребятишек. Ой, тут и постарше есть! Опять что-то празднуют! Мне прямо худо де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лается, когда они улыбаются. Ну, ничего, пока вы тут сюсюкались да выступали, я ваш звоночек-то... того... тю-тю... Так что праздничка не будет! Мо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жете по домам расходиться! Мне покой нужен, я женщина пожилая, слабонервная...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Раскладывает спальный мешок, вынимает ко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лоду карт, гадает.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– Ага, дальняя дорога мне выпадает. Видать поле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чу, наконец, на свой любимый остров!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Буратино: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что за остров-то?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Баба Яга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. Да ты что, не знаешь? Это ж мой любимый остров – "Остров бездельников" назы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вается!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Баба Яга поет под фонограмму песни "Остров невезения" из кино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фильма "Бриллиантовая рука".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Баба Яга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Остров для бездельников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планете есть.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Там этих бездельников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Прям-таки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счесть.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Им все здесь позволяется,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Для них запретов нет,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Наук они не знают,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Едят много конфет.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Живут там необычные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Ребята-бунтари,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Снаружи симпатичные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скучные внутри.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 все там непривычное: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Горят днем фонари,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Погода там отличная,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Грызут все сухари...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Понятно вам теперь, что это за остров такой? Кто со мной туда желает полететь? </w:t>
      </w:r>
    </w:p>
    <w:p w:rsidR="00614926" w:rsidRPr="00863229" w:rsidRDefault="00983D98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Буратино: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14926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Ну, уж нет! Я думаю, что ребята со мной согласны. Никто не хочет лететь на этот злосчастный остров для бездельников!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Баба Яга.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Фи, так вы учиться хотите? Здесь, в школе остаетесь? Уроков ждете? Не дождетесь! </w:t>
      </w: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(Показывает звонок)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Карлсон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Неужели, ребята, мы позволим Бабе Яге сегодня на нашем празднике распоряжаться? Не бывать этому! Надо обязательно забрать у нее наш школьный звонок! Я думаю, нам помогут в этом сегодняшние первоклассни</w:t>
      </w:r>
      <w:r w:rsidR="00983D98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ки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... Ребята, вы не боитесь Бабы Яги? Нет?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Баба Яга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Щас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 Кощея Бессмертного позову. Он вас в камень превратит!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Баба Яга набирает номер по сотовому телефону.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Баба Яга.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Кеша, есть работа, прилетай в школу! </w:t>
      </w:r>
    </w:p>
    <w:p w:rsidR="00614926" w:rsidRPr="00863229" w:rsidRDefault="00983D98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Буратино</w:t>
      </w:r>
      <w:r w:rsidR="00614926"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r w:rsidR="00614926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Ну что, ребята, не страшно? </w:t>
      </w:r>
      <w:r w:rsidR="00614926"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(Отве</w:t>
      </w:r>
      <w:r w:rsidR="00614926"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 xml:space="preserve">ты детей.) </w:t>
      </w:r>
      <w:r w:rsidR="00614926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Какие смелые первоклассники. Если мы с вами выполним условия Бабы Яги, то ей придется вер</w:t>
      </w:r>
      <w:r w:rsidR="00614926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нуть наш школьный звонок. Ведь так, бабуля? </w:t>
      </w:r>
    </w:p>
    <w:p w:rsidR="00983D98" w:rsidRPr="00863229" w:rsidRDefault="00614926" w:rsidP="00983D9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Баба Яга.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Щас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, я просто так звоночек не вер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ну. И не надейтесь! Пусть твои </w:t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детишечки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покажут, на что способны. Тут надо буквы знать. Кто не зна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ет, тот не справится! </w:t>
      </w:r>
      <w:r w:rsidR="00983D98" w:rsidRPr="008632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Слайды «Азбука-река»</w:t>
      </w:r>
      <w:r w:rsidR="00E15D37" w:rsidRPr="008632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Составь слова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Баба Яга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. Ну и ну! Получилось, будь они не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ладны! Ну, хватит! Расшумелись тут, распе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лись! Ах, вы мои... </w:t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у-тю-тю-тюшечки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! 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Ах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вы, мои негодники, ах, вы!.. Вы меня 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до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инфаркту дове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дете своей учебой, своей настоящей дружбой! С кем я связалась? Поеду лучше в другую школу. Где мой транспорт?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Подходит к велосипеду (самокату), садится. Пытался уехать.</w:t>
      </w:r>
    </w:p>
    <w:p w:rsidR="00614926" w:rsidRPr="00863229" w:rsidRDefault="00983D98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Буратино</w:t>
      </w:r>
      <w:r w:rsidR="00614926"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r w:rsidR="00614926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Эй, Бабуся </w:t>
      </w:r>
      <w:proofErr w:type="spellStart"/>
      <w:r w:rsidR="00614926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Ягуся</w:t>
      </w:r>
      <w:proofErr w:type="spellEnd"/>
      <w:r w:rsidR="00614926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ты ничего не за</w:t>
      </w:r>
      <w:r w:rsidR="00614926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была? А?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Баба Яга.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чего? Я ничего! </w:t>
      </w:r>
    </w:p>
    <w:p w:rsidR="00614926" w:rsidRPr="00863229" w:rsidRDefault="00983D98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Буратино</w:t>
      </w:r>
      <w:r w:rsidR="00614926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А звоночек обещанный?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Баба Яга.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А, звоночек! Да, пожалуйста, заби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райте свой звоночек. </w:t>
      </w:r>
    </w:p>
    <w:p w:rsidR="00614926" w:rsidRPr="00863229" w:rsidRDefault="00614926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32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Баба Яга. 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Ну, все – пока. Я и так у вас </w:t>
      </w:r>
      <w:proofErr w:type="spell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r w:rsidR="00983D98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дзадержалась</w:t>
      </w:r>
      <w:proofErr w:type="spellEnd"/>
      <w:r w:rsidR="00983D98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Поехали </w:t>
      </w:r>
      <w:proofErr w:type="spellStart"/>
      <w:r w:rsidR="00983D98"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Буратиныч</w:t>
      </w:r>
      <w:proofErr w:type="spell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прокачу. </w:t>
      </w:r>
    </w:p>
    <w:p w:rsidR="00614926" w:rsidRPr="00863229" w:rsidRDefault="00983D98" w:rsidP="00614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Буратино</w:t>
      </w:r>
      <w:r w:rsidR="00614926"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и Баба Яга уезжают.</w:t>
      </w:r>
    </w:p>
    <w:p w:rsidR="00863229" w:rsidRPr="00863229" w:rsidRDefault="00863229" w:rsidP="00863229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863229">
        <w:rPr>
          <w:rFonts w:ascii="Times New Roman" w:hAnsi="Times New Roman" w:cs="Times New Roman"/>
          <w:b/>
          <w:sz w:val="18"/>
          <w:szCs w:val="18"/>
        </w:rPr>
        <w:t>Азбука</w:t>
      </w:r>
      <w:proofErr w:type="gramStart"/>
      <w:r w:rsidRPr="00863229">
        <w:rPr>
          <w:rFonts w:ascii="Times New Roman" w:hAnsi="Times New Roman" w:cs="Times New Roman"/>
          <w:b/>
          <w:sz w:val="18"/>
          <w:szCs w:val="18"/>
        </w:rPr>
        <w:t>:</w:t>
      </w:r>
      <w:r w:rsidRPr="00863229">
        <w:rPr>
          <w:rFonts w:ascii="Times New Roman" w:hAnsi="Times New Roman" w:cs="Times New Roman"/>
          <w:sz w:val="18"/>
          <w:szCs w:val="18"/>
        </w:rPr>
        <w:t>А</w:t>
      </w:r>
      <w:proofErr w:type="spellEnd"/>
      <w:proofErr w:type="gramEnd"/>
      <w:r w:rsidRPr="00863229">
        <w:rPr>
          <w:rFonts w:ascii="Times New Roman" w:hAnsi="Times New Roman" w:cs="Times New Roman"/>
          <w:sz w:val="18"/>
          <w:szCs w:val="18"/>
        </w:rPr>
        <w:t xml:space="preserve"> где же мои помощники-буквы? </w:t>
      </w:r>
    </w:p>
    <w:p w:rsidR="00863229" w:rsidRPr="00863229" w:rsidRDefault="00863229" w:rsidP="00863229">
      <w:pPr>
        <w:rPr>
          <w:rFonts w:ascii="Times New Roman" w:hAnsi="Times New Roman" w:cs="Times New Roman"/>
          <w:sz w:val="18"/>
          <w:szCs w:val="18"/>
        </w:rPr>
      </w:pPr>
      <w:r w:rsidRPr="00863229">
        <w:rPr>
          <w:rFonts w:ascii="Times New Roman" w:hAnsi="Times New Roman" w:cs="Times New Roman"/>
          <w:b/>
          <w:bCs/>
          <w:sz w:val="18"/>
          <w:szCs w:val="18"/>
        </w:rPr>
        <w:t>Учитель</w:t>
      </w:r>
      <w:r w:rsidRPr="00863229">
        <w:rPr>
          <w:rFonts w:ascii="Times New Roman" w:hAnsi="Times New Roman" w:cs="Times New Roman"/>
          <w:sz w:val="18"/>
          <w:szCs w:val="18"/>
        </w:rPr>
        <w:t>. Не волнуйся, дорогая Азбука, Ты ведь знаешь, что я тоже волшебница. Сейчас скажу заветные слов</w:t>
      </w:r>
      <w:proofErr w:type="gramStart"/>
      <w:r w:rsidRPr="00863229">
        <w:rPr>
          <w:rFonts w:ascii="Times New Roman" w:hAnsi="Times New Roman" w:cs="Times New Roman"/>
          <w:sz w:val="18"/>
          <w:szCs w:val="18"/>
        </w:rPr>
        <w:t>а-</w:t>
      </w:r>
      <w:proofErr w:type="gramEnd"/>
      <w:r w:rsidRPr="00863229">
        <w:rPr>
          <w:rFonts w:ascii="Times New Roman" w:hAnsi="Times New Roman" w:cs="Times New Roman"/>
          <w:sz w:val="18"/>
          <w:szCs w:val="18"/>
        </w:rPr>
        <w:t xml:space="preserve"> и весь алфавит появятся перед тобой </w:t>
      </w:r>
    </w:p>
    <w:p w:rsidR="00863229" w:rsidRPr="00863229" w:rsidRDefault="00863229" w:rsidP="00863229">
      <w:pPr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863229">
        <w:rPr>
          <w:rFonts w:ascii="Times New Roman" w:hAnsi="Times New Roman" w:cs="Times New Roman"/>
          <w:sz w:val="18"/>
          <w:szCs w:val="18"/>
        </w:rPr>
        <w:lastRenderedPageBreak/>
        <w:t xml:space="preserve">Шарма, форма, </w:t>
      </w:r>
      <w:proofErr w:type="spellStart"/>
      <w:r w:rsidRPr="00863229">
        <w:rPr>
          <w:rFonts w:ascii="Times New Roman" w:hAnsi="Times New Roman" w:cs="Times New Roman"/>
          <w:sz w:val="18"/>
          <w:szCs w:val="18"/>
        </w:rPr>
        <w:t>туквы</w:t>
      </w:r>
      <w:proofErr w:type="spellEnd"/>
      <w:r w:rsidRPr="0086322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63229">
        <w:rPr>
          <w:rFonts w:ascii="Times New Roman" w:hAnsi="Times New Roman" w:cs="Times New Roman"/>
          <w:sz w:val="18"/>
          <w:szCs w:val="18"/>
        </w:rPr>
        <w:t>муквы</w:t>
      </w:r>
      <w:proofErr w:type="spellEnd"/>
      <w:r w:rsidRPr="00863229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863229" w:rsidRPr="00863229" w:rsidRDefault="00863229" w:rsidP="00863229">
      <w:pPr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863229">
        <w:rPr>
          <w:rFonts w:ascii="Times New Roman" w:hAnsi="Times New Roman" w:cs="Times New Roman"/>
          <w:sz w:val="18"/>
          <w:szCs w:val="18"/>
        </w:rPr>
        <w:t>Дети, превращайтесь в буквы.</w:t>
      </w:r>
    </w:p>
    <w:p w:rsidR="00863229" w:rsidRPr="00863229" w:rsidRDefault="00863229" w:rsidP="008632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863229" w:rsidRPr="00863229" w:rsidRDefault="00863229" w:rsidP="008632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632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Дети надевают на головы шапочки с изображением букв алфавита.</w:t>
      </w:r>
    </w:p>
    <w:p w:rsidR="00863229" w:rsidRPr="00863229" w:rsidRDefault="00863229" w:rsidP="00863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3229" w:rsidRPr="00863229" w:rsidRDefault="00863229" w:rsidP="00863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3229">
        <w:rPr>
          <w:rFonts w:ascii="Times New Roman" w:hAnsi="Times New Roman" w:cs="Times New Roman"/>
          <w:b/>
          <w:bCs/>
          <w:sz w:val="18"/>
          <w:szCs w:val="18"/>
        </w:rPr>
        <w:t>Учитель.</w:t>
      </w:r>
      <w:r w:rsidRPr="00863229">
        <w:rPr>
          <w:rFonts w:ascii="Times New Roman" w:hAnsi="Times New Roman" w:cs="Times New Roman"/>
          <w:sz w:val="18"/>
          <w:szCs w:val="18"/>
        </w:rPr>
        <w:t xml:space="preserve"> Уважаемая Азбука? Принимай парад букв!</w:t>
      </w:r>
    </w:p>
    <w:p w:rsidR="00863229" w:rsidRPr="00863229" w:rsidRDefault="00863229" w:rsidP="00863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3229" w:rsidRPr="00863229" w:rsidRDefault="00863229" w:rsidP="00863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3229">
        <w:rPr>
          <w:rFonts w:ascii="Times New Roman" w:hAnsi="Times New Roman" w:cs="Times New Roman"/>
          <w:b/>
          <w:bCs/>
          <w:sz w:val="18"/>
          <w:szCs w:val="18"/>
        </w:rPr>
        <w:t>Азбука.</w:t>
      </w:r>
      <w:r w:rsidRPr="00863229">
        <w:rPr>
          <w:rFonts w:ascii="Times New Roman" w:hAnsi="Times New Roman" w:cs="Times New Roman"/>
          <w:sz w:val="18"/>
          <w:szCs w:val="18"/>
        </w:rPr>
        <w:t xml:space="preserve"> Есть принимать парад! Команда славная моя, стройся в ряд от</w:t>
      </w:r>
      <w:proofErr w:type="gramStart"/>
      <w:r w:rsidRPr="00863229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863229">
        <w:rPr>
          <w:rFonts w:ascii="Times New Roman" w:hAnsi="Times New Roman" w:cs="Times New Roman"/>
          <w:sz w:val="18"/>
          <w:szCs w:val="18"/>
        </w:rPr>
        <w:t xml:space="preserve"> до Я!  Алфавит, равняйся, смирно! Доложить о готовно</w:t>
      </w:r>
      <w:r w:rsidRPr="00863229">
        <w:rPr>
          <w:rFonts w:ascii="Times New Roman" w:hAnsi="Times New Roman" w:cs="Times New Roman"/>
          <w:sz w:val="18"/>
          <w:szCs w:val="18"/>
        </w:rPr>
        <w:softHyphen/>
        <w:t>сти к параду!</w:t>
      </w:r>
      <w:r w:rsidRPr="00863229">
        <w:rPr>
          <w:rFonts w:ascii="Times New Roman" w:hAnsi="Times New Roman" w:cs="Times New Roman"/>
          <w:sz w:val="18"/>
          <w:szCs w:val="18"/>
        </w:rPr>
        <w:tab/>
      </w:r>
    </w:p>
    <w:p w:rsidR="00863229" w:rsidRPr="00863229" w:rsidRDefault="00863229" w:rsidP="0086322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63229">
        <w:rPr>
          <w:rFonts w:ascii="Times New Roman" w:hAnsi="Times New Roman" w:cs="Times New Roman"/>
          <w:b/>
          <w:sz w:val="18"/>
          <w:szCs w:val="18"/>
        </w:rPr>
        <w:t>Представление детьми букв. Проект «Живая азбука».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Ведущий 1-ый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 хорошо уметь читать!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Не надо к маме приставать,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Не надо бабушку трясти: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Прочти, пожалуйста, прочти!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Не надо умолять сестрицу: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Ну, почитай еще страницу!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Не надо звать, не надо ждать,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А можно взять и почитать!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Ведущий 2-ой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И в десять лет, и в шесть и в пять</w:t>
      </w:r>
      <w:proofErr w:type="gramStart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</w:t>
      </w:r>
      <w:proofErr w:type="gramEnd"/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t>ак хорошо уметь читать!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Все вызывает интерес: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Далекий космос, ближний лес.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Загадки - первая ступень в пути.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Много жанров ещё впереди: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Стихи, рассказы, сказки, басни -</w:t>
      </w:r>
      <w:r w:rsidRPr="0086322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Так смелей теперь иди!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(Звучит песня в исполнении 3-х классов про Азбуку).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Заключение.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Ребята уходят из зала под весёлую музыку.</w:t>
      </w:r>
    </w:p>
    <w:p w:rsidR="0052052C" w:rsidRPr="00863229" w:rsidRDefault="0052052C" w:rsidP="004A03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322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КОНЕЦ</w:t>
      </w:r>
    </w:p>
    <w:p w:rsidR="00415DED" w:rsidRPr="00863229" w:rsidRDefault="00415DED" w:rsidP="004A0375">
      <w:pPr>
        <w:spacing w:after="0" w:line="240" w:lineRule="auto"/>
        <w:rPr>
          <w:sz w:val="18"/>
          <w:szCs w:val="18"/>
        </w:rPr>
      </w:pPr>
    </w:p>
    <w:sectPr w:rsidR="00415DED" w:rsidRPr="00863229" w:rsidSect="00863229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1F7"/>
    <w:multiLevelType w:val="multilevel"/>
    <w:tmpl w:val="8DC2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1411F"/>
    <w:multiLevelType w:val="multilevel"/>
    <w:tmpl w:val="2C4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E3057"/>
    <w:multiLevelType w:val="multilevel"/>
    <w:tmpl w:val="7CE8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54E2F"/>
    <w:multiLevelType w:val="multilevel"/>
    <w:tmpl w:val="28C0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52C"/>
    <w:rsid w:val="00415DED"/>
    <w:rsid w:val="004A0375"/>
    <w:rsid w:val="0052052C"/>
    <w:rsid w:val="00614926"/>
    <w:rsid w:val="00863229"/>
    <w:rsid w:val="00902D7C"/>
    <w:rsid w:val="00983D98"/>
    <w:rsid w:val="00C825AC"/>
    <w:rsid w:val="00E15D37"/>
    <w:rsid w:val="00E6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D"/>
  </w:style>
  <w:style w:type="paragraph" w:styleId="1">
    <w:name w:val="heading 1"/>
    <w:basedOn w:val="a"/>
    <w:link w:val="10"/>
    <w:uiPriority w:val="9"/>
    <w:qFormat/>
    <w:rsid w:val="00520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05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052C"/>
    <w:rPr>
      <w:i/>
      <w:iCs/>
    </w:rPr>
  </w:style>
  <w:style w:type="character" w:styleId="a6">
    <w:name w:val="Strong"/>
    <w:basedOn w:val="a0"/>
    <w:uiPriority w:val="22"/>
    <w:qFormat/>
    <w:rsid w:val="00520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2012-01-30T16:20:00Z</dcterms:created>
  <dcterms:modified xsi:type="dcterms:W3CDTF">2012-02-05T13:09:00Z</dcterms:modified>
</cp:coreProperties>
</file>