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A9" w:rsidRDefault="00C03BA9" w:rsidP="00C03BA9">
      <w:pPr>
        <w:pStyle w:val="Standard"/>
        <w:jc w:val="center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ГОСУДАРСТВЕННОЕ БЮДЖЕТНОЕ ОБРАЗОВАТЕЛЬНОЕ УЧРЕЖДЕНИЕ ШКОЛА № 371</w:t>
      </w:r>
    </w:p>
    <w:p w:rsidR="00C03BA9" w:rsidRDefault="00C03BA9" w:rsidP="00C03BA9">
      <w:pPr>
        <w:pStyle w:val="Standard"/>
        <w:jc w:val="center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С УГЛУБЛЕННЫМ ИЗУЧЕНИЕМ РУССКОГО, АНГЛИЙСКОГО И ФРАНЦУЗСКОГО ЯЗЫКОВ</w:t>
      </w:r>
    </w:p>
    <w:p w:rsidR="00C03BA9" w:rsidRDefault="00C03BA9" w:rsidP="00C03BA9">
      <w:pPr>
        <w:pStyle w:val="Standard"/>
        <w:jc w:val="center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МОСКОВСКОГО РАЙОНА САНКТ-ПЕТЕРБУРГА</w:t>
      </w:r>
    </w:p>
    <w:p w:rsidR="00C03BA9" w:rsidRDefault="00C03BA9" w:rsidP="00C03BA9">
      <w:pPr>
        <w:pStyle w:val="Standard"/>
        <w:jc w:val="center"/>
        <w:rPr>
          <w:rFonts w:cs="Times New Roman"/>
          <w:b/>
          <w:sz w:val="18"/>
          <w:szCs w:val="18"/>
          <w:lang w:val="ru-RU"/>
        </w:rPr>
      </w:pPr>
    </w:p>
    <w:p w:rsidR="00654513" w:rsidRDefault="00654513" w:rsidP="004B637D">
      <w:pPr>
        <w:jc w:val="center"/>
      </w:pPr>
    </w:p>
    <w:p w:rsidR="004B637D" w:rsidRDefault="004B637D" w:rsidP="004B637D">
      <w:pPr>
        <w:jc w:val="center"/>
      </w:pPr>
    </w:p>
    <w:p w:rsidR="004B637D" w:rsidRDefault="004B637D" w:rsidP="004B637D">
      <w:pPr>
        <w:jc w:val="center"/>
      </w:pPr>
    </w:p>
    <w:p w:rsidR="004B637D" w:rsidRDefault="004B637D" w:rsidP="004B637D">
      <w:pPr>
        <w:jc w:val="center"/>
      </w:pPr>
    </w:p>
    <w:p w:rsidR="004B637D" w:rsidRDefault="00C03BA9" w:rsidP="00C03BA9">
      <w:r>
        <w:t xml:space="preserve"> </w:t>
      </w:r>
    </w:p>
    <w:p w:rsidR="00C03BA9" w:rsidRDefault="00C03BA9" w:rsidP="00C03BA9">
      <w:bookmarkStart w:id="0" w:name="_GoBack"/>
      <w:bookmarkEnd w:id="0"/>
    </w:p>
    <w:p w:rsidR="004B637D" w:rsidRPr="00C03BA9" w:rsidRDefault="00C03BA9" w:rsidP="004B63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3BA9">
        <w:rPr>
          <w:rFonts w:ascii="Times New Roman" w:hAnsi="Times New Roman" w:cs="Times New Roman"/>
          <w:b/>
          <w:sz w:val="40"/>
          <w:szCs w:val="40"/>
        </w:rPr>
        <w:t xml:space="preserve">ДОПОЛНИТЕЛЬНАЯ ОБРАЗОВАТЕЛЬНАЯ </w:t>
      </w:r>
    </w:p>
    <w:p w:rsidR="004B637D" w:rsidRPr="00C03BA9" w:rsidRDefault="00C03BA9" w:rsidP="004B63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3BA9">
        <w:rPr>
          <w:rFonts w:ascii="Times New Roman" w:hAnsi="Times New Roman" w:cs="Times New Roman"/>
          <w:b/>
          <w:sz w:val="40"/>
          <w:szCs w:val="40"/>
        </w:rPr>
        <w:t>ПРОГРАММА ВНЕУРОЧНОЙ ДЕЯТЕЛЬНОСТИ</w:t>
      </w:r>
    </w:p>
    <w:p w:rsidR="004B637D" w:rsidRDefault="00C03BA9" w:rsidP="004B63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3BA9">
        <w:rPr>
          <w:rFonts w:ascii="Times New Roman" w:hAnsi="Times New Roman" w:cs="Times New Roman"/>
          <w:b/>
          <w:sz w:val="40"/>
          <w:szCs w:val="40"/>
        </w:rPr>
        <w:t>«В ГОСТЯХ У СКАЗКИ»</w:t>
      </w:r>
    </w:p>
    <w:p w:rsidR="00C03BA9" w:rsidRPr="00C03BA9" w:rsidRDefault="00C03BA9" w:rsidP="004B637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37D" w:rsidRPr="00C03BA9" w:rsidRDefault="00C03BA9" w:rsidP="004B637D">
      <w:pPr>
        <w:jc w:val="center"/>
        <w:rPr>
          <w:rFonts w:ascii="Times New Roman" w:hAnsi="Times New Roman" w:cs="Times New Roman"/>
          <w:sz w:val="32"/>
          <w:szCs w:val="32"/>
        </w:rPr>
      </w:pPr>
      <w:r w:rsidRPr="00C03BA9">
        <w:rPr>
          <w:rFonts w:ascii="Times New Roman" w:hAnsi="Times New Roman" w:cs="Times New Roman"/>
          <w:sz w:val="32"/>
          <w:szCs w:val="32"/>
        </w:rPr>
        <w:t xml:space="preserve">для </w:t>
      </w:r>
      <w:r w:rsidR="004B637D" w:rsidRPr="00C03BA9">
        <w:rPr>
          <w:rFonts w:ascii="Times New Roman" w:hAnsi="Times New Roman" w:cs="Times New Roman"/>
          <w:sz w:val="32"/>
          <w:szCs w:val="32"/>
        </w:rPr>
        <w:t>детей младшего школьного возраста</w:t>
      </w:r>
    </w:p>
    <w:p w:rsidR="004B637D" w:rsidRPr="00C03BA9" w:rsidRDefault="004B637D" w:rsidP="004B637D">
      <w:pPr>
        <w:jc w:val="center"/>
        <w:rPr>
          <w:rFonts w:ascii="Times New Roman" w:hAnsi="Times New Roman" w:cs="Times New Roman"/>
          <w:sz w:val="32"/>
          <w:szCs w:val="32"/>
        </w:rPr>
      </w:pPr>
      <w:r w:rsidRPr="00C03BA9">
        <w:rPr>
          <w:rFonts w:ascii="Times New Roman" w:hAnsi="Times New Roman" w:cs="Times New Roman"/>
          <w:sz w:val="32"/>
          <w:szCs w:val="32"/>
        </w:rPr>
        <w:t>( 7 – 10 лет)</w:t>
      </w:r>
    </w:p>
    <w:p w:rsidR="004B637D" w:rsidRPr="00C03BA9" w:rsidRDefault="004B637D" w:rsidP="004B637D">
      <w:pPr>
        <w:jc w:val="center"/>
        <w:rPr>
          <w:rFonts w:ascii="Times New Roman" w:hAnsi="Times New Roman" w:cs="Times New Roman"/>
          <w:sz w:val="32"/>
          <w:szCs w:val="32"/>
        </w:rPr>
      </w:pPr>
      <w:r w:rsidRPr="00C03BA9">
        <w:rPr>
          <w:rFonts w:ascii="Times New Roman" w:hAnsi="Times New Roman" w:cs="Times New Roman"/>
          <w:sz w:val="32"/>
          <w:szCs w:val="32"/>
        </w:rPr>
        <w:t>Срок реализации: 4 года</w:t>
      </w:r>
    </w:p>
    <w:p w:rsidR="004B637D" w:rsidRPr="00BC0D38" w:rsidRDefault="004B637D" w:rsidP="004B637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B637D" w:rsidRDefault="004B637D" w:rsidP="004B637D">
      <w:pPr>
        <w:tabs>
          <w:tab w:val="left" w:pos="594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B637D" w:rsidRDefault="004B637D" w:rsidP="004B637D">
      <w:pPr>
        <w:jc w:val="center"/>
        <w:rPr>
          <w:sz w:val="28"/>
          <w:szCs w:val="28"/>
        </w:rPr>
      </w:pPr>
    </w:p>
    <w:p w:rsidR="004B637D" w:rsidRDefault="004B637D" w:rsidP="004B637D">
      <w:pPr>
        <w:jc w:val="center"/>
        <w:rPr>
          <w:sz w:val="28"/>
          <w:szCs w:val="28"/>
        </w:rPr>
      </w:pPr>
    </w:p>
    <w:p w:rsidR="004B637D" w:rsidRDefault="004B637D" w:rsidP="004B637D">
      <w:pPr>
        <w:jc w:val="center"/>
        <w:rPr>
          <w:sz w:val="28"/>
          <w:szCs w:val="28"/>
        </w:rPr>
      </w:pPr>
    </w:p>
    <w:p w:rsidR="004B637D" w:rsidRDefault="004B637D" w:rsidP="004B637D">
      <w:pPr>
        <w:jc w:val="center"/>
        <w:rPr>
          <w:sz w:val="28"/>
          <w:szCs w:val="28"/>
        </w:rPr>
      </w:pPr>
    </w:p>
    <w:p w:rsidR="004B637D" w:rsidRDefault="004B637D" w:rsidP="004B637D">
      <w:pPr>
        <w:jc w:val="center"/>
        <w:rPr>
          <w:sz w:val="28"/>
          <w:szCs w:val="28"/>
        </w:rPr>
      </w:pPr>
    </w:p>
    <w:p w:rsidR="004B637D" w:rsidRDefault="004B637D" w:rsidP="004B637D">
      <w:pPr>
        <w:jc w:val="center"/>
        <w:rPr>
          <w:sz w:val="28"/>
          <w:szCs w:val="28"/>
        </w:rPr>
      </w:pPr>
    </w:p>
    <w:p w:rsidR="00C03BA9" w:rsidRDefault="00C03BA9" w:rsidP="004B637D">
      <w:pPr>
        <w:jc w:val="center"/>
        <w:rPr>
          <w:sz w:val="28"/>
          <w:szCs w:val="28"/>
        </w:rPr>
      </w:pPr>
    </w:p>
    <w:p w:rsidR="004B637D" w:rsidRPr="00C03BA9" w:rsidRDefault="00C03BA9" w:rsidP="00C03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BA9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03BA9" w:rsidRDefault="00C03BA9" w:rsidP="00C03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BA9">
        <w:rPr>
          <w:rFonts w:ascii="Times New Roman" w:hAnsi="Times New Roman" w:cs="Times New Roman"/>
          <w:sz w:val="24"/>
          <w:szCs w:val="24"/>
        </w:rPr>
        <w:t>2014 год</w:t>
      </w:r>
    </w:p>
    <w:p w:rsidR="00C03BA9" w:rsidRPr="00C03BA9" w:rsidRDefault="00C03BA9" w:rsidP="00C03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637D" w:rsidRPr="002728AD" w:rsidRDefault="004B637D" w:rsidP="004B6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81AFB" w:rsidRPr="002728AD" w:rsidRDefault="00681AFB" w:rsidP="00681AFB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 </w:t>
      </w:r>
      <w:r w:rsidR="004B637D" w:rsidRPr="002728AD">
        <w:rPr>
          <w:rFonts w:ascii="Times New Roman" w:hAnsi="Times New Roman" w:cs="Times New Roman"/>
          <w:sz w:val="24"/>
          <w:szCs w:val="24"/>
        </w:rPr>
        <w:t xml:space="preserve">Перед школой всегда стояла задача воспитания личности. ФГОС НОО одним из главных выдвигает требование </w:t>
      </w:r>
      <w:r w:rsidRPr="002728AD">
        <w:rPr>
          <w:rFonts w:ascii="Times New Roman" w:hAnsi="Times New Roman" w:cs="Times New Roman"/>
          <w:sz w:val="24"/>
          <w:szCs w:val="24"/>
        </w:rPr>
        <w:t xml:space="preserve">формирования личностных результатов (знание моральных норм, умение соотносить поступки и события с принятыми этическими принципами, умение выделять нравственный аспект поведения и т.д.). На современном этапе развития образования решение этой задачи находит своё отражение в альтернативных образовательных программах, одной из которых и является программа литературного объединения «В гостях у сказки». </w:t>
      </w:r>
    </w:p>
    <w:p w:rsidR="00681AFB" w:rsidRPr="002728AD" w:rsidRDefault="00681AFB" w:rsidP="00681AFB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 </w:t>
      </w:r>
      <w:r w:rsidRPr="002728A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2728AD">
        <w:rPr>
          <w:rFonts w:ascii="Times New Roman" w:hAnsi="Times New Roman" w:cs="Times New Roman"/>
          <w:sz w:val="24"/>
          <w:szCs w:val="24"/>
        </w:rPr>
        <w:t xml:space="preserve"> объясняется тем, что сказочный, иллюзорный мир воспитывает чувства, развивая отзывчивость, сердечность. Благодаря чему сказка воспитывает? Сказка, прежде всего</w:t>
      </w:r>
      <w:r w:rsidR="004A0887" w:rsidRPr="002728AD">
        <w:rPr>
          <w:rFonts w:ascii="Times New Roman" w:hAnsi="Times New Roman" w:cs="Times New Roman"/>
          <w:sz w:val="24"/>
          <w:szCs w:val="24"/>
        </w:rPr>
        <w:t xml:space="preserve">, действует на чувства, и лишь затем на ум. Слушая сказку, ребёнок неосознанно в своём воображении сливается с героями сказки, если они ему симпатичны. И тогда вместе с ними он проявляет доброту и благородство, рискует собой ради других, любит, грустит, становится смелым и находчивым, совершает подвиги и побеждает злых и страшных чудовищ: Кощея Бессмертного, Бабу Ягу, Змея Горыныча. </w:t>
      </w:r>
      <w:proofErr w:type="gramStart"/>
      <w:r w:rsidR="004A0887" w:rsidRPr="002728AD">
        <w:rPr>
          <w:rFonts w:ascii="Times New Roman" w:hAnsi="Times New Roman" w:cs="Times New Roman"/>
          <w:sz w:val="24"/>
          <w:szCs w:val="24"/>
        </w:rPr>
        <w:t>Сказки воспитывают у ребёнка способность радоваться, волноваться за другого, переживать чужую судьбу, как свою.</w:t>
      </w:r>
      <w:proofErr w:type="gramEnd"/>
      <w:r w:rsidR="004A0887" w:rsidRPr="002728AD">
        <w:rPr>
          <w:rFonts w:ascii="Times New Roman" w:hAnsi="Times New Roman" w:cs="Times New Roman"/>
          <w:sz w:val="24"/>
          <w:szCs w:val="24"/>
        </w:rPr>
        <w:t xml:space="preserve"> В сказках добродетель всегда вознаграждается</w:t>
      </w:r>
      <w:r w:rsidR="008C6A86" w:rsidRPr="002728AD">
        <w:rPr>
          <w:rFonts w:ascii="Times New Roman" w:hAnsi="Times New Roman" w:cs="Times New Roman"/>
          <w:sz w:val="24"/>
          <w:szCs w:val="24"/>
        </w:rPr>
        <w:t xml:space="preserve">, а зло наказуемо. И в этом </w:t>
      </w:r>
      <w:r w:rsidR="004A0887" w:rsidRPr="002728AD">
        <w:rPr>
          <w:rFonts w:ascii="Times New Roman" w:hAnsi="Times New Roman" w:cs="Times New Roman"/>
          <w:sz w:val="24"/>
          <w:szCs w:val="24"/>
        </w:rPr>
        <w:t xml:space="preserve">сказки </w:t>
      </w:r>
      <w:r w:rsidR="008C6A86" w:rsidRPr="002728AD">
        <w:rPr>
          <w:rFonts w:ascii="Times New Roman" w:hAnsi="Times New Roman" w:cs="Times New Roman"/>
          <w:sz w:val="24"/>
          <w:szCs w:val="24"/>
        </w:rPr>
        <w:t xml:space="preserve">тоже идут за натурой ребёнка: дети ждут похвал, поощрений за свои дела и успехи, баз   теряют к ним интерес. Волшебные </w:t>
      </w:r>
      <w:r w:rsidR="00E45B47" w:rsidRPr="002728AD">
        <w:rPr>
          <w:rFonts w:ascii="Times New Roman" w:hAnsi="Times New Roman" w:cs="Times New Roman"/>
          <w:sz w:val="24"/>
          <w:szCs w:val="24"/>
        </w:rPr>
        <w:t>сказки щедро утоляют детскую жажду в фантазии. Детей увлекают чудные картины волшебных превращений. У всех народов сказки учат детей почитать родителей и благодарить их за труды и заботы. В сказках положительный герой - непременно хороший сын или дочь.</w:t>
      </w:r>
    </w:p>
    <w:p w:rsidR="00E45B47" w:rsidRPr="002728AD" w:rsidRDefault="00E45B47" w:rsidP="00681AFB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Программа имеет </w:t>
      </w:r>
      <w:r w:rsidR="004359B9" w:rsidRPr="002728AD">
        <w:rPr>
          <w:rFonts w:ascii="Times New Roman" w:hAnsi="Times New Roman" w:cs="Times New Roman"/>
          <w:b/>
          <w:sz w:val="24"/>
          <w:szCs w:val="24"/>
        </w:rPr>
        <w:t xml:space="preserve">общекультурную направленность. </w:t>
      </w:r>
      <w:r w:rsidR="004359B9" w:rsidRPr="002728AD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="004359B9"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="004359B9" w:rsidRPr="002728AD">
        <w:rPr>
          <w:rFonts w:ascii="Times New Roman" w:hAnsi="Times New Roman" w:cs="Times New Roman"/>
          <w:sz w:val="24"/>
          <w:szCs w:val="24"/>
        </w:rPr>
        <w:t xml:space="preserve"> указывал на огромное значение сказки. «Сказка - ср</w:t>
      </w:r>
      <w:r w:rsidRPr="002728AD">
        <w:rPr>
          <w:rFonts w:ascii="Times New Roman" w:hAnsi="Times New Roman" w:cs="Times New Roman"/>
          <w:sz w:val="24"/>
          <w:szCs w:val="24"/>
        </w:rPr>
        <w:t>едство приобщения ребёнка к жизни</w:t>
      </w:r>
      <w:r w:rsidR="00124D0D" w:rsidRPr="002728AD">
        <w:rPr>
          <w:rFonts w:ascii="Times New Roman" w:hAnsi="Times New Roman" w:cs="Times New Roman"/>
          <w:sz w:val="24"/>
          <w:szCs w:val="24"/>
        </w:rPr>
        <w:t xml:space="preserve"> людей, к миру человеческих судеб, к миру истории. Сказка для ребёнка такое же серьёзное и настоящее дело</w:t>
      </w:r>
      <w:r w:rsidR="00835BF3" w:rsidRPr="002728AD">
        <w:rPr>
          <w:rFonts w:ascii="Times New Roman" w:hAnsi="Times New Roman" w:cs="Times New Roman"/>
          <w:sz w:val="24"/>
          <w:szCs w:val="24"/>
        </w:rPr>
        <w:t>, как игра: она нужна ему для того, чтобы изучить себя, измерить, оценить свои возможности».</w:t>
      </w:r>
    </w:p>
    <w:p w:rsidR="00835BF3" w:rsidRPr="002728AD" w:rsidRDefault="00835BF3" w:rsidP="00681AFB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</w:t>
      </w:r>
      <w:r w:rsidRPr="002728AD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2728AD">
        <w:rPr>
          <w:rFonts w:ascii="Times New Roman" w:hAnsi="Times New Roman" w:cs="Times New Roman"/>
          <w:sz w:val="24"/>
          <w:szCs w:val="24"/>
        </w:rPr>
        <w:t xml:space="preserve"> заключена в подборе материала для формирования личностных результатов, сказок, на смыслах которых</w:t>
      </w:r>
      <w:r w:rsidRPr="0027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>получают возможность усвоения нравственных общечеловеческих дети ценностей,</w:t>
      </w:r>
      <w:r w:rsidR="00B7084C" w:rsidRPr="002728AD">
        <w:rPr>
          <w:rFonts w:ascii="Times New Roman" w:hAnsi="Times New Roman" w:cs="Times New Roman"/>
          <w:sz w:val="24"/>
          <w:szCs w:val="24"/>
        </w:rPr>
        <w:t xml:space="preserve"> учатся различать добро и зло, ценить доброту, трудолюбие, верность и настойчивость, получают первые представления о справедливости, упорстве, мужестве.</w:t>
      </w:r>
      <w:r w:rsidR="00927E52" w:rsidRPr="002728AD">
        <w:rPr>
          <w:rFonts w:ascii="Times New Roman" w:hAnsi="Times New Roman" w:cs="Times New Roman"/>
          <w:sz w:val="24"/>
          <w:szCs w:val="24"/>
        </w:rPr>
        <w:t xml:space="preserve"> В программе важное место</w:t>
      </w:r>
      <w:r w:rsidR="004A0512" w:rsidRPr="002728AD">
        <w:rPr>
          <w:rFonts w:ascii="Times New Roman" w:hAnsi="Times New Roman" w:cs="Times New Roman"/>
          <w:sz w:val="24"/>
          <w:szCs w:val="24"/>
        </w:rPr>
        <w:t xml:space="preserve"> принадлежит как народной сказке, так и авторской, литературной: А. Пушкина, П. Ершова, С. Аксакова, Д. </w:t>
      </w:r>
      <w:proofErr w:type="gramStart"/>
      <w:r w:rsidR="004A0512" w:rsidRPr="002728AD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="004A0512" w:rsidRPr="002728AD">
        <w:rPr>
          <w:rFonts w:ascii="Times New Roman" w:hAnsi="Times New Roman" w:cs="Times New Roman"/>
          <w:sz w:val="24"/>
          <w:szCs w:val="24"/>
        </w:rPr>
        <w:t>, К. Паустовского и др. Включены в программу и сказки зарубежных писателей.</w:t>
      </w:r>
    </w:p>
    <w:p w:rsidR="004A0512" w:rsidRPr="002728AD" w:rsidRDefault="004A0512" w:rsidP="00681AFB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</w:t>
      </w:r>
      <w:r w:rsidRPr="002728AD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2728AD">
        <w:rPr>
          <w:rFonts w:ascii="Times New Roman" w:hAnsi="Times New Roman" w:cs="Times New Roman"/>
          <w:sz w:val="24"/>
          <w:szCs w:val="24"/>
        </w:rPr>
        <w:t>– в создании условий для формирования личностных результатов младших школьников на основе чтения и анализа сказок русских и зарубежных авторов.</w:t>
      </w:r>
    </w:p>
    <w:p w:rsidR="004A0512" w:rsidRPr="002728AD" w:rsidRDefault="004A0512" w:rsidP="00681A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</w:t>
      </w:r>
      <w:r w:rsidRPr="002728A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0512" w:rsidRPr="002728AD" w:rsidRDefault="004A0512" w:rsidP="004A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приобщить</w:t>
      </w:r>
      <w:r w:rsidRPr="002728AD">
        <w:rPr>
          <w:rFonts w:ascii="Times New Roman" w:hAnsi="Times New Roman" w:cs="Times New Roman"/>
          <w:sz w:val="24"/>
          <w:szCs w:val="24"/>
        </w:rPr>
        <w:t xml:space="preserve"> детей к истокам родной культуры посредством введения их в духовный мир русской народной сказки и авторской сказки;</w:t>
      </w:r>
    </w:p>
    <w:p w:rsidR="004A0512" w:rsidRPr="002728AD" w:rsidRDefault="001B046D" w:rsidP="004A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A0512" w:rsidRPr="002728AD">
        <w:rPr>
          <w:rFonts w:ascii="Times New Roman" w:hAnsi="Times New Roman" w:cs="Times New Roman"/>
          <w:sz w:val="24"/>
          <w:szCs w:val="24"/>
        </w:rPr>
        <w:t xml:space="preserve">оспитывать у </w:t>
      </w:r>
      <w:r w:rsidR="00761021" w:rsidRPr="002728AD">
        <w:rPr>
          <w:rFonts w:ascii="Times New Roman" w:hAnsi="Times New Roman" w:cs="Times New Roman"/>
          <w:sz w:val="24"/>
          <w:szCs w:val="24"/>
        </w:rPr>
        <w:t xml:space="preserve"> детей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</w:t>
      </w:r>
      <w:r w:rsidR="007301B7" w:rsidRPr="002728AD">
        <w:rPr>
          <w:rFonts w:ascii="Times New Roman" w:hAnsi="Times New Roman" w:cs="Times New Roman"/>
          <w:sz w:val="24"/>
          <w:szCs w:val="24"/>
        </w:rPr>
        <w:t xml:space="preserve"> помощь;</w:t>
      </w:r>
    </w:p>
    <w:p w:rsidR="007301B7" w:rsidRPr="002728AD" w:rsidRDefault="007301B7" w:rsidP="004A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развивать у детей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подражать положительным героям сказок, видеть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ценить и беречь красоту родного края, умение рассуждать, вести диалог,</w:t>
      </w:r>
      <w:r w:rsidR="00BE0D05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 xml:space="preserve">беседу, </w:t>
      </w:r>
      <w:r w:rsidR="00BE0D05" w:rsidRPr="002728AD">
        <w:rPr>
          <w:rFonts w:ascii="Times New Roman" w:hAnsi="Times New Roman" w:cs="Times New Roman"/>
          <w:sz w:val="24"/>
          <w:szCs w:val="24"/>
        </w:rPr>
        <w:t>обобщать, содействовать развитию речи детей, дать им навыки сценического мастерства, участия в организации выставок и спектаклей;</w:t>
      </w:r>
    </w:p>
    <w:p w:rsidR="00BE0D05" w:rsidRPr="002728AD" w:rsidRDefault="00BE0D05" w:rsidP="004A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использовать ошибки детей как возможности нового, неожиданного взгляда на что-то привычное;</w:t>
      </w:r>
    </w:p>
    <w:p w:rsidR="00BE0D05" w:rsidRPr="002728AD" w:rsidRDefault="00BE0D05" w:rsidP="004A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обеспечить независимость в выборе и принятии решений, возможность самостоятельно контролировать собственное продвижение;</w:t>
      </w:r>
    </w:p>
    <w:p w:rsidR="00BE0D05" w:rsidRPr="002728AD" w:rsidRDefault="00BE0D05" w:rsidP="004A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создать климат взаимного доверия,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безоценочности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, принятия других, психологической безопасности.</w:t>
      </w:r>
    </w:p>
    <w:p w:rsidR="00BE0D05" w:rsidRPr="002728AD" w:rsidRDefault="00BE0D05" w:rsidP="00BE0D05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   Теоретико-</w:t>
      </w:r>
      <w:r w:rsidR="00B95B4F" w:rsidRPr="002728AD">
        <w:rPr>
          <w:rFonts w:ascii="Times New Roman" w:hAnsi="Times New Roman" w:cs="Times New Roman"/>
          <w:b/>
          <w:sz w:val="24"/>
          <w:szCs w:val="24"/>
        </w:rPr>
        <w:t>методологические основы</w:t>
      </w:r>
      <w:r w:rsidR="00B95B4F" w:rsidRPr="002728AD">
        <w:rPr>
          <w:rFonts w:ascii="Times New Roman" w:hAnsi="Times New Roman" w:cs="Times New Roman"/>
          <w:sz w:val="24"/>
          <w:szCs w:val="24"/>
        </w:rPr>
        <w:t xml:space="preserve"> курса строятся на системно-</w:t>
      </w:r>
      <w:proofErr w:type="spellStart"/>
      <w:r w:rsidR="00B95B4F" w:rsidRPr="002728AD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B95B4F" w:rsidRPr="002728AD">
        <w:rPr>
          <w:rFonts w:ascii="Times New Roman" w:hAnsi="Times New Roman" w:cs="Times New Roman"/>
          <w:sz w:val="24"/>
          <w:szCs w:val="24"/>
        </w:rPr>
        <w:t xml:space="preserve"> подходе.</w:t>
      </w:r>
    </w:p>
    <w:p w:rsidR="00B95B4F" w:rsidRPr="002728AD" w:rsidRDefault="00A70575" w:rsidP="00BE0D05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   Объём</w:t>
      </w:r>
      <w:r w:rsidRPr="002728AD">
        <w:rPr>
          <w:rFonts w:ascii="Times New Roman" w:hAnsi="Times New Roman" w:cs="Times New Roman"/>
          <w:sz w:val="24"/>
          <w:szCs w:val="24"/>
        </w:rPr>
        <w:t>: программа рассчитана на 128 часов и предполагает проведение регулярных еженедельных внеурочных занятий со школьниками 1 – 4 классов. Участникам учебного процесса предложены занятия 1 раз в неделю. Коррекция количества учебных часов допускается в 1 классе в соответствии с требованиями СанПиН.</w:t>
      </w:r>
    </w:p>
    <w:p w:rsidR="00A70575" w:rsidRPr="002728AD" w:rsidRDefault="00A70575" w:rsidP="00BE0D05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28AD">
        <w:rPr>
          <w:rFonts w:ascii="Times New Roman" w:hAnsi="Times New Roman" w:cs="Times New Roman"/>
          <w:b/>
          <w:sz w:val="24"/>
          <w:szCs w:val="24"/>
        </w:rPr>
        <w:t>Формы реализации:</w:t>
      </w:r>
    </w:p>
    <w:p w:rsidR="00A70575" w:rsidRPr="002728AD" w:rsidRDefault="00A70575" w:rsidP="00A705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Внеурочная деятельность в режиме второй половины дня образовательного учреждения.</w:t>
      </w:r>
    </w:p>
    <w:p w:rsidR="00B74D3B" w:rsidRPr="002728AD" w:rsidRDefault="00B74D3B" w:rsidP="00B74D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    Формы проведения занятий:</w:t>
      </w:r>
    </w:p>
    <w:p w:rsidR="00B74D3B" w:rsidRPr="002728AD" w:rsidRDefault="00B74D3B" w:rsidP="00B74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Чтение текстов с использованием технологии продуктивного чтения.</w:t>
      </w:r>
    </w:p>
    <w:p w:rsidR="00B74D3B" w:rsidRPr="002728AD" w:rsidRDefault="00B74D3B" w:rsidP="00B74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B74D3B" w:rsidRPr="002728AD" w:rsidRDefault="00B74D3B" w:rsidP="00B74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Анализ и просмотр текстов сказок.</w:t>
      </w:r>
    </w:p>
    <w:p w:rsidR="00B74D3B" w:rsidRPr="002728AD" w:rsidRDefault="00B74D3B" w:rsidP="00B74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Самостоятельная работа (индивидуальная и групповая) по работе с разнообразными словарями.</w:t>
      </w:r>
    </w:p>
    <w:p w:rsidR="00B74D3B" w:rsidRPr="002728AD" w:rsidRDefault="00B74D3B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В каждом занятии прослеживаются 3 части: игровая; теоретическая; практическая.</w:t>
      </w:r>
    </w:p>
    <w:p w:rsidR="00C3305E" w:rsidRPr="002728AD" w:rsidRDefault="00C3305E" w:rsidP="00C33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D38" w:rsidRPr="002728AD" w:rsidRDefault="00BC0D38" w:rsidP="00C33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D38" w:rsidRPr="002728AD" w:rsidRDefault="00BC0D38" w:rsidP="00C33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5E" w:rsidRPr="002728AD" w:rsidRDefault="00C3305E" w:rsidP="00C33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Основные разделы программы</w:t>
      </w:r>
    </w:p>
    <w:p w:rsidR="00C3305E" w:rsidRPr="002728AD" w:rsidRDefault="00C3305E" w:rsidP="00C33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lastRenderedPageBreak/>
        <w:t>«В гостях у сказки»</w:t>
      </w:r>
    </w:p>
    <w:p w:rsidR="005672D8" w:rsidRPr="002728AD" w:rsidRDefault="005672D8" w:rsidP="00BC0D38">
      <w:pPr>
        <w:ind w:left="462"/>
        <w:rPr>
          <w:rFonts w:ascii="Times New Roman" w:hAnsi="Times New Roman" w:cs="Times New Roman"/>
          <w:b/>
          <w:sz w:val="24"/>
          <w:szCs w:val="24"/>
        </w:rPr>
      </w:pPr>
    </w:p>
    <w:p w:rsidR="00523E92" w:rsidRPr="002728AD" w:rsidRDefault="00523E92" w:rsidP="00B74D3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 xml:space="preserve">Первый год </w:t>
      </w:r>
    </w:p>
    <w:p w:rsidR="00523E92" w:rsidRPr="002728AD" w:rsidRDefault="00523E92" w:rsidP="00B74D3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«Народные сказки о животных»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28"/>
        <w:gridCol w:w="3976"/>
        <w:gridCol w:w="1820"/>
        <w:gridCol w:w="1914"/>
        <w:gridCol w:w="814"/>
      </w:tblGrid>
      <w:tr w:rsidR="00786883" w:rsidRPr="002728AD" w:rsidTr="004C7119">
        <w:tc>
          <w:tcPr>
            <w:tcW w:w="780" w:type="dxa"/>
          </w:tcPr>
          <w:p w:rsidR="00786883" w:rsidRPr="002728AD" w:rsidRDefault="00786883" w:rsidP="0078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0B" w:rsidRPr="002728AD" w:rsidRDefault="005672D8" w:rsidP="0078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  <w:p w:rsidR="004C7119" w:rsidRPr="002728AD" w:rsidRDefault="00786883" w:rsidP="0078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72D8" w:rsidRPr="00272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</w:tcPr>
          <w:p w:rsidR="005672D8" w:rsidRPr="002728AD" w:rsidRDefault="005672D8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83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5672D8" w:rsidRPr="002728AD" w:rsidRDefault="005672D8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83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786883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85" w:type="dxa"/>
          </w:tcPr>
          <w:p w:rsidR="005672D8" w:rsidRPr="002728AD" w:rsidRDefault="005672D8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83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786883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15" w:type="dxa"/>
          </w:tcPr>
          <w:p w:rsidR="005672D8" w:rsidRPr="002728AD" w:rsidRDefault="005672D8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83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86883" w:rsidRPr="002728AD" w:rsidTr="004C7119">
        <w:tc>
          <w:tcPr>
            <w:tcW w:w="780" w:type="dxa"/>
          </w:tcPr>
          <w:p w:rsidR="004C7119" w:rsidRPr="002728AD" w:rsidRDefault="004C7119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D8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C7119" w:rsidRPr="002728AD" w:rsidRDefault="004C7119" w:rsidP="0056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D8" w:rsidRPr="002728AD" w:rsidRDefault="00786883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D57317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герои народных </w:t>
            </w:r>
            <w:r w:rsidR="004C7119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  <w:p w:rsidR="004C7119" w:rsidRPr="002728AD" w:rsidRDefault="00EB64F9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D8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D8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6883" w:rsidRPr="002728AD" w:rsidTr="004C7119">
        <w:tc>
          <w:tcPr>
            <w:tcW w:w="780" w:type="dxa"/>
          </w:tcPr>
          <w:p w:rsidR="004C7119" w:rsidRPr="002728AD" w:rsidRDefault="004C7119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D8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C7119" w:rsidRPr="002728AD" w:rsidRDefault="004C7119" w:rsidP="0056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D8" w:rsidRPr="002728AD" w:rsidRDefault="00786883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57317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C7119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О будущем следует думать</w:t>
            </w:r>
          </w:p>
          <w:p w:rsidR="004C7119" w:rsidRPr="002728AD" w:rsidRDefault="004C7119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883" w:rsidRPr="002728AD" w:rsidTr="004C7119">
        <w:tc>
          <w:tcPr>
            <w:tcW w:w="780" w:type="dxa"/>
          </w:tcPr>
          <w:p w:rsidR="004C7119" w:rsidRPr="002728AD" w:rsidRDefault="004C7119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D8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C7119" w:rsidRPr="002728AD" w:rsidRDefault="004C7119" w:rsidP="0056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D8" w:rsidRPr="002728AD" w:rsidRDefault="00786883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57317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C7119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119" w:rsidRPr="002728AD">
              <w:rPr>
                <w:rFonts w:ascii="Times New Roman" w:hAnsi="Times New Roman" w:cs="Times New Roman"/>
                <w:sz w:val="24"/>
                <w:szCs w:val="24"/>
              </w:rPr>
              <w:t>Действуй по обстоятельствам</w:t>
            </w:r>
          </w:p>
          <w:p w:rsidR="004C7119" w:rsidRPr="002728AD" w:rsidRDefault="004C7119" w:rsidP="0056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6883" w:rsidRPr="002728AD" w:rsidTr="004C7119">
        <w:tc>
          <w:tcPr>
            <w:tcW w:w="780" w:type="dxa"/>
          </w:tcPr>
          <w:p w:rsidR="004C7119" w:rsidRPr="002728AD" w:rsidRDefault="004C7119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D8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C7119" w:rsidRPr="002728AD" w:rsidRDefault="004C7119" w:rsidP="0056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D8" w:rsidRPr="002728AD" w:rsidRDefault="00786883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57317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C7119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Делай добро и жди добра</w:t>
            </w:r>
          </w:p>
          <w:p w:rsidR="004C7119" w:rsidRPr="002728AD" w:rsidRDefault="004C7119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9" w:rsidRPr="002728AD" w:rsidRDefault="004C7119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6883" w:rsidRPr="002728AD" w:rsidTr="004C7119">
        <w:tc>
          <w:tcPr>
            <w:tcW w:w="780" w:type="dxa"/>
          </w:tcPr>
          <w:p w:rsidR="00C3305E" w:rsidRPr="002728AD" w:rsidRDefault="00C3305E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D8" w:rsidRPr="002728AD" w:rsidRDefault="00786883" w:rsidP="0078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C3305E" w:rsidRPr="002728AD" w:rsidRDefault="00C3305E" w:rsidP="0056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D8" w:rsidRPr="002728AD" w:rsidRDefault="00786883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D57317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="004C7119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05E" w:rsidRPr="002728AD">
              <w:rPr>
                <w:rFonts w:ascii="Times New Roman" w:hAnsi="Times New Roman" w:cs="Times New Roman"/>
                <w:sz w:val="24"/>
                <w:szCs w:val="24"/>
              </w:rPr>
              <w:t>Без труда нет добра</w:t>
            </w:r>
          </w:p>
          <w:p w:rsidR="00C3305E" w:rsidRPr="002728AD" w:rsidRDefault="00C3305E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5E" w:rsidRPr="002728AD" w:rsidRDefault="00C3305E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5E" w:rsidRPr="002728AD" w:rsidRDefault="00C3305E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5672D8" w:rsidRPr="002728AD" w:rsidRDefault="005672D8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5E" w:rsidRPr="002728AD" w:rsidRDefault="00C3305E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</w:t>
            </w:r>
          </w:p>
        </w:tc>
      </w:tr>
      <w:tr w:rsidR="00786883" w:rsidRPr="002728AD" w:rsidTr="004C7119">
        <w:tc>
          <w:tcPr>
            <w:tcW w:w="780" w:type="dxa"/>
          </w:tcPr>
          <w:p w:rsidR="005672D8" w:rsidRPr="002728AD" w:rsidRDefault="005672D8" w:rsidP="0056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150B" w:rsidRPr="002728AD" w:rsidRDefault="0044150B" w:rsidP="0056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50B" w:rsidRPr="002728AD" w:rsidRDefault="00786883" w:rsidP="0056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672D8" w:rsidRPr="002728AD" w:rsidRDefault="00C3305E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672D8" w:rsidRPr="002728AD" w:rsidRDefault="00C3305E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5672D8" w:rsidRPr="002728AD" w:rsidRDefault="00C3305E" w:rsidP="004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672D8" w:rsidRPr="002728AD" w:rsidRDefault="005672D8" w:rsidP="00E652BA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E652BA" w:rsidRPr="002728AD" w:rsidRDefault="00304A6B" w:rsidP="00E652BA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 xml:space="preserve">Второй год </w:t>
      </w:r>
    </w:p>
    <w:p w:rsidR="00304A6B" w:rsidRPr="002728AD" w:rsidRDefault="00304A6B" w:rsidP="00E652BA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«Сказки народов мира о животных»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34"/>
        <w:gridCol w:w="3961"/>
        <w:gridCol w:w="1822"/>
        <w:gridCol w:w="1921"/>
        <w:gridCol w:w="814"/>
      </w:tblGrid>
      <w:tr w:rsidR="00304A6B" w:rsidRPr="002728AD" w:rsidTr="00304A6B">
        <w:tc>
          <w:tcPr>
            <w:tcW w:w="780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304A6B" w:rsidRPr="002728AD" w:rsidRDefault="00304A6B" w:rsidP="0044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98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1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04A6B" w:rsidRPr="002728AD" w:rsidTr="00304A6B">
        <w:tc>
          <w:tcPr>
            <w:tcW w:w="780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B64F9" w:rsidRPr="002728AD" w:rsidRDefault="00EB64F9" w:rsidP="00304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A6B" w:rsidRPr="002728AD" w:rsidRDefault="00304A6B" w:rsidP="003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0613E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хитростью</w:t>
            </w:r>
          </w:p>
        </w:tc>
        <w:tc>
          <w:tcPr>
            <w:tcW w:w="1843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A6B" w:rsidRPr="002728AD" w:rsidTr="00304A6B">
        <w:tc>
          <w:tcPr>
            <w:tcW w:w="780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B64F9" w:rsidRPr="002728AD" w:rsidRDefault="00EB64F9" w:rsidP="00304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A6B" w:rsidRPr="002728AD" w:rsidRDefault="00304A6B" w:rsidP="003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A0613E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EB64F9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Хитрость против хитрости</w:t>
            </w:r>
          </w:p>
        </w:tc>
        <w:tc>
          <w:tcPr>
            <w:tcW w:w="1843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A6B" w:rsidRPr="002728AD" w:rsidTr="00304A6B">
        <w:tc>
          <w:tcPr>
            <w:tcW w:w="780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B64F9" w:rsidRPr="002728AD" w:rsidRDefault="00EB64F9" w:rsidP="00304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A6B" w:rsidRPr="002728AD" w:rsidRDefault="00304A6B" w:rsidP="003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0613E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B64F9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поступай опрометчиво</w:t>
            </w:r>
          </w:p>
        </w:tc>
        <w:tc>
          <w:tcPr>
            <w:tcW w:w="1843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A6B" w:rsidRPr="002728AD" w:rsidTr="00304A6B">
        <w:tc>
          <w:tcPr>
            <w:tcW w:w="780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04A6B" w:rsidRPr="002728AD" w:rsidRDefault="00304A6B" w:rsidP="003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0613E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B64F9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4F9" w:rsidRPr="002728AD">
              <w:rPr>
                <w:rFonts w:ascii="Times New Roman" w:hAnsi="Times New Roman" w:cs="Times New Roman"/>
                <w:sz w:val="24"/>
                <w:szCs w:val="24"/>
              </w:rPr>
              <w:t>Сметлив и хитёр – пятерым нос утёр</w:t>
            </w:r>
          </w:p>
        </w:tc>
        <w:tc>
          <w:tcPr>
            <w:tcW w:w="1843" w:type="dxa"/>
          </w:tcPr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A6B" w:rsidRPr="002728AD" w:rsidTr="00304A6B">
        <w:tc>
          <w:tcPr>
            <w:tcW w:w="780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B64F9" w:rsidRPr="002728AD" w:rsidRDefault="00EB64F9" w:rsidP="00304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A6B" w:rsidRPr="002728AD" w:rsidRDefault="00304A6B" w:rsidP="0030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0613E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B64F9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4F9" w:rsidRPr="002728AD">
              <w:rPr>
                <w:rFonts w:ascii="Times New Roman" w:hAnsi="Times New Roman" w:cs="Times New Roman"/>
                <w:sz w:val="24"/>
                <w:szCs w:val="24"/>
              </w:rPr>
              <w:t>Сила в друзьях</w:t>
            </w:r>
          </w:p>
        </w:tc>
        <w:tc>
          <w:tcPr>
            <w:tcW w:w="1843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A6B" w:rsidRPr="002728AD" w:rsidTr="00304A6B">
        <w:tc>
          <w:tcPr>
            <w:tcW w:w="780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4F9" w:rsidRPr="002728AD" w:rsidRDefault="00EB64F9" w:rsidP="00304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4F9" w:rsidRPr="002728AD" w:rsidRDefault="00304A6B" w:rsidP="00304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304A6B" w:rsidRPr="002728AD" w:rsidRDefault="00304A6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9" w:rsidRPr="002728AD" w:rsidRDefault="00EB64F9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4150B" w:rsidRPr="002728AD" w:rsidRDefault="0044150B" w:rsidP="00E652BA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A6B" w:rsidRPr="002728AD" w:rsidRDefault="00EB64F9" w:rsidP="00E652BA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 xml:space="preserve">Третий год </w:t>
      </w:r>
    </w:p>
    <w:p w:rsidR="00EB64F9" w:rsidRPr="002728AD" w:rsidRDefault="00EB64F9" w:rsidP="00E652BA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«Авторская сказка»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29"/>
        <w:gridCol w:w="3972"/>
        <w:gridCol w:w="1821"/>
        <w:gridCol w:w="1916"/>
        <w:gridCol w:w="814"/>
      </w:tblGrid>
      <w:tr w:rsidR="00A0613E" w:rsidRPr="002728AD" w:rsidTr="00A0613E">
        <w:tc>
          <w:tcPr>
            <w:tcW w:w="780" w:type="dxa"/>
          </w:tcPr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EC6FD8" w:rsidRPr="002728AD" w:rsidRDefault="00EC6FD8" w:rsidP="00EC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85" w:type="dxa"/>
          </w:tcPr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EC6FD8" w:rsidP="00EC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0613E" w:rsidRPr="002728AD" w:rsidTr="00A0613E">
        <w:tc>
          <w:tcPr>
            <w:tcW w:w="780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4150B" w:rsidRPr="002728AD" w:rsidRDefault="0044150B" w:rsidP="00A0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3E" w:rsidRPr="002728AD" w:rsidRDefault="00A0613E" w:rsidP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D57317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="00D57317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Сказка складом хороша</w:t>
            </w:r>
          </w:p>
          <w:p w:rsidR="0044150B" w:rsidRPr="002728AD" w:rsidRDefault="0044150B" w:rsidP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13E" w:rsidRPr="002728AD" w:rsidTr="00A0613E">
        <w:tc>
          <w:tcPr>
            <w:tcW w:w="780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4150B" w:rsidRPr="002728AD" w:rsidRDefault="0044150B" w:rsidP="00A0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3E" w:rsidRPr="002728AD" w:rsidRDefault="00D57317" w:rsidP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сказке есть урок</w:t>
            </w:r>
          </w:p>
          <w:p w:rsidR="0044150B" w:rsidRPr="002728AD" w:rsidRDefault="0044150B" w:rsidP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613E" w:rsidRPr="002728AD" w:rsidTr="00A0613E">
        <w:tc>
          <w:tcPr>
            <w:tcW w:w="780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4150B" w:rsidRPr="002728AD" w:rsidRDefault="0044150B" w:rsidP="00A0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3E" w:rsidRPr="002728AD" w:rsidRDefault="00D57317" w:rsidP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3.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Сказку слушай, а к присказке прислушивайся</w:t>
            </w:r>
          </w:p>
        </w:tc>
        <w:tc>
          <w:tcPr>
            <w:tcW w:w="1843" w:type="dxa"/>
          </w:tcPr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613E" w:rsidRPr="002728AD" w:rsidTr="00A0613E">
        <w:tc>
          <w:tcPr>
            <w:tcW w:w="780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4150B" w:rsidRPr="002728AD" w:rsidRDefault="0044150B" w:rsidP="00A0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3E" w:rsidRPr="002728AD" w:rsidRDefault="00D57317" w:rsidP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4.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Всякому своё счастье</w:t>
            </w:r>
          </w:p>
          <w:p w:rsidR="0044150B" w:rsidRPr="002728AD" w:rsidRDefault="0044150B" w:rsidP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13E" w:rsidRPr="002728AD" w:rsidTr="00A0613E">
        <w:tc>
          <w:tcPr>
            <w:tcW w:w="780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4150B" w:rsidRPr="002728AD" w:rsidRDefault="0044150B" w:rsidP="00A0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3E" w:rsidRPr="002728AD" w:rsidRDefault="00D57317" w:rsidP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5.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Весёлая страница</w:t>
            </w:r>
          </w:p>
          <w:p w:rsidR="0044150B" w:rsidRPr="002728AD" w:rsidRDefault="0044150B" w:rsidP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13E" w:rsidRPr="002728AD" w:rsidTr="00A0613E">
        <w:tc>
          <w:tcPr>
            <w:tcW w:w="780" w:type="dxa"/>
          </w:tcPr>
          <w:p w:rsidR="00A0613E" w:rsidRPr="002728AD" w:rsidRDefault="00A0613E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6FD8" w:rsidRPr="002728AD" w:rsidRDefault="00EC6FD8" w:rsidP="00A0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FD8" w:rsidRPr="002728AD" w:rsidRDefault="00D57317" w:rsidP="00A0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A0613E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B64F9" w:rsidRPr="002728AD" w:rsidRDefault="00EB64F9" w:rsidP="00E652BA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D57317" w:rsidRPr="002728AD" w:rsidRDefault="00D57317" w:rsidP="00E652BA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Четвёртый год</w:t>
      </w:r>
    </w:p>
    <w:p w:rsidR="00D57317" w:rsidRPr="002728AD" w:rsidRDefault="00D57317" w:rsidP="00E652BA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«Сказочные повести»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32"/>
        <w:gridCol w:w="3964"/>
        <w:gridCol w:w="1822"/>
        <w:gridCol w:w="1920"/>
        <w:gridCol w:w="814"/>
      </w:tblGrid>
      <w:tr w:rsidR="00D57317" w:rsidRPr="002728AD" w:rsidTr="00EC6FD8">
        <w:trPr>
          <w:trHeight w:val="896"/>
        </w:trPr>
        <w:tc>
          <w:tcPr>
            <w:tcW w:w="780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985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15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17" w:rsidRPr="002728AD" w:rsidTr="00D57317">
        <w:tc>
          <w:tcPr>
            <w:tcW w:w="780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57317" w:rsidRPr="002728AD" w:rsidRDefault="00D57317" w:rsidP="00D5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="0044150B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150B" w:rsidRPr="002728AD">
              <w:rPr>
                <w:rFonts w:ascii="Times New Roman" w:hAnsi="Times New Roman" w:cs="Times New Roman"/>
                <w:sz w:val="24"/>
                <w:szCs w:val="24"/>
              </w:rPr>
              <w:t>.Близко ли, далеко ли, низко ли, высоко ли</w:t>
            </w:r>
          </w:p>
          <w:p w:rsidR="00EC6FD8" w:rsidRPr="002728AD" w:rsidRDefault="00EC6FD8" w:rsidP="00D5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7317" w:rsidRPr="002728AD" w:rsidTr="00D57317">
        <w:tc>
          <w:tcPr>
            <w:tcW w:w="780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C6FD8" w:rsidRPr="002728AD" w:rsidRDefault="00EC6FD8" w:rsidP="0044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317" w:rsidRPr="002728AD" w:rsidRDefault="0044150B" w:rsidP="004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2. 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 волшебной стране</w:t>
            </w:r>
          </w:p>
        </w:tc>
        <w:tc>
          <w:tcPr>
            <w:tcW w:w="1843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7317" w:rsidRPr="002728AD" w:rsidTr="00D57317">
        <w:tc>
          <w:tcPr>
            <w:tcW w:w="780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C6FD8" w:rsidRPr="002728AD" w:rsidRDefault="00EC6FD8" w:rsidP="0044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317" w:rsidRPr="002728AD" w:rsidRDefault="0044150B" w:rsidP="004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3. 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 мире приключений и фантастики</w:t>
            </w:r>
          </w:p>
        </w:tc>
        <w:tc>
          <w:tcPr>
            <w:tcW w:w="1843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0B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7317" w:rsidRPr="002728AD" w:rsidTr="00D57317">
        <w:tc>
          <w:tcPr>
            <w:tcW w:w="780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C6FD8" w:rsidRPr="002728AD" w:rsidRDefault="00EC6FD8" w:rsidP="0044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317" w:rsidRPr="002728AD" w:rsidRDefault="0044150B" w:rsidP="004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4.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Время разум даёт</w:t>
            </w:r>
          </w:p>
        </w:tc>
        <w:tc>
          <w:tcPr>
            <w:tcW w:w="1843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7317" w:rsidRPr="002728AD" w:rsidTr="00D57317">
        <w:tc>
          <w:tcPr>
            <w:tcW w:w="780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C6FD8" w:rsidRPr="002728AD" w:rsidRDefault="00EC6FD8" w:rsidP="0044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317" w:rsidRPr="002728AD" w:rsidRDefault="0044150B" w:rsidP="004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5.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И в шутку, и в серьёз</w:t>
            </w:r>
          </w:p>
        </w:tc>
        <w:tc>
          <w:tcPr>
            <w:tcW w:w="1843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7317" w:rsidRPr="002728AD" w:rsidTr="00D57317">
        <w:tc>
          <w:tcPr>
            <w:tcW w:w="780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6FD8" w:rsidRPr="002728AD" w:rsidRDefault="00EC6FD8" w:rsidP="0044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317" w:rsidRPr="002728AD" w:rsidRDefault="0044150B" w:rsidP="0044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57317" w:rsidRPr="002728AD" w:rsidRDefault="00D57317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EC6FD8" w:rsidRPr="002728AD" w:rsidRDefault="00EC6FD8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17" w:rsidRPr="002728AD" w:rsidRDefault="0044150B" w:rsidP="00E6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D57317" w:rsidRPr="002728AD" w:rsidRDefault="00D57317" w:rsidP="00E652BA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523E92" w:rsidRPr="002728AD" w:rsidRDefault="00EC6FD8" w:rsidP="00B74D3B">
      <w:pPr>
        <w:ind w:left="4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EC6FD8" w:rsidRPr="002728AD" w:rsidRDefault="00EC6FD8" w:rsidP="00B74D3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Первый год (32 часа)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7"/>
        <w:gridCol w:w="7426"/>
        <w:gridCol w:w="1069"/>
      </w:tblGrid>
      <w:tr w:rsidR="00D50A86" w:rsidRPr="002728AD" w:rsidTr="00A174A4">
        <w:tc>
          <w:tcPr>
            <w:tcW w:w="780" w:type="dxa"/>
          </w:tcPr>
          <w:p w:rsidR="00D50A86" w:rsidRPr="002728AD" w:rsidRDefault="00A174A4" w:rsidP="00B74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8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A174A4" w:rsidRPr="002728AD" w:rsidRDefault="00A174A4" w:rsidP="00B74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728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2728AD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D50A86" w:rsidRPr="002728AD" w:rsidRDefault="008727EC" w:rsidP="00B74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099" w:type="dxa"/>
          </w:tcPr>
          <w:p w:rsidR="00D50A86" w:rsidRPr="002728AD" w:rsidRDefault="00A174A4" w:rsidP="00B74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A174A4" w:rsidRPr="002728AD" w:rsidRDefault="00A174A4" w:rsidP="00B74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</w:tr>
    </w:tbl>
    <w:p w:rsidR="00D50A86" w:rsidRPr="002728AD" w:rsidRDefault="00ED4CEB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50A86" w:rsidRPr="002728AD">
        <w:rPr>
          <w:rFonts w:ascii="Times New Roman" w:hAnsi="Times New Roman" w:cs="Times New Roman"/>
          <w:b/>
          <w:sz w:val="24"/>
          <w:szCs w:val="24"/>
        </w:rPr>
        <w:t>1.  Традиционные герои народных сказок</w:t>
      </w:r>
      <w:r w:rsidR="005252E8" w:rsidRPr="002728AD">
        <w:rPr>
          <w:rFonts w:ascii="Times New Roman" w:hAnsi="Times New Roman" w:cs="Times New Roman"/>
          <w:sz w:val="24"/>
          <w:szCs w:val="24"/>
        </w:rPr>
        <w:t xml:space="preserve"> (</w:t>
      </w:r>
      <w:r w:rsidR="00D50A86" w:rsidRPr="002728AD">
        <w:rPr>
          <w:rFonts w:ascii="Times New Roman" w:hAnsi="Times New Roman" w:cs="Times New Roman"/>
          <w:sz w:val="24"/>
          <w:szCs w:val="24"/>
        </w:rPr>
        <w:t>9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29"/>
        <w:gridCol w:w="7494"/>
        <w:gridCol w:w="1029"/>
      </w:tblGrid>
      <w:tr w:rsidR="00D50A86" w:rsidRPr="002728AD" w:rsidTr="00A174A4">
        <w:tc>
          <w:tcPr>
            <w:tcW w:w="780" w:type="dxa"/>
          </w:tcPr>
          <w:p w:rsidR="00D50A86" w:rsidRPr="002728AD" w:rsidRDefault="00D50A86" w:rsidP="00A17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0A86" w:rsidRPr="002728AD" w:rsidRDefault="00A174A4" w:rsidP="00A1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«Заяц</w:t>
            </w:r>
            <w:r w:rsidR="007C308B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D50A86" w:rsidRPr="002728AD" w:rsidRDefault="00A174A4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A86" w:rsidRPr="002728AD" w:rsidTr="00A174A4">
        <w:tc>
          <w:tcPr>
            <w:tcW w:w="780" w:type="dxa"/>
          </w:tcPr>
          <w:p w:rsidR="00D50A86" w:rsidRPr="002728AD" w:rsidRDefault="00D50A86" w:rsidP="00A17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0A86" w:rsidRPr="002728AD" w:rsidRDefault="007C308B" w:rsidP="007C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Адыгейская сказка «Кто сильнее»</w:t>
            </w:r>
          </w:p>
          <w:p w:rsidR="007C308B" w:rsidRPr="002728AD" w:rsidRDefault="007C308B" w:rsidP="007C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Мансийская сказка «Отчего у зайца длинные уши»</w:t>
            </w:r>
          </w:p>
        </w:tc>
        <w:tc>
          <w:tcPr>
            <w:tcW w:w="1099" w:type="dxa"/>
          </w:tcPr>
          <w:p w:rsidR="00D50A86" w:rsidRPr="002728AD" w:rsidRDefault="00D50A86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08B" w:rsidRPr="002728AD" w:rsidRDefault="007C308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A86" w:rsidRPr="002728AD" w:rsidTr="00A174A4">
        <w:tc>
          <w:tcPr>
            <w:tcW w:w="780" w:type="dxa"/>
          </w:tcPr>
          <w:p w:rsidR="00D50A86" w:rsidRPr="002728AD" w:rsidRDefault="00D50A86" w:rsidP="00A17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0A86" w:rsidRPr="002728AD" w:rsidRDefault="007C308B" w:rsidP="007C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Сказки про зайцев</w:t>
            </w:r>
            <w:proofErr w:type="gramEnd"/>
          </w:p>
        </w:tc>
        <w:tc>
          <w:tcPr>
            <w:tcW w:w="1099" w:type="dxa"/>
          </w:tcPr>
          <w:p w:rsidR="00D50A86" w:rsidRPr="002728AD" w:rsidRDefault="007C308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A86" w:rsidRPr="002728AD" w:rsidTr="00A174A4">
        <w:tc>
          <w:tcPr>
            <w:tcW w:w="780" w:type="dxa"/>
          </w:tcPr>
          <w:p w:rsidR="00D50A86" w:rsidRPr="002728AD" w:rsidRDefault="00D50A86" w:rsidP="00A17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0A86" w:rsidRPr="002728AD" w:rsidRDefault="007C308B" w:rsidP="007C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Чукотская сказка «Хвост»</w:t>
            </w:r>
          </w:p>
        </w:tc>
        <w:tc>
          <w:tcPr>
            <w:tcW w:w="1099" w:type="dxa"/>
          </w:tcPr>
          <w:p w:rsidR="00D50A86" w:rsidRPr="002728AD" w:rsidRDefault="007C308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A86" w:rsidRPr="002728AD" w:rsidTr="00A174A4">
        <w:tc>
          <w:tcPr>
            <w:tcW w:w="780" w:type="dxa"/>
          </w:tcPr>
          <w:p w:rsidR="00D50A86" w:rsidRPr="002728AD" w:rsidRDefault="00D50A86" w:rsidP="00A17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0A86" w:rsidRPr="002728AD" w:rsidRDefault="007C308B" w:rsidP="007C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1099" w:type="dxa"/>
          </w:tcPr>
          <w:p w:rsidR="00D50A86" w:rsidRPr="002728AD" w:rsidRDefault="007C308B" w:rsidP="007C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A86" w:rsidRPr="002728AD" w:rsidTr="00A174A4">
        <w:tc>
          <w:tcPr>
            <w:tcW w:w="780" w:type="dxa"/>
          </w:tcPr>
          <w:p w:rsidR="00D50A86" w:rsidRPr="002728AD" w:rsidRDefault="00D50A86" w:rsidP="00A17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0A86" w:rsidRPr="002728AD" w:rsidRDefault="007C308B" w:rsidP="007C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«Думы»</w:t>
            </w:r>
          </w:p>
        </w:tc>
        <w:tc>
          <w:tcPr>
            <w:tcW w:w="1099" w:type="dxa"/>
          </w:tcPr>
          <w:p w:rsidR="00D50A86" w:rsidRPr="002728AD" w:rsidRDefault="007C308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A86" w:rsidRPr="002728AD" w:rsidTr="00A174A4">
        <w:tc>
          <w:tcPr>
            <w:tcW w:w="780" w:type="dxa"/>
          </w:tcPr>
          <w:p w:rsidR="00D50A86" w:rsidRPr="002728AD" w:rsidRDefault="00D50A86" w:rsidP="00A17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0A86" w:rsidRPr="002728AD" w:rsidRDefault="007C308B" w:rsidP="007C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Удмуртская сказка «Как произошли медведи»</w:t>
            </w:r>
          </w:p>
        </w:tc>
        <w:tc>
          <w:tcPr>
            <w:tcW w:w="1099" w:type="dxa"/>
          </w:tcPr>
          <w:p w:rsidR="00D50A86" w:rsidRPr="002728AD" w:rsidRDefault="007C308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A86" w:rsidRPr="002728AD" w:rsidTr="00A174A4">
        <w:tc>
          <w:tcPr>
            <w:tcW w:w="780" w:type="dxa"/>
          </w:tcPr>
          <w:p w:rsidR="00D50A86" w:rsidRPr="002728AD" w:rsidRDefault="00D50A86" w:rsidP="00A17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0A86" w:rsidRPr="002728AD" w:rsidRDefault="0045744B" w:rsidP="007C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Мордовская сказка «Благодарный медведь»</w:t>
            </w:r>
          </w:p>
        </w:tc>
        <w:tc>
          <w:tcPr>
            <w:tcW w:w="1099" w:type="dxa"/>
          </w:tcPr>
          <w:p w:rsidR="00D50A86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A86" w:rsidRPr="002728AD" w:rsidTr="00A174A4">
        <w:tc>
          <w:tcPr>
            <w:tcW w:w="780" w:type="dxa"/>
          </w:tcPr>
          <w:p w:rsidR="00D50A86" w:rsidRPr="002728AD" w:rsidRDefault="00D50A86" w:rsidP="00A17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0A86" w:rsidRPr="002728AD" w:rsidRDefault="0045744B" w:rsidP="004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Сказки о зайце, лисе и медведе</w:t>
            </w:r>
          </w:p>
        </w:tc>
        <w:tc>
          <w:tcPr>
            <w:tcW w:w="1099" w:type="dxa"/>
          </w:tcPr>
          <w:p w:rsidR="00D50A86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0A86" w:rsidRPr="002728AD" w:rsidRDefault="00ED4CEB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5744B" w:rsidRPr="002728AD">
        <w:rPr>
          <w:rFonts w:ascii="Times New Roman" w:hAnsi="Times New Roman" w:cs="Times New Roman"/>
          <w:b/>
          <w:sz w:val="24"/>
          <w:szCs w:val="24"/>
        </w:rPr>
        <w:t xml:space="preserve">2. О будущем следует думать </w:t>
      </w:r>
      <w:r w:rsidR="005252E8" w:rsidRPr="002728AD">
        <w:rPr>
          <w:rFonts w:ascii="Times New Roman" w:hAnsi="Times New Roman" w:cs="Times New Roman"/>
          <w:sz w:val="24"/>
          <w:szCs w:val="24"/>
        </w:rPr>
        <w:t>(</w:t>
      </w:r>
      <w:r w:rsidR="0045744B" w:rsidRPr="002728AD">
        <w:rPr>
          <w:rFonts w:ascii="Times New Roman" w:hAnsi="Times New Roman" w:cs="Times New Roman"/>
          <w:sz w:val="24"/>
          <w:szCs w:val="24"/>
        </w:rPr>
        <w:t>7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6"/>
        <w:gridCol w:w="7468"/>
        <w:gridCol w:w="1028"/>
      </w:tblGrid>
      <w:tr w:rsidR="0045744B" w:rsidRPr="002728AD" w:rsidTr="0045744B">
        <w:tc>
          <w:tcPr>
            <w:tcW w:w="780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45744B" w:rsidRPr="002728AD" w:rsidRDefault="0045744B" w:rsidP="004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Мордовская сказка «Разудалый петушок»</w:t>
            </w:r>
          </w:p>
        </w:tc>
        <w:tc>
          <w:tcPr>
            <w:tcW w:w="1099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44B" w:rsidRPr="002728AD" w:rsidTr="0045744B">
        <w:tc>
          <w:tcPr>
            <w:tcW w:w="780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45744B" w:rsidRPr="002728AD" w:rsidRDefault="0045744B" w:rsidP="004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Калмыцкие сказки «Петух и павлин», «Весёлый воробей»</w:t>
            </w:r>
          </w:p>
        </w:tc>
        <w:tc>
          <w:tcPr>
            <w:tcW w:w="1099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44B" w:rsidRPr="002728AD" w:rsidTr="0045744B">
        <w:tc>
          <w:tcPr>
            <w:tcW w:w="780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45744B" w:rsidRPr="002728AD" w:rsidRDefault="0045744B" w:rsidP="004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Удмуртская сказка «Синица и старый воробей»</w:t>
            </w:r>
          </w:p>
        </w:tc>
        <w:tc>
          <w:tcPr>
            <w:tcW w:w="1099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44B" w:rsidRPr="002728AD" w:rsidTr="0045744B">
        <w:tc>
          <w:tcPr>
            <w:tcW w:w="780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45744B" w:rsidRPr="002728AD" w:rsidRDefault="0045744B" w:rsidP="004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Бурятская сказка «Почему у сороки длинный хвост»</w:t>
            </w:r>
          </w:p>
        </w:tc>
        <w:tc>
          <w:tcPr>
            <w:tcW w:w="1099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44B" w:rsidRPr="002728AD" w:rsidTr="0045744B">
        <w:tc>
          <w:tcPr>
            <w:tcW w:w="780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45744B" w:rsidRPr="002728AD" w:rsidRDefault="0045744B" w:rsidP="004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Ингушская сказка «Сокол и ворон»</w:t>
            </w:r>
          </w:p>
        </w:tc>
        <w:tc>
          <w:tcPr>
            <w:tcW w:w="1099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44B" w:rsidRPr="002728AD" w:rsidTr="0045744B">
        <w:tc>
          <w:tcPr>
            <w:tcW w:w="780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45744B" w:rsidRPr="002728AD" w:rsidRDefault="0045744B" w:rsidP="004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D4CEB" w:rsidRPr="002728AD">
              <w:rPr>
                <w:rFonts w:ascii="Times New Roman" w:hAnsi="Times New Roman" w:cs="Times New Roman"/>
                <w:sz w:val="24"/>
                <w:szCs w:val="24"/>
              </w:rPr>
              <w:t>«Байка про тетерева»</w:t>
            </w:r>
          </w:p>
        </w:tc>
        <w:tc>
          <w:tcPr>
            <w:tcW w:w="1099" w:type="dxa"/>
          </w:tcPr>
          <w:p w:rsidR="0045744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44B" w:rsidRPr="002728AD" w:rsidTr="0045744B">
        <w:tc>
          <w:tcPr>
            <w:tcW w:w="780" w:type="dxa"/>
          </w:tcPr>
          <w:p w:rsidR="0045744B" w:rsidRPr="002728AD" w:rsidRDefault="0045744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:rsidR="0045744B" w:rsidRPr="002728AD" w:rsidRDefault="00ED4CEB" w:rsidP="004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Сказки о птицах</w:t>
            </w:r>
          </w:p>
        </w:tc>
        <w:tc>
          <w:tcPr>
            <w:tcW w:w="1099" w:type="dxa"/>
          </w:tcPr>
          <w:p w:rsidR="0045744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744B" w:rsidRPr="002728AD" w:rsidRDefault="00ED4CEB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3. Действуй по обстоятельствам </w:t>
      </w:r>
      <w:r w:rsidR="005252E8" w:rsidRPr="002728AD">
        <w:rPr>
          <w:rFonts w:ascii="Times New Roman" w:hAnsi="Times New Roman" w:cs="Times New Roman"/>
          <w:sz w:val="24"/>
          <w:szCs w:val="24"/>
        </w:rPr>
        <w:t>(</w:t>
      </w:r>
      <w:r w:rsidRPr="002728AD">
        <w:rPr>
          <w:rFonts w:ascii="Times New Roman" w:hAnsi="Times New Roman" w:cs="Times New Roman"/>
          <w:sz w:val="24"/>
          <w:szCs w:val="24"/>
        </w:rPr>
        <w:t>4 часа)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5"/>
        <w:gridCol w:w="7469"/>
        <w:gridCol w:w="1028"/>
      </w:tblGrid>
      <w:tr w:rsidR="00ED4CEB" w:rsidRPr="002728AD" w:rsidTr="00ED4CEB">
        <w:tc>
          <w:tcPr>
            <w:tcW w:w="780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</w:tcPr>
          <w:p w:rsidR="00ED4CEB" w:rsidRPr="002728AD" w:rsidRDefault="00ED4CEB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 и белорусская народная сказка «Пых»</w:t>
            </w:r>
          </w:p>
        </w:tc>
        <w:tc>
          <w:tcPr>
            <w:tcW w:w="1099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EB" w:rsidRPr="002728AD" w:rsidTr="00ED4CEB">
        <w:tc>
          <w:tcPr>
            <w:tcW w:w="780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</w:tcPr>
          <w:p w:rsidR="00ED4CEB" w:rsidRPr="002728AD" w:rsidRDefault="00ED4CEB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 в разных обработках.</w:t>
            </w:r>
          </w:p>
          <w:p w:rsidR="00ED4CEB" w:rsidRPr="002728AD" w:rsidRDefault="00ED4CEB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«Рукавичка»</w:t>
            </w:r>
          </w:p>
        </w:tc>
        <w:tc>
          <w:tcPr>
            <w:tcW w:w="1099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EB" w:rsidRPr="002728AD" w:rsidTr="00ED4CEB">
        <w:tc>
          <w:tcPr>
            <w:tcW w:w="780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:rsidR="00ED4CEB" w:rsidRPr="002728AD" w:rsidRDefault="00ED4CEB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1099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EB" w:rsidRPr="002728AD" w:rsidTr="00ED4CEB">
        <w:tc>
          <w:tcPr>
            <w:tcW w:w="780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</w:tcPr>
          <w:p w:rsidR="00ED4CEB" w:rsidRPr="002728AD" w:rsidRDefault="00ED4CEB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«Бабушка, внучка и курочка»</w:t>
            </w:r>
          </w:p>
        </w:tc>
        <w:tc>
          <w:tcPr>
            <w:tcW w:w="1099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4CEB" w:rsidRPr="002728AD" w:rsidRDefault="00ED4CEB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4. Делай добро и жди добра </w:t>
      </w:r>
      <w:r w:rsidR="005252E8" w:rsidRPr="002728AD">
        <w:rPr>
          <w:rFonts w:ascii="Times New Roman" w:hAnsi="Times New Roman" w:cs="Times New Roman"/>
          <w:sz w:val="24"/>
          <w:szCs w:val="24"/>
        </w:rPr>
        <w:t>(</w:t>
      </w:r>
      <w:r w:rsidRPr="002728AD">
        <w:rPr>
          <w:rFonts w:ascii="Times New Roman" w:hAnsi="Times New Roman" w:cs="Times New Roman"/>
          <w:sz w:val="24"/>
          <w:szCs w:val="24"/>
        </w:rPr>
        <w:t>4 часа)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5"/>
        <w:gridCol w:w="7471"/>
        <w:gridCol w:w="1026"/>
      </w:tblGrid>
      <w:tr w:rsidR="00ED4CEB" w:rsidRPr="002728AD" w:rsidTr="00ED4CEB">
        <w:tc>
          <w:tcPr>
            <w:tcW w:w="780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80" w:type="dxa"/>
          </w:tcPr>
          <w:p w:rsidR="00ED4CEB" w:rsidRPr="002728AD" w:rsidRDefault="0004445C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«Заячья избушка».</w:t>
            </w:r>
          </w:p>
          <w:p w:rsidR="0004445C" w:rsidRPr="002728AD" w:rsidRDefault="0004445C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Латышская народная сказка «Заячий домик»</w:t>
            </w:r>
          </w:p>
        </w:tc>
        <w:tc>
          <w:tcPr>
            <w:tcW w:w="1099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C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EB" w:rsidRPr="002728AD" w:rsidTr="00ED4CEB">
        <w:tc>
          <w:tcPr>
            <w:tcW w:w="780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</w:tcPr>
          <w:p w:rsidR="00ED4CEB" w:rsidRPr="002728AD" w:rsidRDefault="0004445C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«Бобовое зёрнышко»</w:t>
            </w:r>
          </w:p>
        </w:tc>
        <w:tc>
          <w:tcPr>
            <w:tcW w:w="1099" w:type="dxa"/>
          </w:tcPr>
          <w:p w:rsidR="00ED4CEB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EB" w:rsidRPr="002728AD" w:rsidTr="00ED4CEB">
        <w:tc>
          <w:tcPr>
            <w:tcW w:w="780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80" w:type="dxa"/>
          </w:tcPr>
          <w:p w:rsidR="00ED4CEB" w:rsidRPr="002728AD" w:rsidRDefault="0004445C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ED4CEB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EB" w:rsidRPr="002728AD" w:rsidTr="00ED4CEB">
        <w:tc>
          <w:tcPr>
            <w:tcW w:w="780" w:type="dxa"/>
          </w:tcPr>
          <w:p w:rsidR="00ED4CEB" w:rsidRPr="002728AD" w:rsidRDefault="00ED4CE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</w:tcPr>
          <w:p w:rsidR="00ED4CEB" w:rsidRPr="002728AD" w:rsidRDefault="0004445C" w:rsidP="00ED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«Кто это?»</w:t>
            </w:r>
          </w:p>
        </w:tc>
        <w:tc>
          <w:tcPr>
            <w:tcW w:w="1099" w:type="dxa"/>
          </w:tcPr>
          <w:p w:rsidR="00ED4CEB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4CEB" w:rsidRPr="002728AD" w:rsidRDefault="0004445C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5. Без труда нет добра </w:t>
      </w:r>
      <w:r w:rsidR="005252E8" w:rsidRPr="002728AD">
        <w:rPr>
          <w:rFonts w:ascii="Times New Roman" w:hAnsi="Times New Roman" w:cs="Times New Roman"/>
          <w:sz w:val="24"/>
          <w:szCs w:val="24"/>
        </w:rPr>
        <w:t>(</w:t>
      </w:r>
      <w:r w:rsidRPr="002728AD">
        <w:rPr>
          <w:rFonts w:ascii="Times New Roman" w:hAnsi="Times New Roman" w:cs="Times New Roman"/>
          <w:sz w:val="24"/>
          <w:szCs w:val="24"/>
        </w:rPr>
        <w:t>8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7"/>
        <w:gridCol w:w="7466"/>
        <w:gridCol w:w="1029"/>
      </w:tblGrid>
      <w:tr w:rsidR="0004445C" w:rsidRPr="002728AD" w:rsidTr="0004445C">
        <w:tc>
          <w:tcPr>
            <w:tcW w:w="780" w:type="dxa"/>
          </w:tcPr>
          <w:p w:rsidR="0004445C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80" w:type="dxa"/>
          </w:tcPr>
          <w:p w:rsidR="0004445C" w:rsidRPr="002728AD" w:rsidRDefault="0004445C" w:rsidP="0004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«Курочка, мышка и тетерев»</w:t>
            </w:r>
          </w:p>
        </w:tc>
        <w:tc>
          <w:tcPr>
            <w:tcW w:w="1099" w:type="dxa"/>
          </w:tcPr>
          <w:p w:rsidR="0004445C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45C" w:rsidRPr="002728AD" w:rsidTr="0004445C">
        <w:tc>
          <w:tcPr>
            <w:tcW w:w="780" w:type="dxa"/>
          </w:tcPr>
          <w:p w:rsidR="0004445C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80" w:type="dxa"/>
          </w:tcPr>
          <w:p w:rsidR="0004445C" w:rsidRPr="002728AD" w:rsidRDefault="004456A3" w:rsidP="0004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«Колосок»</w:t>
            </w:r>
          </w:p>
        </w:tc>
        <w:tc>
          <w:tcPr>
            <w:tcW w:w="1099" w:type="dxa"/>
          </w:tcPr>
          <w:p w:rsidR="0004445C" w:rsidRPr="002728AD" w:rsidRDefault="004456A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45C" w:rsidRPr="002728AD" w:rsidTr="0004445C">
        <w:tc>
          <w:tcPr>
            <w:tcW w:w="780" w:type="dxa"/>
          </w:tcPr>
          <w:p w:rsidR="0004445C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</w:tcPr>
          <w:p w:rsidR="0004445C" w:rsidRPr="002728AD" w:rsidRDefault="004456A3" w:rsidP="0004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Моя любимая сказка о животных</w:t>
            </w:r>
          </w:p>
        </w:tc>
        <w:tc>
          <w:tcPr>
            <w:tcW w:w="1099" w:type="dxa"/>
          </w:tcPr>
          <w:p w:rsidR="0004445C" w:rsidRPr="002728AD" w:rsidRDefault="004456A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45C" w:rsidRPr="002728AD" w:rsidTr="0004445C">
        <w:tc>
          <w:tcPr>
            <w:tcW w:w="780" w:type="dxa"/>
          </w:tcPr>
          <w:p w:rsidR="0004445C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80" w:type="dxa"/>
          </w:tcPr>
          <w:p w:rsidR="0004445C" w:rsidRPr="002728AD" w:rsidRDefault="004456A3" w:rsidP="0004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сказки»</w:t>
            </w:r>
          </w:p>
        </w:tc>
        <w:tc>
          <w:tcPr>
            <w:tcW w:w="1099" w:type="dxa"/>
          </w:tcPr>
          <w:p w:rsidR="0004445C" w:rsidRPr="002728AD" w:rsidRDefault="004456A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45C" w:rsidRPr="002728AD" w:rsidTr="0004445C">
        <w:tc>
          <w:tcPr>
            <w:tcW w:w="780" w:type="dxa"/>
          </w:tcPr>
          <w:p w:rsidR="0004445C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8080" w:type="dxa"/>
          </w:tcPr>
          <w:p w:rsidR="0004445C" w:rsidRPr="002728AD" w:rsidRDefault="0004445C" w:rsidP="0004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099" w:type="dxa"/>
          </w:tcPr>
          <w:p w:rsidR="0004445C" w:rsidRPr="002728AD" w:rsidRDefault="0004445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4445C" w:rsidRPr="002728AD" w:rsidRDefault="0004445C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4456A3" w:rsidRPr="002728AD" w:rsidRDefault="00CC3816" w:rsidP="00B74D3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 xml:space="preserve">Второй год </w:t>
      </w:r>
      <w:proofErr w:type="gramStart"/>
      <w:r w:rsidRPr="002728A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728AD">
        <w:rPr>
          <w:rFonts w:ascii="Times New Roman" w:hAnsi="Times New Roman" w:cs="Times New Roman"/>
          <w:i/>
          <w:sz w:val="24"/>
          <w:szCs w:val="24"/>
        </w:rPr>
        <w:t>32 часа)</w:t>
      </w:r>
    </w:p>
    <w:p w:rsidR="00654513" w:rsidRPr="002728AD" w:rsidRDefault="00654513" w:rsidP="00B74D3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8"/>
        <w:gridCol w:w="7424"/>
        <w:gridCol w:w="1070"/>
      </w:tblGrid>
      <w:tr w:rsidR="00CC3816" w:rsidRPr="002728AD" w:rsidTr="00CC3816">
        <w:tc>
          <w:tcPr>
            <w:tcW w:w="780" w:type="dxa"/>
          </w:tcPr>
          <w:p w:rsidR="00CC3816" w:rsidRPr="002728AD" w:rsidRDefault="00CC3816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CC3816" w:rsidRPr="002728AD" w:rsidRDefault="00CC3816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CC3816" w:rsidRPr="002728AD" w:rsidRDefault="008727E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99" w:type="dxa"/>
          </w:tcPr>
          <w:p w:rsidR="00CC3816" w:rsidRPr="002728AD" w:rsidRDefault="00CC3816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3816" w:rsidRPr="002728AD" w:rsidRDefault="00CC3816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CC3816" w:rsidRPr="002728AD" w:rsidRDefault="00CC3816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1. Пользуясь хитростью </w:t>
      </w:r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="005252E8" w:rsidRPr="002728AD">
        <w:rPr>
          <w:rFonts w:ascii="Times New Roman" w:hAnsi="Times New Roman" w:cs="Times New Roman"/>
          <w:sz w:val="24"/>
          <w:szCs w:val="24"/>
        </w:rPr>
        <w:t>(</w:t>
      </w:r>
      <w:r w:rsidRPr="002728AD">
        <w:rPr>
          <w:rFonts w:ascii="Times New Roman" w:hAnsi="Times New Roman" w:cs="Times New Roman"/>
          <w:sz w:val="24"/>
          <w:szCs w:val="24"/>
        </w:rPr>
        <w:t>7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43"/>
        <w:gridCol w:w="7482"/>
        <w:gridCol w:w="1027"/>
      </w:tblGrid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C3816" w:rsidRPr="002728AD" w:rsidRDefault="00654513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Армянская сказка «Непобедимый петух»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CC3816" w:rsidRPr="002728AD" w:rsidRDefault="00654513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Болгарская сказка «Хитрый петух»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CC3816" w:rsidRPr="002728AD" w:rsidRDefault="00654513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Латышская сказка «Как петух лису обманул» 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CC3816" w:rsidRPr="002728AD" w:rsidRDefault="00654513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Шотландская сказка «Петух и лиса»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CC3816" w:rsidRPr="002728AD" w:rsidRDefault="00654513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Персидские сказки «Лиса и петух», </w:t>
            </w:r>
            <w:r w:rsidR="000100BA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«Как козёл волка обманул», </w:t>
            </w:r>
          </w:p>
          <w:p w:rsidR="000100BA" w:rsidRPr="002728AD" w:rsidRDefault="000100BA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«Маленький петушок и золотая монета»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CC3816" w:rsidRPr="002728AD" w:rsidRDefault="000100BA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Эфиопская сказка «Хитрый шакал»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CC3816" w:rsidRPr="002728AD" w:rsidRDefault="000100BA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Японские сказки о барсуке «Барсук и лисёнок», «Барсук и улитка», «Барсук и волшебный веер»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3816" w:rsidRPr="002728AD" w:rsidRDefault="00CC3816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2. Хитрость против хитрости </w:t>
      </w:r>
      <w:r w:rsidR="005252E8" w:rsidRPr="002728AD">
        <w:rPr>
          <w:rFonts w:ascii="Times New Roman" w:hAnsi="Times New Roman" w:cs="Times New Roman"/>
          <w:sz w:val="24"/>
          <w:szCs w:val="24"/>
        </w:rPr>
        <w:t>(</w:t>
      </w:r>
      <w:r w:rsidRPr="002728AD">
        <w:rPr>
          <w:rFonts w:ascii="Times New Roman" w:hAnsi="Times New Roman" w:cs="Times New Roman"/>
          <w:sz w:val="24"/>
          <w:szCs w:val="24"/>
        </w:rPr>
        <w:t>5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5"/>
        <w:gridCol w:w="7471"/>
        <w:gridCol w:w="1026"/>
      </w:tblGrid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CC3816" w:rsidRPr="002728AD" w:rsidRDefault="000100BA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Арабская сказка «Заяц, который победил кита и слона»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CC3816" w:rsidRPr="002728AD" w:rsidRDefault="000100BA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Африканские сказки «Заяц и лев», «Как заяц  стал вождём всех зверей», «Как заяц перехитрил гиену»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CC3816" w:rsidRPr="002728AD" w:rsidRDefault="000100BA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Корейские сказки о зайце «Заяц и черепаха», «Хитроумный заяц», «Как заяц тигра перехитрил»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CC3816" w:rsidRPr="002728AD" w:rsidRDefault="000100BA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Монгольская сказка «Мудрый заяц»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CC3816" w:rsidRPr="002728AD" w:rsidRDefault="000100BA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Вьетнамская сказка «Ворон на дереве»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3816" w:rsidRPr="002728AD" w:rsidRDefault="00CC3816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3. Не поступай опрометчиво </w:t>
      </w:r>
      <w:r w:rsidRPr="002728AD">
        <w:rPr>
          <w:rFonts w:ascii="Times New Roman" w:hAnsi="Times New Roman" w:cs="Times New Roman"/>
          <w:sz w:val="24"/>
          <w:szCs w:val="24"/>
        </w:rPr>
        <w:t>(7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6"/>
        <w:gridCol w:w="7469"/>
        <w:gridCol w:w="1027"/>
      </w:tblGrid>
      <w:tr w:rsidR="00CC3816" w:rsidRPr="002728AD" w:rsidTr="00654513">
        <w:trPr>
          <w:trHeight w:val="305"/>
        </w:trPr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CC3816" w:rsidRPr="002728AD" w:rsidRDefault="000100BA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Английская сказка «Сорочье гнездо»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Венгерская сказка «Два жадных медвежонка»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Испанская сказка «Ко</w:t>
            </w: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разбойник»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Итальянская сказка «Учёный кот»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Молдавская сказка «Козёл-обманщик»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Таджикская сказка «Птица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Кахки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CC3816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Польская сказка «Сельдь и камбала»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3816" w:rsidRPr="002728AD" w:rsidRDefault="00CC3816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4. Сметлив и хитёр – пятерым нос утёр </w:t>
      </w:r>
      <w:r w:rsidR="005252E8" w:rsidRPr="002728AD">
        <w:rPr>
          <w:rFonts w:ascii="Times New Roman" w:hAnsi="Times New Roman" w:cs="Times New Roman"/>
          <w:sz w:val="24"/>
          <w:szCs w:val="24"/>
        </w:rPr>
        <w:t>(</w:t>
      </w:r>
      <w:r w:rsidRPr="002728AD">
        <w:rPr>
          <w:rFonts w:ascii="Times New Roman" w:hAnsi="Times New Roman" w:cs="Times New Roman"/>
          <w:sz w:val="24"/>
          <w:szCs w:val="24"/>
        </w:rPr>
        <w:t>5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3"/>
        <w:gridCol w:w="7476"/>
        <w:gridCol w:w="1023"/>
      </w:tblGrid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Азербайджанские сказки о лисе «Лев и лис», «Лис и волк», «Хитрый лис»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Белорусская сказка «Лисица-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хитрица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Бразильские сказки «Обезьяна и конфета», «Черепаха и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кампора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CC3816" w:rsidRPr="002728AD" w:rsidRDefault="000100BA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80" w:type="dxa"/>
          </w:tcPr>
          <w:p w:rsidR="00CC3816" w:rsidRPr="002728AD" w:rsidRDefault="00797791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Индийские сказки «Как шакал перехитрил льва», «</w:t>
            </w:r>
            <w:r w:rsidR="00510C3B" w:rsidRPr="002728AD">
              <w:rPr>
                <w:rFonts w:ascii="Times New Roman" w:hAnsi="Times New Roman" w:cs="Times New Roman"/>
                <w:sz w:val="24"/>
                <w:szCs w:val="24"/>
              </w:rPr>
              <w:t>Находчивый лис»</w:t>
            </w:r>
          </w:p>
        </w:tc>
        <w:tc>
          <w:tcPr>
            <w:tcW w:w="1099" w:type="dxa"/>
          </w:tcPr>
          <w:p w:rsidR="00CC3816" w:rsidRPr="002728AD" w:rsidRDefault="00510C3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</w:tcPr>
          <w:p w:rsidR="00CC3816" w:rsidRPr="002728AD" w:rsidRDefault="00510C3B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Филиппинская сказка «Обезьяна и черепаха»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3816" w:rsidRPr="002728AD" w:rsidRDefault="00CC3816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5. Сила в дружбе </w:t>
      </w:r>
      <w:r w:rsidR="005252E8" w:rsidRPr="002728AD">
        <w:rPr>
          <w:rFonts w:ascii="Times New Roman" w:hAnsi="Times New Roman" w:cs="Times New Roman"/>
          <w:sz w:val="24"/>
          <w:szCs w:val="24"/>
        </w:rPr>
        <w:t>(</w:t>
      </w:r>
      <w:r w:rsidRPr="002728AD">
        <w:rPr>
          <w:rFonts w:ascii="Times New Roman" w:hAnsi="Times New Roman" w:cs="Times New Roman"/>
          <w:sz w:val="24"/>
          <w:szCs w:val="24"/>
        </w:rPr>
        <w:t>8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5"/>
        <w:gridCol w:w="7469"/>
        <w:gridCol w:w="1028"/>
      </w:tblGrid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80" w:type="dxa"/>
          </w:tcPr>
          <w:p w:rsidR="00CC3816" w:rsidRPr="002728AD" w:rsidRDefault="00510C3B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Грузинская сказка «Лиса-судья»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80" w:type="dxa"/>
          </w:tcPr>
          <w:p w:rsidR="00CC3816" w:rsidRPr="002728AD" w:rsidRDefault="00510C3B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Китайская сказка «О том, как по животным счёт годам вести стали»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</w:tcPr>
          <w:p w:rsidR="00CC3816" w:rsidRPr="002728AD" w:rsidRDefault="00510C3B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Немецкая сказка «Три бабочки»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80" w:type="dxa"/>
          </w:tcPr>
          <w:p w:rsidR="00CC3816" w:rsidRPr="002728AD" w:rsidRDefault="00510C3B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Словацкая сказка «У солнышка в гостях»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654513">
        <w:trPr>
          <w:trHeight w:val="465"/>
        </w:trPr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80" w:type="dxa"/>
          </w:tcPr>
          <w:p w:rsidR="00CC3816" w:rsidRPr="002728AD" w:rsidRDefault="00510C3B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Украинские сказки «Козёл и баран», «Петушок и курочка», «Денежный петух»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80" w:type="dxa"/>
          </w:tcPr>
          <w:p w:rsidR="00CC3816" w:rsidRPr="002728AD" w:rsidRDefault="00510C3B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Французская сказка «Цыплёнок Половинка»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80" w:type="dxa"/>
          </w:tcPr>
          <w:p w:rsidR="00CC3816" w:rsidRPr="002728AD" w:rsidRDefault="00510C3B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Чешская сказка «Кот, баран и петух»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16" w:rsidRPr="002728AD" w:rsidTr="00F877FD">
        <w:tc>
          <w:tcPr>
            <w:tcW w:w="780" w:type="dxa"/>
          </w:tcPr>
          <w:p w:rsidR="00CC3816" w:rsidRPr="002728AD" w:rsidRDefault="00F877FD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80" w:type="dxa"/>
          </w:tcPr>
          <w:p w:rsidR="00CC3816" w:rsidRPr="002728AD" w:rsidRDefault="00510C3B" w:rsidP="006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Эстонские сказки «Волк и овца», «Волк и олень»</w:t>
            </w:r>
          </w:p>
        </w:tc>
        <w:tc>
          <w:tcPr>
            <w:tcW w:w="1099" w:type="dxa"/>
          </w:tcPr>
          <w:p w:rsidR="00CC3816" w:rsidRPr="002728AD" w:rsidRDefault="00654513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3816" w:rsidRPr="002728AD" w:rsidRDefault="00CC3816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8727EC" w:rsidRPr="002728AD" w:rsidRDefault="008727EC" w:rsidP="00B74D3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0C3B" w:rsidRPr="002728AD" w:rsidRDefault="00510C3B" w:rsidP="00B74D3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 xml:space="preserve">Третий </w:t>
      </w:r>
      <w:r w:rsidR="008727EC" w:rsidRPr="002728AD">
        <w:rPr>
          <w:rFonts w:ascii="Times New Roman" w:hAnsi="Times New Roman" w:cs="Times New Roman"/>
          <w:i/>
          <w:sz w:val="24"/>
          <w:szCs w:val="24"/>
        </w:rPr>
        <w:t xml:space="preserve">год </w:t>
      </w:r>
      <w:proofErr w:type="gramStart"/>
      <w:r w:rsidR="008727EC" w:rsidRPr="002728A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8727EC" w:rsidRPr="002728AD">
        <w:rPr>
          <w:rFonts w:ascii="Times New Roman" w:hAnsi="Times New Roman" w:cs="Times New Roman"/>
          <w:i/>
          <w:sz w:val="24"/>
          <w:szCs w:val="24"/>
        </w:rPr>
        <w:t>32 часа</w:t>
      </w:r>
      <w:r w:rsidR="005252E8" w:rsidRPr="002728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7EC" w:rsidRPr="002728AD">
        <w:rPr>
          <w:rFonts w:ascii="Times New Roman" w:hAnsi="Times New Roman" w:cs="Times New Roman"/>
          <w:i/>
          <w:sz w:val="24"/>
          <w:szCs w:val="24"/>
        </w:rPr>
        <w:t>)</w:t>
      </w:r>
    </w:p>
    <w:p w:rsidR="008727EC" w:rsidRPr="002728AD" w:rsidRDefault="008727EC" w:rsidP="00B74D3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8"/>
        <w:gridCol w:w="7424"/>
        <w:gridCol w:w="1070"/>
      </w:tblGrid>
      <w:tr w:rsidR="008727EC" w:rsidRPr="002728AD" w:rsidTr="008727EC">
        <w:tc>
          <w:tcPr>
            <w:tcW w:w="780" w:type="dxa"/>
          </w:tcPr>
          <w:p w:rsidR="008727EC" w:rsidRPr="002728AD" w:rsidRDefault="008727E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8727EC" w:rsidRPr="002728AD" w:rsidRDefault="008727EC" w:rsidP="0087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8727EC" w:rsidRPr="002728AD" w:rsidRDefault="008727E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99" w:type="dxa"/>
          </w:tcPr>
          <w:p w:rsidR="008727EC" w:rsidRPr="002728AD" w:rsidRDefault="008727E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727EC" w:rsidRPr="002728AD" w:rsidRDefault="008727EC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8727EC" w:rsidRPr="002728AD" w:rsidRDefault="005252E8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1. Сказка складом хороша </w:t>
      </w:r>
      <w:r w:rsidRPr="002728AD">
        <w:rPr>
          <w:rFonts w:ascii="Times New Roman" w:hAnsi="Times New Roman" w:cs="Times New Roman"/>
          <w:sz w:val="24"/>
          <w:szCs w:val="24"/>
        </w:rPr>
        <w:t>(5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33"/>
        <w:gridCol w:w="7491"/>
        <w:gridCol w:w="1028"/>
      </w:tblGrid>
      <w:tr w:rsidR="005252E8" w:rsidRPr="002728AD" w:rsidTr="0097022B">
        <w:tc>
          <w:tcPr>
            <w:tcW w:w="768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2" w:type="dxa"/>
          </w:tcPr>
          <w:p w:rsidR="005252E8" w:rsidRPr="002728AD" w:rsidRDefault="00BE61C0" w:rsidP="009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золотом петушке»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97022B">
        <w:tc>
          <w:tcPr>
            <w:tcW w:w="768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92" w:type="dxa"/>
          </w:tcPr>
          <w:p w:rsidR="005252E8" w:rsidRPr="002728AD" w:rsidRDefault="00BE61C0" w:rsidP="009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попе и о работнике его </w:t>
            </w:r>
            <w:proofErr w:type="spellStart"/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97022B">
        <w:tc>
          <w:tcPr>
            <w:tcW w:w="768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92" w:type="dxa"/>
          </w:tcPr>
          <w:p w:rsidR="005252E8" w:rsidRPr="002728AD" w:rsidRDefault="00BE61C0" w:rsidP="009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97022B">
        <w:tc>
          <w:tcPr>
            <w:tcW w:w="768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92" w:type="dxa"/>
          </w:tcPr>
          <w:p w:rsidR="005252E8" w:rsidRPr="002728AD" w:rsidRDefault="00BE61C0" w:rsidP="009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П.П. Ершов «Конё</w:t>
            </w: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Горбунок»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22B" w:rsidRPr="002728AD" w:rsidTr="0097022B">
        <w:tc>
          <w:tcPr>
            <w:tcW w:w="768" w:type="dxa"/>
          </w:tcPr>
          <w:p w:rsidR="0097022B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92" w:type="dxa"/>
          </w:tcPr>
          <w:p w:rsidR="0097022B" w:rsidRPr="002728AD" w:rsidRDefault="00BE61C0" w:rsidP="009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сказкам А.С. Пушкина и по сказке П.П. Ершова</w:t>
            </w:r>
          </w:p>
        </w:tc>
        <w:tc>
          <w:tcPr>
            <w:tcW w:w="1099" w:type="dxa"/>
          </w:tcPr>
          <w:p w:rsidR="0097022B" w:rsidRPr="002728AD" w:rsidRDefault="0097022B" w:rsidP="00B7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252E8" w:rsidRPr="002728AD" w:rsidRDefault="005252E8" w:rsidP="00970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2. В каждой сказке есть урок </w:t>
      </w:r>
      <w:r w:rsidRPr="002728AD">
        <w:rPr>
          <w:rFonts w:ascii="Times New Roman" w:hAnsi="Times New Roman" w:cs="Times New Roman"/>
          <w:sz w:val="24"/>
          <w:szCs w:val="24"/>
        </w:rPr>
        <w:t>(7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5"/>
        <w:gridCol w:w="7471"/>
        <w:gridCol w:w="1026"/>
      </w:tblGrid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5252E8" w:rsidRPr="002728AD" w:rsidRDefault="00BE61C0" w:rsidP="00BE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Л.Н. Толстой. Сказки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5252E8" w:rsidRPr="002728AD" w:rsidRDefault="00BE61C0" w:rsidP="00BE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5252E8" w:rsidRPr="002728AD" w:rsidRDefault="00BE61C0" w:rsidP="00BE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славного царя Гороха и его прекрасных дочерей царевну Кутафью и царевну Горошину»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5252E8" w:rsidRPr="002728AD" w:rsidRDefault="00BE61C0" w:rsidP="00BE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5252E8" w:rsidRPr="002728AD" w:rsidRDefault="00BE61C0" w:rsidP="00BE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П.П. Бажов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Огневушка-Поскакушка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5252E8" w:rsidRPr="002728AD" w:rsidRDefault="00BE61C0" w:rsidP="00BE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В.П. Катаев «Цветик-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5252E8" w:rsidRPr="002728AD" w:rsidRDefault="00BE61C0" w:rsidP="00BE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Д.Р. Киплинг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52E8" w:rsidRPr="002728AD" w:rsidRDefault="005252E8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3. Сказку слушай, а к присказке прислушивайся </w:t>
      </w:r>
      <w:r w:rsidRPr="002728AD">
        <w:rPr>
          <w:rFonts w:ascii="Times New Roman" w:hAnsi="Times New Roman" w:cs="Times New Roman"/>
          <w:sz w:val="24"/>
          <w:szCs w:val="24"/>
        </w:rPr>
        <w:t>(7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5"/>
        <w:gridCol w:w="7469"/>
        <w:gridCol w:w="1028"/>
      </w:tblGrid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</w:t>
            </w:r>
          </w:p>
          <w:p w:rsidR="003208AB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Братья Гримм «Госпожа Метелица»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С.Я. Маршак «Двенадцать месяцев»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Шарль Перро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Рике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с хохолком»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Волшебная страна братьев Гримм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Г.Х. Андерсен «Огниво», «Ёлка»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52E8" w:rsidRPr="002728AD" w:rsidRDefault="005252E8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4. Всякому своё счастье </w:t>
      </w:r>
      <w:r w:rsidRPr="002728AD">
        <w:rPr>
          <w:rFonts w:ascii="Times New Roman" w:hAnsi="Times New Roman" w:cs="Times New Roman"/>
          <w:sz w:val="24"/>
          <w:szCs w:val="24"/>
        </w:rPr>
        <w:t>(8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5"/>
        <w:gridCol w:w="7472"/>
        <w:gridCol w:w="1025"/>
      </w:tblGrid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Лагин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«Старик Хоттабыч»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Мук»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Джельсомино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лжецов»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</w:tcPr>
          <w:p w:rsidR="005252E8" w:rsidRPr="002728AD" w:rsidRDefault="003208AB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Лаге</w:t>
            </w:r>
            <w:r w:rsidR="002B14A1" w:rsidRPr="002728AD">
              <w:rPr>
                <w:rFonts w:ascii="Times New Roman" w:hAnsi="Times New Roman" w:cs="Times New Roman"/>
                <w:sz w:val="24"/>
                <w:szCs w:val="24"/>
              </w:rPr>
              <w:t>рлё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Нильса с дикими гусями</w:t>
            </w:r>
            <w:r w:rsidR="002B14A1"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80" w:type="dxa"/>
          </w:tcPr>
          <w:p w:rsidR="005252E8" w:rsidRPr="002728AD" w:rsidRDefault="002B14A1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А.Н. Толстой «Золотой ключик, или Приключения Буратино»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80" w:type="dxa"/>
          </w:tcPr>
          <w:p w:rsidR="005252E8" w:rsidRPr="002728AD" w:rsidRDefault="002B14A1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А.Н. Толстой «Золотой ключик, или Приключения Буратино»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</w:tcPr>
          <w:p w:rsidR="005252E8" w:rsidRPr="002728AD" w:rsidRDefault="002B14A1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Праздник «Наш любимый Буратино»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52E8" w:rsidRPr="002728AD" w:rsidRDefault="005252E8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5. Весёлая страница </w:t>
      </w:r>
      <w:r w:rsidRPr="002728AD">
        <w:rPr>
          <w:rFonts w:ascii="Times New Roman" w:hAnsi="Times New Roman" w:cs="Times New Roman"/>
          <w:sz w:val="24"/>
          <w:szCs w:val="24"/>
        </w:rPr>
        <w:t>(5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7"/>
        <w:gridCol w:w="7469"/>
        <w:gridCol w:w="1026"/>
      </w:tblGrid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8080" w:type="dxa"/>
          </w:tcPr>
          <w:p w:rsidR="005252E8" w:rsidRPr="002728AD" w:rsidRDefault="002B14A1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Эно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Рауд «Муфта, Полботинка и Моховая борода»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80" w:type="dxa"/>
          </w:tcPr>
          <w:p w:rsidR="005252E8" w:rsidRPr="002728AD" w:rsidRDefault="002B14A1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Харрис «Сказки дядюшки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80" w:type="dxa"/>
          </w:tcPr>
          <w:p w:rsidR="005252E8" w:rsidRPr="002728AD" w:rsidRDefault="002B14A1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«Винни Пух и все-все-все»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2E8" w:rsidRPr="002728AD" w:rsidTr="005252E8">
        <w:tc>
          <w:tcPr>
            <w:tcW w:w="780" w:type="dxa"/>
          </w:tcPr>
          <w:p w:rsidR="005252E8" w:rsidRPr="002728AD" w:rsidRDefault="002B14A1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80" w:type="dxa"/>
          </w:tcPr>
          <w:p w:rsidR="005252E8" w:rsidRPr="002728AD" w:rsidRDefault="002B14A1" w:rsidP="0032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Праздник «В стране литературных героев»</w:t>
            </w:r>
          </w:p>
        </w:tc>
        <w:tc>
          <w:tcPr>
            <w:tcW w:w="1099" w:type="dxa"/>
          </w:tcPr>
          <w:p w:rsidR="005252E8" w:rsidRPr="002728AD" w:rsidRDefault="0097022B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52E8" w:rsidRPr="002728AD" w:rsidRDefault="005252E8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2B14A1" w:rsidRPr="002728AD" w:rsidRDefault="002B14A1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2B14A1" w:rsidRPr="002728AD" w:rsidRDefault="002B14A1" w:rsidP="00B74D3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Четвёртый год (32 часа)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8"/>
        <w:gridCol w:w="7424"/>
        <w:gridCol w:w="1070"/>
      </w:tblGrid>
      <w:tr w:rsidR="002B14A1" w:rsidRPr="002728AD" w:rsidTr="002B14A1">
        <w:tc>
          <w:tcPr>
            <w:tcW w:w="780" w:type="dxa"/>
          </w:tcPr>
          <w:p w:rsidR="002B14A1" w:rsidRPr="002728AD" w:rsidRDefault="002B14A1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2B14A1" w:rsidRPr="002728AD" w:rsidRDefault="002B14A1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B14A1" w:rsidRPr="002728AD" w:rsidRDefault="002B14A1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99" w:type="dxa"/>
          </w:tcPr>
          <w:p w:rsidR="002B14A1" w:rsidRPr="002728AD" w:rsidRDefault="002B14A1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</w:tbl>
    <w:p w:rsidR="002B14A1" w:rsidRPr="002728AD" w:rsidRDefault="002B14A1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Раздел 1. Близко ли, далеко ли, низко ли, высоко ли</w:t>
      </w:r>
      <w:r w:rsidR="009A5BC5" w:rsidRPr="0027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C5" w:rsidRPr="002728AD">
        <w:rPr>
          <w:rFonts w:ascii="Times New Roman" w:hAnsi="Times New Roman" w:cs="Times New Roman"/>
          <w:sz w:val="24"/>
          <w:szCs w:val="24"/>
        </w:rPr>
        <w:t>(6часов)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44"/>
        <w:gridCol w:w="7481"/>
        <w:gridCol w:w="1027"/>
      </w:tblGrid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9A5BC5" w:rsidRPr="002728AD" w:rsidRDefault="001F5F28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Что такое сказочная повесть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9A5BC5" w:rsidRPr="002728AD" w:rsidRDefault="001F5F28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А. Погорельский «Чёрная курица»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9A5BC5" w:rsidRPr="002728AD" w:rsidRDefault="001F5F28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Э. Успенский «Школа клоунов»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9A5BC5" w:rsidRPr="002728AD" w:rsidRDefault="001F5F28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Э. Успенский «Дядя Фёдор, пёс и кот»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9A5BC5" w:rsidRPr="002728AD" w:rsidRDefault="001F5F28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В.Д. Фёдоров «Путешествие вверх»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9A5BC5" w:rsidRPr="002728AD" w:rsidRDefault="001F5F28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Д.Р. Киплинг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14A1" w:rsidRPr="002728AD" w:rsidRDefault="009A5BC5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2. В волшебной стране </w:t>
      </w:r>
      <w:r w:rsidRPr="002728AD">
        <w:rPr>
          <w:rFonts w:ascii="Times New Roman" w:hAnsi="Times New Roman" w:cs="Times New Roman"/>
          <w:sz w:val="24"/>
          <w:szCs w:val="24"/>
        </w:rPr>
        <w:t>(9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5"/>
        <w:gridCol w:w="7470"/>
        <w:gridCol w:w="1027"/>
      </w:tblGrid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9A5BC5" w:rsidRPr="002728AD" w:rsidRDefault="001F5F28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М.В. Волошин «Где живут волшебники»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9A5BC5" w:rsidRPr="002728AD" w:rsidRDefault="001F5F28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А. Волков Волшебник Изумрудного города»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9A5BC5" w:rsidRPr="002728AD" w:rsidRDefault="001F5F28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А. Волков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Урфин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Джюс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и его деревянные солдаты»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9A5BC5" w:rsidRPr="002728AD" w:rsidRDefault="00D409DD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1F5F28"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Губарев </w:t>
            </w: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«Королевство кривых зеркал»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9A5BC5" w:rsidRPr="002728AD" w:rsidRDefault="00D409DD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9A5BC5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9A5BC5" w:rsidRPr="002728AD" w:rsidRDefault="00D409DD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Е. Пермяк «Сказка о стране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Терро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-Ферро»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9A5BC5" w:rsidRPr="002728AD" w:rsidRDefault="00D409DD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А. Алексин «В стране Вечных Каникул»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9A5BC5" w:rsidRPr="002728AD" w:rsidRDefault="00D409DD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Лёвшин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«Три дня в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Карликании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9A5BC5" w:rsidRPr="002728AD" w:rsidRDefault="00D409DD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Керролл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BC5" w:rsidRPr="002728AD" w:rsidRDefault="009A5BC5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3. В мире приключений и фантастики </w:t>
      </w:r>
      <w:r w:rsidRPr="002728AD">
        <w:rPr>
          <w:rFonts w:ascii="Times New Roman" w:hAnsi="Times New Roman" w:cs="Times New Roman"/>
          <w:sz w:val="24"/>
          <w:szCs w:val="24"/>
        </w:rPr>
        <w:t>(5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3"/>
        <w:gridCol w:w="7477"/>
        <w:gridCol w:w="1022"/>
      </w:tblGrid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:rsidR="009A5BC5" w:rsidRPr="002728AD" w:rsidRDefault="006603AA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Я. Ларри «Необыкновенные приключения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Карика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и Вали»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</w:tcPr>
          <w:p w:rsidR="009A5BC5" w:rsidRPr="002728AD" w:rsidRDefault="006603AA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С. Прокофьева «Приключения Жёлтого чемоданчика»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«Приключения капитана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Врунгеля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барона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-Тролля»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BC5" w:rsidRPr="002728AD" w:rsidRDefault="009A5BC5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4. Время разум даёт </w:t>
      </w:r>
      <w:r w:rsidRPr="002728AD">
        <w:rPr>
          <w:rFonts w:ascii="Times New Roman" w:hAnsi="Times New Roman" w:cs="Times New Roman"/>
          <w:sz w:val="24"/>
          <w:szCs w:val="24"/>
        </w:rPr>
        <w:t>(6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5"/>
        <w:gridCol w:w="7468"/>
        <w:gridCol w:w="1029"/>
      </w:tblGrid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В. Каверин «Много хороших людей и один завистник»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 Аля,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Е. Шварц «Сказка о потерянном времени»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О.Уайльд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«Мальчик-звезда»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Крюс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«Тим Талер, или Проданный смех»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BC5" w:rsidRPr="002728AD" w:rsidRDefault="009A5BC5" w:rsidP="00B74D3B">
      <w:pPr>
        <w:ind w:left="462"/>
        <w:jc w:val="center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5. И в шутку и в серьёз </w:t>
      </w:r>
      <w:r w:rsidRPr="002728AD">
        <w:rPr>
          <w:rFonts w:ascii="Times New Roman" w:hAnsi="Times New Roman" w:cs="Times New Roman"/>
          <w:sz w:val="24"/>
          <w:szCs w:val="24"/>
        </w:rPr>
        <w:t>(6 часов)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754"/>
        <w:gridCol w:w="7473"/>
        <w:gridCol w:w="1025"/>
      </w:tblGrid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С. Михалков «Праздник непослушания»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80" w:type="dxa"/>
          </w:tcPr>
          <w:p w:rsidR="009A5BC5" w:rsidRPr="002728AD" w:rsidRDefault="00643393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«Маленькое Привидение»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80" w:type="dxa"/>
          </w:tcPr>
          <w:p w:rsidR="009A5BC5" w:rsidRPr="002728AD" w:rsidRDefault="00FF792B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80" w:type="dxa"/>
          </w:tcPr>
          <w:p w:rsidR="009A5BC5" w:rsidRPr="002728AD" w:rsidRDefault="00FF792B" w:rsidP="00FF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А. Линдгрен «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– Длинный чулок»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80" w:type="dxa"/>
          </w:tcPr>
          <w:p w:rsidR="009A5BC5" w:rsidRPr="002728AD" w:rsidRDefault="00FF792B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728AD">
              <w:rPr>
                <w:rFonts w:ascii="Times New Roman" w:hAnsi="Times New Roman" w:cs="Times New Roman"/>
                <w:sz w:val="24"/>
                <w:szCs w:val="24"/>
              </w:rPr>
              <w:t xml:space="preserve"> «Торт с неба»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BC5" w:rsidRPr="002728AD" w:rsidTr="009A5BC5">
        <w:tc>
          <w:tcPr>
            <w:tcW w:w="780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80" w:type="dxa"/>
          </w:tcPr>
          <w:p w:rsidR="009A5BC5" w:rsidRPr="002728AD" w:rsidRDefault="00FF792B" w:rsidP="001F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 По страницам любимых героев»</w:t>
            </w:r>
          </w:p>
        </w:tc>
        <w:tc>
          <w:tcPr>
            <w:tcW w:w="1099" w:type="dxa"/>
          </w:tcPr>
          <w:p w:rsidR="009A5BC5" w:rsidRPr="002728AD" w:rsidRDefault="001F5F28" w:rsidP="00B7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BC5" w:rsidRPr="002728AD" w:rsidRDefault="009A5BC5" w:rsidP="00FF792B">
      <w:pPr>
        <w:ind w:left="462"/>
        <w:rPr>
          <w:rFonts w:ascii="Times New Roman" w:hAnsi="Times New Roman" w:cs="Times New Roman"/>
          <w:sz w:val="24"/>
          <w:szCs w:val="24"/>
        </w:rPr>
      </w:pPr>
    </w:p>
    <w:p w:rsidR="00FF792B" w:rsidRPr="002728AD" w:rsidRDefault="00FF792B" w:rsidP="00FF792B">
      <w:pPr>
        <w:ind w:left="4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Содержание разделов программы</w:t>
      </w:r>
    </w:p>
    <w:p w:rsidR="00FF792B" w:rsidRPr="002728AD" w:rsidRDefault="00FF792B" w:rsidP="00FF792B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lastRenderedPageBreak/>
        <w:t>Первый год</w:t>
      </w:r>
    </w:p>
    <w:p w:rsidR="00FF792B" w:rsidRPr="002728AD" w:rsidRDefault="00FF792B" w:rsidP="00FF792B">
      <w:pPr>
        <w:ind w:left="462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1. Традиционные герои народных сказок  </w:t>
      </w:r>
      <w:r w:rsidRPr="002728AD">
        <w:rPr>
          <w:rFonts w:ascii="Times New Roman" w:hAnsi="Times New Roman" w:cs="Times New Roman"/>
          <w:sz w:val="24"/>
          <w:szCs w:val="24"/>
        </w:rPr>
        <w:t>(9 часов)</w:t>
      </w:r>
    </w:p>
    <w:p w:rsidR="00FF792B" w:rsidRPr="002728AD" w:rsidRDefault="00FF792B" w:rsidP="00BE5D2D">
      <w:pPr>
        <w:ind w:left="4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sz w:val="24"/>
          <w:szCs w:val="24"/>
        </w:rPr>
        <w:t>Выставка книг. Чтение сказок о зайце, лисе, медведе. Работа с книгой. Характеристика персонажей, оценка их поступков. Постоянные эпитеты для характеристики героев. Анализ содержания сказок. Работа над иллюстрациями художников. Создание собственных иллюстраций. Чтени</w:t>
      </w:r>
      <w:r w:rsidR="002538A1" w:rsidRPr="002728AD">
        <w:rPr>
          <w:rFonts w:ascii="Times New Roman" w:hAnsi="Times New Roman" w:cs="Times New Roman"/>
          <w:sz w:val="24"/>
          <w:szCs w:val="24"/>
        </w:rPr>
        <w:t xml:space="preserve">е </w:t>
      </w:r>
      <w:r w:rsidRPr="002728AD">
        <w:rPr>
          <w:rFonts w:ascii="Times New Roman" w:hAnsi="Times New Roman" w:cs="Times New Roman"/>
          <w:sz w:val="24"/>
          <w:szCs w:val="24"/>
        </w:rPr>
        <w:t xml:space="preserve"> в лицах</w:t>
      </w:r>
      <w:r w:rsidR="002538A1" w:rsidRPr="002728AD">
        <w:rPr>
          <w:rFonts w:ascii="Times New Roman" w:hAnsi="Times New Roman" w:cs="Times New Roman"/>
          <w:sz w:val="24"/>
          <w:szCs w:val="24"/>
        </w:rPr>
        <w:t>. Литературные викторины.</w:t>
      </w:r>
    </w:p>
    <w:p w:rsidR="002538A1" w:rsidRPr="002728AD" w:rsidRDefault="002538A1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чтения:</w:t>
      </w:r>
      <w:r w:rsidRPr="0027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>русские народные сказки «Лисица и волк»,</w:t>
      </w:r>
      <w:r w:rsidR="0012306A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 xml:space="preserve"> «Лиса, заяц, петух», </w:t>
      </w:r>
      <w:r w:rsidR="0012306A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 xml:space="preserve">«Лиса и Дрозд»; </w:t>
      </w:r>
      <w:r w:rsidR="0012306A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 xml:space="preserve">чукотские сказки </w:t>
      </w:r>
      <w:r w:rsidR="0012306A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 xml:space="preserve">«Лиса и медведь», </w:t>
      </w:r>
      <w:r w:rsidR="0012306A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>«</w:t>
      </w:r>
      <w:r w:rsidR="0012306A" w:rsidRPr="002728AD">
        <w:rPr>
          <w:rFonts w:ascii="Times New Roman" w:hAnsi="Times New Roman" w:cs="Times New Roman"/>
          <w:sz w:val="24"/>
          <w:szCs w:val="24"/>
        </w:rPr>
        <w:t>Волк, ворона и горный баран».</w:t>
      </w:r>
      <w:proofErr w:type="gramEnd"/>
    </w:p>
    <w:p w:rsidR="0012306A" w:rsidRPr="002728AD" w:rsidRDefault="0012306A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b/>
          <w:sz w:val="24"/>
          <w:szCs w:val="24"/>
        </w:rPr>
        <w:t xml:space="preserve">О будущем следует думать </w:t>
      </w:r>
      <w:r w:rsidRPr="002728AD">
        <w:rPr>
          <w:rFonts w:ascii="Times New Roman" w:hAnsi="Times New Roman" w:cs="Times New Roman"/>
          <w:sz w:val="24"/>
          <w:szCs w:val="24"/>
        </w:rPr>
        <w:t>(7 часов)</w:t>
      </w:r>
    </w:p>
    <w:p w:rsidR="00BE5D2D" w:rsidRPr="002728AD" w:rsidRDefault="0012306A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sz w:val="24"/>
          <w:szCs w:val="24"/>
        </w:rPr>
        <w:t>Выставка книг. Работа с книгой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работа с обложкой, иллюстрациями. Чтение сказок раздела. Обмен впечатлениями. Характеристика </w:t>
      </w:r>
      <w:r w:rsidR="00BE5D2D" w:rsidRPr="002728AD">
        <w:rPr>
          <w:rFonts w:ascii="Times New Roman" w:hAnsi="Times New Roman" w:cs="Times New Roman"/>
          <w:sz w:val="24"/>
          <w:szCs w:val="24"/>
        </w:rPr>
        <w:t>героев сказок, их поступков. Выявление отношения к героям сказок, сравнение сказок. Выявление признаков сходства и различия. Создание собственных иллюстраций. Литературные викторины.</w:t>
      </w:r>
    </w:p>
    <w:p w:rsidR="00BE5D2D" w:rsidRPr="002728AD" w:rsidRDefault="00BE5D2D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</w:t>
      </w:r>
      <w:r w:rsidRPr="002728AD">
        <w:rPr>
          <w:rFonts w:ascii="Times New Roman" w:hAnsi="Times New Roman" w:cs="Times New Roman"/>
          <w:sz w:val="24"/>
          <w:szCs w:val="24"/>
        </w:rPr>
        <w:t>: русские народные сказки «Кот, петух и лиса», «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Волк-дурень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»; бурятские сказки «Ласточка и комар</w:t>
      </w:r>
      <w:r w:rsidR="00A651EA" w:rsidRPr="002728AD">
        <w:rPr>
          <w:rFonts w:ascii="Times New Roman" w:hAnsi="Times New Roman" w:cs="Times New Roman"/>
          <w:sz w:val="24"/>
          <w:szCs w:val="24"/>
        </w:rPr>
        <w:t>», «Мышь и верблюд».</w:t>
      </w:r>
    </w:p>
    <w:p w:rsidR="00735729" w:rsidRPr="002728AD" w:rsidRDefault="00735729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3. Действуй по обстоятельствам </w:t>
      </w:r>
      <w:r w:rsidRPr="002728AD">
        <w:rPr>
          <w:rFonts w:ascii="Times New Roman" w:hAnsi="Times New Roman" w:cs="Times New Roman"/>
          <w:sz w:val="24"/>
          <w:szCs w:val="24"/>
        </w:rPr>
        <w:t>(4 часа)</w:t>
      </w:r>
    </w:p>
    <w:p w:rsidR="00735729" w:rsidRPr="002728AD" w:rsidRDefault="00735729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sz w:val="24"/>
          <w:szCs w:val="24"/>
        </w:rPr>
        <w:t xml:space="preserve">Выставка книг. Работа с книгой: рассматривание обложек, иллюстраций. Определение темы сказки по названию, иллюстрациям. Чтение сказок раздела. Выявление отношения к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. Подбор слов-определений для характеристики героев.</w:t>
      </w:r>
      <w:r w:rsidR="00F46888" w:rsidRPr="002728AD">
        <w:rPr>
          <w:rFonts w:ascii="Times New Roman" w:hAnsi="Times New Roman" w:cs="Times New Roman"/>
          <w:sz w:val="24"/>
          <w:szCs w:val="24"/>
        </w:rPr>
        <w:t xml:space="preserve"> Характеристика героев и их поступков. Анализ  содержания сказок. Творческий пересказ сказок. </w:t>
      </w:r>
      <w:proofErr w:type="spellStart"/>
      <w:r w:rsidR="00F46888" w:rsidRPr="002728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F46888" w:rsidRPr="002728AD">
        <w:rPr>
          <w:rFonts w:ascii="Times New Roman" w:hAnsi="Times New Roman" w:cs="Times New Roman"/>
          <w:sz w:val="24"/>
          <w:szCs w:val="24"/>
        </w:rPr>
        <w:t>. Литературная викторина.</w:t>
      </w:r>
    </w:p>
    <w:p w:rsidR="00F46888" w:rsidRPr="002728AD" w:rsidRDefault="00F46888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 Рекомендации для самостоятельного чтения:</w:t>
      </w:r>
      <w:r w:rsidRPr="002728AD">
        <w:rPr>
          <w:rFonts w:ascii="Times New Roman" w:hAnsi="Times New Roman" w:cs="Times New Roman"/>
          <w:sz w:val="24"/>
          <w:szCs w:val="24"/>
        </w:rPr>
        <w:t xml:space="preserve"> русские народные сказки «Старая хлеб-соль забывается», «Кот и лиса», «Напуганные медведи»; башкирская сказка «Лиса-сирота».</w:t>
      </w:r>
    </w:p>
    <w:p w:rsidR="00F46888" w:rsidRPr="002728AD" w:rsidRDefault="00F46888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234F34" w:rsidRPr="002728AD">
        <w:rPr>
          <w:rFonts w:ascii="Times New Roman" w:hAnsi="Times New Roman" w:cs="Times New Roman"/>
          <w:b/>
          <w:sz w:val="24"/>
          <w:szCs w:val="24"/>
        </w:rPr>
        <w:t>Делай добро и жди добра</w:t>
      </w:r>
      <w:r w:rsidR="00234F34" w:rsidRPr="002728AD">
        <w:rPr>
          <w:rFonts w:ascii="Times New Roman" w:hAnsi="Times New Roman" w:cs="Times New Roman"/>
          <w:sz w:val="24"/>
          <w:szCs w:val="24"/>
        </w:rPr>
        <w:t xml:space="preserve"> (4часа)</w:t>
      </w:r>
    </w:p>
    <w:p w:rsidR="00234F34" w:rsidRPr="002728AD" w:rsidRDefault="00234F34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Выставка книг. Ориентирование в книге. Определение примерного содержания. Рассматривание иллюстраций. Размышления о названии. Чтение сказок раздела. Обмен впечатлениями. Постановка вопросов к тексту. Соотнесение текста с иллюстрацией. Беседа обобщённого характера. Характеристика героев, оценка их поступков.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Литературная викторина.</w:t>
      </w:r>
    </w:p>
    <w:p w:rsidR="00234F34" w:rsidRPr="002728AD" w:rsidRDefault="00234F34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чтения:</w:t>
      </w:r>
      <w:r w:rsidRPr="002728AD">
        <w:rPr>
          <w:rFonts w:ascii="Times New Roman" w:hAnsi="Times New Roman" w:cs="Times New Roman"/>
          <w:sz w:val="24"/>
          <w:szCs w:val="24"/>
        </w:rPr>
        <w:t xml:space="preserve"> русская народная сказка «Славный князь Кузьма </w:t>
      </w:r>
      <w:proofErr w:type="spellStart"/>
      <w:r w:rsidR="00D102BE" w:rsidRPr="002728AD">
        <w:rPr>
          <w:rFonts w:ascii="Times New Roman" w:hAnsi="Times New Roman" w:cs="Times New Roman"/>
          <w:sz w:val="24"/>
          <w:szCs w:val="24"/>
        </w:rPr>
        <w:t>Скоробогатый</w:t>
      </w:r>
      <w:proofErr w:type="spellEnd"/>
      <w:r w:rsidR="00D102BE" w:rsidRPr="002728AD">
        <w:rPr>
          <w:rFonts w:ascii="Times New Roman" w:hAnsi="Times New Roman" w:cs="Times New Roman"/>
          <w:sz w:val="24"/>
          <w:szCs w:val="24"/>
        </w:rPr>
        <w:t>», «Медведь, собака и кошка», «Золотая рыбка»; эвенкийские сказки «Лиса и медведь», «Лиса и волк», «Медведь и бурундук».</w:t>
      </w:r>
    </w:p>
    <w:p w:rsidR="00D102BE" w:rsidRPr="002728AD" w:rsidRDefault="00D102BE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5. Без труда нет добра </w:t>
      </w:r>
      <w:r w:rsidRPr="002728AD">
        <w:rPr>
          <w:rFonts w:ascii="Times New Roman" w:hAnsi="Times New Roman" w:cs="Times New Roman"/>
          <w:sz w:val="24"/>
          <w:szCs w:val="24"/>
        </w:rPr>
        <w:t>(8 часов)</w:t>
      </w:r>
    </w:p>
    <w:p w:rsidR="00D102BE" w:rsidRPr="002728AD" w:rsidRDefault="00D102BE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    Работа с выставкой книг. Работа по обложке. Определение примерного содержания. Чтение-рассматривание книги.</w:t>
      </w:r>
      <w:r w:rsidR="00952882" w:rsidRPr="002728AD">
        <w:rPr>
          <w:rFonts w:ascii="Times New Roman" w:hAnsi="Times New Roman" w:cs="Times New Roman"/>
          <w:sz w:val="24"/>
          <w:szCs w:val="24"/>
        </w:rPr>
        <w:t xml:space="preserve"> Составление рассказа о книге. Характеристика героев, их поступков. Творческий пересказ. Создание иллюстраций. </w:t>
      </w:r>
      <w:proofErr w:type="spellStart"/>
      <w:r w:rsidR="00952882" w:rsidRPr="002728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952882" w:rsidRPr="002728AD">
        <w:rPr>
          <w:rFonts w:ascii="Times New Roman" w:hAnsi="Times New Roman" w:cs="Times New Roman"/>
          <w:sz w:val="24"/>
          <w:szCs w:val="24"/>
        </w:rPr>
        <w:t>. Подбор пословиц к текстам.  Литературная викторина.</w:t>
      </w:r>
    </w:p>
    <w:p w:rsidR="00952882" w:rsidRPr="002728AD" w:rsidRDefault="00952882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="000D1F60"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чтения:</w:t>
      </w:r>
      <w:r w:rsidR="000D1F60" w:rsidRPr="002728AD">
        <w:rPr>
          <w:rFonts w:ascii="Times New Roman" w:hAnsi="Times New Roman" w:cs="Times New Roman"/>
          <w:sz w:val="24"/>
          <w:szCs w:val="24"/>
        </w:rPr>
        <w:t xml:space="preserve"> русская народная сказка «Зимовье зверей», «Коза рьяная»; эскимосские сказки «Прославившийся Мышонок», «Почему звери друг от друга отличаются».</w:t>
      </w:r>
    </w:p>
    <w:p w:rsidR="000D1F60" w:rsidRPr="002728AD" w:rsidRDefault="000D1F60" w:rsidP="00BE5D2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</w:p>
    <w:p w:rsidR="000D1F60" w:rsidRPr="002728AD" w:rsidRDefault="000D1F60" w:rsidP="000D1F60">
      <w:pPr>
        <w:ind w:left="4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Второй год</w:t>
      </w:r>
    </w:p>
    <w:p w:rsidR="000D1F60" w:rsidRPr="002728AD" w:rsidRDefault="000D1F60" w:rsidP="000D1F60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1. Пользуясь хитростью </w:t>
      </w:r>
      <w:r w:rsidRPr="002728AD">
        <w:rPr>
          <w:rFonts w:ascii="Times New Roman" w:hAnsi="Times New Roman" w:cs="Times New Roman"/>
          <w:sz w:val="24"/>
          <w:szCs w:val="24"/>
        </w:rPr>
        <w:t>(7 часов)</w:t>
      </w:r>
    </w:p>
    <w:p w:rsidR="000D1F60" w:rsidRPr="002728AD" w:rsidRDefault="000D1F60" w:rsidP="000D1F60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sz w:val="24"/>
          <w:szCs w:val="24"/>
        </w:rPr>
        <w:t xml:space="preserve">Информационная справка о странах: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Армения, Болгария,  Латвия,  Шотландия, </w:t>
      </w:r>
      <w:r w:rsidR="00AE5800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>Персия (Иран),</w:t>
      </w:r>
      <w:r w:rsidR="00AE5800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 xml:space="preserve"> Эфиопия, </w:t>
      </w:r>
      <w:r w:rsidR="00AE5800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 xml:space="preserve">Япония (географическое </w:t>
      </w:r>
      <w:r w:rsidR="00AE5800" w:rsidRPr="002728AD">
        <w:rPr>
          <w:rFonts w:ascii="Times New Roman" w:hAnsi="Times New Roman" w:cs="Times New Roman"/>
          <w:sz w:val="24"/>
          <w:szCs w:val="24"/>
        </w:rPr>
        <w:t>положение, исторические сведения, занятия населения, обычаи и культура).</w:t>
      </w:r>
      <w:proofErr w:type="gramEnd"/>
      <w:r w:rsidR="00AE5800" w:rsidRPr="002728AD">
        <w:rPr>
          <w:rFonts w:ascii="Times New Roman" w:hAnsi="Times New Roman" w:cs="Times New Roman"/>
          <w:sz w:val="24"/>
          <w:szCs w:val="24"/>
        </w:rPr>
        <w:t xml:space="preserve"> Выставка книг. Размышления о названии. Составление предположений о содержании сказки. Считывание информации с иллюстраций. Чтение сказок. Обмен впечатлениями. Характеристика героев и их поступков. Сравнение со сказками других народов. Чтение по ролям. </w:t>
      </w:r>
      <w:proofErr w:type="spellStart"/>
      <w:r w:rsidR="00AE5800" w:rsidRPr="002728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AE5800" w:rsidRPr="002728AD">
        <w:rPr>
          <w:rFonts w:ascii="Times New Roman" w:hAnsi="Times New Roman" w:cs="Times New Roman"/>
          <w:sz w:val="24"/>
          <w:szCs w:val="24"/>
        </w:rPr>
        <w:t>. Творческий пересказ в форме продолжения текста. Изготовление обложки к сказке. Составление аннотации в группах. Литературная викторина по сказкам.</w:t>
      </w:r>
    </w:p>
    <w:p w:rsidR="00AE5800" w:rsidRPr="002728AD" w:rsidRDefault="00AE5800" w:rsidP="000D1F60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="00B312EE"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чтения:</w:t>
      </w:r>
      <w:r w:rsidR="00B312EE" w:rsidRPr="0027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2EE" w:rsidRPr="002728AD" w:rsidRDefault="00B312EE" w:rsidP="00B312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Армянские сказки «Бесхвостая лиса», «Пёс и кот»;</w:t>
      </w:r>
    </w:p>
    <w:p w:rsidR="00B312EE" w:rsidRPr="002728AD" w:rsidRDefault="00B312EE" w:rsidP="00B312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Болгарские сказки «Добрый жаворонок», «Воробей и лиса»;</w:t>
      </w:r>
    </w:p>
    <w:p w:rsidR="00B312EE" w:rsidRPr="002728AD" w:rsidRDefault="00B312EE" w:rsidP="00B312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Латышские сказки «Как аист учил лису летать», «Лиса и гуси»;</w:t>
      </w:r>
    </w:p>
    <w:p w:rsidR="00B312EE" w:rsidRPr="002728AD" w:rsidRDefault="00B312EE" w:rsidP="00B312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Шотландские сказки «Сказка о сером вороне», «Орёл и крапивник»;</w:t>
      </w:r>
    </w:p>
    <w:p w:rsidR="00B312EE" w:rsidRPr="002728AD" w:rsidRDefault="00B312EE" w:rsidP="00B312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Персидские сказки «Глупый медведь», «Сказка о разноцветных рыбах»;</w:t>
      </w:r>
    </w:p>
    <w:p w:rsidR="00B312EE" w:rsidRPr="002728AD" w:rsidRDefault="0000158F" w:rsidP="00B312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Эфиопские сказки «Гиена и лисица», «Умный воронёнок»;</w:t>
      </w:r>
    </w:p>
    <w:p w:rsidR="0000158F" w:rsidRPr="002728AD" w:rsidRDefault="0000158F" w:rsidP="0000158F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Японские сказки «Две лягушки», «Обезьянье царство».</w:t>
      </w:r>
    </w:p>
    <w:p w:rsidR="0000158F" w:rsidRPr="002728AD" w:rsidRDefault="0000158F" w:rsidP="0000158F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2. Хитрость против хитрости </w:t>
      </w:r>
      <w:r w:rsidRPr="002728AD">
        <w:rPr>
          <w:rFonts w:ascii="Times New Roman" w:hAnsi="Times New Roman" w:cs="Times New Roman"/>
          <w:sz w:val="24"/>
          <w:szCs w:val="24"/>
        </w:rPr>
        <w:t>(5 часов)</w:t>
      </w:r>
    </w:p>
    <w:p w:rsidR="0000158F" w:rsidRPr="002728AD" w:rsidRDefault="0000158F" w:rsidP="0000158F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sz w:val="24"/>
          <w:szCs w:val="24"/>
        </w:rPr>
        <w:t>Информационная справка о государствах Корея, Монголия, Вьетнам, странах Африки.</w:t>
      </w:r>
    </w:p>
    <w:p w:rsidR="0000158F" w:rsidRPr="002728AD" w:rsidRDefault="0000158F" w:rsidP="0000158F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Выставка книг. Ориентирование в выставке книг. Размышления о заголовке, составление предложений о содержании сказок по её названию. Чтение сказок. Выявление отношения к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.</w:t>
      </w:r>
      <w:r w:rsidR="009A0274" w:rsidRPr="002728AD">
        <w:rPr>
          <w:rFonts w:ascii="Times New Roman" w:hAnsi="Times New Roman" w:cs="Times New Roman"/>
          <w:sz w:val="24"/>
          <w:szCs w:val="24"/>
        </w:rPr>
        <w:t xml:space="preserve"> Аналитическая беседа по содержанию. Характеристика персонажей, их поступков.</w:t>
      </w:r>
    </w:p>
    <w:p w:rsidR="009A0274" w:rsidRPr="002728AD" w:rsidRDefault="009A0274" w:rsidP="0000158F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Творческая работа: заменить героя   сочинить сказку, придумать продолжение сказки. Иллюстрирование. Литературная викторина по сказкам.</w:t>
      </w:r>
    </w:p>
    <w:p w:rsidR="00291206" w:rsidRPr="002728AD" w:rsidRDefault="00291206" w:rsidP="00291206">
      <w:pPr>
        <w:pStyle w:val="a3"/>
        <w:ind w:left="146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для самостоятельного чтения: </w:t>
      </w:r>
    </w:p>
    <w:p w:rsidR="00291206" w:rsidRPr="002728AD" w:rsidRDefault="00291206" w:rsidP="00291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Арабская сказка «Волк, собака и кот»;</w:t>
      </w:r>
    </w:p>
    <w:p w:rsidR="00291206" w:rsidRPr="002728AD" w:rsidRDefault="00291206" w:rsidP="00291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Африканские сказки «Умный петух», «Почему у попугая нос кривой»;</w:t>
      </w:r>
    </w:p>
    <w:p w:rsidR="00291206" w:rsidRPr="002728AD" w:rsidRDefault="00291206" w:rsidP="00291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>Корейские сказки «Хитрая лиса», «Глупый осёл»;</w:t>
      </w:r>
    </w:p>
    <w:p w:rsidR="00291206" w:rsidRPr="002728AD" w:rsidRDefault="00291206" w:rsidP="00291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Монгольские сказки «Лиса, олень и ворон», «Собака, кошка и мышь»;</w:t>
      </w:r>
    </w:p>
    <w:p w:rsidR="00291206" w:rsidRPr="002728AD" w:rsidRDefault="00291206" w:rsidP="00291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Вьетнамские сказки «Угорь и рыба», «Волшебная черепаха».</w:t>
      </w:r>
    </w:p>
    <w:p w:rsidR="00291206" w:rsidRPr="002728AD" w:rsidRDefault="00291206" w:rsidP="00291206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Раздел 3. Не поступай опрометчиво.</w:t>
      </w:r>
      <w:r w:rsidRPr="002728AD">
        <w:rPr>
          <w:rFonts w:ascii="Times New Roman" w:hAnsi="Times New Roman" w:cs="Times New Roman"/>
          <w:sz w:val="24"/>
          <w:szCs w:val="24"/>
        </w:rPr>
        <w:t xml:space="preserve"> (7 часов)</w:t>
      </w:r>
    </w:p>
    <w:p w:rsidR="000111F7" w:rsidRPr="002728AD" w:rsidRDefault="00291206" w:rsidP="00291206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sz w:val="24"/>
          <w:szCs w:val="24"/>
        </w:rPr>
        <w:t xml:space="preserve">Информационная справка о странах Англия, Венгрия, </w:t>
      </w:r>
      <w:r w:rsidR="000111F7" w:rsidRPr="002728AD">
        <w:rPr>
          <w:rFonts w:ascii="Times New Roman" w:hAnsi="Times New Roman" w:cs="Times New Roman"/>
          <w:sz w:val="24"/>
          <w:szCs w:val="24"/>
        </w:rPr>
        <w:t xml:space="preserve">Испания, Италия, Молдова, </w:t>
      </w:r>
    </w:p>
    <w:p w:rsidR="00291206" w:rsidRPr="002728AD" w:rsidRDefault="000111F7" w:rsidP="00291206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Таджикистан, Польша.</w:t>
      </w:r>
    </w:p>
    <w:p w:rsidR="000111F7" w:rsidRPr="002728AD" w:rsidRDefault="000111F7" w:rsidP="00291206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Выставка книг. Ориентирование в книге, рассматривание. Определение примерного содержания. Определение типа книги (одно произведение или сборник). Выполнение заданий по обложке, титульным листам, оглавлению. Чтение сказок.</w:t>
      </w:r>
    </w:p>
    <w:p w:rsidR="000111F7" w:rsidRPr="002728AD" w:rsidRDefault="000111F7" w:rsidP="00291206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Формулирование главной мысли сказки. Сравнение сказок разных народов. Анализ характера и поступков героев. Подбор пословиц и поговорок по теме сказки. Творческий пересказ в форме продолжения текста. Чтение по ролям. Иллюстрирование.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Литературная викторина.</w:t>
      </w:r>
    </w:p>
    <w:p w:rsidR="000111F7" w:rsidRPr="002728AD" w:rsidRDefault="000111F7" w:rsidP="00291206">
      <w:pPr>
        <w:ind w:left="7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="00E1552A"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чтения:</w:t>
      </w:r>
    </w:p>
    <w:p w:rsidR="00E1552A" w:rsidRPr="002728AD" w:rsidRDefault="00E1552A" w:rsidP="00E155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Английские сказки «Медведь в карете», «Сказка про трёх поросят»;</w:t>
      </w:r>
    </w:p>
    <w:p w:rsidR="00E1552A" w:rsidRPr="002728AD" w:rsidRDefault="00E1552A" w:rsidP="00E155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Венгерские сказки «Самый сильный зверь», «Пастух, что речи зверей понимал»;</w:t>
      </w:r>
    </w:p>
    <w:p w:rsidR="00E1552A" w:rsidRPr="002728AD" w:rsidRDefault="00E1552A" w:rsidP="00E155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Испанские сказки «Сорока, лиса и цапля», «Как волк с лисой в курятник залезли»;</w:t>
      </w:r>
    </w:p>
    <w:p w:rsidR="00E1552A" w:rsidRPr="002728AD" w:rsidRDefault="00E1552A" w:rsidP="00E155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Итальянские сказки «Дрозды и скворцы», Буйвол и баран»;</w:t>
      </w:r>
    </w:p>
    <w:p w:rsidR="00E1552A" w:rsidRPr="002728AD" w:rsidRDefault="00E1552A" w:rsidP="00E155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Молдавские сказки «Конь и медведь», «Легенда о ласточке»;</w:t>
      </w:r>
    </w:p>
    <w:p w:rsidR="00E1552A" w:rsidRPr="002728AD" w:rsidRDefault="00E1552A" w:rsidP="00E155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Таджикские сказки «Учёная собака», «Кукушка»;</w:t>
      </w:r>
    </w:p>
    <w:p w:rsidR="00E1552A" w:rsidRPr="002728AD" w:rsidRDefault="00E1552A" w:rsidP="00E155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Польские сказки «Жаворонок и волк», «Совушка – умная головушка».</w:t>
      </w:r>
    </w:p>
    <w:p w:rsidR="00E1552A" w:rsidRPr="002728AD" w:rsidRDefault="004F10AC" w:rsidP="00E1552A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Раздел 4. Сметлив и хитёр – пятерым нос утёр</w:t>
      </w:r>
      <w:r w:rsidRPr="002728AD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4F10AC" w:rsidRPr="002728AD" w:rsidRDefault="004F10AC" w:rsidP="00E1552A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sz w:val="24"/>
          <w:szCs w:val="24"/>
        </w:rPr>
        <w:t>Информационная справка о странах Азербайджан, Беларусь, Бразилия, Индия, Филиппины.</w:t>
      </w:r>
    </w:p>
    <w:p w:rsidR="004F10AC" w:rsidRPr="002728AD" w:rsidRDefault="004F10AC" w:rsidP="00E1552A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Выставка книг. Работа с выставкой книг. Работа с книгой. Считывание информации с обложки, оглавления. Размышления о названии, заголовке. Чтение сказок. Обмен впечатлениями. Выявление отношения к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. Соотнесение текста с иллюстрациями. Характеристика героев сказок. Характер героя, выраженный через поступки и речь. Особенности сказок. Сравнение с русскими народными сказками.</w:t>
      </w:r>
    </w:p>
    <w:p w:rsidR="004F10AC" w:rsidRPr="002728AD" w:rsidRDefault="004F10AC" w:rsidP="00E1552A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Творческое задание: пофантазировать, как изменится содержание, если изменить место действия.</w:t>
      </w:r>
    </w:p>
    <w:p w:rsidR="004F10AC" w:rsidRPr="002728AD" w:rsidRDefault="004F10AC" w:rsidP="00E1552A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Составление аннотаций.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Литературная викторина.</w:t>
      </w:r>
    </w:p>
    <w:p w:rsidR="004F10AC" w:rsidRPr="002728AD" w:rsidRDefault="004F10AC" w:rsidP="00E1552A">
      <w:pPr>
        <w:ind w:left="7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="00DE7C37"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чтения:</w:t>
      </w:r>
    </w:p>
    <w:p w:rsidR="00DE7C37" w:rsidRPr="002728AD" w:rsidRDefault="00DE7C37" w:rsidP="00DE7C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Азербайджанские сказки «Учёная кошка», «Сказка и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соловье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»;</w:t>
      </w:r>
    </w:p>
    <w:p w:rsidR="00DE7C37" w:rsidRPr="002728AD" w:rsidRDefault="00DE7C37" w:rsidP="00DE7C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Белорусская сказка «Почему барсук и лиса в норах живут»;</w:t>
      </w:r>
    </w:p>
    <w:p w:rsidR="00DE7C37" w:rsidRPr="002728AD" w:rsidRDefault="00DE7C37" w:rsidP="00DE7C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>Бразильские сказки «Птичка колибри», «Лисья свадьба»;</w:t>
      </w:r>
    </w:p>
    <w:p w:rsidR="00DE7C37" w:rsidRPr="002728AD" w:rsidRDefault="00DE7C37" w:rsidP="00DE7C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Индийские сказки «Золотая антилопа», «Находчивый заяц»;</w:t>
      </w:r>
    </w:p>
    <w:p w:rsidR="00DE7C37" w:rsidRPr="002728AD" w:rsidRDefault="00DE7C37" w:rsidP="00DE7C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Филиппинские сказки «Жадная ворона», «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Непослушный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».</w:t>
      </w:r>
    </w:p>
    <w:p w:rsidR="00DE7C37" w:rsidRPr="002728AD" w:rsidRDefault="00DE7C37" w:rsidP="00DE7C37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5. Сила – в друзьях </w:t>
      </w:r>
      <w:r w:rsidRPr="002728AD">
        <w:rPr>
          <w:rFonts w:ascii="Times New Roman" w:hAnsi="Times New Roman" w:cs="Times New Roman"/>
          <w:sz w:val="24"/>
          <w:szCs w:val="24"/>
        </w:rPr>
        <w:t>(8часов)</w:t>
      </w:r>
    </w:p>
    <w:p w:rsidR="00DE7C37" w:rsidRPr="002728AD" w:rsidRDefault="00DE7C37" w:rsidP="00DE7C37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Информационная справка о государствах Грузия, Китай, Германия, Словакия, Украина, Франция, Чехия, Эстония.</w:t>
      </w:r>
      <w:proofErr w:type="gramEnd"/>
    </w:p>
    <w:p w:rsidR="00DE7C37" w:rsidRPr="002728AD" w:rsidRDefault="00DE7C37" w:rsidP="00DE7C37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Выставка книг. Ориентирование в группе книг. Ориентирование в одной книге. Работа по обложке, оглавлению. Рассматривание иллюстраций. Предвосхищение содержания. Чтение сказок. Обмен впечатлениями. Характеристика героев, их поступков. Формулирование главной мысли сказки. Составление картинного плана. Подбор пословиц и поговорок о дружбе. Составление кроссворда по тексту. Чтение по ролям.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Литературная викторина.</w:t>
      </w:r>
    </w:p>
    <w:p w:rsidR="00DE7C37" w:rsidRPr="002728AD" w:rsidRDefault="009A5E5C" w:rsidP="00DE7C37">
      <w:pPr>
        <w:ind w:left="7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 Рекомендации для самостоятельного чтения:</w:t>
      </w:r>
    </w:p>
    <w:p w:rsidR="009A5E5C" w:rsidRPr="002728AD" w:rsidRDefault="009A5E5C" w:rsidP="009A5E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Грузинские сказки «Лиса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имедведь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», «Тигр – защитник кошек»;</w:t>
      </w:r>
    </w:p>
    <w:p w:rsidR="009A5E5C" w:rsidRPr="002728AD" w:rsidRDefault="009A5E5C" w:rsidP="009A5E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Китайские сказки «Как собака с кошкой враждовать стали», «Как проучили лису»;</w:t>
      </w:r>
    </w:p>
    <w:p w:rsidR="009A5E5C" w:rsidRPr="002728AD" w:rsidRDefault="009A5E5C" w:rsidP="009A5E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Немецкие сказки «Белая змея», «Принцесса и лягушонок»;</w:t>
      </w:r>
    </w:p>
    <w:p w:rsidR="009A5E5C" w:rsidRPr="002728AD" w:rsidRDefault="009A5E5C" w:rsidP="009A5E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Словацкие сказки «Почему заяц куцый», «Почему у муравья кривые ноги»;</w:t>
      </w:r>
    </w:p>
    <w:p w:rsidR="009A5E5C" w:rsidRPr="002728AD" w:rsidRDefault="009A5E5C" w:rsidP="009A5E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Французские сказки «Волк, улитка и оса», «Как бараны шли через реку»;</w:t>
      </w:r>
    </w:p>
    <w:p w:rsidR="009A5E5C" w:rsidRPr="002728AD" w:rsidRDefault="00E44855" w:rsidP="009A5E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Чешские сказки «Учёная собака», «Кукушка»;</w:t>
      </w:r>
    </w:p>
    <w:p w:rsidR="00E44855" w:rsidRPr="002728AD" w:rsidRDefault="00E44855" w:rsidP="009A5E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Эстонские сказки «Комар и конь», «Мышь и воробей».</w:t>
      </w:r>
    </w:p>
    <w:p w:rsidR="00E44855" w:rsidRPr="002728AD" w:rsidRDefault="00E44855" w:rsidP="00E44855">
      <w:pPr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E44855" w:rsidRPr="002728AD" w:rsidRDefault="00E44855" w:rsidP="00E44855">
      <w:pPr>
        <w:ind w:left="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Третий год</w:t>
      </w:r>
    </w:p>
    <w:p w:rsidR="00DE7C37" w:rsidRPr="002728AD" w:rsidRDefault="002440BD" w:rsidP="002440BD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4855" w:rsidRPr="002728AD">
        <w:rPr>
          <w:rFonts w:ascii="Times New Roman" w:hAnsi="Times New Roman" w:cs="Times New Roman"/>
          <w:b/>
          <w:sz w:val="24"/>
          <w:szCs w:val="24"/>
        </w:rPr>
        <w:t xml:space="preserve">Раздел 1. Сказка складом хороша </w:t>
      </w:r>
      <w:r w:rsidR="00E44855" w:rsidRPr="002728AD">
        <w:rPr>
          <w:rFonts w:ascii="Times New Roman" w:hAnsi="Times New Roman" w:cs="Times New Roman"/>
          <w:sz w:val="24"/>
          <w:szCs w:val="24"/>
        </w:rPr>
        <w:t>(5 часов)</w:t>
      </w:r>
    </w:p>
    <w:p w:rsidR="002440BD" w:rsidRPr="002728AD" w:rsidRDefault="002440BD" w:rsidP="002440BD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Информация об А.С. Пушкине, П.П. Ершове. Выставка книг. Считывание информации с обложки. Сравнение иллюстраций разных художников. Чтение сказок. Чтение отрывков. Характеристика героев и их поступков. Волшебные помощники. Определение темы, главной мысли. Выявление авторского отношения к герою. Связь с народной сказкой. Понимание нравственного </w:t>
      </w:r>
      <w:r w:rsidR="00F76A18" w:rsidRPr="002728AD">
        <w:rPr>
          <w:rFonts w:ascii="Times New Roman" w:hAnsi="Times New Roman" w:cs="Times New Roman"/>
          <w:sz w:val="24"/>
          <w:szCs w:val="24"/>
        </w:rPr>
        <w:t>содержания сказки,</w:t>
      </w:r>
      <w:r w:rsidR="009B5EB7" w:rsidRPr="002728AD">
        <w:rPr>
          <w:rFonts w:ascii="Times New Roman" w:hAnsi="Times New Roman" w:cs="Times New Roman"/>
          <w:sz w:val="24"/>
          <w:szCs w:val="24"/>
        </w:rPr>
        <w:t xml:space="preserve"> осознание мотивов поведения героев, анализ их поступков с точки зрения норм морали. Пересказ эпизода.</w:t>
      </w:r>
    </w:p>
    <w:p w:rsidR="009B5EB7" w:rsidRPr="002728AD" w:rsidRDefault="009B5EB7" w:rsidP="002440BD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Литературная викторина. Конкурсы по сказкам.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отрывка сказки.</w:t>
      </w:r>
    </w:p>
    <w:p w:rsidR="009B5EB7" w:rsidRPr="002728AD" w:rsidRDefault="009B5EB7" w:rsidP="002440BD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 Рекомендации для самостоятельного чтения: </w:t>
      </w:r>
      <w:r w:rsidRPr="002728AD">
        <w:rPr>
          <w:rFonts w:ascii="Times New Roman" w:hAnsi="Times New Roman" w:cs="Times New Roman"/>
          <w:sz w:val="24"/>
          <w:szCs w:val="24"/>
        </w:rPr>
        <w:t>сказка А.С. Пушкина «Сказка о мёртвой царевне и семи богатырях»; сказка П.П. Ершова «Конёк – Горбунок».</w:t>
      </w:r>
    </w:p>
    <w:p w:rsidR="009B5EB7" w:rsidRPr="002728AD" w:rsidRDefault="009E15F4" w:rsidP="002440BD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Раздел 2. В каждой сказке есть урок</w:t>
      </w:r>
      <w:r w:rsidRPr="002728AD">
        <w:rPr>
          <w:rFonts w:ascii="Times New Roman" w:hAnsi="Times New Roman" w:cs="Times New Roman"/>
          <w:sz w:val="24"/>
          <w:szCs w:val="24"/>
        </w:rPr>
        <w:t xml:space="preserve"> (7 часов)</w:t>
      </w:r>
    </w:p>
    <w:p w:rsidR="009E15F4" w:rsidRPr="002728AD" w:rsidRDefault="009E15F4" w:rsidP="002440BD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Информация о писателях Л.Н. Толстом, Д.Н.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Мамине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-Сибиряке, П.П. Бажове, В.П. Катаеве, Д.Р. Киплинге.</w:t>
      </w:r>
    </w:p>
    <w:p w:rsidR="009E15F4" w:rsidRPr="002728AD" w:rsidRDefault="009E15F4" w:rsidP="002440BD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    Выставка книг. Работа с выставкой книг. Определение типа книги (одно произведение или сборник). Считывание информации с обложки, иллюстраций. Работа с оглавлением. Чтение сказок. Выявление отношения к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. Обмен впечатлениями. Особенности характера и мир чувств героев. Проявление характера героя  в поступках. Определение темы, главной мысли сказок. </w:t>
      </w:r>
      <w:r w:rsidR="00D25454" w:rsidRPr="002728AD">
        <w:rPr>
          <w:rFonts w:ascii="Times New Roman" w:hAnsi="Times New Roman" w:cs="Times New Roman"/>
          <w:sz w:val="24"/>
          <w:szCs w:val="24"/>
        </w:rPr>
        <w:t>Выявление авторского отношения к героям. Пересказ эпизодов. Создание собственных иллюстраций. Придумывание продолжения. Литературная викторина.</w:t>
      </w:r>
    </w:p>
    <w:p w:rsidR="00D25454" w:rsidRPr="002728AD" w:rsidRDefault="00D25454" w:rsidP="002440BD">
      <w:pPr>
        <w:ind w:left="7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для самостоятельного чтения: </w:t>
      </w:r>
    </w:p>
    <w:p w:rsidR="00D25454" w:rsidRPr="002728AD" w:rsidRDefault="00D25454" w:rsidP="00D254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Л.Н. Толстой. Сказки;</w:t>
      </w:r>
    </w:p>
    <w:p w:rsidR="00D25454" w:rsidRPr="002728AD" w:rsidRDefault="00D25454" w:rsidP="00D254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сказки»;</w:t>
      </w:r>
    </w:p>
    <w:p w:rsidR="00D25454" w:rsidRPr="002728AD" w:rsidRDefault="00D25454" w:rsidP="00D254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П.П. Бажов «Голубая змейка», «Медной горы хозяйка»;</w:t>
      </w:r>
    </w:p>
    <w:p w:rsidR="00D25454" w:rsidRPr="002728AD" w:rsidRDefault="00D25454" w:rsidP="00D254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В.П. Катаев «Девочка и кувшинчик»;</w:t>
      </w:r>
    </w:p>
    <w:p w:rsidR="00D25454" w:rsidRPr="002728AD" w:rsidRDefault="00D25454" w:rsidP="00D254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Сказки Д.Р. Киплинга.</w:t>
      </w:r>
    </w:p>
    <w:p w:rsidR="00D25454" w:rsidRPr="002728AD" w:rsidRDefault="00D25454" w:rsidP="00D2545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3. Сказку слушай, а к присказке прислушивайся </w:t>
      </w:r>
      <w:r w:rsidRPr="002728AD">
        <w:rPr>
          <w:rFonts w:ascii="Times New Roman" w:hAnsi="Times New Roman" w:cs="Times New Roman"/>
          <w:sz w:val="24"/>
          <w:szCs w:val="24"/>
        </w:rPr>
        <w:t>(7 часов)</w:t>
      </w:r>
    </w:p>
    <w:p w:rsidR="00D25454" w:rsidRPr="002728AD" w:rsidRDefault="00D25454" w:rsidP="00D2545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Знакомство с творчеством писателей В.Ф. Одоевского, братьев Гримм, С.Т. Аксакова, С.Я. Маршака,</w:t>
      </w:r>
      <w:r w:rsidR="007F3304" w:rsidRPr="002728AD">
        <w:rPr>
          <w:rFonts w:ascii="Times New Roman" w:hAnsi="Times New Roman" w:cs="Times New Roman"/>
          <w:sz w:val="24"/>
          <w:szCs w:val="24"/>
        </w:rPr>
        <w:t xml:space="preserve"> Шарля Перро, Г.Х. Андерсена.</w:t>
      </w:r>
    </w:p>
    <w:p w:rsidR="007F3304" w:rsidRPr="002728AD" w:rsidRDefault="007F3304" w:rsidP="00D2545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="007B2F97" w:rsidRPr="002728AD">
        <w:rPr>
          <w:rFonts w:ascii="Times New Roman" w:hAnsi="Times New Roman" w:cs="Times New Roman"/>
          <w:sz w:val="24"/>
          <w:szCs w:val="24"/>
        </w:rPr>
        <w:t xml:space="preserve">Выставка книг. Работа с выставкой книг. Определение типа книг. Работа с книгой. Выполнение заданий по обложке, оглавлению, иллюстрациям. Чтение сказок. Соотнесение иллюстраций и текста. Характеристика персонажей. Сравнение сказок. Особенности пьесы. Творческий пересказ эпизодов сказки. </w:t>
      </w:r>
      <w:proofErr w:type="spellStart"/>
      <w:r w:rsidR="007B2F97" w:rsidRPr="002728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7B2F97" w:rsidRPr="002728AD">
        <w:rPr>
          <w:rFonts w:ascii="Times New Roman" w:hAnsi="Times New Roman" w:cs="Times New Roman"/>
          <w:sz w:val="24"/>
          <w:szCs w:val="24"/>
        </w:rPr>
        <w:t xml:space="preserve"> отрывков. Сопоставление аннотаций</w:t>
      </w:r>
      <w:r w:rsidR="004B68BF" w:rsidRPr="002728AD">
        <w:rPr>
          <w:rFonts w:ascii="Times New Roman" w:hAnsi="Times New Roman" w:cs="Times New Roman"/>
          <w:sz w:val="24"/>
          <w:szCs w:val="24"/>
        </w:rPr>
        <w:t>. Создание собственных иллюстраций. Литературная викторина.</w:t>
      </w:r>
    </w:p>
    <w:p w:rsidR="004B68BF" w:rsidRPr="002728AD" w:rsidRDefault="004B68BF" w:rsidP="00D2545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 Рекомендации для самостоятельного чтения: </w:t>
      </w:r>
    </w:p>
    <w:p w:rsidR="004B68BF" w:rsidRPr="002728AD" w:rsidRDefault="004B68BF" w:rsidP="004B68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С.Я. Маршак</w:t>
      </w:r>
      <w:r w:rsidR="006C164B" w:rsidRPr="002728AD">
        <w:rPr>
          <w:rFonts w:ascii="Times New Roman" w:hAnsi="Times New Roman" w:cs="Times New Roman"/>
          <w:sz w:val="24"/>
          <w:szCs w:val="24"/>
        </w:rPr>
        <w:t>.</w:t>
      </w:r>
      <w:r w:rsidRPr="002728AD">
        <w:rPr>
          <w:rFonts w:ascii="Times New Roman" w:hAnsi="Times New Roman" w:cs="Times New Roman"/>
          <w:sz w:val="24"/>
          <w:szCs w:val="24"/>
        </w:rPr>
        <w:t xml:space="preserve"> Сказки разных народов;</w:t>
      </w:r>
    </w:p>
    <w:p w:rsidR="004B68BF" w:rsidRPr="002728AD" w:rsidRDefault="004B68BF" w:rsidP="004B68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Ш. Перро</w:t>
      </w:r>
    </w:p>
    <w:p w:rsidR="004B68BF" w:rsidRPr="002728AD" w:rsidRDefault="004B68BF" w:rsidP="004B68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Ш. Перро «Спящая красавица», «Мальчик-с-пальчик» и др.;</w:t>
      </w:r>
    </w:p>
    <w:p w:rsidR="004B68BF" w:rsidRPr="002728AD" w:rsidRDefault="004B68BF" w:rsidP="004B68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Братья Гримм «Храбрый портной», «Три брата» и др.;</w:t>
      </w:r>
    </w:p>
    <w:p w:rsidR="004B68BF" w:rsidRPr="002728AD" w:rsidRDefault="004B68BF" w:rsidP="004B68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Г.Х. Андерсен</w:t>
      </w:r>
      <w:r w:rsidR="00320FE1" w:rsidRPr="002728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20FE1" w:rsidRPr="002728A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320FE1" w:rsidRPr="002728AD">
        <w:rPr>
          <w:rFonts w:ascii="Times New Roman" w:hAnsi="Times New Roman" w:cs="Times New Roman"/>
          <w:sz w:val="24"/>
          <w:szCs w:val="24"/>
        </w:rPr>
        <w:t>», «Чайник» и др.</w:t>
      </w:r>
    </w:p>
    <w:p w:rsidR="00320FE1" w:rsidRPr="002728AD" w:rsidRDefault="00320FE1" w:rsidP="00320FE1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4. Всякому своё счастье </w:t>
      </w:r>
      <w:r w:rsidR="007B692A" w:rsidRPr="002728AD">
        <w:rPr>
          <w:rFonts w:ascii="Times New Roman" w:hAnsi="Times New Roman" w:cs="Times New Roman"/>
          <w:sz w:val="24"/>
          <w:szCs w:val="24"/>
        </w:rPr>
        <w:t>(8 часов)</w:t>
      </w:r>
    </w:p>
    <w:p w:rsidR="007B692A" w:rsidRPr="002728AD" w:rsidRDefault="007B692A" w:rsidP="00320FE1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Информация</w:t>
      </w:r>
      <w:r w:rsidRPr="0027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 xml:space="preserve">о писателях Л.И.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Лагине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Гауфе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А.Н. Толстом, С.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</w:t>
      </w:r>
    </w:p>
    <w:p w:rsidR="007B692A" w:rsidRPr="002728AD" w:rsidRDefault="007B692A" w:rsidP="00320FE1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Работа с выставкой книг. Ориентирование в книге по оглавлению. Считывание информации с обложки, иллюстраций. Чтение глав, фрагментов сказки</w:t>
      </w:r>
      <w:r w:rsidR="006C164B" w:rsidRPr="002728AD">
        <w:rPr>
          <w:rFonts w:ascii="Times New Roman" w:hAnsi="Times New Roman" w:cs="Times New Roman"/>
          <w:sz w:val="24"/>
          <w:szCs w:val="24"/>
        </w:rPr>
        <w:t>. Сказочная повесть. Отличие от сказки. Составление вопросов к тексту сказки или фрагменту. Словесный портрет героев. Характеристика героя и других персонажей. Сюжетные линии в тексте. Создание иллюстраций. Литературная викторина. Кроссворды.</w:t>
      </w:r>
    </w:p>
    <w:p w:rsidR="006C164B" w:rsidRPr="002728AD" w:rsidRDefault="006C164B" w:rsidP="00320FE1">
      <w:pPr>
        <w:ind w:left="7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чтения:</w:t>
      </w:r>
    </w:p>
    <w:p w:rsidR="006C164B" w:rsidRPr="002728AD" w:rsidRDefault="006C164B" w:rsidP="006C16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К.Коллоди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«Приключения Пиноккио»;</w:t>
      </w:r>
    </w:p>
    <w:p w:rsidR="006C164B" w:rsidRPr="002728AD" w:rsidRDefault="006C164B" w:rsidP="006C16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«Старик Хоттабыч»;</w:t>
      </w:r>
    </w:p>
    <w:p w:rsidR="006C164B" w:rsidRPr="002728AD" w:rsidRDefault="006C164B" w:rsidP="006C16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С.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«Путешествие Нильса с дикими гусями»;</w:t>
      </w:r>
    </w:p>
    <w:p w:rsidR="006C164B" w:rsidRPr="002728AD" w:rsidRDefault="006C164B" w:rsidP="006C16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«Калиф-аист</w:t>
      </w:r>
      <w:r w:rsidR="00C53EF1" w:rsidRPr="002728AD">
        <w:rPr>
          <w:rFonts w:ascii="Times New Roman" w:hAnsi="Times New Roman" w:cs="Times New Roman"/>
          <w:sz w:val="24"/>
          <w:szCs w:val="24"/>
        </w:rPr>
        <w:t>», «Карлик Нос»;</w:t>
      </w:r>
    </w:p>
    <w:p w:rsidR="00C53EF1" w:rsidRPr="002728AD" w:rsidRDefault="00C53EF1" w:rsidP="006C16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Джельсомино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в стране лжецов».</w:t>
      </w:r>
    </w:p>
    <w:p w:rsidR="00C53EF1" w:rsidRPr="002728AD" w:rsidRDefault="003C6F6E" w:rsidP="00C53EF1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5. Весёлая страница </w:t>
      </w:r>
      <w:r w:rsidRPr="002728AD">
        <w:rPr>
          <w:rFonts w:ascii="Times New Roman" w:hAnsi="Times New Roman" w:cs="Times New Roman"/>
          <w:sz w:val="24"/>
          <w:szCs w:val="24"/>
        </w:rPr>
        <w:t>(5 часов)</w:t>
      </w:r>
    </w:p>
    <w:p w:rsidR="003C6F6E" w:rsidRPr="002728AD" w:rsidRDefault="003C6F6E" w:rsidP="00C53EF1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 Информация о писателе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Эно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Рауде,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Джоэле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Харрисе, А.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Милне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Знакомство с творчеством писателей.</w:t>
      </w:r>
    </w:p>
    <w:p w:rsidR="003C6F6E" w:rsidRPr="002728AD" w:rsidRDefault="003C6F6E" w:rsidP="00C53EF1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Знакомство с книгой. Определение типа книг. Работа с оглавлением. Рассматривание иллюстраций. Чтение глав из книг. Характер главных героев и других персонажей. Характеристика главных героев и их приключений.</w:t>
      </w:r>
    </w:p>
    <w:p w:rsidR="003C6F6E" w:rsidRPr="002728AD" w:rsidRDefault="003C6F6E" w:rsidP="00C53EF1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Авторское отношение к героям. Средства художественной выразительности, используемые авторами. Создание иллюстраций. Литературная ви</w:t>
      </w:r>
      <w:r w:rsidR="00CE1D85" w:rsidRPr="002728AD">
        <w:rPr>
          <w:rFonts w:ascii="Times New Roman" w:hAnsi="Times New Roman" w:cs="Times New Roman"/>
          <w:sz w:val="24"/>
          <w:szCs w:val="24"/>
        </w:rPr>
        <w:t>кторина. Кроссворды, конкурсы.</w:t>
      </w:r>
    </w:p>
    <w:p w:rsidR="00CE1D85" w:rsidRPr="002728AD" w:rsidRDefault="004C2F24" w:rsidP="00C53EF1">
      <w:pPr>
        <w:ind w:left="7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 Рекомендации для самостоятельного чтения:</w:t>
      </w:r>
    </w:p>
    <w:p w:rsidR="004C2F24" w:rsidRPr="002728AD" w:rsidRDefault="004C2F24" w:rsidP="004C2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Эно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Рауд «Муфта, Полботинка и Моховая борода»;</w:t>
      </w:r>
    </w:p>
    <w:p w:rsidR="004C2F24" w:rsidRPr="002728AD" w:rsidRDefault="004C2F24" w:rsidP="004C2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Джоэль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Харрис «Сказки дядюшки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Расмуса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»;</w:t>
      </w:r>
    </w:p>
    <w:p w:rsidR="004C2F24" w:rsidRPr="002728AD" w:rsidRDefault="004C2F24" w:rsidP="004C2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«Винни-Пух и все-все-все».</w:t>
      </w:r>
    </w:p>
    <w:p w:rsidR="004C2F24" w:rsidRPr="002728AD" w:rsidRDefault="004C2F24" w:rsidP="004C2F24">
      <w:pPr>
        <w:ind w:left="74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2F24" w:rsidRPr="002728AD" w:rsidRDefault="004C2F24" w:rsidP="004C2F24">
      <w:pPr>
        <w:ind w:left="74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Четвёртый год</w:t>
      </w:r>
    </w:p>
    <w:p w:rsidR="004C2F24" w:rsidRPr="002728AD" w:rsidRDefault="004C2F24" w:rsidP="004C2F2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1. Близко ли, далеко ли, низко ли, высоко ли </w:t>
      </w:r>
      <w:r w:rsidRPr="002728AD">
        <w:rPr>
          <w:rFonts w:ascii="Times New Roman" w:hAnsi="Times New Roman" w:cs="Times New Roman"/>
          <w:sz w:val="24"/>
          <w:szCs w:val="24"/>
        </w:rPr>
        <w:t>(6 часов)</w:t>
      </w:r>
    </w:p>
    <w:p w:rsidR="004C2F24" w:rsidRPr="002728AD" w:rsidRDefault="00572B79" w:rsidP="004C2F2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Что такое сказка. Что такое повесть. Отличительные особенности сказочной повести. Русские и зарубежные авторы сказочных повестей. </w:t>
      </w:r>
    </w:p>
    <w:p w:rsidR="00572B79" w:rsidRPr="002728AD" w:rsidRDefault="00572B79" w:rsidP="004C2F2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</w:p>
    <w:p w:rsidR="00572B79" w:rsidRPr="002728AD" w:rsidRDefault="00572B79" w:rsidP="004C2F2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Информация о писателях А. Погорельском, Э. Успенском, В. Фёдорове, </w:t>
      </w:r>
      <w:r w:rsidR="00F3583C" w:rsidRPr="002728AD">
        <w:rPr>
          <w:rFonts w:ascii="Times New Roman" w:hAnsi="Times New Roman" w:cs="Times New Roman"/>
          <w:sz w:val="24"/>
          <w:szCs w:val="24"/>
        </w:rPr>
        <w:t>Д.Р. Киплинге и их творчестве.</w:t>
      </w:r>
    </w:p>
    <w:p w:rsidR="00F3583C" w:rsidRPr="002728AD" w:rsidRDefault="00B23344" w:rsidP="004C2F2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Выставка книг. Работа с выставкой. Ориентирование в книге. Определение типа книги. Считывание информации с обложки, оглавления. Размышления о названии. Знакомство с содержанием книги. Выборочное чтение эпизодов. Характеристика событий. Определение идей текста. Выявление отношения к персонажам.</w:t>
      </w:r>
    </w:p>
    <w:p w:rsidR="00B23344" w:rsidRPr="002728AD" w:rsidRDefault="00B23344" w:rsidP="004C2F2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Творческая работа: придумать продолжение, изменив место действия. Создание аннотаций. Литературная викторина.</w:t>
      </w:r>
    </w:p>
    <w:p w:rsidR="00B23344" w:rsidRPr="002728AD" w:rsidRDefault="00B23344" w:rsidP="004C2F24">
      <w:pPr>
        <w:ind w:left="7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 Рекомендации для самостоятельного чтения:</w:t>
      </w:r>
    </w:p>
    <w:p w:rsidR="00B23344" w:rsidRPr="002728AD" w:rsidRDefault="00B23344" w:rsidP="00B233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А. Погорельский «Чёрная курица»;</w:t>
      </w:r>
    </w:p>
    <w:p w:rsidR="00B23344" w:rsidRPr="002728AD" w:rsidRDefault="00B23344" w:rsidP="00B233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Э. Успенский «Дядя Фёдор, пёс и кот»;</w:t>
      </w:r>
    </w:p>
    <w:p w:rsidR="00B23344" w:rsidRPr="002728AD" w:rsidRDefault="00B23344" w:rsidP="00B233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В.Д. Фёдоров «Путешествие вверх»</w:t>
      </w:r>
      <w:r w:rsidR="00C64EB4" w:rsidRPr="002728AD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="00C64EB4" w:rsidRPr="002728AD">
        <w:rPr>
          <w:rFonts w:ascii="Times New Roman" w:hAnsi="Times New Roman" w:cs="Times New Roman"/>
          <w:sz w:val="24"/>
          <w:szCs w:val="24"/>
        </w:rPr>
        <w:t>Летящие</w:t>
      </w:r>
      <w:proofErr w:type="gramEnd"/>
      <w:r w:rsidR="00C64EB4" w:rsidRPr="002728AD">
        <w:rPr>
          <w:rFonts w:ascii="Times New Roman" w:hAnsi="Times New Roman" w:cs="Times New Roman"/>
          <w:sz w:val="24"/>
          <w:szCs w:val="24"/>
        </w:rPr>
        <w:t xml:space="preserve"> к северу»;</w:t>
      </w:r>
    </w:p>
    <w:p w:rsidR="00C64EB4" w:rsidRPr="002728AD" w:rsidRDefault="00C64EB4" w:rsidP="00B233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Д.Р. Киплинг «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».</w:t>
      </w:r>
    </w:p>
    <w:p w:rsidR="00C64EB4" w:rsidRPr="002728AD" w:rsidRDefault="00C64EB4" w:rsidP="00C64EB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2. В Волшебной стране </w:t>
      </w:r>
      <w:r w:rsidRPr="002728AD">
        <w:rPr>
          <w:rFonts w:ascii="Times New Roman" w:hAnsi="Times New Roman" w:cs="Times New Roman"/>
          <w:sz w:val="24"/>
          <w:szCs w:val="24"/>
        </w:rPr>
        <w:t>(9 часов)</w:t>
      </w:r>
    </w:p>
    <w:p w:rsidR="00C64EB4" w:rsidRPr="002728AD" w:rsidRDefault="00C64EB4" w:rsidP="00C64EB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    Информация о писателях М.В. Волошине, А. Волкове, В. Губареве, Л.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Гераскиной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Е. Пермяке, А. Алексине, В.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Лёвшине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Керролл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</w:t>
      </w:r>
    </w:p>
    <w:p w:rsidR="001D0DBD" w:rsidRPr="002728AD" w:rsidRDefault="001D0DBD" w:rsidP="00C64EB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Выставка книг.  Знакомство с книгой по обложке, оглавлению, иллюстрациям.  Выборочное чтение эпизодов.</w:t>
      </w:r>
    </w:p>
    <w:p w:rsidR="001D0DBD" w:rsidRPr="002728AD" w:rsidRDefault="001D0DBD" w:rsidP="00C64EB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Сосуществование реального и сказочного мира. Путешествия, испытания и подвиги героев.  Волшебные помощники.  Развитие характера во времени.  Характеристика событий.  Яркий случай, раскрывающий характер героя.</w:t>
      </w:r>
    </w:p>
    <w:p w:rsidR="001D0DBD" w:rsidRPr="002728AD" w:rsidRDefault="001D0DBD" w:rsidP="00C64EB4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Творческое задание:</w:t>
      </w:r>
      <w:r w:rsidR="008B5082" w:rsidRPr="002728AD">
        <w:rPr>
          <w:rFonts w:ascii="Times New Roman" w:hAnsi="Times New Roman" w:cs="Times New Roman"/>
          <w:sz w:val="24"/>
          <w:szCs w:val="24"/>
        </w:rPr>
        <w:t xml:space="preserve"> придумать продолжение, изменив место действия. Литературная викторина. Конкурсы «В Волшебной стране», «Знаешь ли ты?», « А учился он так».</w:t>
      </w:r>
    </w:p>
    <w:p w:rsidR="008B5082" w:rsidRPr="002728AD" w:rsidRDefault="008B5082" w:rsidP="00C64EB4">
      <w:pPr>
        <w:ind w:left="7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для самостоятельного чтения: </w:t>
      </w:r>
    </w:p>
    <w:p w:rsidR="008B5082" w:rsidRPr="002728AD" w:rsidRDefault="008B5082" w:rsidP="008B508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М.В. Волошин «Где живут волшебники»;</w:t>
      </w:r>
    </w:p>
    <w:p w:rsidR="008B5082" w:rsidRPr="002728AD" w:rsidRDefault="008B5082" w:rsidP="008B508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А.Волков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«Волшебник Изумрудного города», «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Урфин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Дж</w:t>
      </w:r>
      <w:r w:rsidR="00DD0626" w:rsidRPr="002728AD">
        <w:rPr>
          <w:rFonts w:ascii="Times New Roman" w:hAnsi="Times New Roman" w:cs="Times New Roman"/>
          <w:sz w:val="24"/>
          <w:szCs w:val="24"/>
        </w:rPr>
        <w:t>юс</w:t>
      </w:r>
      <w:proofErr w:type="spellEnd"/>
      <w:r w:rsidR="00DD0626" w:rsidRPr="002728AD">
        <w:rPr>
          <w:rFonts w:ascii="Times New Roman" w:hAnsi="Times New Roman" w:cs="Times New Roman"/>
          <w:sz w:val="24"/>
          <w:szCs w:val="24"/>
        </w:rPr>
        <w:t xml:space="preserve"> и его деревянные солдаты»;</w:t>
      </w:r>
    </w:p>
    <w:p w:rsidR="00DD0626" w:rsidRPr="002728AD" w:rsidRDefault="00DD0626" w:rsidP="008B508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В. Губарев «Королевство кривых зеркал»;</w:t>
      </w:r>
    </w:p>
    <w:p w:rsidR="00DD0626" w:rsidRPr="002728AD" w:rsidRDefault="00DD0626" w:rsidP="008B508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Гераскина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«В стране невыученных уроков»;</w:t>
      </w:r>
    </w:p>
    <w:p w:rsidR="00DD0626" w:rsidRPr="002728AD" w:rsidRDefault="00DD0626" w:rsidP="008B508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Е. Пермяк «Сказка о стране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Терро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-Ферро»;</w:t>
      </w:r>
    </w:p>
    <w:p w:rsidR="00DD0626" w:rsidRPr="002728AD" w:rsidRDefault="00DD0626" w:rsidP="008B508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А. Алексин «В стране Вечных Каникул»;</w:t>
      </w:r>
    </w:p>
    <w:p w:rsidR="00DD0626" w:rsidRPr="002728AD" w:rsidRDefault="00DD0626" w:rsidP="008B508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Лёвшин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«Три дня в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Карликании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»;</w:t>
      </w:r>
    </w:p>
    <w:p w:rsidR="00DD0626" w:rsidRPr="002728AD" w:rsidRDefault="00DD0626" w:rsidP="008B508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Керролл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«Алиса в стране чудес».</w:t>
      </w:r>
    </w:p>
    <w:p w:rsidR="00DD0626" w:rsidRPr="002728AD" w:rsidRDefault="00DD0626" w:rsidP="00DD0626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3. В мире приключений и фантастики </w:t>
      </w:r>
      <w:r w:rsidRPr="002728AD">
        <w:rPr>
          <w:rFonts w:ascii="Times New Roman" w:hAnsi="Times New Roman" w:cs="Times New Roman"/>
          <w:sz w:val="24"/>
          <w:szCs w:val="24"/>
        </w:rPr>
        <w:t>(5 часов)</w:t>
      </w:r>
    </w:p>
    <w:p w:rsidR="00DD0626" w:rsidRPr="002728AD" w:rsidRDefault="00DD0626" w:rsidP="00DD0626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</w:p>
    <w:p w:rsidR="00DD0626" w:rsidRPr="002728AD" w:rsidRDefault="00DD0626" w:rsidP="00DD0626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Информация о писателях Я. Ларри, С. Прокофьевой, Н. Некрасове, Э.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</w:t>
      </w:r>
    </w:p>
    <w:p w:rsidR="00DD0626" w:rsidRPr="002728AD" w:rsidRDefault="00DD0626" w:rsidP="00DD0626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Выставка книг. Работа с одной книгой:</w:t>
      </w:r>
      <w:r w:rsidR="005B3379" w:rsidRPr="002728AD">
        <w:rPr>
          <w:rFonts w:ascii="Times New Roman" w:hAnsi="Times New Roman" w:cs="Times New Roman"/>
          <w:sz w:val="24"/>
          <w:szCs w:val="24"/>
        </w:rPr>
        <w:t xml:space="preserve"> считывание информации. Ориентирование в книге по оглавлению. Беседа по содержанию с выборочным чтением. Путешествия, испытания героев. Определение главной мысли фрагментов и текста. Подробный пересказ эпизода. Характеристика героев произведения. Формирование идей. Словесное рисование сказочной страны и её жителей. Сравнение с иллюстрациями художников-иллюстраторов. Создание собственных иллюстраций. Литературная викторина.</w:t>
      </w:r>
    </w:p>
    <w:p w:rsidR="00AB1783" w:rsidRPr="002728AD" w:rsidRDefault="00AB1783" w:rsidP="00DD0626">
      <w:pPr>
        <w:ind w:left="7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 Рекомендации для самостоятельного чтения:</w:t>
      </w:r>
    </w:p>
    <w:p w:rsidR="00AB1783" w:rsidRPr="002728AD" w:rsidRDefault="00AB1783" w:rsidP="00AB178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Я. Ларри «Необыкновенные приключения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Карика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и Вали»;</w:t>
      </w:r>
    </w:p>
    <w:p w:rsidR="00AB1783" w:rsidRPr="002728AD" w:rsidRDefault="00AB1783" w:rsidP="00AB178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С. Прокофьева «Приключения жёлтого чемоданчика»;</w:t>
      </w:r>
    </w:p>
    <w:p w:rsidR="00AB1783" w:rsidRPr="002728AD" w:rsidRDefault="00AB1783" w:rsidP="00AB178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Н. Некрасов «Приключения капитана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»;</w:t>
      </w:r>
    </w:p>
    <w:p w:rsidR="00AB1783" w:rsidRPr="002728AD" w:rsidRDefault="00AB1783" w:rsidP="00AB178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«Приключения барона Мюнхгаузена»;</w:t>
      </w:r>
    </w:p>
    <w:p w:rsidR="00AB1783" w:rsidRPr="002728AD" w:rsidRDefault="00AB1783" w:rsidP="00AB178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ролля».</w:t>
      </w:r>
    </w:p>
    <w:p w:rsidR="00AB1783" w:rsidRPr="002728AD" w:rsidRDefault="00AB1783" w:rsidP="00AB1783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4. Время разум даёт </w:t>
      </w:r>
      <w:r w:rsidRPr="002728AD">
        <w:rPr>
          <w:rFonts w:ascii="Times New Roman" w:hAnsi="Times New Roman" w:cs="Times New Roman"/>
          <w:sz w:val="24"/>
          <w:szCs w:val="24"/>
        </w:rPr>
        <w:t>(6 часов)</w:t>
      </w:r>
    </w:p>
    <w:p w:rsidR="000C03E0" w:rsidRPr="002728AD" w:rsidRDefault="00AB1783" w:rsidP="00AB1783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C03E0" w:rsidRPr="002728AD">
        <w:rPr>
          <w:rFonts w:ascii="Times New Roman" w:hAnsi="Times New Roman" w:cs="Times New Roman"/>
          <w:sz w:val="24"/>
          <w:szCs w:val="24"/>
        </w:rPr>
        <w:t xml:space="preserve">Информация о писателях В. Каверине, И. </w:t>
      </w:r>
      <w:proofErr w:type="spellStart"/>
      <w:r w:rsidR="000C03E0" w:rsidRPr="002728AD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="000C03E0" w:rsidRPr="002728AD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="000C03E0" w:rsidRPr="002728AD">
        <w:rPr>
          <w:rFonts w:ascii="Times New Roman" w:hAnsi="Times New Roman" w:cs="Times New Roman"/>
          <w:sz w:val="24"/>
          <w:szCs w:val="24"/>
        </w:rPr>
        <w:t>Олеше</w:t>
      </w:r>
      <w:proofErr w:type="spellEnd"/>
      <w:r w:rsidR="000C03E0" w:rsidRPr="002728AD">
        <w:rPr>
          <w:rFonts w:ascii="Times New Roman" w:hAnsi="Times New Roman" w:cs="Times New Roman"/>
          <w:sz w:val="24"/>
          <w:szCs w:val="24"/>
        </w:rPr>
        <w:t xml:space="preserve">, Е. Шварце, О. Уайльде, Д. </w:t>
      </w:r>
      <w:proofErr w:type="spellStart"/>
      <w:r w:rsidR="000C03E0" w:rsidRPr="002728AD">
        <w:rPr>
          <w:rFonts w:ascii="Times New Roman" w:hAnsi="Times New Roman" w:cs="Times New Roman"/>
          <w:sz w:val="24"/>
          <w:szCs w:val="24"/>
        </w:rPr>
        <w:t>Крюсе</w:t>
      </w:r>
      <w:proofErr w:type="spellEnd"/>
      <w:r w:rsidR="000C03E0" w:rsidRPr="002728AD">
        <w:rPr>
          <w:rFonts w:ascii="Times New Roman" w:hAnsi="Times New Roman" w:cs="Times New Roman"/>
          <w:sz w:val="24"/>
          <w:szCs w:val="24"/>
        </w:rPr>
        <w:t>.</w:t>
      </w:r>
    </w:p>
    <w:p w:rsidR="000C03E0" w:rsidRPr="002728AD" w:rsidRDefault="000C03E0" w:rsidP="000C03E0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Выставка книг. Ориентирование в группе книг. Ориентирование в одной книге. Размышления о названии.  Выборочное чтение фрагментов.  Характеристика героев и их поступков.   Путешествия, испытания, подвиги героя.  Работа героя по преодолению своих недостатков.  Определение главной мысли сказочной повести.  Выявление отношения к герою. Краткий пересказ эпизодов. Литературная викторина.</w:t>
      </w:r>
    </w:p>
    <w:p w:rsidR="005B3379" w:rsidRPr="002728AD" w:rsidRDefault="000C03E0" w:rsidP="000C03E0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="005B3379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="00345004"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чтения:</w:t>
      </w:r>
    </w:p>
    <w:p w:rsidR="00345004" w:rsidRPr="002728AD" w:rsidRDefault="00345004" w:rsidP="003450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В. Каверин «Много хороших людей и один завистник»;</w:t>
      </w:r>
    </w:p>
    <w:p w:rsidR="00345004" w:rsidRPr="002728AD" w:rsidRDefault="00345004" w:rsidP="003450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«Аля,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Кляксич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и буква А»;</w:t>
      </w:r>
    </w:p>
    <w:p w:rsidR="00345004" w:rsidRPr="002728AD" w:rsidRDefault="00345004" w:rsidP="003450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Е. Шварц «Сказка о потерянном времени»;</w:t>
      </w:r>
    </w:p>
    <w:p w:rsidR="00345004" w:rsidRPr="002728AD" w:rsidRDefault="00AB1783" w:rsidP="003450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О. Уайльд «Мальчик-звезда»;</w:t>
      </w:r>
    </w:p>
    <w:p w:rsidR="00AB1783" w:rsidRPr="002728AD" w:rsidRDefault="00AB1783" w:rsidP="003450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Крюс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«Тим Талер, или Проданный смех».</w:t>
      </w:r>
    </w:p>
    <w:p w:rsidR="000C03E0" w:rsidRPr="002728AD" w:rsidRDefault="00F44819" w:rsidP="000C03E0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Раздел 5. И в шутку, и всерьёз </w:t>
      </w:r>
      <w:r w:rsidRPr="002728AD">
        <w:rPr>
          <w:rFonts w:ascii="Times New Roman" w:hAnsi="Times New Roman" w:cs="Times New Roman"/>
          <w:sz w:val="24"/>
          <w:szCs w:val="24"/>
        </w:rPr>
        <w:t>(6 часов)</w:t>
      </w:r>
    </w:p>
    <w:p w:rsidR="00F44819" w:rsidRPr="002728AD" w:rsidRDefault="00F44819" w:rsidP="000C03E0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Информация о писателях С. Михалкове, О.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Пройслере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А. Линдгрен, Дж.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</w:t>
      </w:r>
    </w:p>
    <w:p w:rsidR="00F44819" w:rsidRPr="002728AD" w:rsidRDefault="00F44819" w:rsidP="000C03E0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Выставка книг. Работа с книгой. Ориентирование в книге по обложке, содержанию, иллюстрациям. Выборочное чтение. Выявление отношения к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. Словесное рисование. Характеристика персонажей. Сопоставление поступков героев, мотивация их поступков. Анализ поступков героев с точки зрения норм морали.</w:t>
      </w:r>
    </w:p>
    <w:p w:rsidR="00F44819" w:rsidRPr="002728AD" w:rsidRDefault="00F44819" w:rsidP="000C03E0">
      <w:pPr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Составление каталога.  Составление аннотаций</w:t>
      </w:r>
      <w:r w:rsidR="000603B4" w:rsidRPr="002728AD">
        <w:rPr>
          <w:rFonts w:ascii="Times New Roman" w:hAnsi="Times New Roman" w:cs="Times New Roman"/>
          <w:sz w:val="24"/>
          <w:szCs w:val="24"/>
        </w:rPr>
        <w:t>.</w:t>
      </w:r>
    </w:p>
    <w:p w:rsidR="000603B4" w:rsidRPr="002728AD" w:rsidRDefault="000603B4" w:rsidP="000C03E0">
      <w:pPr>
        <w:ind w:left="7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</w:t>
      </w:r>
      <w:r w:rsidRPr="002728AD">
        <w:rPr>
          <w:rFonts w:ascii="Times New Roman" w:hAnsi="Times New Roman" w:cs="Times New Roman"/>
          <w:i/>
          <w:sz w:val="24"/>
          <w:szCs w:val="24"/>
        </w:rPr>
        <w:t>Конкурсные программы:</w:t>
      </w:r>
    </w:p>
    <w:p w:rsidR="003B5182" w:rsidRPr="002728AD" w:rsidRDefault="003B5182" w:rsidP="003B5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182" w:rsidRPr="002728AD" w:rsidRDefault="003B5182" w:rsidP="003B518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«Узнай предмет»;</w:t>
      </w:r>
    </w:p>
    <w:p w:rsidR="003B5182" w:rsidRPr="002728AD" w:rsidRDefault="003B5182" w:rsidP="003B518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« Угадай сказку»;</w:t>
      </w:r>
    </w:p>
    <w:p w:rsidR="003B5182" w:rsidRPr="002728AD" w:rsidRDefault="003B5182" w:rsidP="003B518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«Кому принадлежат высказывания";</w:t>
      </w:r>
    </w:p>
    <w:p w:rsidR="003B5182" w:rsidRPr="002728AD" w:rsidRDefault="003B5182" w:rsidP="003B518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«Удивительные превращения»;</w:t>
      </w:r>
    </w:p>
    <w:p w:rsidR="003B5182" w:rsidRPr="002728AD" w:rsidRDefault="003B5182" w:rsidP="003B518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«В стране литературных героев»;</w:t>
      </w:r>
    </w:p>
    <w:p w:rsidR="003B5182" w:rsidRPr="002728AD" w:rsidRDefault="003B5182" w:rsidP="004067D7">
      <w:pPr>
        <w:pStyle w:val="a3"/>
        <w:numPr>
          <w:ilvl w:val="0"/>
          <w:numId w:val="18"/>
        </w:numPr>
        <w:ind w:left="567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«В волшебной стране» и др.</w:t>
      </w:r>
    </w:p>
    <w:p w:rsidR="003B5182" w:rsidRPr="002728AD" w:rsidRDefault="003B5182" w:rsidP="003B5182">
      <w:pPr>
        <w:ind w:left="11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Викторины:</w:t>
      </w:r>
    </w:p>
    <w:p w:rsidR="003B5182" w:rsidRPr="002728AD" w:rsidRDefault="003B5182" w:rsidP="004067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«Сказочная шкатулка»;</w:t>
      </w:r>
    </w:p>
    <w:p w:rsidR="003B5182" w:rsidRPr="002728AD" w:rsidRDefault="003B5182" w:rsidP="004067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«Вспомни сказку»;</w:t>
      </w:r>
    </w:p>
    <w:p w:rsidR="003B5182" w:rsidRPr="002728AD" w:rsidRDefault="003B5182" w:rsidP="004067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«Сказочные имена»;</w:t>
      </w:r>
    </w:p>
    <w:p w:rsidR="003B5182" w:rsidRPr="002728AD" w:rsidRDefault="003B5182" w:rsidP="004067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8AD">
        <w:rPr>
          <w:rFonts w:ascii="Times New Roman" w:hAnsi="Times New Roman" w:cs="Times New Roman"/>
          <w:i/>
          <w:sz w:val="24"/>
          <w:szCs w:val="24"/>
        </w:rPr>
        <w:t>«Сказочная радуга» и др.</w:t>
      </w:r>
    </w:p>
    <w:p w:rsidR="000603B4" w:rsidRPr="002728AD" w:rsidRDefault="000603B4" w:rsidP="000C03E0">
      <w:pPr>
        <w:ind w:left="74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528F" w:rsidRPr="002728AD" w:rsidRDefault="00D9528F" w:rsidP="004067D7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Рекомендации для самостоятельного чтения:</w:t>
      </w:r>
    </w:p>
    <w:p w:rsidR="00D9528F" w:rsidRPr="002728AD" w:rsidRDefault="00D9528F" w:rsidP="004067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С. Михалков «Праздник непослушания»;</w:t>
      </w:r>
    </w:p>
    <w:p w:rsidR="00D9528F" w:rsidRPr="002728AD" w:rsidRDefault="00D9528F" w:rsidP="004067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О.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«Маленькое приведение»;</w:t>
      </w:r>
    </w:p>
    <w:p w:rsidR="00D9528F" w:rsidRPr="002728AD" w:rsidRDefault="00D9528F" w:rsidP="004067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А. Линдгрен «Малыш и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– длинный чулок»;</w:t>
      </w:r>
    </w:p>
    <w:p w:rsidR="00D9528F" w:rsidRPr="002728AD" w:rsidRDefault="00D9528F" w:rsidP="004067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«Торт с неба».</w:t>
      </w:r>
    </w:p>
    <w:p w:rsidR="00D9528F" w:rsidRPr="002728AD" w:rsidRDefault="00D9528F" w:rsidP="00D9528F">
      <w:pPr>
        <w:ind w:left="11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28F" w:rsidRPr="002728AD" w:rsidRDefault="00D9528F" w:rsidP="00D9528F">
      <w:pPr>
        <w:ind w:left="1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 реализации программы    </w:t>
      </w:r>
    </w:p>
    <w:p w:rsidR="00D9528F" w:rsidRPr="002728AD" w:rsidRDefault="00D9528F" w:rsidP="00D9528F">
      <w:pPr>
        <w:ind w:left="11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28F" w:rsidRPr="002728AD" w:rsidRDefault="00D9528F" w:rsidP="00D9528F">
      <w:pPr>
        <w:pStyle w:val="a3"/>
        <w:numPr>
          <w:ilvl w:val="0"/>
          <w:numId w:val="21"/>
        </w:numPr>
        <w:ind w:left="851" w:hanging="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Результаты первого уровня ( приобретение школьником социальных знаний</w:t>
      </w:r>
      <w:proofErr w:type="gramStart"/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понимания социальной реальности в повседневной жизни):</w:t>
      </w:r>
    </w:p>
    <w:p w:rsidR="00D9528F" w:rsidRPr="002728AD" w:rsidRDefault="007F4166" w:rsidP="00D9528F">
      <w:pPr>
        <w:ind w:left="824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п</w:t>
      </w:r>
      <w:r w:rsidR="00D9528F" w:rsidRPr="002728AD">
        <w:rPr>
          <w:rFonts w:ascii="Times New Roman" w:hAnsi="Times New Roman" w:cs="Times New Roman"/>
          <w:sz w:val="24"/>
          <w:szCs w:val="24"/>
        </w:rPr>
        <w:t xml:space="preserve">риобретение школьниками </w:t>
      </w:r>
      <w:r w:rsidR="00FB59E7" w:rsidRPr="002728AD">
        <w:rPr>
          <w:rFonts w:ascii="Times New Roman" w:hAnsi="Times New Roman" w:cs="Times New Roman"/>
          <w:sz w:val="24"/>
          <w:szCs w:val="24"/>
        </w:rPr>
        <w:t>знаний о роли чтения в жизни человека, о мире детской литературы, о круге чтения, о потребности чтения, о русских и зарубежных сказочниках, о видах работы с текстом и книгой, о способах выражения эмоций и настроения в процессе чтения, инсценировки сказочных произведений, об анализе поступков героев с точки зрения норм морали;</w:t>
      </w:r>
      <w:proofErr w:type="gramEnd"/>
      <w:r w:rsidR="00FB59E7" w:rsidRPr="002728AD">
        <w:rPr>
          <w:rFonts w:ascii="Times New Roman" w:hAnsi="Times New Roman" w:cs="Times New Roman"/>
          <w:sz w:val="24"/>
          <w:szCs w:val="24"/>
        </w:rPr>
        <w:t xml:space="preserve"> соотнесение своих поступков с поступками полюбившихся литературных героев, осмысление нравственных образцов и «</w:t>
      </w:r>
      <w:proofErr w:type="spellStart"/>
      <w:r w:rsidR="00FB59E7" w:rsidRPr="002728AD">
        <w:rPr>
          <w:rFonts w:ascii="Times New Roman" w:hAnsi="Times New Roman" w:cs="Times New Roman"/>
          <w:sz w:val="24"/>
          <w:szCs w:val="24"/>
        </w:rPr>
        <w:t>примеривании</w:t>
      </w:r>
      <w:proofErr w:type="spellEnd"/>
      <w:r w:rsidR="00FB59E7" w:rsidRPr="002728AD">
        <w:rPr>
          <w:rFonts w:ascii="Times New Roman" w:hAnsi="Times New Roman" w:cs="Times New Roman"/>
          <w:sz w:val="24"/>
          <w:szCs w:val="24"/>
        </w:rPr>
        <w:t>» их на себя.</w:t>
      </w:r>
    </w:p>
    <w:p w:rsidR="000477FB" w:rsidRPr="002728AD" w:rsidRDefault="007F4166" w:rsidP="007F4166">
      <w:pPr>
        <w:pStyle w:val="a3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Результат второго уровня (</w:t>
      </w:r>
      <w:r w:rsidR="000477FB" w:rsidRPr="002728AD">
        <w:rPr>
          <w:rFonts w:ascii="Times New Roman" w:hAnsi="Times New Roman" w:cs="Times New Roman"/>
          <w:b/>
          <w:i/>
          <w:sz w:val="24"/>
          <w:szCs w:val="24"/>
        </w:rPr>
        <w:t>формирование позитивного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77FB"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отношения 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>школьника к базовым ценностям нашего общества и к социальной реальности в целом):</w:t>
      </w:r>
    </w:p>
    <w:p w:rsidR="002E3EF5" w:rsidRPr="002728AD" w:rsidRDefault="002E3EF5" w:rsidP="002E3EF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развитие </w:t>
      </w:r>
      <w:r w:rsidR="002E0E8B" w:rsidRPr="002728AD">
        <w:rPr>
          <w:rFonts w:ascii="Times New Roman" w:hAnsi="Times New Roman" w:cs="Times New Roman"/>
          <w:sz w:val="24"/>
          <w:szCs w:val="24"/>
        </w:rPr>
        <w:t xml:space="preserve">ценностного отношения школьника </w:t>
      </w:r>
      <w:r w:rsidR="004871D9" w:rsidRPr="002728AD">
        <w:rPr>
          <w:rFonts w:ascii="Times New Roman" w:hAnsi="Times New Roman" w:cs="Times New Roman"/>
          <w:sz w:val="24"/>
          <w:szCs w:val="24"/>
        </w:rPr>
        <w:t>к русскому народу, родной культуре, этическим нормам, нравственным ценностям, осознание значимости систематического чтения для своего дальнейшего развития, роли художественного чтения как способа самовоспитания.</w:t>
      </w:r>
    </w:p>
    <w:p w:rsidR="004871D9" w:rsidRPr="002728AD" w:rsidRDefault="00F833A2" w:rsidP="0060615A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3.Результаты</w:t>
      </w:r>
      <w:r w:rsidR="0060615A"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третьего уровня (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приобретение школьниками опыта </w:t>
      </w:r>
      <w:r w:rsidR="0060615A"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>самостоятельного социального действия):</w:t>
      </w:r>
    </w:p>
    <w:p w:rsidR="00F833A2" w:rsidRPr="002728AD" w:rsidRDefault="000A28E9" w:rsidP="00F833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</w:t>
      </w:r>
      <w:r w:rsidR="006211BB" w:rsidRPr="002728AD">
        <w:rPr>
          <w:rFonts w:ascii="Times New Roman" w:hAnsi="Times New Roman" w:cs="Times New Roman"/>
          <w:sz w:val="24"/>
          <w:szCs w:val="24"/>
        </w:rPr>
        <w:t>школьник может приобрести</w:t>
      </w:r>
      <w:r w:rsidR="00B06668" w:rsidRPr="002728AD">
        <w:rPr>
          <w:rFonts w:ascii="Times New Roman" w:hAnsi="Times New Roman" w:cs="Times New Roman"/>
          <w:sz w:val="24"/>
          <w:szCs w:val="24"/>
        </w:rPr>
        <w:t xml:space="preserve"> опыт исследовательской деятельности, опыт публичного выступления по проблемным вопросам</w:t>
      </w:r>
      <w:r w:rsidRPr="002728AD">
        <w:rPr>
          <w:rFonts w:ascii="Times New Roman" w:hAnsi="Times New Roman" w:cs="Times New Roman"/>
          <w:sz w:val="24"/>
          <w:szCs w:val="24"/>
        </w:rPr>
        <w:t>, опыт заботы о младших и организации их досуга, опыт самостоятельной организации праздников и конкурсов для других людей, опыт самообслуживания, самоорганизации и организации совместной деятельности с другими детьми.</w:t>
      </w:r>
    </w:p>
    <w:p w:rsidR="00EC2344" w:rsidRPr="002728AD" w:rsidRDefault="00EC2344" w:rsidP="00F833A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3AA1" w:rsidRPr="002728AD" w:rsidRDefault="00EC2344" w:rsidP="00E75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Тестовые задания для оценки результатов по программе  внеурочной деятельности </w:t>
      </w:r>
      <w:r w:rsidR="00F13AA1" w:rsidRPr="002728AD">
        <w:rPr>
          <w:rFonts w:ascii="Times New Roman" w:hAnsi="Times New Roman" w:cs="Times New Roman"/>
          <w:b/>
          <w:sz w:val="24"/>
          <w:szCs w:val="24"/>
        </w:rPr>
        <w:t>«В гостях у сказки»</w:t>
      </w:r>
    </w:p>
    <w:p w:rsidR="00F13AA1" w:rsidRPr="002728AD" w:rsidRDefault="00F13AA1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28AD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4D629F" w:rsidRPr="002728AD" w:rsidRDefault="004D629F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1.Выбери названия тех животных, которые являются героями русских народных сказок</w:t>
      </w:r>
    </w:p>
    <w:p w:rsidR="000A28E9" w:rsidRPr="002728AD" w:rsidRDefault="004D629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А) лев</w:t>
      </w:r>
    </w:p>
    <w:p w:rsidR="004D629F" w:rsidRPr="002728AD" w:rsidRDefault="004D629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Б) медведь</w:t>
      </w:r>
    </w:p>
    <w:p w:rsidR="004D629F" w:rsidRPr="002728AD" w:rsidRDefault="004D629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В) лиса</w:t>
      </w:r>
    </w:p>
    <w:p w:rsidR="004D629F" w:rsidRPr="002728AD" w:rsidRDefault="004D629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Г) зебра</w:t>
      </w:r>
    </w:p>
    <w:p w:rsidR="004D629F" w:rsidRPr="002728AD" w:rsidRDefault="004D629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  Д) заяц</w:t>
      </w:r>
    </w:p>
    <w:p w:rsidR="004D629F" w:rsidRPr="002728AD" w:rsidRDefault="004D629F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C23C16" w:rsidRPr="002728AD">
        <w:rPr>
          <w:rFonts w:ascii="Times New Roman" w:hAnsi="Times New Roman" w:cs="Times New Roman"/>
          <w:b/>
          <w:i/>
          <w:sz w:val="24"/>
          <w:szCs w:val="24"/>
        </w:rPr>
        <w:t>В народных сказках животные обладают постоянной характеристикой: заяц трусливый, лиса хитрая, МЕДВЕДЬ ….</w:t>
      </w:r>
    </w:p>
    <w:p w:rsidR="00C23C16" w:rsidRPr="002728AD" w:rsidRDefault="00C23C16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600E" w:rsidRPr="002728AD">
        <w:rPr>
          <w:rFonts w:ascii="Times New Roman" w:hAnsi="Times New Roman" w:cs="Times New Roman"/>
          <w:sz w:val="24"/>
          <w:szCs w:val="24"/>
        </w:rPr>
        <w:t xml:space="preserve"> А) храбрый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ловкий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неуклюжий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глупый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3.Какую героиню русской народной сказки иногда называют сестричкой, а иногда Патрикеевной?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белочку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мышку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лисичку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лягушку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4.В какой сказке лиса всех обхитрила?</w:t>
      </w:r>
    </w:p>
    <w:p w:rsidR="0041600E" w:rsidRPr="002728AD" w:rsidRDefault="0041600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733F8" w:rsidRPr="002728AD">
        <w:rPr>
          <w:rFonts w:ascii="Times New Roman" w:hAnsi="Times New Roman" w:cs="Times New Roman"/>
          <w:sz w:val="24"/>
          <w:szCs w:val="24"/>
        </w:rPr>
        <w:t>А) «Кот, петух и лиса»</w:t>
      </w:r>
    </w:p>
    <w:p w:rsidR="009733F8" w:rsidRPr="002728AD" w:rsidRDefault="009733F8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«</w:t>
      </w:r>
      <w:r w:rsidR="007345FA" w:rsidRPr="002728AD">
        <w:rPr>
          <w:rFonts w:ascii="Times New Roman" w:hAnsi="Times New Roman" w:cs="Times New Roman"/>
          <w:sz w:val="24"/>
          <w:szCs w:val="24"/>
        </w:rPr>
        <w:t>Лисичка со скалочкой»</w:t>
      </w:r>
    </w:p>
    <w:p w:rsidR="007345FA" w:rsidRPr="002728AD" w:rsidRDefault="007345F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«Лиса и волк»</w:t>
      </w:r>
    </w:p>
    <w:p w:rsidR="007345FA" w:rsidRPr="002728AD" w:rsidRDefault="007345F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«Лиса и тетерев»</w:t>
      </w:r>
    </w:p>
    <w:p w:rsidR="007345FA" w:rsidRPr="002728AD" w:rsidRDefault="007345FA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b/>
          <w:i/>
          <w:sz w:val="24"/>
          <w:szCs w:val="24"/>
        </w:rPr>
        <w:t>5.В какой сказке и лисе досталось на орехи?</w:t>
      </w:r>
    </w:p>
    <w:p w:rsidR="007345FA" w:rsidRPr="002728AD" w:rsidRDefault="005952C7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«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избушка»</w:t>
      </w:r>
    </w:p>
    <w:p w:rsidR="005952C7" w:rsidRPr="002728AD" w:rsidRDefault="005952C7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«Медведь и лиса»</w:t>
      </w:r>
    </w:p>
    <w:p w:rsidR="005952C7" w:rsidRPr="002728AD" w:rsidRDefault="005952C7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«Лиса и журавль»</w:t>
      </w:r>
    </w:p>
    <w:p w:rsidR="005952C7" w:rsidRPr="002728AD" w:rsidRDefault="005952C7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«Кот и лиса»</w:t>
      </w:r>
    </w:p>
    <w:p w:rsidR="005952C7" w:rsidRPr="002728AD" w:rsidRDefault="005952C7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6.Кого напугал заяц в сказке «Заяц-</w:t>
      </w:r>
      <w:proofErr w:type="spellStart"/>
      <w:r w:rsidRPr="002728AD">
        <w:rPr>
          <w:rFonts w:ascii="Times New Roman" w:hAnsi="Times New Roman" w:cs="Times New Roman"/>
          <w:b/>
          <w:i/>
          <w:sz w:val="24"/>
          <w:szCs w:val="24"/>
        </w:rPr>
        <w:t>хваста</w:t>
      </w:r>
      <w:proofErr w:type="spellEnd"/>
      <w:r w:rsidRPr="002728AD">
        <w:rPr>
          <w:rFonts w:ascii="Times New Roman" w:hAnsi="Times New Roman" w:cs="Times New Roman"/>
          <w:b/>
          <w:i/>
          <w:sz w:val="24"/>
          <w:szCs w:val="24"/>
        </w:rPr>
        <w:t>»?</w:t>
      </w:r>
    </w:p>
    <w:p w:rsidR="009962E8" w:rsidRPr="002728AD" w:rsidRDefault="009962E8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медведя</w:t>
      </w:r>
    </w:p>
    <w:p w:rsidR="009962E8" w:rsidRPr="002728AD" w:rsidRDefault="009962E8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кабана</w:t>
      </w:r>
    </w:p>
    <w:p w:rsidR="009962E8" w:rsidRPr="002728AD" w:rsidRDefault="009962E8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волка</w:t>
      </w:r>
    </w:p>
    <w:p w:rsidR="009962E8" w:rsidRPr="002728AD" w:rsidRDefault="009962E8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лису</w:t>
      </w:r>
    </w:p>
    <w:p w:rsidR="009962E8" w:rsidRPr="002728AD" w:rsidRDefault="000F4F57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7.В какой русской народной сказке постепенно собираются несколько персонажей от маленького к </w:t>
      </w:r>
      <w:proofErr w:type="gramStart"/>
      <w:r w:rsidRPr="002728AD">
        <w:rPr>
          <w:rFonts w:ascii="Times New Roman" w:hAnsi="Times New Roman" w:cs="Times New Roman"/>
          <w:b/>
          <w:i/>
          <w:sz w:val="24"/>
          <w:szCs w:val="24"/>
        </w:rPr>
        <w:t>большому</w:t>
      </w:r>
      <w:proofErr w:type="gramEnd"/>
      <w:r w:rsidR="00D70C3C" w:rsidRPr="002728AD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D70C3C" w:rsidRPr="002728AD" w:rsidRDefault="009B52E3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«Репка»</w:t>
      </w:r>
    </w:p>
    <w:p w:rsidR="009B52E3" w:rsidRPr="002728AD" w:rsidRDefault="009B52E3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«Теремок»</w:t>
      </w:r>
    </w:p>
    <w:p w:rsidR="009B52E3" w:rsidRPr="002728AD" w:rsidRDefault="009B52E3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«Колобок»</w:t>
      </w:r>
    </w:p>
    <w:p w:rsidR="009B52E3" w:rsidRPr="002728AD" w:rsidRDefault="009B52E3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«Три медведя»</w:t>
      </w:r>
    </w:p>
    <w:p w:rsidR="009B52E3" w:rsidRPr="002728AD" w:rsidRDefault="009B52E3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8.С какой птицей сравнивают болтливого человека?</w:t>
      </w:r>
    </w:p>
    <w:p w:rsidR="009B52E3" w:rsidRPr="002728AD" w:rsidRDefault="009C523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ворон</w:t>
      </w:r>
    </w:p>
    <w:p w:rsidR="009C523A" w:rsidRPr="002728AD" w:rsidRDefault="009C523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воробей</w:t>
      </w:r>
    </w:p>
    <w:p w:rsidR="009C523A" w:rsidRPr="002728AD" w:rsidRDefault="009C523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 галка</w:t>
      </w:r>
    </w:p>
    <w:p w:rsidR="009C523A" w:rsidRPr="002728AD" w:rsidRDefault="009C523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сорока</w:t>
      </w:r>
    </w:p>
    <w:p w:rsidR="009C523A" w:rsidRPr="002728AD" w:rsidRDefault="00CF6F09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9.Как звали девочку, которая пожалела корову?</w:t>
      </w:r>
    </w:p>
    <w:p w:rsidR="003007C2" w:rsidRPr="002728AD" w:rsidRDefault="003007C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Алёнушка</w:t>
      </w:r>
    </w:p>
    <w:p w:rsidR="003007C2" w:rsidRPr="002728AD" w:rsidRDefault="003007C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</w:p>
    <w:p w:rsidR="003007C2" w:rsidRPr="002728AD" w:rsidRDefault="003007C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</w:p>
    <w:p w:rsidR="003007C2" w:rsidRPr="002728AD" w:rsidRDefault="003007C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Василиса</w:t>
      </w:r>
    </w:p>
    <w:p w:rsidR="003007C2" w:rsidRPr="002728AD" w:rsidRDefault="00FE36BA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10.Какая из сказок является народной?</w:t>
      </w:r>
    </w:p>
    <w:p w:rsidR="00FE36BA" w:rsidRPr="002728AD" w:rsidRDefault="00FE36B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F333A" w:rsidRPr="002728AD">
        <w:rPr>
          <w:rFonts w:ascii="Times New Roman" w:hAnsi="Times New Roman" w:cs="Times New Roman"/>
          <w:sz w:val="24"/>
          <w:szCs w:val="24"/>
        </w:rPr>
        <w:t>А) «Сказка о рыбаке и рыбке»</w:t>
      </w:r>
    </w:p>
    <w:p w:rsidR="00CF333A" w:rsidRPr="002728AD" w:rsidRDefault="00CF333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   Б) «Конёк – Горбунок»</w:t>
      </w:r>
    </w:p>
    <w:p w:rsidR="00CF333A" w:rsidRPr="002728AD" w:rsidRDefault="00CF333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«Старик – годовик»</w:t>
      </w:r>
    </w:p>
    <w:p w:rsidR="00CF333A" w:rsidRPr="002728AD" w:rsidRDefault="00CF333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«</w:t>
      </w:r>
      <w:r w:rsidR="001D79D9" w:rsidRPr="002728AD">
        <w:rPr>
          <w:rFonts w:ascii="Times New Roman" w:hAnsi="Times New Roman" w:cs="Times New Roman"/>
          <w:sz w:val="24"/>
          <w:szCs w:val="24"/>
        </w:rPr>
        <w:t>Петушок подавился»</w:t>
      </w:r>
    </w:p>
    <w:p w:rsidR="00CF333A" w:rsidRPr="002728AD" w:rsidRDefault="00CF333A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52E3" w:rsidRPr="002728AD" w:rsidRDefault="009B52E3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</w:t>
      </w:r>
      <w:r w:rsidR="001D79D9" w:rsidRPr="002728AD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1.Выбери названия тех животных, которые являются героями сказок восточных народов.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лев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волк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тигр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лиса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Д) черепаха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Е) обезьяна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2.Лису в сказках часто называют плутовкой, что это значит?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ловкая и хитрая обманщица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простодушная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не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могущая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найти правильную дорогу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3.Какой человеческий порок осуждает народ в сказке «Два жадных медвежонка»?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жадность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хитрость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трусость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4.Кто из поросят построил самый прочный домик?</w:t>
      </w:r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</w:p>
    <w:p w:rsidR="00F25C14" w:rsidRPr="002728AD" w:rsidRDefault="00F25C14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</w:p>
    <w:p w:rsidR="00F25C14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5.Кто отправился на поиски солнца в словацкой сказке «У солнышка в гостях»?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петух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кот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цыплята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6.Как называется армянская сказка </w:t>
      </w:r>
      <w:proofErr w:type="gramStart"/>
      <w:r w:rsidRPr="002728A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728AD">
        <w:rPr>
          <w:rFonts w:ascii="Times New Roman" w:hAnsi="Times New Roman" w:cs="Times New Roman"/>
          <w:b/>
          <w:sz w:val="24"/>
          <w:szCs w:val="24"/>
        </w:rPr>
        <w:t xml:space="preserve"> петуху?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«Хитрый петух»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«Как петух лису обманул»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«Непобедимый петух»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7.Каким качеством наделил монгольский народ зайца?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</w:t>
      </w:r>
      <w:r w:rsidR="005A0900" w:rsidRPr="002728AD">
        <w:rPr>
          <w:rFonts w:ascii="Times New Roman" w:hAnsi="Times New Roman" w:cs="Times New Roman"/>
          <w:sz w:val="24"/>
          <w:szCs w:val="24"/>
        </w:rPr>
        <w:t>) х</w:t>
      </w:r>
      <w:r w:rsidRPr="002728AD">
        <w:rPr>
          <w:rFonts w:ascii="Times New Roman" w:hAnsi="Times New Roman" w:cs="Times New Roman"/>
          <w:sz w:val="24"/>
          <w:szCs w:val="24"/>
        </w:rPr>
        <w:t>итростью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</w:t>
      </w:r>
      <w:r w:rsidR="005A0900" w:rsidRPr="002728AD">
        <w:rPr>
          <w:rFonts w:ascii="Times New Roman" w:hAnsi="Times New Roman" w:cs="Times New Roman"/>
          <w:sz w:val="24"/>
          <w:szCs w:val="24"/>
        </w:rPr>
        <w:t>) с</w:t>
      </w:r>
      <w:r w:rsidRPr="002728AD">
        <w:rPr>
          <w:rFonts w:ascii="Times New Roman" w:hAnsi="Times New Roman" w:cs="Times New Roman"/>
          <w:sz w:val="24"/>
          <w:szCs w:val="24"/>
        </w:rPr>
        <w:t>мелостью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мудростью</w:t>
      </w:r>
    </w:p>
    <w:p w:rsidR="00E970DE" w:rsidRPr="002728AD" w:rsidRDefault="00E970DE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8.О каком зверьке </w:t>
      </w:r>
      <w:r w:rsidR="005A0900" w:rsidRPr="002728AD">
        <w:rPr>
          <w:rFonts w:ascii="Times New Roman" w:hAnsi="Times New Roman" w:cs="Times New Roman"/>
          <w:b/>
          <w:sz w:val="24"/>
          <w:szCs w:val="24"/>
        </w:rPr>
        <w:t>часто говорится в японских народных сказках?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обезьяна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барсук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лиса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9.О каких рыбах говорится в польской народной сказке?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карась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щука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сельдь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камбала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lastRenderedPageBreak/>
        <w:t>10.В какой сказке осуждается человеческая неблагодарность?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«Три бабочки»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«Птица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Кахки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</w:t>
      </w:r>
    </w:p>
    <w:p w:rsidR="001D0DBD" w:rsidRPr="00E75306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«Цыплёнок Половинка»</w:t>
      </w:r>
    </w:p>
    <w:p w:rsidR="00B23344" w:rsidRPr="002728AD" w:rsidRDefault="005A0900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1.Кто автор знаменитой русской сказки « Конёк-Горбунок»?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А.С. Пушкин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П.П. Бажов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П.П. Ершов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В.Ф. Одоевский</w:t>
      </w:r>
    </w:p>
    <w:p w:rsidR="005A0900" w:rsidRPr="002728AD" w:rsidRDefault="005A0900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2.В какой стране жил великий сказочник Г.Х. Андерсен?</w:t>
      </w:r>
    </w:p>
    <w:p w:rsidR="005A0900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Швеция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Норвегия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Германия 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Дания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3.Узнай сказку А.С. </w:t>
      </w:r>
      <w:proofErr w:type="gramStart"/>
      <w:r w:rsidRPr="002728AD">
        <w:rPr>
          <w:rFonts w:ascii="Times New Roman" w:hAnsi="Times New Roman" w:cs="Times New Roman"/>
          <w:b/>
          <w:sz w:val="24"/>
          <w:szCs w:val="24"/>
        </w:rPr>
        <w:t>Пушкина</w:t>
      </w:r>
      <w:proofErr w:type="gramEnd"/>
      <w:r w:rsidRPr="002728AD">
        <w:rPr>
          <w:rFonts w:ascii="Times New Roman" w:hAnsi="Times New Roman" w:cs="Times New Roman"/>
          <w:b/>
          <w:sz w:val="24"/>
          <w:szCs w:val="24"/>
        </w:rPr>
        <w:t xml:space="preserve"> по словам: базар, лошадь, оброк, море, верёвка, чёрт, расплата?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«Сказка о золотом петушке»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«Сказка о мёртвой царевне и семи богатырях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«Сказка о рыбаке и рыбке»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«Сказка о попе и о работнике его </w:t>
      </w:r>
      <w:proofErr w:type="spellStart"/>
      <w:proofErr w:type="gramStart"/>
      <w:r w:rsidRPr="002728AD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2728AD">
        <w:rPr>
          <w:rFonts w:ascii="Times New Roman" w:hAnsi="Times New Roman" w:cs="Times New Roman"/>
          <w:sz w:val="24"/>
          <w:szCs w:val="24"/>
        </w:rPr>
        <w:t>»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4.Какое произведение написано П.П. Бажовым?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«Лягушка-путешественница»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«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сказки»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«Цветик-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«Серебряное копытце»</w:t>
      </w:r>
    </w:p>
    <w:p w:rsidR="00815041" w:rsidRPr="002728AD" w:rsidRDefault="00815041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5.Какая пословица подходит к сказке </w:t>
      </w:r>
      <w:r w:rsidR="00985DDC" w:rsidRPr="002728AD">
        <w:rPr>
          <w:rFonts w:ascii="Times New Roman" w:hAnsi="Times New Roman" w:cs="Times New Roman"/>
          <w:b/>
          <w:sz w:val="24"/>
          <w:szCs w:val="24"/>
        </w:rPr>
        <w:t>С.Т. Аксакова «Аленький цветочек»?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Не имей сто рублей, а имей сто друзей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Старый друг лучше новых двух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Дал слово – держись, а не дал слово – крепись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друг познаётся в беде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6.Какие цветы собирала падчерица в сказке С.Я. Маршака «Двенадцать месяцев»?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фиалки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ландыши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подснежники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незабудки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7.Продолжи название сказки Ш. Перро «</w:t>
      </w:r>
      <w:proofErr w:type="gramStart"/>
      <w:r w:rsidRPr="002728AD">
        <w:rPr>
          <w:rFonts w:ascii="Times New Roman" w:hAnsi="Times New Roman" w:cs="Times New Roman"/>
          <w:b/>
          <w:sz w:val="24"/>
          <w:szCs w:val="24"/>
        </w:rPr>
        <w:t>Спящая</w:t>
      </w:r>
      <w:proofErr w:type="gramEnd"/>
      <w:r w:rsidRPr="002728AD">
        <w:rPr>
          <w:rFonts w:ascii="Times New Roman" w:hAnsi="Times New Roman" w:cs="Times New Roman"/>
          <w:b/>
          <w:sz w:val="24"/>
          <w:szCs w:val="24"/>
        </w:rPr>
        <w:t xml:space="preserve"> …  »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принцесса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красавица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Елена 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царевна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8.Назовите средство передвижения старика Хоттабыча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ступа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арба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ковёр-самолёт</w:t>
      </w:r>
    </w:p>
    <w:p w:rsidR="00985DDC" w:rsidRPr="002728AD" w:rsidRDefault="00985DDC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печь</w:t>
      </w:r>
    </w:p>
    <w:p w:rsidR="00985DDC" w:rsidRPr="002728AD" w:rsidRDefault="00711772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lastRenderedPageBreak/>
        <w:t>9.С какой целью Ленивица отправилась к колодцу?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за водой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получить награду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из любопытства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за ведром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10.Кто из литературных героев полетел с дикими гусями в Лапландию?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Нильс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Маленький Мук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Буратино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8AD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1.В какой части книги даётся ответ на вопрос: «О чём говорится в этом произведении»?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аннотация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обложка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вступление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оглавление</w:t>
      </w:r>
    </w:p>
    <w:p w:rsidR="00711772" w:rsidRPr="002728AD" w:rsidRDefault="00711772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2.Какая из сказок не принадлежит перу А.С. Пушкина?</w:t>
      </w:r>
    </w:p>
    <w:p w:rsidR="00711772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 А) «Сказка о попе и о работнике его </w:t>
      </w:r>
      <w:proofErr w:type="spellStart"/>
      <w:proofErr w:type="gramStart"/>
      <w:r w:rsidRPr="002728AD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2728AD">
        <w:rPr>
          <w:rFonts w:ascii="Times New Roman" w:hAnsi="Times New Roman" w:cs="Times New Roman"/>
          <w:sz w:val="24"/>
          <w:szCs w:val="24"/>
        </w:rPr>
        <w:t>»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« Сказка о потерянном времени»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«Сказка о золотом петушке»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«Сказка о золотой рыбке»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3.Кто автор сказочной повести «Волшебник Изумрудного города»?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А. Волков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К. Булычёв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Э. Успенский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Н. Носов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4.Как звали героиню повестей Л. </w:t>
      </w:r>
      <w:proofErr w:type="spellStart"/>
      <w:r w:rsidRPr="002728AD">
        <w:rPr>
          <w:rFonts w:ascii="Times New Roman" w:hAnsi="Times New Roman" w:cs="Times New Roman"/>
          <w:b/>
          <w:sz w:val="24"/>
          <w:szCs w:val="24"/>
        </w:rPr>
        <w:t>Керролла</w:t>
      </w:r>
      <w:proofErr w:type="spellEnd"/>
      <w:r w:rsidRPr="002728AD">
        <w:rPr>
          <w:rFonts w:ascii="Times New Roman" w:hAnsi="Times New Roman" w:cs="Times New Roman"/>
          <w:b/>
          <w:sz w:val="24"/>
          <w:szCs w:val="24"/>
        </w:rPr>
        <w:t>, которая побывала в стране чудес и Зазеркалье?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 xml:space="preserve">А) Мария 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Алиса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Элен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Элли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5.Кто из литературных героев побывал на Луне, летал на ядре, вытащил себя из болота за косичку парика?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Хоттабыч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Мюнхгаузен</w:t>
      </w:r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Джельсомино</w:t>
      </w:r>
      <w:proofErr w:type="spellEnd"/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</w:p>
    <w:p w:rsidR="0042375E" w:rsidRPr="002728AD" w:rsidRDefault="0042375E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6.</w:t>
      </w:r>
      <w:r w:rsidR="002B2962" w:rsidRPr="002728AD">
        <w:rPr>
          <w:rFonts w:ascii="Times New Roman" w:hAnsi="Times New Roman" w:cs="Times New Roman"/>
          <w:b/>
          <w:sz w:val="24"/>
          <w:szCs w:val="24"/>
        </w:rPr>
        <w:t xml:space="preserve">Кто придумал историю про </w:t>
      </w:r>
      <w:proofErr w:type="spellStart"/>
      <w:r w:rsidR="002B2962" w:rsidRPr="002728AD">
        <w:rPr>
          <w:rFonts w:ascii="Times New Roman" w:hAnsi="Times New Roman" w:cs="Times New Roman"/>
          <w:b/>
          <w:sz w:val="24"/>
          <w:szCs w:val="24"/>
        </w:rPr>
        <w:t>Чиполлино</w:t>
      </w:r>
      <w:proofErr w:type="spellEnd"/>
      <w:r w:rsidR="002B2962" w:rsidRPr="002728AD">
        <w:rPr>
          <w:rFonts w:ascii="Times New Roman" w:hAnsi="Times New Roman" w:cs="Times New Roman"/>
          <w:b/>
          <w:sz w:val="24"/>
          <w:szCs w:val="24"/>
        </w:rPr>
        <w:t>?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Братья Гримм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Алексей Толстой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Шарль Перро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7.Кто из литературных героев превращался из мальчика в старика?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Нильс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   Б) Пётр Зубов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Карик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и Валя 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Карлик Нос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8.Кто был другом Оли, героини сказочной повести «Королевство кривых зеркал»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В. Губарева?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>А) Мальвина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Яло</w:t>
      </w:r>
      <w:proofErr w:type="spellEnd"/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Герда</w:t>
      </w:r>
    </w:p>
    <w:p w:rsidR="002B2962" w:rsidRPr="002728AD" w:rsidRDefault="002B296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Женя</w:t>
      </w:r>
    </w:p>
    <w:p w:rsidR="002B2962" w:rsidRPr="002728AD" w:rsidRDefault="002B2962" w:rsidP="005A09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9.Кто придумал Крокодила Гену</w:t>
      </w:r>
      <w:r w:rsidR="00857E1F" w:rsidRPr="002728AD">
        <w:rPr>
          <w:rFonts w:ascii="Times New Roman" w:hAnsi="Times New Roman" w:cs="Times New Roman"/>
          <w:b/>
          <w:sz w:val="24"/>
          <w:szCs w:val="24"/>
        </w:rPr>
        <w:t>, Чебурашку, друзей из Простоквашино?</w:t>
      </w:r>
    </w:p>
    <w:p w:rsidR="00857E1F" w:rsidRPr="002728AD" w:rsidRDefault="00857E1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А) К. Чуковский</w:t>
      </w:r>
    </w:p>
    <w:p w:rsidR="00857E1F" w:rsidRPr="002728AD" w:rsidRDefault="00857E1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 Р.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Сеф</w:t>
      </w:r>
      <w:proofErr w:type="spellEnd"/>
    </w:p>
    <w:p w:rsidR="00857E1F" w:rsidRPr="002728AD" w:rsidRDefault="00857E1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Э. Успенский</w:t>
      </w:r>
    </w:p>
    <w:p w:rsidR="00857E1F" w:rsidRPr="002728AD" w:rsidRDefault="00857E1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Г. Остер</w:t>
      </w:r>
    </w:p>
    <w:p w:rsidR="00857E1F" w:rsidRPr="002728AD" w:rsidRDefault="00857E1F" w:rsidP="005A09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10.Назовите автора произведений «Малыш и </w:t>
      </w:r>
      <w:proofErr w:type="spellStart"/>
      <w:r w:rsidRPr="002728AD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2728AD">
        <w:rPr>
          <w:rFonts w:ascii="Times New Roman" w:hAnsi="Times New Roman" w:cs="Times New Roman"/>
          <w:b/>
          <w:sz w:val="24"/>
          <w:szCs w:val="24"/>
        </w:rPr>
        <w:t>, который живёт на крыше», «</w:t>
      </w:r>
      <w:proofErr w:type="spellStart"/>
      <w:r w:rsidRPr="002728AD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2728AD">
        <w:rPr>
          <w:rFonts w:ascii="Times New Roman" w:hAnsi="Times New Roman" w:cs="Times New Roman"/>
          <w:b/>
          <w:sz w:val="24"/>
          <w:szCs w:val="24"/>
        </w:rPr>
        <w:t xml:space="preserve"> – длинный чулок»</w:t>
      </w:r>
    </w:p>
    <w:p w:rsidR="00857E1F" w:rsidRPr="002728AD" w:rsidRDefault="00857E1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28A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Линдгрен</w:t>
      </w:r>
    </w:p>
    <w:p w:rsidR="00857E1F" w:rsidRPr="002728AD" w:rsidRDefault="00857E1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Б) Джонатан Свифт</w:t>
      </w:r>
    </w:p>
    <w:p w:rsidR="00857E1F" w:rsidRPr="002728AD" w:rsidRDefault="00857E1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Сельма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</w:p>
    <w:p w:rsidR="00857E1F" w:rsidRPr="002728AD" w:rsidRDefault="00857E1F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   Г)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857E1F" w:rsidRPr="002728AD" w:rsidRDefault="00857E1F" w:rsidP="005A0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E1F" w:rsidRPr="002728AD" w:rsidRDefault="00857E1F" w:rsidP="00857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Ответы на тесты и оценка результата к программе</w:t>
      </w:r>
    </w:p>
    <w:p w:rsidR="00857E1F" w:rsidRPr="002728AD" w:rsidRDefault="00857E1F" w:rsidP="00857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«В гостях у сказки»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4"/>
      </w:tblGrid>
      <w:tr w:rsidR="00857E1F" w:rsidRPr="002728AD" w:rsidTr="00BA78F2"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57E1F" w:rsidRPr="002728AD" w:rsidTr="00BA78F2">
        <w:tc>
          <w:tcPr>
            <w:tcW w:w="883" w:type="dxa"/>
          </w:tcPr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3" w:type="dxa"/>
          </w:tcPr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1F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</w:t>
            </w: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4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57E1F" w:rsidRPr="002728AD" w:rsidTr="00BA78F2">
        <w:tc>
          <w:tcPr>
            <w:tcW w:w="883" w:type="dxa"/>
          </w:tcPr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3" w:type="dxa"/>
          </w:tcPr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1F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A78F2" w:rsidRPr="002728AD" w:rsidRDefault="00BA78F2" w:rsidP="00BA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A78F2" w:rsidRPr="002728AD" w:rsidRDefault="00BA78F2" w:rsidP="00BA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A78F2" w:rsidRPr="002728AD" w:rsidRDefault="00BA78F2" w:rsidP="00BA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</w:t>
            </w:r>
          </w:p>
        </w:tc>
        <w:tc>
          <w:tcPr>
            <w:tcW w:w="884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57E1F" w:rsidRPr="002728AD" w:rsidTr="00BA78F2">
        <w:tc>
          <w:tcPr>
            <w:tcW w:w="883" w:type="dxa"/>
          </w:tcPr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57E1F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7E1F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1F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4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57E1F" w:rsidRPr="002728AD" w:rsidTr="00BA78F2">
        <w:tc>
          <w:tcPr>
            <w:tcW w:w="883" w:type="dxa"/>
          </w:tcPr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857E1F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7E1F"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E1F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83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84" w:type="dxa"/>
          </w:tcPr>
          <w:p w:rsidR="00857E1F" w:rsidRPr="002728AD" w:rsidRDefault="00857E1F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F2" w:rsidRPr="002728AD" w:rsidRDefault="00BA78F2" w:rsidP="0085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857E1F" w:rsidRPr="002728AD" w:rsidRDefault="00857E1F" w:rsidP="00857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E1F" w:rsidRPr="002728AD" w:rsidRDefault="00857E1F" w:rsidP="005A0900">
      <w:pPr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857E1F" w:rsidRPr="002728AD" w:rsidRDefault="00BA78F2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Нет ошибок – Высокий уровень</w:t>
      </w:r>
    </w:p>
    <w:p w:rsidR="00BA78F2" w:rsidRPr="002728AD" w:rsidRDefault="00BA78F2" w:rsidP="00E753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 xml:space="preserve"> 1 – 2 ошибки – Средний уровень</w:t>
      </w:r>
    </w:p>
    <w:p w:rsidR="00BA78F2" w:rsidRPr="002728AD" w:rsidRDefault="00BA78F2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i/>
          <w:sz w:val="24"/>
          <w:szCs w:val="24"/>
        </w:rPr>
        <w:t>3 -5 ошибок – Низкий уровень</w:t>
      </w:r>
    </w:p>
    <w:p w:rsidR="00821E33" w:rsidRPr="002728AD" w:rsidRDefault="00821E33" w:rsidP="00E7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 реализации программы: </w:t>
      </w:r>
    </w:p>
    <w:p w:rsidR="00821E33" w:rsidRPr="002728AD" w:rsidRDefault="00821E33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-</w:t>
      </w:r>
      <w:r w:rsidR="00C114A1" w:rsidRPr="0027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>конкурсы на лучшее сочинение сказок, стихов, сказочную тетрадь, рисунок и т. д.</w:t>
      </w:r>
    </w:p>
    <w:p w:rsidR="00821E33" w:rsidRPr="002728AD" w:rsidRDefault="00821E33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-</w:t>
      </w:r>
      <w:r w:rsidR="00C114A1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>литературные викторины «Знаешь ли ты героев волшебных сказок», «Волшебная страна»;</w:t>
      </w:r>
    </w:p>
    <w:p w:rsidR="00C114A1" w:rsidRPr="002728AD" w:rsidRDefault="00821E33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-</w:t>
      </w:r>
      <w:r w:rsidR="00C114A1" w:rsidRPr="002728AD">
        <w:rPr>
          <w:rFonts w:ascii="Times New Roman" w:hAnsi="Times New Roman" w:cs="Times New Roman"/>
          <w:sz w:val="24"/>
          <w:szCs w:val="24"/>
        </w:rPr>
        <w:t xml:space="preserve"> сказочные турниры, театральные постановки сказок.</w:t>
      </w:r>
    </w:p>
    <w:p w:rsidR="00C114A1" w:rsidRPr="002728AD" w:rsidRDefault="00C114A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Закончить и обобщить полученные детьми знания рекомендуется в ходе праздника «Путешествие по тридесятому царству, небывалому государству».</w:t>
      </w:r>
    </w:p>
    <w:p w:rsidR="00C114A1" w:rsidRPr="002728AD" w:rsidRDefault="00C114A1" w:rsidP="00E7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4A1" w:rsidRPr="002728AD" w:rsidRDefault="00C114A1" w:rsidP="005A0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4A1" w:rsidRPr="002728AD" w:rsidRDefault="00C114A1" w:rsidP="005A0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4A1" w:rsidRPr="002728AD" w:rsidRDefault="00C114A1" w:rsidP="00C11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B34D5" w:rsidRPr="002728AD" w:rsidRDefault="000B34D5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Андерсен, Г. Х. Сказки /Г.Х. Андерсен. – М.: Детская литература, 1979.</w:t>
      </w:r>
    </w:p>
    <w:p w:rsidR="000B34D5" w:rsidRPr="002728AD" w:rsidRDefault="000B34D5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Афанасьев, С.П. Триста творческих конкурсов /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С.П.Афанасьев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– М.: АС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Пресс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сдк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, 2001.</w:t>
      </w:r>
    </w:p>
    <w:p w:rsidR="000B34D5" w:rsidRPr="002728AD" w:rsidRDefault="000B34D5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Библиотека зарубежных сказок. В 9-ти т. Мн.: Мал. Пред. «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Фридригер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», 1993.</w:t>
      </w:r>
    </w:p>
    <w:p w:rsidR="000B34D5" w:rsidRPr="002728AD" w:rsidRDefault="000B34D5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Былевская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В.Н. Развитие творческих возможностей младшего школьника / В.Н.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Былевская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- М.-СПб, 2006.</w:t>
      </w:r>
    </w:p>
    <w:p w:rsidR="000B34D5" w:rsidRPr="002728AD" w:rsidRDefault="000B34D5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Волков А.М.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Урфин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Джюс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и его деревянные солдаты / А.М. Волков. – М.: Дом, 1992.</w:t>
      </w:r>
    </w:p>
    <w:p w:rsidR="000B34D5" w:rsidRPr="002728AD" w:rsidRDefault="002F2C73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Волков А.М. Волшебник Изумрудного города. Повесть-сказка для мл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28A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. Возраста / А.М. Волков. – Мн.: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Юнацтва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, 1988.</w:t>
      </w:r>
    </w:p>
    <w:p w:rsidR="002F2C73" w:rsidRPr="002728AD" w:rsidRDefault="002F2C73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Ершов П.П. Конёк-Горбунок / П.П. Ершов.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. –  Детская литература, 1990.</w:t>
      </w:r>
    </w:p>
    <w:p w:rsidR="002F2C73" w:rsidRPr="002728AD" w:rsidRDefault="002F2C73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Киплинг, Р.Д. 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/ Р.Д. Киплинг. – М.: Мир «Искателя», 2000.</w:t>
      </w:r>
    </w:p>
    <w:p w:rsidR="002F2C73" w:rsidRPr="002728AD" w:rsidRDefault="002F2C73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Керролл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Л.  Алиса в стране чудес / Л.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Керролл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– М.: ЭКСМО, 2004.</w:t>
      </w:r>
    </w:p>
    <w:p w:rsidR="002F2C73" w:rsidRPr="002728AD" w:rsidRDefault="002F2C73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С.О. Чудесное путешествие Нильса с дикими гусями / С.О.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– Л.: Детская литература, 1990.</w:t>
      </w:r>
    </w:p>
    <w:p w:rsidR="002F2C73" w:rsidRPr="002728AD" w:rsidRDefault="002F2C73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Л.И.  Старик Хоттабыч / Л.И.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. </w:t>
      </w:r>
      <w:r w:rsidR="00B9348B" w:rsidRPr="002728AD">
        <w:rPr>
          <w:rFonts w:ascii="Times New Roman" w:hAnsi="Times New Roman" w:cs="Times New Roman"/>
          <w:sz w:val="24"/>
          <w:szCs w:val="24"/>
        </w:rPr>
        <w:t xml:space="preserve">Т.: </w:t>
      </w:r>
      <w:proofErr w:type="spellStart"/>
      <w:r w:rsidR="00B9348B" w:rsidRPr="002728AD">
        <w:rPr>
          <w:rFonts w:ascii="Times New Roman" w:hAnsi="Times New Roman" w:cs="Times New Roman"/>
          <w:sz w:val="24"/>
          <w:szCs w:val="24"/>
        </w:rPr>
        <w:t>Ёш</w:t>
      </w:r>
      <w:proofErr w:type="spellEnd"/>
      <w:r w:rsidR="00B9348B" w:rsidRPr="002728AD">
        <w:rPr>
          <w:rFonts w:ascii="Times New Roman" w:hAnsi="Times New Roman" w:cs="Times New Roman"/>
          <w:sz w:val="24"/>
          <w:szCs w:val="24"/>
        </w:rPr>
        <w:t xml:space="preserve"> гвардия, 1988.</w:t>
      </w:r>
    </w:p>
    <w:p w:rsidR="00B9348B" w:rsidRPr="002728AD" w:rsidRDefault="00B9348B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Лёвшин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В.А. Три дня в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Карликании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Лёвшин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М.: Детская литература, 1964.</w:t>
      </w:r>
    </w:p>
    <w:p w:rsidR="00B9348B" w:rsidRPr="002728AD" w:rsidRDefault="00B9348B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Линдгрен А. Малыш и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, который живёт на крыше / А. Линдгрен. Кишинёв: «ДОМ</w:t>
      </w:r>
      <w:proofErr w:type="gramStart"/>
      <w:r w:rsidRPr="002728AD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», 1992.</w:t>
      </w:r>
    </w:p>
    <w:p w:rsidR="00B9348B" w:rsidRPr="002728AD" w:rsidRDefault="00454950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Михалков, С.В. Сказки, песни, загадки / С.В. Михалков. – М.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Детская литература, 1988.</w:t>
      </w:r>
    </w:p>
    <w:p w:rsidR="00454950" w:rsidRPr="002728AD" w:rsidRDefault="00454950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Наши сказки: сб. сказок рус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оветских  писателей</w:t>
      </w:r>
      <w:r w:rsidR="00A47768" w:rsidRPr="002728AD">
        <w:rPr>
          <w:rFonts w:ascii="Times New Roman" w:hAnsi="Times New Roman" w:cs="Times New Roman"/>
          <w:sz w:val="24"/>
          <w:szCs w:val="24"/>
        </w:rPr>
        <w:t xml:space="preserve"> для мл. </w:t>
      </w:r>
      <w:proofErr w:type="spellStart"/>
      <w:r w:rsidR="00A47768" w:rsidRPr="002728A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A47768" w:rsidRPr="002728AD">
        <w:rPr>
          <w:rFonts w:ascii="Times New Roman" w:hAnsi="Times New Roman" w:cs="Times New Roman"/>
          <w:sz w:val="24"/>
          <w:szCs w:val="24"/>
        </w:rPr>
        <w:t>. Возраста. К.: Веселка, 1987.</w:t>
      </w:r>
    </w:p>
    <w:p w:rsidR="00A47768" w:rsidRPr="002728AD" w:rsidRDefault="00A47768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Некрасов, А.С. Приключения капитана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/ А.С. Некрасов. – Л.: Детская литература, 1988.</w:t>
      </w:r>
    </w:p>
    <w:p w:rsidR="00A47768" w:rsidRPr="002728AD" w:rsidRDefault="00A47768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Перро, Ш. Сказки моей матушки  Гусыни / Ш. Перро. – М.: Детская литература, 1990.</w:t>
      </w:r>
    </w:p>
    <w:p w:rsidR="00A47768" w:rsidRPr="002728AD" w:rsidRDefault="00A47768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Прокофьева, С.Л. Приключения жёлтого чемоданчика / С.Л. Прокофьева. – С.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Сов. Россия, 1983.</w:t>
      </w:r>
    </w:p>
    <w:p w:rsidR="00A47768" w:rsidRPr="002728AD" w:rsidRDefault="00A47768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proofErr w:type="gramStart"/>
      <w:r w:rsidR="00BB53F5" w:rsidRPr="00272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53F5" w:rsidRPr="002728AD">
        <w:rPr>
          <w:rFonts w:ascii="Times New Roman" w:hAnsi="Times New Roman" w:cs="Times New Roman"/>
          <w:sz w:val="24"/>
          <w:szCs w:val="24"/>
        </w:rPr>
        <w:t xml:space="preserve"> Р.Э. Приключения барона </w:t>
      </w:r>
      <w:proofErr w:type="spellStart"/>
      <w:r w:rsidR="00BB53F5" w:rsidRPr="002728AD">
        <w:rPr>
          <w:rFonts w:ascii="Times New Roman" w:hAnsi="Times New Roman" w:cs="Times New Roman"/>
          <w:sz w:val="24"/>
          <w:szCs w:val="24"/>
        </w:rPr>
        <w:t>Мюнгхаузена</w:t>
      </w:r>
      <w:proofErr w:type="spellEnd"/>
      <w:r w:rsidR="00BB53F5" w:rsidRPr="002728AD">
        <w:rPr>
          <w:rFonts w:ascii="Times New Roman" w:hAnsi="Times New Roman" w:cs="Times New Roman"/>
          <w:sz w:val="24"/>
          <w:szCs w:val="24"/>
        </w:rPr>
        <w:t xml:space="preserve"> / Р.Э. </w:t>
      </w:r>
      <w:proofErr w:type="spellStart"/>
      <w:r w:rsidR="00BB53F5" w:rsidRPr="002728AD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="00BB53F5" w:rsidRPr="002728AD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BB53F5" w:rsidRPr="00272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B53F5" w:rsidRPr="002728AD">
        <w:rPr>
          <w:rFonts w:ascii="Times New Roman" w:hAnsi="Times New Roman" w:cs="Times New Roman"/>
          <w:sz w:val="24"/>
          <w:szCs w:val="24"/>
        </w:rPr>
        <w:t xml:space="preserve"> РОСМЭН, 2011.</w:t>
      </w:r>
    </w:p>
    <w:p w:rsidR="00BB53F5" w:rsidRPr="002728AD" w:rsidRDefault="00BB53F5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Дж. Приключения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/ Дж.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– Саратов: Слово, 1992.</w:t>
      </w:r>
    </w:p>
    <w:p w:rsidR="00BB53F5" w:rsidRPr="002728AD" w:rsidRDefault="00BB53F5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Рауд, Э. Муфта, Полботинка и Моховая борода /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Э.Рауд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– Таллин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Ээстираамат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, 1987.</w:t>
      </w:r>
    </w:p>
    <w:p w:rsidR="00BB53F5" w:rsidRPr="002728AD" w:rsidRDefault="00BB53F5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Джельсомино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в стране лжецов / Дж.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– Саратов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Приволжское книжное издательство</w:t>
      </w:r>
      <w:r w:rsidR="00B27827" w:rsidRPr="002728AD">
        <w:rPr>
          <w:rFonts w:ascii="Times New Roman" w:hAnsi="Times New Roman" w:cs="Times New Roman"/>
          <w:sz w:val="24"/>
          <w:szCs w:val="24"/>
        </w:rPr>
        <w:t>, 1987.</w:t>
      </w:r>
    </w:p>
    <w:p w:rsidR="00B27827" w:rsidRPr="002728AD" w:rsidRDefault="00B27827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Русские народные сказки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ост. А.Н. Афанасьев. – М.: Наука, 1982.</w:t>
      </w:r>
    </w:p>
    <w:p w:rsidR="00B27827" w:rsidRPr="002728AD" w:rsidRDefault="00B27827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Саволайнен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Х.М. Пробуждать у детей интерес к чтению / Х.М.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Саволайнен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- М.: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Вака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, 2004.</w:t>
      </w:r>
    </w:p>
    <w:p w:rsidR="00B27827" w:rsidRPr="002728AD" w:rsidRDefault="00B27827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Сборник русских народных сказок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>ост. В.П. Аникин. – Т.: Томское книжное издательство, 1990.</w:t>
      </w:r>
    </w:p>
    <w:p w:rsidR="00B27827" w:rsidRPr="002728AD" w:rsidRDefault="00B27827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Сказки о животных. Серия «Библиотека русской сказки». – М.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Томское книжное издательство, 1990.</w:t>
      </w:r>
    </w:p>
    <w:p w:rsidR="00B27827" w:rsidRPr="002728AD" w:rsidRDefault="00B27827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Сказки народов СССР. В 2-х томах. – Душанбе: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Адиб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, 1988.</w:t>
      </w:r>
    </w:p>
    <w:p w:rsidR="00B27827" w:rsidRPr="002728AD" w:rsidRDefault="00B27827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Сказки народов мира. Библиотека мировой литературы для детей. – М.: Детская литература, 1985.</w:t>
      </w:r>
    </w:p>
    <w:p w:rsidR="00B27827" w:rsidRPr="002728AD" w:rsidRDefault="00B27827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Соболева, О.В. Беседы о</w:t>
      </w:r>
      <w:r w:rsidR="006260C0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="00A8381F" w:rsidRPr="002728AD">
        <w:rPr>
          <w:rFonts w:ascii="Times New Roman" w:hAnsi="Times New Roman" w:cs="Times New Roman"/>
          <w:sz w:val="24"/>
          <w:szCs w:val="24"/>
        </w:rPr>
        <w:t xml:space="preserve">чтении, </w:t>
      </w:r>
      <w:r w:rsidRPr="002728AD">
        <w:rPr>
          <w:rFonts w:ascii="Times New Roman" w:hAnsi="Times New Roman" w:cs="Times New Roman"/>
          <w:sz w:val="24"/>
          <w:szCs w:val="24"/>
        </w:rPr>
        <w:t xml:space="preserve">или Как </w:t>
      </w:r>
      <w:r w:rsidR="00A8381F" w:rsidRPr="002728AD">
        <w:rPr>
          <w:rFonts w:ascii="Times New Roman" w:hAnsi="Times New Roman" w:cs="Times New Roman"/>
          <w:sz w:val="24"/>
          <w:szCs w:val="24"/>
        </w:rPr>
        <w:t xml:space="preserve"> </w:t>
      </w:r>
      <w:r w:rsidR="006260C0" w:rsidRPr="002728AD">
        <w:rPr>
          <w:rFonts w:ascii="Times New Roman" w:hAnsi="Times New Roman" w:cs="Times New Roman"/>
          <w:sz w:val="24"/>
          <w:szCs w:val="24"/>
        </w:rPr>
        <w:t>научить детей понимать текст / О.В. С</w:t>
      </w:r>
      <w:r w:rsidR="00A8381F" w:rsidRPr="002728AD">
        <w:rPr>
          <w:rFonts w:ascii="Times New Roman" w:hAnsi="Times New Roman" w:cs="Times New Roman"/>
          <w:sz w:val="24"/>
          <w:szCs w:val="24"/>
        </w:rPr>
        <w:t>о</w:t>
      </w:r>
      <w:r w:rsidR="006260C0" w:rsidRPr="002728AD">
        <w:rPr>
          <w:rFonts w:ascii="Times New Roman" w:hAnsi="Times New Roman" w:cs="Times New Roman"/>
          <w:sz w:val="24"/>
          <w:szCs w:val="24"/>
        </w:rPr>
        <w:t xml:space="preserve">болева. – М.: </w:t>
      </w:r>
      <w:proofErr w:type="spellStart"/>
      <w:r w:rsidR="006260C0" w:rsidRPr="002728A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6260C0" w:rsidRPr="002728AD">
        <w:rPr>
          <w:rFonts w:ascii="Times New Roman" w:hAnsi="Times New Roman" w:cs="Times New Roman"/>
          <w:sz w:val="24"/>
          <w:szCs w:val="24"/>
        </w:rPr>
        <w:t>, 2010.</w:t>
      </w:r>
    </w:p>
    <w:p w:rsidR="006260C0" w:rsidRPr="002728AD" w:rsidRDefault="00A8381F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, Л.Е. </w:t>
      </w:r>
      <w:r w:rsidR="006260C0" w:rsidRPr="002728AD">
        <w:rPr>
          <w:rFonts w:ascii="Times New Roman" w:hAnsi="Times New Roman" w:cs="Times New Roman"/>
          <w:sz w:val="24"/>
          <w:szCs w:val="24"/>
        </w:rPr>
        <w:t>Литература и</w:t>
      </w:r>
      <w:r w:rsidRPr="002728AD">
        <w:rPr>
          <w:rFonts w:ascii="Times New Roman" w:hAnsi="Times New Roman" w:cs="Times New Roman"/>
          <w:sz w:val="24"/>
          <w:szCs w:val="24"/>
        </w:rPr>
        <w:t xml:space="preserve"> фантазия /  Л.Е.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 – М.: Терра, 2004.</w:t>
      </w:r>
    </w:p>
    <w:p w:rsidR="00A8381F" w:rsidRPr="002728AD" w:rsidRDefault="00A8381F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Фёдоров, В.Д. Летящие к северу / В.Д. Фёдоров, - М.</w:t>
      </w:r>
      <w:proofErr w:type="gramStart"/>
      <w:r w:rsidRPr="00272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28AD">
        <w:rPr>
          <w:rFonts w:ascii="Times New Roman" w:hAnsi="Times New Roman" w:cs="Times New Roman"/>
          <w:sz w:val="24"/>
          <w:szCs w:val="24"/>
        </w:rPr>
        <w:t xml:space="preserve">  Детская литература, 1979.</w:t>
      </w:r>
    </w:p>
    <w:p w:rsidR="00A8381F" w:rsidRPr="002728AD" w:rsidRDefault="00A8381F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Харрис, Д.Ч. Сказки дядюшки </w:t>
      </w: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Расмуса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/ Д.Ч. Харрис. – М.: Детская литература, 1990.</w:t>
      </w:r>
    </w:p>
    <w:p w:rsidR="00A8381F" w:rsidRPr="002728AD" w:rsidRDefault="00A8381F" w:rsidP="000B34D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Яковлева, В.И. Учись вдумчивому чтению / В.И. Яковлева. – М.: Просвещение, 2003.</w:t>
      </w:r>
    </w:p>
    <w:p w:rsidR="00A8381F" w:rsidRPr="002728AD" w:rsidRDefault="00A8381F" w:rsidP="00A83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81F" w:rsidRPr="002728AD" w:rsidRDefault="00A8381F" w:rsidP="00A838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28AD">
        <w:rPr>
          <w:rFonts w:ascii="Times New Roman" w:hAnsi="Times New Roman" w:cs="Times New Roman"/>
          <w:b/>
          <w:sz w:val="24"/>
          <w:szCs w:val="24"/>
        </w:rPr>
        <w:t>Ресурсы сети Интернет:</w:t>
      </w:r>
    </w:p>
    <w:p w:rsidR="00A8381F" w:rsidRPr="002728AD" w:rsidRDefault="00A8381F" w:rsidP="00A8381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>Становление культурно-образовательной позиции у младших школьников (на примере факультатива «Сказочное творчество»</w:t>
      </w:r>
      <w:r w:rsidR="003C5C3B" w:rsidRPr="002728AD">
        <w:rPr>
          <w:rFonts w:ascii="Times New Roman" w:hAnsi="Times New Roman" w:cs="Times New Roman"/>
          <w:sz w:val="24"/>
          <w:szCs w:val="24"/>
        </w:rPr>
        <w:t>).</w:t>
      </w:r>
    </w:p>
    <w:p w:rsidR="003C5C3B" w:rsidRPr="002728AD" w:rsidRDefault="003C5C3B" w:rsidP="003C5C3B">
      <w:pPr>
        <w:pStyle w:val="a3"/>
        <w:ind w:left="795"/>
        <w:rPr>
          <w:rFonts w:ascii="Times New Roman" w:hAnsi="Times New Roman" w:cs="Times New Roman"/>
          <w:sz w:val="24"/>
          <w:szCs w:val="24"/>
          <w:lang w:val="en-US"/>
        </w:rPr>
      </w:pPr>
      <w:r w:rsidRPr="002728AD">
        <w:rPr>
          <w:rFonts w:ascii="Times New Roman" w:hAnsi="Times New Roman" w:cs="Times New Roman"/>
          <w:sz w:val="24"/>
          <w:szCs w:val="24"/>
        </w:rPr>
        <w:t>Режим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>доступа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>: http: //area 7.ru /metodic-material.php?7216</w:t>
      </w:r>
    </w:p>
    <w:p w:rsidR="003C5C3B" w:rsidRPr="002728AD" w:rsidRDefault="003C5C3B" w:rsidP="003C5C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28AD">
        <w:rPr>
          <w:rFonts w:ascii="Times New Roman" w:hAnsi="Times New Roman" w:cs="Times New Roman"/>
          <w:sz w:val="24"/>
          <w:szCs w:val="24"/>
        </w:rPr>
        <w:t>Воспитание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>сказкой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28AD">
        <w:rPr>
          <w:rFonts w:ascii="Times New Roman" w:hAnsi="Times New Roman" w:cs="Times New Roman"/>
          <w:sz w:val="24"/>
          <w:szCs w:val="24"/>
        </w:rPr>
        <w:t>Режим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28AD">
        <w:rPr>
          <w:rFonts w:ascii="Times New Roman" w:hAnsi="Times New Roman" w:cs="Times New Roman"/>
          <w:sz w:val="24"/>
          <w:szCs w:val="24"/>
        </w:rPr>
        <w:t>доступа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>: http: //nkriusha.narod.ru/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Dokument</w:t>
      </w:r>
      <w:proofErr w:type="spellEnd"/>
      <w:r w:rsidRPr="002728A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fgos</w:t>
      </w:r>
      <w:proofErr w:type="spellEnd"/>
      <w:r w:rsidRPr="002728A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2287C" w:rsidRPr="002728AD">
        <w:rPr>
          <w:rFonts w:ascii="Times New Roman" w:hAnsi="Times New Roman" w:cs="Times New Roman"/>
          <w:sz w:val="24"/>
          <w:szCs w:val="24"/>
          <w:lang w:val="en-US"/>
        </w:rPr>
        <w:t>prog-11.htm</w:t>
      </w:r>
    </w:p>
    <w:p w:rsidR="00D2287C" w:rsidRPr="002728AD" w:rsidRDefault="00D2287C" w:rsidP="003C5C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8AD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 как часть воспитательного процесса детей дошкольного и младшего  школьного возраста. Режим доступа: 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28AD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xreferat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 xml:space="preserve">. 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728AD">
        <w:rPr>
          <w:rFonts w:ascii="Times New Roman" w:hAnsi="Times New Roman" w:cs="Times New Roman"/>
          <w:sz w:val="24"/>
          <w:szCs w:val="24"/>
        </w:rPr>
        <w:t>/71/6181-1-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skaskoterapiya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chast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vospitatel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nogo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processa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detey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doshkol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mladshego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shkol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nogo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vjzrasta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D2287C" w:rsidRPr="002728AD" w:rsidRDefault="00D2287C" w:rsidP="003C5C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Электронная библиотека. Режим доступа: </w:t>
      </w:r>
      <w:hyperlink r:id="rId7" w:history="1"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housebook</w:t>
        </w:r>
        <w:proofErr w:type="spellEnd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dis</w:t>
        </w:r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dk</w:t>
        </w:r>
        <w:proofErr w:type="spellEnd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</w:rPr>
          <w:t>/20463-</w:t>
        </w:r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tri</w:t>
        </w:r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dnya</w:t>
        </w:r>
        <w:proofErr w:type="spellEnd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karlikanii</w:t>
        </w:r>
        <w:proofErr w:type="spellEnd"/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53B88" w:rsidRPr="002728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453B88" w:rsidRPr="002728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3B88" w:rsidRPr="002728AD">
        <w:rPr>
          <w:rFonts w:ascii="Times New Roman" w:hAnsi="Times New Roman" w:cs="Times New Roman"/>
          <w:sz w:val="24"/>
          <w:szCs w:val="24"/>
        </w:rPr>
        <w:t>Лёвшин</w:t>
      </w:r>
      <w:proofErr w:type="spellEnd"/>
      <w:r w:rsidR="00453B88" w:rsidRPr="002728AD">
        <w:rPr>
          <w:rFonts w:ascii="Times New Roman" w:hAnsi="Times New Roman" w:cs="Times New Roman"/>
          <w:sz w:val="24"/>
          <w:szCs w:val="24"/>
        </w:rPr>
        <w:t xml:space="preserve"> В.А. Три дня в </w:t>
      </w:r>
      <w:proofErr w:type="spellStart"/>
      <w:r w:rsidR="00453B88" w:rsidRPr="002728AD">
        <w:rPr>
          <w:rFonts w:ascii="Times New Roman" w:hAnsi="Times New Roman" w:cs="Times New Roman"/>
          <w:sz w:val="24"/>
          <w:szCs w:val="24"/>
        </w:rPr>
        <w:t>Карликании</w:t>
      </w:r>
      <w:proofErr w:type="spellEnd"/>
      <w:r w:rsidR="00453B88" w:rsidRPr="002728AD">
        <w:rPr>
          <w:rFonts w:ascii="Times New Roman" w:hAnsi="Times New Roman" w:cs="Times New Roman"/>
          <w:sz w:val="24"/>
          <w:szCs w:val="24"/>
        </w:rPr>
        <w:t>.)</w:t>
      </w:r>
    </w:p>
    <w:p w:rsidR="00453B88" w:rsidRPr="002728AD" w:rsidRDefault="00453B88" w:rsidP="003C5C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728AD">
        <w:rPr>
          <w:rFonts w:ascii="Times New Roman" w:hAnsi="Times New Roman" w:cs="Times New Roman"/>
          <w:sz w:val="24"/>
          <w:szCs w:val="24"/>
        </w:rPr>
        <w:t xml:space="preserve">Хранители сказок. Сказки Ш. Перро. Режим доступа: 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28AD">
        <w:rPr>
          <w:rFonts w:ascii="Times New Roman" w:hAnsi="Times New Roman" w:cs="Times New Roman"/>
          <w:sz w:val="24"/>
          <w:szCs w:val="24"/>
        </w:rPr>
        <w:t>//</w:t>
      </w:r>
      <w:r w:rsidRPr="002728A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28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hobbitaniya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28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perro</w:t>
      </w:r>
      <w:proofErr w:type="spellEnd"/>
      <w:r w:rsidR="00DB2A8B" w:rsidRPr="002728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0893" w:rsidRPr="002728AD">
        <w:rPr>
          <w:rFonts w:ascii="Times New Roman" w:hAnsi="Times New Roman" w:cs="Times New Roman"/>
          <w:sz w:val="24"/>
          <w:szCs w:val="24"/>
          <w:lang w:val="en-US"/>
        </w:rPr>
        <w:t>perro</w:t>
      </w:r>
      <w:proofErr w:type="spellEnd"/>
      <w:r w:rsidR="00670893" w:rsidRPr="002728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28AD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</w:p>
    <w:p w:rsidR="00DB2A8B" w:rsidRPr="002728AD" w:rsidRDefault="00DB2A8B" w:rsidP="00670893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BA78F2" w:rsidRPr="003C5C3B" w:rsidRDefault="00BA78F2" w:rsidP="005A0900">
      <w:pPr>
        <w:jc w:val="both"/>
        <w:rPr>
          <w:b/>
          <w:i/>
          <w:sz w:val="24"/>
          <w:szCs w:val="24"/>
        </w:rPr>
      </w:pPr>
    </w:p>
    <w:p w:rsidR="002B2962" w:rsidRPr="003C5C3B" w:rsidRDefault="002B2962" w:rsidP="005A0900">
      <w:pPr>
        <w:jc w:val="both"/>
        <w:rPr>
          <w:sz w:val="24"/>
          <w:szCs w:val="24"/>
        </w:rPr>
      </w:pPr>
      <w:r w:rsidRPr="003C5C3B">
        <w:rPr>
          <w:sz w:val="24"/>
          <w:szCs w:val="24"/>
        </w:rPr>
        <w:t xml:space="preserve"> </w:t>
      </w:r>
    </w:p>
    <w:p w:rsidR="00985DDC" w:rsidRPr="003C5C3B" w:rsidRDefault="00985DDC" w:rsidP="005A0900">
      <w:pPr>
        <w:jc w:val="both"/>
        <w:rPr>
          <w:b/>
          <w:sz w:val="24"/>
          <w:szCs w:val="24"/>
        </w:rPr>
      </w:pPr>
      <w:r w:rsidRPr="003C5C3B">
        <w:rPr>
          <w:b/>
          <w:sz w:val="24"/>
          <w:szCs w:val="24"/>
        </w:rPr>
        <w:t xml:space="preserve">   </w:t>
      </w:r>
    </w:p>
    <w:p w:rsidR="005A0900" w:rsidRPr="003C5C3B" w:rsidRDefault="005A0900" w:rsidP="005A0900">
      <w:pPr>
        <w:jc w:val="both"/>
        <w:rPr>
          <w:sz w:val="24"/>
          <w:szCs w:val="24"/>
        </w:rPr>
      </w:pPr>
    </w:p>
    <w:p w:rsidR="00CE1D85" w:rsidRPr="003C5C3B" w:rsidRDefault="00CE1D85" w:rsidP="00C53EF1">
      <w:pPr>
        <w:ind w:left="747"/>
        <w:jc w:val="both"/>
        <w:rPr>
          <w:sz w:val="24"/>
          <w:szCs w:val="24"/>
        </w:rPr>
      </w:pPr>
    </w:p>
    <w:p w:rsidR="002440BD" w:rsidRPr="003C5C3B" w:rsidRDefault="002440BD" w:rsidP="002440BD">
      <w:pPr>
        <w:jc w:val="both"/>
        <w:rPr>
          <w:b/>
          <w:sz w:val="24"/>
          <w:szCs w:val="24"/>
        </w:rPr>
      </w:pPr>
    </w:p>
    <w:p w:rsidR="002440BD" w:rsidRPr="003C5C3B" w:rsidRDefault="002440BD" w:rsidP="002440BD">
      <w:pPr>
        <w:ind w:left="709"/>
        <w:jc w:val="both"/>
        <w:rPr>
          <w:sz w:val="24"/>
          <w:szCs w:val="24"/>
        </w:rPr>
      </w:pPr>
    </w:p>
    <w:p w:rsidR="00E1552A" w:rsidRPr="003C5C3B" w:rsidRDefault="00E1552A" w:rsidP="00E1552A">
      <w:pPr>
        <w:pStyle w:val="a3"/>
        <w:ind w:left="1467"/>
        <w:jc w:val="both"/>
        <w:rPr>
          <w:b/>
          <w:i/>
          <w:sz w:val="24"/>
          <w:szCs w:val="24"/>
        </w:rPr>
      </w:pPr>
    </w:p>
    <w:p w:rsidR="00291206" w:rsidRPr="003C5C3B" w:rsidRDefault="00291206" w:rsidP="00291206">
      <w:pPr>
        <w:jc w:val="both"/>
        <w:rPr>
          <w:sz w:val="24"/>
          <w:szCs w:val="24"/>
        </w:rPr>
      </w:pPr>
      <w:r w:rsidRPr="003C5C3B">
        <w:rPr>
          <w:sz w:val="24"/>
          <w:szCs w:val="24"/>
        </w:rPr>
        <w:t xml:space="preserve">            </w:t>
      </w:r>
    </w:p>
    <w:p w:rsidR="009A0274" w:rsidRPr="003C5C3B" w:rsidRDefault="009A0274" w:rsidP="0000158F">
      <w:pPr>
        <w:ind w:left="747"/>
        <w:jc w:val="both"/>
        <w:rPr>
          <w:b/>
          <w:i/>
          <w:sz w:val="24"/>
          <w:szCs w:val="24"/>
        </w:rPr>
      </w:pPr>
      <w:r w:rsidRPr="003C5C3B">
        <w:rPr>
          <w:sz w:val="24"/>
          <w:szCs w:val="24"/>
        </w:rPr>
        <w:t xml:space="preserve">    </w:t>
      </w:r>
    </w:p>
    <w:p w:rsidR="0000158F" w:rsidRPr="003C5C3B" w:rsidRDefault="0000158F" w:rsidP="0000158F">
      <w:pPr>
        <w:jc w:val="both"/>
        <w:rPr>
          <w:sz w:val="24"/>
          <w:szCs w:val="24"/>
        </w:rPr>
      </w:pPr>
      <w:r w:rsidRPr="003C5C3B">
        <w:rPr>
          <w:sz w:val="24"/>
          <w:szCs w:val="24"/>
        </w:rPr>
        <w:t xml:space="preserve">      </w:t>
      </w:r>
    </w:p>
    <w:p w:rsidR="00681AFB" w:rsidRPr="003C5C3B" w:rsidRDefault="00681AFB" w:rsidP="00BC0D38">
      <w:pPr>
        <w:jc w:val="both"/>
        <w:rPr>
          <w:sz w:val="24"/>
          <w:szCs w:val="24"/>
        </w:rPr>
      </w:pPr>
    </w:p>
    <w:p w:rsidR="00681AFB" w:rsidRPr="003C5C3B" w:rsidRDefault="00B95B4F" w:rsidP="00BE5D2D">
      <w:pPr>
        <w:tabs>
          <w:tab w:val="left" w:pos="7129"/>
        </w:tabs>
        <w:jc w:val="both"/>
        <w:rPr>
          <w:sz w:val="24"/>
          <w:szCs w:val="24"/>
        </w:rPr>
      </w:pPr>
      <w:r w:rsidRPr="003C5C3B">
        <w:rPr>
          <w:sz w:val="24"/>
          <w:szCs w:val="24"/>
        </w:rPr>
        <w:tab/>
        <w:t xml:space="preserve">  </w:t>
      </w:r>
    </w:p>
    <w:sectPr w:rsidR="00681AFB" w:rsidRPr="003C5C3B" w:rsidSect="00F13AA1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8A0"/>
    <w:multiLevelType w:val="hybridMultilevel"/>
    <w:tmpl w:val="974A7D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14394"/>
    <w:multiLevelType w:val="hybridMultilevel"/>
    <w:tmpl w:val="B232B0DC"/>
    <w:lvl w:ilvl="0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">
    <w:nsid w:val="097C1138"/>
    <w:multiLevelType w:val="hybridMultilevel"/>
    <w:tmpl w:val="AD82C524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>
    <w:nsid w:val="0C0666D2"/>
    <w:multiLevelType w:val="hybridMultilevel"/>
    <w:tmpl w:val="3968B51A"/>
    <w:lvl w:ilvl="0" w:tplc="429837D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">
    <w:nsid w:val="0C553F36"/>
    <w:multiLevelType w:val="hybridMultilevel"/>
    <w:tmpl w:val="A40268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562F1"/>
    <w:multiLevelType w:val="hybridMultilevel"/>
    <w:tmpl w:val="010A48E2"/>
    <w:lvl w:ilvl="0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11B04120"/>
    <w:multiLevelType w:val="hybridMultilevel"/>
    <w:tmpl w:val="0E7E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2382F"/>
    <w:multiLevelType w:val="hybridMultilevel"/>
    <w:tmpl w:val="1D42BC08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8">
    <w:nsid w:val="16DB12A8"/>
    <w:multiLevelType w:val="hybridMultilevel"/>
    <w:tmpl w:val="BBBCA3B2"/>
    <w:lvl w:ilvl="0" w:tplc="DDDCEE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17951A3"/>
    <w:multiLevelType w:val="hybridMultilevel"/>
    <w:tmpl w:val="61EE4F32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0">
    <w:nsid w:val="21AA3F98"/>
    <w:multiLevelType w:val="hybridMultilevel"/>
    <w:tmpl w:val="EE0E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66875"/>
    <w:multiLevelType w:val="hybridMultilevel"/>
    <w:tmpl w:val="60D2AE14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2">
    <w:nsid w:val="2DC05CAB"/>
    <w:multiLevelType w:val="hybridMultilevel"/>
    <w:tmpl w:val="A71C4D54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3">
    <w:nsid w:val="2F8C4E88"/>
    <w:multiLevelType w:val="hybridMultilevel"/>
    <w:tmpl w:val="1000376E"/>
    <w:lvl w:ilvl="0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4">
    <w:nsid w:val="43085C5B"/>
    <w:multiLevelType w:val="hybridMultilevel"/>
    <w:tmpl w:val="92B83416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5">
    <w:nsid w:val="459B1698"/>
    <w:multiLevelType w:val="hybridMultilevel"/>
    <w:tmpl w:val="3AA4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44BD1"/>
    <w:multiLevelType w:val="hybridMultilevel"/>
    <w:tmpl w:val="A288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D7D71"/>
    <w:multiLevelType w:val="hybridMultilevel"/>
    <w:tmpl w:val="49220562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8">
    <w:nsid w:val="63B01712"/>
    <w:multiLevelType w:val="hybridMultilevel"/>
    <w:tmpl w:val="A7944BE8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9">
    <w:nsid w:val="63B563D5"/>
    <w:multiLevelType w:val="hybridMultilevel"/>
    <w:tmpl w:val="53B23360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0">
    <w:nsid w:val="65BF216F"/>
    <w:multiLevelType w:val="hybridMultilevel"/>
    <w:tmpl w:val="8D44F656"/>
    <w:lvl w:ilvl="0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1">
    <w:nsid w:val="661045AE"/>
    <w:multiLevelType w:val="hybridMultilevel"/>
    <w:tmpl w:val="E11A257E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2">
    <w:nsid w:val="69A940AD"/>
    <w:multiLevelType w:val="hybridMultilevel"/>
    <w:tmpl w:val="66F2D06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3">
    <w:nsid w:val="6C153DD4"/>
    <w:multiLevelType w:val="hybridMultilevel"/>
    <w:tmpl w:val="486E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F70DA"/>
    <w:multiLevelType w:val="hybridMultilevel"/>
    <w:tmpl w:val="4844E2BC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5">
    <w:nsid w:val="6E7D78BB"/>
    <w:multiLevelType w:val="hybridMultilevel"/>
    <w:tmpl w:val="C9B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051FB"/>
    <w:multiLevelType w:val="hybridMultilevel"/>
    <w:tmpl w:val="95100D74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7">
    <w:nsid w:val="73EC03A9"/>
    <w:multiLevelType w:val="hybridMultilevel"/>
    <w:tmpl w:val="D114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61926"/>
    <w:multiLevelType w:val="hybridMultilevel"/>
    <w:tmpl w:val="F3082182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23"/>
  </w:num>
  <w:num w:numId="5">
    <w:abstractNumId w:val="24"/>
  </w:num>
  <w:num w:numId="6">
    <w:abstractNumId w:val="7"/>
  </w:num>
  <w:num w:numId="7">
    <w:abstractNumId w:val="17"/>
  </w:num>
  <w:num w:numId="8">
    <w:abstractNumId w:val="9"/>
  </w:num>
  <w:num w:numId="9">
    <w:abstractNumId w:val="5"/>
  </w:num>
  <w:num w:numId="10">
    <w:abstractNumId w:val="11"/>
  </w:num>
  <w:num w:numId="11">
    <w:abstractNumId w:val="19"/>
  </w:num>
  <w:num w:numId="12">
    <w:abstractNumId w:val="26"/>
  </w:num>
  <w:num w:numId="13">
    <w:abstractNumId w:val="28"/>
  </w:num>
  <w:num w:numId="14">
    <w:abstractNumId w:val="14"/>
  </w:num>
  <w:num w:numId="15">
    <w:abstractNumId w:val="21"/>
  </w:num>
  <w:num w:numId="16">
    <w:abstractNumId w:val="18"/>
  </w:num>
  <w:num w:numId="17">
    <w:abstractNumId w:val="12"/>
  </w:num>
  <w:num w:numId="18">
    <w:abstractNumId w:val="2"/>
  </w:num>
  <w:num w:numId="19">
    <w:abstractNumId w:val="20"/>
  </w:num>
  <w:num w:numId="20">
    <w:abstractNumId w:val="13"/>
  </w:num>
  <w:num w:numId="21">
    <w:abstractNumId w:val="3"/>
  </w:num>
  <w:num w:numId="22">
    <w:abstractNumId w:val="0"/>
  </w:num>
  <w:num w:numId="23">
    <w:abstractNumId w:val="1"/>
  </w:num>
  <w:num w:numId="24">
    <w:abstractNumId w:val="27"/>
  </w:num>
  <w:num w:numId="25">
    <w:abstractNumId w:val="6"/>
  </w:num>
  <w:num w:numId="26">
    <w:abstractNumId w:val="15"/>
  </w:num>
  <w:num w:numId="27">
    <w:abstractNumId w:val="4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C8"/>
    <w:rsid w:val="0000158F"/>
    <w:rsid w:val="000100BA"/>
    <w:rsid w:val="000111F7"/>
    <w:rsid w:val="0004404D"/>
    <w:rsid w:val="0004445C"/>
    <w:rsid w:val="000477FB"/>
    <w:rsid w:val="000603B4"/>
    <w:rsid w:val="000A28E9"/>
    <w:rsid w:val="000B34D5"/>
    <w:rsid w:val="000C03E0"/>
    <w:rsid w:val="000D1F60"/>
    <w:rsid w:val="000F4F57"/>
    <w:rsid w:val="0012306A"/>
    <w:rsid w:val="00124D0D"/>
    <w:rsid w:val="001B046D"/>
    <w:rsid w:val="001D0DBD"/>
    <w:rsid w:val="001D79D9"/>
    <w:rsid w:val="001F5F28"/>
    <w:rsid w:val="00234F34"/>
    <w:rsid w:val="002440BD"/>
    <w:rsid w:val="002538A1"/>
    <w:rsid w:val="002728AD"/>
    <w:rsid w:val="00291206"/>
    <w:rsid w:val="002B14A1"/>
    <w:rsid w:val="002B2962"/>
    <w:rsid w:val="002E0E8B"/>
    <w:rsid w:val="002E15B1"/>
    <w:rsid w:val="002E3EF5"/>
    <w:rsid w:val="002F2C73"/>
    <w:rsid w:val="003007C2"/>
    <w:rsid w:val="00304A6B"/>
    <w:rsid w:val="003208AB"/>
    <w:rsid w:val="00320FE1"/>
    <w:rsid w:val="00345004"/>
    <w:rsid w:val="003B5182"/>
    <w:rsid w:val="003C5C3B"/>
    <w:rsid w:val="003C6F6E"/>
    <w:rsid w:val="004067D7"/>
    <w:rsid w:val="0041600E"/>
    <w:rsid w:val="0042375E"/>
    <w:rsid w:val="004359B9"/>
    <w:rsid w:val="0044150B"/>
    <w:rsid w:val="00444C57"/>
    <w:rsid w:val="004456A3"/>
    <w:rsid w:val="00453B88"/>
    <w:rsid w:val="00454950"/>
    <w:rsid w:val="0045744B"/>
    <w:rsid w:val="00471CC3"/>
    <w:rsid w:val="004871D9"/>
    <w:rsid w:val="004A0512"/>
    <w:rsid w:val="004A0887"/>
    <w:rsid w:val="004B637D"/>
    <w:rsid w:val="004B68BF"/>
    <w:rsid w:val="004C2F24"/>
    <w:rsid w:val="004C7119"/>
    <w:rsid w:val="004D629F"/>
    <w:rsid w:val="004F10AC"/>
    <w:rsid w:val="00510C3B"/>
    <w:rsid w:val="00523E92"/>
    <w:rsid w:val="005252E8"/>
    <w:rsid w:val="005672D8"/>
    <w:rsid w:val="00572B79"/>
    <w:rsid w:val="005952C7"/>
    <w:rsid w:val="005A0900"/>
    <w:rsid w:val="005B3379"/>
    <w:rsid w:val="0060615A"/>
    <w:rsid w:val="006211BB"/>
    <w:rsid w:val="006260C0"/>
    <w:rsid w:val="00643393"/>
    <w:rsid w:val="00654513"/>
    <w:rsid w:val="006603AA"/>
    <w:rsid w:val="00670893"/>
    <w:rsid w:val="00681AFB"/>
    <w:rsid w:val="006C164B"/>
    <w:rsid w:val="00711772"/>
    <w:rsid w:val="007301B7"/>
    <w:rsid w:val="007345FA"/>
    <w:rsid w:val="00735729"/>
    <w:rsid w:val="00761021"/>
    <w:rsid w:val="00786883"/>
    <w:rsid w:val="00797791"/>
    <w:rsid w:val="007B2F97"/>
    <w:rsid w:val="007B692A"/>
    <w:rsid w:val="007C308B"/>
    <w:rsid w:val="007F3304"/>
    <w:rsid w:val="007F4166"/>
    <w:rsid w:val="00815041"/>
    <w:rsid w:val="00821E33"/>
    <w:rsid w:val="00835BF3"/>
    <w:rsid w:val="00857E1F"/>
    <w:rsid w:val="008727EC"/>
    <w:rsid w:val="008B5082"/>
    <w:rsid w:val="008C6A86"/>
    <w:rsid w:val="00927E52"/>
    <w:rsid w:val="009475F7"/>
    <w:rsid w:val="00952882"/>
    <w:rsid w:val="0097022B"/>
    <w:rsid w:val="009733F8"/>
    <w:rsid w:val="00985DDC"/>
    <w:rsid w:val="009962E8"/>
    <w:rsid w:val="009A0274"/>
    <w:rsid w:val="009A5BC5"/>
    <w:rsid w:val="009A5E5C"/>
    <w:rsid w:val="009B52E3"/>
    <w:rsid w:val="009B5EB7"/>
    <w:rsid w:val="009C523A"/>
    <w:rsid w:val="009E15F4"/>
    <w:rsid w:val="00A0613E"/>
    <w:rsid w:val="00A174A4"/>
    <w:rsid w:val="00A47768"/>
    <w:rsid w:val="00A651EA"/>
    <w:rsid w:val="00A70575"/>
    <w:rsid w:val="00A8381F"/>
    <w:rsid w:val="00AA179E"/>
    <w:rsid w:val="00AB1783"/>
    <w:rsid w:val="00AE5800"/>
    <w:rsid w:val="00B06668"/>
    <w:rsid w:val="00B23344"/>
    <w:rsid w:val="00B27827"/>
    <w:rsid w:val="00B312EE"/>
    <w:rsid w:val="00B7084C"/>
    <w:rsid w:val="00B74D3B"/>
    <w:rsid w:val="00B9348B"/>
    <w:rsid w:val="00B95B4F"/>
    <w:rsid w:val="00BA4DC8"/>
    <w:rsid w:val="00BA78F2"/>
    <w:rsid w:val="00BB53F5"/>
    <w:rsid w:val="00BC0D38"/>
    <w:rsid w:val="00BE0D05"/>
    <w:rsid w:val="00BE5D2D"/>
    <w:rsid w:val="00BE61C0"/>
    <w:rsid w:val="00C03BA9"/>
    <w:rsid w:val="00C114A1"/>
    <w:rsid w:val="00C23C16"/>
    <w:rsid w:val="00C3305E"/>
    <w:rsid w:val="00C53EF1"/>
    <w:rsid w:val="00C64EB4"/>
    <w:rsid w:val="00CC3816"/>
    <w:rsid w:val="00CE1D85"/>
    <w:rsid w:val="00CF333A"/>
    <w:rsid w:val="00CF6F09"/>
    <w:rsid w:val="00D102BE"/>
    <w:rsid w:val="00D2287C"/>
    <w:rsid w:val="00D25454"/>
    <w:rsid w:val="00D409DD"/>
    <w:rsid w:val="00D50A86"/>
    <w:rsid w:val="00D57317"/>
    <w:rsid w:val="00D70C3C"/>
    <w:rsid w:val="00D9528F"/>
    <w:rsid w:val="00DB2A8B"/>
    <w:rsid w:val="00DD0626"/>
    <w:rsid w:val="00DE7C37"/>
    <w:rsid w:val="00E1552A"/>
    <w:rsid w:val="00E20F93"/>
    <w:rsid w:val="00E44855"/>
    <w:rsid w:val="00E45B47"/>
    <w:rsid w:val="00E652BA"/>
    <w:rsid w:val="00E75306"/>
    <w:rsid w:val="00E970DE"/>
    <w:rsid w:val="00EB64F9"/>
    <w:rsid w:val="00EC2344"/>
    <w:rsid w:val="00EC6FD8"/>
    <w:rsid w:val="00ED4CEB"/>
    <w:rsid w:val="00F13AA1"/>
    <w:rsid w:val="00F25C14"/>
    <w:rsid w:val="00F3583C"/>
    <w:rsid w:val="00F44819"/>
    <w:rsid w:val="00F46888"/>
    <w:rsid w:val="00F76A18"/>
    <w:rsid w:val="00F833A2"/>
    <w:rsid w:val="00F877FD"/>
    <w:rsid w:val="00FB59E7"/>
    <w:rsid w:val="00FE36BA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12"/>
    <w:pPr>
      <w:ind w:left="720"/>
      <w:contextualSpacing/>
    </w:pPr>
  </w:style>
  <w:style w:type="table" w:styleId="a4">
    <w:name w:val="Table Grid"/>
    <w:basedOn w:val="a1"/>
    <w:uiPriority w:val="59"/>
    <w:rsid w:val="0056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3B88"/>
    <w:rPr>
      <w:color w:val="0000FF" w:themeColor="hyperlink"/>
      <w:u w:val="single"/>
    </w:rPr>
  </w:style>
  <w:style w:type="paragraph" w:customStyle="1" w:styleId="Standard">
    <w:name w:val="Standard"/>
    <w:rsid w:val="00C03B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12"/>
    <w:pPr>
      <w:ind w:left="720"/>
      <w:contextualSpacing/>
    </w:pPr>
  </w:style>
  <w:style w:type="table" w:styleId="a4">
    <w:name w:val="Table Grid"/>
    <w:basedOn w:val="a1"/>
    <w:uiPriority w:val="59"/>
    <w:rsid w:val="0056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3B88"/>
    <w:rPr>
      <w:color w:val="0000FF" w:themeColor="hyperlink"/>
      <w:u w:val="single"/>
    </w:rPr>
  </w:style>
  <w:style w:type="paragraph" w:customStyle="1" w:styleId="Standard">
    <w:name w:val="Standard"/>
    <w:rsid w:val="00C03B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usebook.ru/dis/dk/20463-tri-dnya-v-karlikan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EE52-C25A-4560-9DE3-EBB0BDA2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26</Pages>
  <Words>6303</Words>
  <Characters>35931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Карпов</dc:creator>
  <cp:keywords/>
  <dc:description/>
  <cp:lastModifiedBy>Смородинова </cp:lastModifiedBy>
  <cp:revision>61</cp:revision>
  <dcterms:created xsi:type="dcterms:W3CDTF">2014-06-19T09:30:00Z</dcterms:created>
  <dcterms:modified xsi:type="dcterms:W3CDTF">2014-07-14T05:05:00Z</dcterms:modified>
</cp:coreProperties>
</file>