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A" w:rsidRPr="003B5CB2" w:rsidRDefault="000E7591" w:rsidP="000E7591">
      <w:pPr>
        <w:jc w:val="center"/>
        <w:rPr>
          <w:rFonts w:ascii="Freestyle Script" w:hAnsi="Freestyle Script" w:cs="Times New Roman"/>
          <w:sz w:val="48"/>
          <w:szCs w:val="48"/>
          <w:lang w:val="ru-RU"/>
        </w:rPr>
      </w:pPr>
      <w:r w:rsidRPr="003B5CB2">
        <w:rPr>
          <w:rFonts w:ascii="Times New Roman" w:hAnsi="Times New Roman" w:cs="Times New Roman"/>
          <w:sz w:val="48"/>
          <w:szCs w:val="48"/>
          <w:lang w:val="ru-RU"/>
        </w:rPr>
        <w:t>Давай</w:t>
      </w:r>
      <w:r w:rsidRPr="003B5CB2">
        <w:rPr>
          <w:rFonts w:ascii="Freestyle Script" w:hAnsi="Freestyle Script" w:cs="Times New Roman"/>
          <w:sz w:val="48"/>
          <w:szCs w:val="48"/>
          <w:lang w:val="ru-RU"/>
        </w:rPr>
        <w:t xml:space="preserve"> </w:t>
      </w:r>
      <w:r w:rsidRPr="003B5CB2">
        <w:rPr>
          <w:rFonts w:ascii="Times New Roman" w:hAnsi="Times New Roman" w:cs="Times New Roman"/>
          <w:sz w:val="48"/>
          <w:szCs w:val="48"/>
          <w:lang w:val="ru-RU"/>
        </w:rPr>
        <w:t>придумаем</w:t>
      </w:r>
      <w:r w:rsidRPr="003B5CB2">
        <w:rPr>
          <w:rFonts w:ascii="Freestyle Script" w:hAnsi="Freestyle Script" w:cs="Times New Roman"/>
          <w:sz w:val="48"/>
          <w:szCs w:val="48"/>
          <w:lang w:val="ru-RU"/>
        </w:rPr>
        <w:t xml:space="preserve"> </w:t>
      </w:r>
      <w:r w:rsidRPr="003B5CB2">
        <w:rPr>
          <w:rFonts w:ascii="Times New Roman" w:hAnsi="Times New Roman" w:cs="Times New Roman"/>
          <w:sz w:val="48"/>
          <w:szCs w:val="48"/>
          <w:lang w:val="ru-RU"/>
        </w:rPr>
        <w:t>сказку</w:t>
      </w:r>
    </w:p>
    <w:p w:rsidR="00737DFA" w:rsidRPr="000E7591" w:rsidRDefault="00737DFA" w:rsidP="000E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В четыре гола у ребёнка начинается активный процесс образного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мышления. Образы - это уникальные мыслительные конструкции.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Как же они возникают у маленького человека?</w:t>
      </w:r>
    </w:p>
    <w:p w:rsidR="00737DFA" w:rsidRPr="000E7591" w:rsidRDefault="00737DFA" w:rsidP="000E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Мозг младенца реагирует на внешний мир только эмоционально.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Эмоция в переводе с </w:t>
      </w:r>
      <w:proofErr w:type="gramStart"/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латинского</w:t>
      </w:r>
      <w:proofErr w:type="gramEnd"/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- потрясаю, волную. И действительно, она похожа на волну: пробежала по телу, вызвала приятные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или неприятные ощущения и исчезла.</w:t>
      </w:r>
    </w:p>
    <w:p w:rsidR="00737DFA" w:rsidRPr="000E7591" w:rsidRDefault="00737DFA" w:rsidP="000E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По мере развития мозг малыша уже способен запомнить воздействия разных источников. Однажды дотронувшись до горячего чайника, ребёнок уже больше этого не сделает.</w:t>
      </w:r>
    </w:p>
    <w:p w:rsidR="00737DFA" w:rsidRPr="000E7591" w:rsidRDefault="00737DFA" w:rsidP="000E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Эмоции, которые мозг запоминает и может по памяти воспроизвести, мы называем чувством. Постепенно мозг осваивает более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сложную операцию. Вызвав в памяти чувство, он его закрепляет в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виде образа. Образ может быть описан разными способами, но главное,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что любое его воспроизведение по сути своей является творчеством.</w:t>
      </w:r>
    </w:p>
    <w:p w:rsidR="000E7591" w:rsidRPr="000E7591" w:rsidRDefault="00737DFA" w:rsidP="000E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 занятиях по </w:t>
      </w:r>
      <w:proofErr w:type="spellStart"/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сказкотерапии</w:t>
      </w:r>
      <w:proofErr w:type="spellEnd"/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с ребятами можно составлять словесные образы. Придумывая новые 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образы,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дети увеличивают свой образный репертуар, и внутренний мир ребенка становится интереснее, богаче. С помощью сказки, которую можно использовать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 этих занятиях, как чудесную шкатулку для драгоценностей - образов, дети </w:t>
      </w:r>
      <w:r w:rsidR="000E7591" w:rsidRPr="000E7591">
        <w:rPr>
          <w:rFonts w:ascii="Times New Roman" w:hAnsi="Times New Roman" w:cs="Times New Roman"/>
          <w:sz w:val="28"/>
          <w:szCs w:val="28"/>
          <w:lang w:val="ru-RU" w:bidi="ar-SA"/>
        </w:rPr>
        <w:t>могут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расширить свои фантазии об одном образе, а это,</w:t>
      </w:r>
      <w:r w:rsid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в свою очередь, научит мозг работать над своей мыслью, расширять</w:t>
      </w:r>
      <w:r w:rsidR="000E7591"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0E7591" w:rsidRPr="000E7591">
        <w:rPr>
          <w:rFonts w:ascii="Times New Roman" w:hAnsi="Times New Roman" w:cs="Times New Roman"/>
          <w:sz w:val="28"/>
          <w:szCs w:val="28"/>
          <w:lang w:val="ru-RU" w:bidi="ar-SA"/>
        </w:rPr>
        <w:t>ут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очнять </w:t>
      </w:r>
      <w:r w:rsidR="000E7591" w:rsidRPr="000E7591">
        <w:rPr>
          <w:rFonts w:ascii="Times New Roman" w:hAnsi="Times New Roman" w:cs="Times New Roman"/>
          <w:sz w:val="28"/>
          <w:szCs w:val="28"/>
          <w:lang w:val="ru-RU" w:bidi="ar-SA"/>
        </w:rPr>
        <w:t>её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="000E7591"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737DFA" w:rsidRDefault="000E7591" w:rsidP="000E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</w:pP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>Посколь</w:t>
      </w:r>
      <w:r w:rsidR="00737DFA" w:rsidRPr="000E7591">
        <w:rPr>
          <w:rFonts w:ascii="Times New Roman" w:hAnsi="Times New Roman" w:cs="Times New Roman"/>
          <w:sz w:val="28"/>
          <w:szCs w:val="28"/>
          <w:lang w:val="ru-RU" w:bidi="ar-SA"/>
        </w:rPr>
        <w:t>ку чувства бывают не только положительные, но и отрицательные, то и образы у детей рождаются не только радостные,</w:t>
      </w:r>
      <w:r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737DFA" w:rsidRPr="000E7591">
        <w:rPr>
          <w:rFonts w:ascii="Times New Roman" w:hAnsi="Times New Roman" w:cs="Times New Roman"/>
          <w:sz w:val="28"/>
          <w:szCs w:val="28"/>
          <w:lang w:val="ru-RU" w:bidi="ar-SA"/>
        </w:rPr>
        <w:t xml:space="preserve">но и пугающие. </w:t>
      </w:r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Одна из важных </w:t>
      </w:r>
      <w:proofErr w:type="gramStart"/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целей этих занятий </w:t>
      </w:r>
      <w:r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–</w:t>
      </w:r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</w:t>
      </w:r>
      <w:r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прео</w:t>
      </w:r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бразовать</w:t>
      </w:r>
      <w:r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</w:t>
      </w:r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отрицательные образы в положительные, чтобы мир ребёнка</w:t>
      </w:r>
      <w:r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</w:t>
      </w:r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был красив и радостен.</w:t>
      </w:r>
      <w:proofErr w:type="gramEnd"/>
      <w:r w:rsidR="00737DFA"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Спокойное состояние нервной системы возвращает</w:t>
      </w:r>
      <w:r w:rsidRPr="000E75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ребенку здоровье.</w:t>
      </w:r>
    </w:p>
    <w:p w:rsidR="007A47B6" w:rsidRPr="007A47B6" w:rsidRDefault="007A47B6" w:rsidP="007A4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В сказках, которые родители или воспитатели сочиняют 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деть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ми, ребята описывают не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реаль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ный мир, а то впечатление,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которое он на них производит, то есть свое внутреннее состояние,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свой психический (духовный) мир. Чтобы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описать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его, они ищут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во внешнем мире анал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огии предметов и событий и, оперируя ими,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создают образы, сообщая при этом о своем внутреннем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состоя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нии. Такое описание при помощи аналогии называют метафорой.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Именно языком метафор говорит наша психика, а точнее, правое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полушарие головного мозга. Учёные считают, что, кроме процесса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создания и хранения образов, эта часть мозга заведует и нашим</w:t>
      </w:r>
    </w:p>
    <w:p w:rsidR="007A47B6" w:rsidRPr="007A47B6" w:rsidRDefault="007A47B6" w:rsidP="007A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здоровьем.</w:t>
      </w:r>
    </w:p>
    <w:p w:rsidR="007A47B6" w:rsidRPr="007A47B6" w:rsidRDefault="007A47B6" w:rsidP="007A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«И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сследованиями установлено, что обработка сообщений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метафорического типа происходит в правом полушарии. Оно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же в большей мере, чем левое отвечает за эмоциональную и образную стороны мышления, пишут известные американские</w:t>
      </w:r>
    </w:p>
    <w:p w:rsidR="007A47B6" w:rsidRPr="007A47B6" w:rsidRDefault="007A47B6" w:rsidP="007A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психологи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proofErr w:type="gramStart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Милле</w:t>
      </w:r>
      <w:proofErr w:type="gramEnd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Р. </w:t>
      </w:r>
      <w:proofErr w:type="spellStart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Кроулин</w:t>
      </w:r>
      <w:proofErr w:type="spellEnd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своей книге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«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Терапевтические метафоры для внутреннего мира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ребёнка»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. Считается,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что психосоматическая симптоматика зарождается в правом полушарии. </w:t>
      </w:r>
      <w:proofErr w:type="spellStart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Эриксон</w:t>
      </w:r>
      <w:proofErr w:type="spellEnd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Росси предположили, что, поскольку симптомы являются сообщениями на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язы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ке правого полушария, то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исследование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метафор позволит напрямую общаться с правым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полушарием на его собственном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языке»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7A47B6" w:rsidRPr="009926BD" w:rsidRDefault="007A47B6" w:rsidP="00992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926BD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Представьте себе ребенка, угнетенного страхами испытывающего состояние стресса. Вы наверняка </w:t>
      </w:r>
      <w:proofErr w:type="gramStart"/>
      <w:r w:rsidRPr="009926BD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видели таких детей Они часто капризничают</w:t>
      </w:r>
      <w:proofErr w:type="gramEnd"/>
      <w:r w:rsidRPr="009926BD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, с трудом воспринимают новых людей, новые события, не хотят играть сами, им всё не так.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ело в том,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что длительное психическое напряжение, вызванное страхом,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приводит к продолжительному дисбалансу в организме ребёнка,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а это, в свою очередь, вызывает недомогание </w:t>
      </w:r>
      <w:proofErr w:type="gramStart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proofErr w:type="gramEnd"/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конце концов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A47B6">
        <w:rPr>
          <w:rFonts w:ascii="Times New Roman" w:hAnsi="Times New Roman" w:cs="Times New Roman"/>
          <w:sz w:val="28"/>
          <w:szCs w:val="28"/>
          <w:lang w:val="ru-RU" w:bidi="ar-SA"/>
        </w:rPr>
        <w:t>болезнь.</w:t>
      </w:r>
    </w:p>
    <w:p w:rsidR="007A47B6" w:rsidRPr="009926BD" w:rsidRDefault="007A47B6" w:rsidP="00992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Вот почему надо сочинять с детьми сказки. То, что вызывает дискомфорт у ребёнка, 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«записано»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у него в правом полушарии мозга в виде чувства. В сказочной форме мы начинаем</w:t>
      </w:r>
    </w:p>
    <w:p w:rsidR="007A47B6" w:rsidRPr="009926BD" w:rsidRDefault="009926BD" w:rsidP="0099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Разговаривать с</w:t>
      </w:r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детьми на языке</w:t>
      </w:r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правого полушария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proofErr w:type="gramEnd"/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на языке аналогий и метафор, пы</w:t>
      </w:r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таясь не только создать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новые</w:t>
      </w:r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красивые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образы, но и просим мозг обрисовать свои негативные чувства </w:t>
      </w:r>
      <w:proofErr w:type="spellStart"/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>ввиде</w:t>
      </w:r>
      <w:proofErr w:type="spellEnd"/>
      <w:r w:rsidR="007A47B6"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образа.</w:t>
      </w:r>
    </w:p>
    <w:p w:rsidR="007A47B6" w:rsidRPr="009926BD" w:rsidRDefault="007A47B6" w:rsidP="00992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Когда страшилка готова, над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о подойти к ней, как укротитель 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тигров в цирке: заставить её забавно прыгать с 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9926BD" w:rsidRPr="009926BD">
        <w:rPr>
          <w:rFonts w:ascii="Times New Roman" w:hAnsi="Times New Roman" w:cs="Times New Roman"/>
          <w:sz w:val="28"/>
          <w:szCs w:val="28"/>
          <w:lang w:val="ru-RU" w:bidi="ar-SA"/>
        </w:rPr>
        <w:t>умбы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на тумбу.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Д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ругими словами, сделат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страшилку поменьше, </w:t>
      </w:r>
      <w:proofErr w:type="gramStart"/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посимпатичнее</w:t>
      </w:r>
      <w:proofErr w:type="gramEnd"/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«попушистее»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наряди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в 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красивые или смешны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е одежды, придумать весёлый нрав. По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степенно негативное чувство, вы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лившееся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в отрицательный образ, меняется </w:t>
      </w:r>
      <w:proofErr w:type="gramStart"/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на</w:t>
      </w:r>
      <w:proofErr w:type="gramEnd"/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положительное. А созданный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образ ещё долго 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>буд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ет радовать детей, закрепляя доброе чувство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в их душе.</w:t>
      </w:r>
    </w:p>
    <w:p w:rsidR="007A47B6" w:rsidRPr="00335EFE" w:rsidRDefault="007A47B6" w:rsidP="00992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</w:pP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>Такие сказки похожи на все сказки,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которые так любят,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но можно утверждать, что свои сказки</w:t>
      </w:r>
      <w:r w:rsid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дети любят больше и </w:t>
      </w:r>
      <w:r w:rsidRPr="009926BD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запоминают надолго, так как </w:t>
      </w:r>
      <w:r w:rsidR="009926BD" w:rsidRPr="00335EFE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они вобрали в себя не чьи – </w:t>
      </w:r>
      <w:proofErr w:type="spellStart"/>
      <w:r w:rsidR="009926BD" w:rsidRPr="00335EFE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нибудь</w:t>
      </w:r>
      <w:proofErr w:type="spellEnd"/>
      <w:r w:rsidR="009926BD" w:rsidRPr="00335EFE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, а их собственные переживания и радости.</w:t>
      </w:r>
    </w:p>
    <w:p w:rsidR="007A47B6" w:rsidRPr="00D6458E" w:rsidRDefault="007A47B6" w:rsidP="00D64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Сказка, как водится, начинается с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присказки.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Это </w:t>
      </w:r>
      <w:proofErr w:type="gramStart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такие</w:t>
      </w:r>
      <w:proofErr w:type="gramEnd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весёлые </w:t>
      </w:r>
      <w:proofErr w:type="spellStart"/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ключики-небыва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лочки</w:t>
      </w:r>
      <w:proofErr w:type="spellEnd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, которые помогают правому полушарию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вступить в диалог. Д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ети старшего возраста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со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чиняют их сами. Звучат они примерно так:</w:t>
      </w:r>
    </w:p>
    <w:p w:rsidR="007A47B6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Как у наших у ворот</w:t>
      </w:r>
      <w:proofErr w:type="gramEnd"/>
    </w:p>
    <w:p w:rsid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Котик песенки поёт,</w:t>
      </w:r>
    </w:p>
    <w:p w:rsid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На высокой крыше</w:t>
      </w:r>
    </w:p>
    <w:p w:rsid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Стихи читают мыши,</w:t>
      </w:r>
    </w:p>
    <w:p w:rsid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А на печке в валенке</w:t>
      </w:r>
    </w:p>
    <w:p w:rsid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Сидит сказка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Кто её найдет,</w:t>
      </w:r>
    </w:p>
    <w:p w:rsidR="00D6458E" w:rsidRPr="00D6458E" w:rsidRDefault="00D6458E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Тот и сказку поведет.</w:t>
      </w:r>
    </w:p>
    <w:p w:rsidR="007A47B6" w:rsidRPr="00D6458E" w:rsidRDefault="007A47B6" w:rsidP="00D64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Когда присказка готова, можно начинать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придумывать героя.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ети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средней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группы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очень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любят делать героями своих сказок игрушки,</w:t>
      </w:r>
    </w:p>
    <w:p w:rsidR="007A47B6" w:rsidRPr="00D6458E" w:rsidRDefault="007A47B6" w:rsidP="00D6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маленьких </w:t>
      </w:r>
      <w:proofErr w:type="gramStart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зверюшек</w:t>
      </w:r>
      <w:proofErr w:type="gramEnd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или маленьких человечков.</w:t>
      </w:r>
    </w:p>
    <w:p w:rsidR="00D6458E" w:rsidRDefault="007A47B6" w:rsidP="00D64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Со старшими детьми можно взять более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сложные образы героев старинных сказок: принца, принцёссу, фею, Ивана </w:t>
      </w:r>
      <w:proofErr w:type="spellStart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дурака</w:t>
      </w:r>
      <w:proofErr w:type="spellEnd"/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Марью-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Кр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су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…</w:t>
      </w:r>
    </w:p>
    <w:p w:rsidR="007A47B6" w:rsidRPr="00D6458E" w:rsidRDefault="007A47B6" w:rsidP="00D64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Дети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6-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7 лет любят сочинять героев,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впрямую похожих на них.</w:t>
      </w:r>
    </w:p>
    <w:p w:rsidR="007A47B6" w:rsidRPr="00D6458E" w:rsidRDefault="007A47B6" w:rsidP="00D64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В любом возрасте дети одевают героев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по своему вкусу, поселяют их в дом, которы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хотели бы иметь сами, кормят их своими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лю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бимыми угощениями.</w:t>
      </w:r>
    </w:p>
    <w:p w:rsidR="007A47B6" w:rsidRPr="00D6458E" w:rsidRDefault="007A47B6" w:rsidP="00077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сказках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мы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всегда стараемся снабдить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героя волшебной силой</w:t>
      </w:r>
      <w:proofErr w:type="gramStart"/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proofErr w:type="gramEnd"/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Она приходит к нему в виде волшебника или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переходит по </w:t>
      </w:r>
      <w:r w:rsidR="00D6458E">
        <w:rPr>
          <w:rFonts w:ascii="Times New Roman" w:hAnsi="Times New Roman" w:cs="Times New Roman"/>
          <w:sz w:val="28"/>
          <w:szCs w:val="28"/>
          <w:lang w:val="ru-RU" w:bidi="ar-SA"/>
        </w:rPr>
        <w:t>наследству,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а может приобретаться с волшебной вещью.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Волшебная сила нужна герою, чтобы справиться с другим 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п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ерсонажем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сказки - злы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м. Пользуясь волшебно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сило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й,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добро гуманными 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>спо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собами преображает злого героя, и он становится 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>приятным, добры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и всеми любимым.</w:t>
      </w:r>
    </w:p>
    <w:p w:rsidR="000778F8" w:rsidRPr="00495196" w:rsidRDefault="007A47B6" w:rsidP="00077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Вместе с волшебным изменением персонажа, вызывавшего страх,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изменяется и сам автор или 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>авторы этого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образа. Счастливый конец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>сказки обеспечен, а вместе с ним жизнь детей становится полнее,</w:t>
      </w:r>
      <w:r w:rsidR="000778F8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D6458E">
        <w:rPr>
          <w:rFonts w:ascii="Times New Roman" w:hAnsi="Times New Roman" w:cs="Times New Roman"/>
          <w:sz w:val="28"/>
          <w:szCs w:val="28"/>
          <w:lang w:val="ru-RU" w:bidi="ar-SA"/>
        </w:rPr>
        <w:t xml:space="preserve">радостнее, что благотворно отражается и на их здоровье. </w:t>
      </w:r>
      <w:r w:rsidR="00495196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Конечно, процесс этот не быстрый</w:t>
      </w:r>
      <w:r w:rsidR="003B5CB2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, но это один из своеобразных путей к </w:t>
      </w:r>
      <w:proofErr w:type="spellStart"/>
      <w:r w:rsidR="003B5CB2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>психоэмоциональному</w:t>
      </w:r>
      <w:proofErr w:type="spellEnd"/>
      <w:r w:rsidR="003B5CB2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здоровью. Сказка помогает наладить и нравственный климат в группе. Ребята становятся более доброжелательными, открытыми, сопереживающими друг другу. Сочиненные ребятами сказки не уходят от них. Они остаются с детьми, продолжают их радовать и наверняка помогают им в жизни. </w:t>
      </w:r>
    </w:p>
    <w:p w:rsidR="00737DFA" w:rsidRPr="00D6458E" w:rsidRDefault="00495196" w:rsidP="00D645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37DFA" w:rsidRPr="00D6458E" w:rsidSect="000E75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DFA"/>
    <w:rsid w:val="00070482"/>
    <w:rsid w:val="00073700"/>
    <w:rsid w:val="000778F8"/>
    <w:rsid w:val="000E7591"/>
    <w:rsid w:val="00131DF9"/>
    <w:rsid w:val="001F43AC"/>
    <w:rsid w:val="00207F06"/>
    <w:rsid w:val="00335EFE"/>
    <w:rsid w:val="003B5CB2"/>
    <w:rsid w:val="00495196"/>
    <w:rsid w:val="00521A77"/>
    <w:rsid w:val="00737DFA"/>
    <w:rsid w:val="007A47B6"/>
    <w:rsid w:val="009926BD"/>
    <w:rsid w:val="00D10427"/>
    <w:rsid w:val="00D6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06"/>
  </w:style>
  <w:style w:type="paragraph" w:styleId="1">
    <w:name w:val="heading 1"/>
    <w:basedOn w:val="a"/>
    <w:next w:val="a"/>
    <w:link w:val="10"/>
    <w:uiPriority w:val="9"/>
    <w:qFormat/>
    <w:rsid w:val="00207F0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0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06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06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06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06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06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06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06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0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F0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F0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F0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07F0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7F0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07F0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7F0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07F0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07F0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07F0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7F0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7F0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207F0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07F06"/>
    <w:rPr>
      <w:b/>
      <w:color w:val="C0504D" w:themeColor="accent2"/>
    </w:rPr>
  </w:style>
  <w:style w:type="character" w:styleId="a9">
    <w:name w:val="Emphasis"/>
    <w:uiPriority w:val="20"/>
    <w:qFormat/>
    <w:rsid w:val="00207F0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07F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07F06"/>
  </w:style>
  <w:style w:type="paragraph" w:styleId="ac">
    <w:name w:val="List Paragraph"/>
    <w:basedOn w:val="a"/>
    <w:uiPriority w:val="34"/>
    <w:qFormat/>
    <w:rsid w:val="00207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7F06"/>
    <w:rPr>
      <w:i/>
    </w:rPr>
  </w:style>
  <w:style w:type="character" w:customStyle="1" w:styleId="22">
    <w:name w:val="Цитата 2 Знак"/>
    <w:basedOn w:val="a0"/>
    <w:link w:val="21"/>
    <w:uiPriority w:val="29"/>
    <w:rsid w:val="00207F0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07F0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07F06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07F06"/>
    <w:rPr>
      <w:i/>
    </w:rPr>
  </w:style>
  <w:style w:type="character" w:styleId="af0">
    <w:name w:val="Intense Emphasis"/>
    <w:uiPriority w:val="21"/>
    <w:qFormat/>
    <w:rsid w:val="00207F0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07F06"/>
    <w:rPr>
      <w:b/>
    </w:rPr>
  </w:style>
  <w:style w:type="character" w:styleId="af2">
    <w:name w:val="Intense Reference"/>
    <w:uiPriority w:val="32"/>
    <w:qFormat/>
    <w:rsid w:val="00207F0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07F0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07F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2014-03-27T15:08:00Z</dcterms:created>
  <dcterms:modified xsi:type="dcterms:W3CDTF">2014-03-28T02:24:00Z</dcterms:modified>
</cp:coreProperties>
</file>