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60"/>
        <w:gridCol w:w="156"/>
      </w:tblGrid>
      <w:tr w:rsidR="00720337" w:rsidRPr="00720337" w:rsidTr="0072033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Письмо дяди Фёдора</w:t>
            </w:r>
          </w:p>
        </w:tc>
      </w:tr>
      <w:tr w:rsidR="00720337" w:rsidRPr="00720337" w:rsidTr="0072033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Мои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папа и мама!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 xml:space="preserve">Я живу хорошо. Просто замечательно. У меня есть свой дом. Он тёплый. В нём одна комната и кухня. А недавно мы клад нашли и корову купили. И трактор —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тр-тр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Митю. Трактор хороший, только он бензин не любит, а любит суп.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 xml:space="preserve">Мама и папа, я без вас очень скучаю. Особенно по вечерам. Но я вам не 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скажу где я живу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. А то вы меня заберёте, а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Матроскин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и Шарик пропадут.</w:t>
            </w:r>
          </w:p>
        </w:tc>
      </w:tr>
      <w:tr w:rsidR="00720337" w:rsidRPr="00720337" w:rsidTr="0072033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 xml:space="preserve">Письмо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Матроскина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720337" w:rsidRPr="00720337" w:rsidRDefault="00720337" w:rsidP="0072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</w:tr>
      <w:tr w:rsidR="00720337" w:rsidRPr="00720337" w:rsidTr="00720337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А ещё у нас печка есть тёплая. Я так люблю за ней отдыхать! Здоровье-то у меня не очень: то лапы ломит, то хвост отваливается. Потому, что дорогие мои папа и мама, жизнь у меня была сложная, полная лишений и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выгоняний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 Но сейчас всё по-другому. И колбаса у меня есть, и молоко парное стоит в мисочке на полу. Пей — не хочу. Мне мышей даже видеть не хочется. Я их просто так ловлю, для развлечения. Или на удочку, или пылесосом из норок вытаскиваю и в поле уношу. А днём я люблю на крышу вскарабкаться. И там глаза вытаращу, усы расправлю и загораю как ненормальный. На солнышке облизываюсь и сохну.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</w:tr>
      <w:tr w:rsidR="00720337" w:rsidRPr="00720337" w:rsidTr="003079F9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Письмо Шарика</w:t>
            </w:r>
          </w:p>
        </w:tc>
      </w:tr>
      <w:tr w:rsidR="00720337" w:rsidRPr="00720337" w:rsidTr="003079F9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А на днях я линять начал. Старая шерсть с меня сыплется — хоть в дом не заходи. Зато новая растёт — чистая, шелковистая! Просто каракуль. Да ещё охрип я немножечко. Прохожих много на всех лаять приходится. Час полаешь, два полаешь, а потом у меня не лай, а свист какой-то получается и бульканье. 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>Дорогие папа и мама, вы меня теперь просто не узнаете. Хвост у меня крючком, уши торчком, нос холодный и лохматость повысилась. Мне теперь можно зимой даже на снегу спать. Я теперь сам в магазин хожу. И все продавцы меня знают. Кости мне бесплатно дают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… Т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ак что вы за меня не переживайте. Я такой здоровый стал, прямо — 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ух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! Если я на выставку попаду, мне все медали обеспечены. За красоту и сообразительность.</w:t>
            </w:r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Письмо дяди Фёдора</w:t>
            </w:r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Мои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папа и мама!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 xml:space="preserve">Я живу хорошо. Просто замечательно. У меня есть свой дом. Он тёплый. В нём одна комната и кухня. А недавно мы клад нашли и корову купили. И трактор —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тр-тр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Митю. Трактор хороший, только он бензин не любит, а любит суп.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 xml:space="preserve">Мама и папа, я без вас очень скучаю. Особенно по вечерам. Но я вам не 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скажу где я живу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. А то вы меня заберёте, а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Матроскин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 и Шарик пропадут.</w:t>
            </w:r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Письмо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Матроскина</w:t>
            </w:r>
            <w:proofErr w:type="spellEnd"/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А ещё у нас печка есть тёплая. Я так люблю за ней отдыхать! Здоровье-то у меня не очень: то лапы ломит, то хвост отваливается. Потому, что дорогие мои папа и мама, жизнь у меня была сложная, полная лишений и </w:t>
            </w:r>
            <w:proofErr w:type="spell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выгоняний</w:t>
            </w:r>
            <w:proofErr w:type="spell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 Но сейчас всё по-другому. И колбаса у меня есть, и молоко парное стоит в мисочке на полу. Пей — не хочу. Мне мышей даже видеть не хочется. Я их просто так ловлю, для развлечения. Или на удочку, или пылесосом из норок вытаскиваю и в поле уношу. А днём я люблю на крышу вскарабкаться. И там глаза вытаращу, усы расправлю и загораю как ненормальный. На солнышке облизываюсь и сохну.</w:t>
            </w:r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Письмо Шарика</w:t>
            </w:r>
          </w:p>
        </w:tc>
      </w:tr>
      <w:tr w:rsidR="00720337" w:rsidRPr="00720337" w:rsidTr="00720337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720337" w:rsidRPr="00720337" w:rsidRDefault="00720337" w:rsidP="007203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А на днях я линять начал. Старая шерсть с меня сыплется — хоть в дом не заходи. Зато новая растёт — чистая, шелковистая! Просто каракуль. Да ещё охрип я немножечко. Прохожих много на всех лаять приходится. Час полаешь, два полаешь, а потом у меня не лай, а свист какой-то получается и бульканье. </w:t>
            </w:r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br/>
              <w:t>Дорогие папа и мама, вы меня теперь просто не узнаете. Хвост у меня крючком, уши торчком, нос холодный и лохматость повысилась. Мне теперь можно зимой даже на снегу спать. Я теперь сам в магазин хожу. И все продавцы меня знают. Кости мне бесплатно дают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… Т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ак что вы за меня не переживайте. Я такой здоровый стал, прямо — </w:t>
            </w:r>
            <w:proofErr w:type="gramStart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ух</w:t>
            </w:r>
            <w:proofErr w:type="gramEnd"/>
            <w:r w:rsidRPr="00720337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! Если я на выставку попаду, мне все медали обеспечены. За красоту и сообразительность.</w:t>
            </w:r>
          </w:p>
        </w:tc>
      </w:tr>
    </w:tbl>
    <w:p w:rsidR="00841030" w:rsidRDefault="00841030"/>
    <w:p w:rsidR="009D43B2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9D43B2" w:rsidSect="007203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9D43B2" w:rsidSect="009D43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Default="009D43B2">
      <w:pPr>
        <w:sectPr w:rsidR="009D43B2" w:rsidSect="009D43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43B2" w:rsidRDefault="009D43B2">
      <w:pPr>
        <w:sectPr w:rsidR="009D43B2" w:rsidSect="009D43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письма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Заключение.</w:t>
      </w:r>
    </w:p>
    <w:p w:rsidR="009D43B2" w:rsidRPr="00A12BCB" w:rsidRDefault="009D43B2" w:rsidP="009D43B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2B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Подпись и дата</w:t>
      </w:r>
    </w:p>
    <w:p w:rsidR="009D43B2" w:rsidRDefault="009D43B2">
      <w:pPr>
        <w:sectPr w:rsidR="009D43B2" w:rsidSect="009D43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43B2" w:rsidRDefault="009D43B2">
      <w:bookmarkStart w:id="0" w:name="_GoBack"/>
      <w:bookmarkEnd w:id="0"/>
    </w:p>
    <w:sectPr w:rsidR="009D43B2" w:rsidSect="009D43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678C4"/>
    <w:multiLevelType w:val="multilevel"/>
    <w:tmpl w:val="A820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3F"/>
    <w:rsid w:val="00720337"/>
    <w:rsid w:val="00841030"/>
    <w:rsid w:val="009D43B2"/>
    <w:rsid w:val="00B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337"/>
    <w:rPr>
      <w:b/>
      <w:bCs/>
    </w:rPr>
  </w:style>
  <w:style w:type="character" w:customStyle="1" w:styleId="apple-converted-space">
    <w:name w:val="apple-converted-space"/>
    <w:basedOn w:val="a0"/>
    <w:rsid w:val="0072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337"/>
    <w:rPr>
      <w:b/>
      <w:bCs/>
    </w:rPr>
  </w:style>
  <w:style w:type="character" w:customStyle="1" w:styleId="apple-converted-space">
    <w:name w:val="apple-converted-space"/>
    <w:basedOn w:val="a0"/>
    <w:rsid w:val="0072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2015-02-26T18:28:00Z</dcterms:created>
  <dcterms:modified xsi:type="dcterms:W3CDTF">2015-02-26T18:32:00Z</dcterms:modified>
</cp:coreProperties>
</file>