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8" w:rsidRPr="000304FF" w:rsidRDefault="00117C1D" w:rsidP="0011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4FF">
        <w:rPr>
          <w:rFonts w:ascii="Times New Roman" w:hAnsi="Times New Roman" w:cs="Times New Roman"/>
          <w:b/>
          <w:sz w:val="28"/>
          <w:szCs w:val="28"/>
        </w:rPr>
        <w:t>Прочитай и подчеркни в каждой группе однокоренных слов «лишнее». Выдели корень в однокоренных словах.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Ельник, ель, еловый, енот, елочка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Березняк, берёза, белый, берёзовый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Осинник, осина, осиновый, осень.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Метла, метёт, метель, подметать.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Ягода, ягодник, малина, ягодка, ягодный.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Гора, горка, горелка,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водитель, водный, водичка.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лесной, лесник, лестница.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Лёд, ледяной, ледник, след.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Белый, белок, белить, беленький, белка.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Свет, светлячок, светит, светлый, свечка</w:t>
      </w:r>
    </w:p>
    <w:p w:rsidR="00117C1D" w:rsidRDefault="00117C1D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Школа, школьник, школьница, ученица, школьный.</w:t>
      </w:r>
    </w:p>
    <w:p w:rsidR="00117C1D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Медь, медный, мёд, медяк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Место, местный, местный, тесто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Резать, резец, решение, резаный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Решать, решение, решето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Стрела, стрелок, стрельба, стремительный, стрелять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Теснота, тень,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притеснять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Седой, сидеть, седина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Сорить, сор, сорвал, соринка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Голубь, голубка, голыш, голубятня, голубиный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Поле, полевой, полочка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Двор, дворник, дверь,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дворовой</w:t>
      </w:r>
      <w:proofErr w:type="gramEnd"/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снежок, синий, подснежник, снежный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Город, пригород, огород, городской</w:t>
      </w:r>
    </w:p>
    <w:p w:rsidR="00121049" w:rsidRDefault="00121049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593">
        <w:rPr>
          <w:rFonts w:ascii="Times New Roman" w:hAnsi="Times New Roman" w:cs="Times New Roman"/>
          <w:sz w:val="28"/>
          <w:szCs w:val="28"/>
        </w:rPr>
        <w:t xml:space="preserve"> Смотрит, рассмотрел, разглядел, смотр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Словарь, слово, слива, словечко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Дорога, дорожный, дорожка, подорожник, путь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цветник, роза, цветочный, цветочница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Летать, полет, лето, лётчик, лётный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Перо, пёрышко, первый, перьевая (подушка), оперенье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Шипы, шипеть, шиповник, шиповки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Пар, паровой (котел), парник, пара (обуви), испариться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печаль, грустить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Друг, дружный, товарищ, дружить, подружка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морозец, холод, морозный, отморозил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Река, речной, речушка, речь, речник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Несчастье, несчастный, несчастливый, ненастье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Веселье, радость, весёлый, весельчак, веселиться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Старый, старость, постареть, старик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лодырь, ленивый, ленивый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Враг, враждовать, неприятель, враждебный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Гореть, горелка, пригорел,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горный</w:t>
      </w:r>
      <w:proofErr w:type="gramEnd"/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холодный, мороз, холодильник, холодец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Верх, высота, вершина, верхушка, верхний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ливень, дождевой, дождик, дождливый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Борьба, борец, воевать, бороться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Купить, покупка, покупатель, купальник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Лепить, лепной, лепет, вылепить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Конь, конница, конверт, конюх, конюшня</w:t>
      </w:r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Липучка, липа, прилипнуть,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липкий</w:t>
      </w:r>
      <w:proofErr w:type="gramEnd"/>
    </w:p>
    <w:p w:rsidR="004C4593" w:rsidRDefault="004C4593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Глаз, глазурь, </w:t>
      </w:r>
      <w:r w:rsidR="000304FF">
        <w:rPr>
          <w:rFonts w:ascii="Times New Roman" w:hAnsi="Times New Roman" w:cs="Times New Roman"/>
          <w:sz w:val="28"/>
          <w:szCs w:val="28"/>
        </w:rPr>
        <w:t>глазастый, глазной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Водитель, проводница, поводырь, вода, выпроводить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Усидчивый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сидение, сиделка, седина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Попутчик, путь, попутный, дорога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Чернеть, черника,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черёмуха, чернота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бельчонок, белый, беличий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крупяной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крупный, крупинка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Слеза, слезинка, слезать, слезиться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морской, моряк, морячка, морс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доброта, добренький, добрался, подобрел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Луна, лунный, месяц, прилуниться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носик, носовой (платок), переносица, поднос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Горький, горечь, горьковатый, горнист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Рука, ручка, ручной, наручные (часы), ручеёк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Дарить, подарок, подарить, ударить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Варить, варёный, варенье, варежка, повар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рабочий, работница, работать, трудиться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Умываться, мыть, умывальник, купаться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Игра, игрушка,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поиграть, грани</w:t>
      </w:r>
    </w:p>
    <w:p w:rsidR="000304FF" w:rsidRDefault="000304FF" w:rsidP="00117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волнующий</w:t>
      </w:r>
    </w:p>
    <w:p w:rsidR="000304FF" w:rsidRPr="00117C1D" w:rsidRDefault="000304FF" w:rsidP="00030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04FF" w:rsidRPr="00117C1D" w:rsidSect="00DF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6445"/>
    <w:multiLevelType w:val="hybridMultilevel"/>
    <w:tmpl w:val="772A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C1D"/>
    <w:rsid w:val="000304FF"/>
    <w:rsid w:val="00117C1D"/>
    <w:rsid w:val="00121049"/>
    <w:rsid w:val="004C4593"/>
    <w:rsid w:val="00D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2015-05-02T13:17:00Z</dcterms:created>
  <dcterms:modified xsi:type="dcterms:W3CDTF">2015-05-02T16:23:00Z</dcterms:modified>
</cp:coreProperties>
</file>