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F9" w:rsidRDefault="003B7FF9" w:rsidP="00DA1345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3B7FF9" w:rsidRPr="00414ECE" w:rsidRDefault="003B7FF9" w:rsidP="003B7FF9">
      <w:pPr>
        <w:rPr>
          <w:sz w:val="28"/>
        </w:rPr>
      </w:pPr>
      <w:r w:rsidRPr="00414ECE">
        <w:rPr>
          <w:sz w:val="28"/>
        </w:rPr>
        <w:t>Департамент образования г. Москвы</w:t>
      </w:r>
    </w:p>
    <w:p w:rsidR="003B7FF9" w:rsidRPr="00414ECE" w:rsidRDefault="003B7FF9" w:rsidP="003B7FF9">
      <w:pPr>
        <w:rPr>
          <w:sz w:val="28"/>
        </w:rPr>
      </w:pPr>
      <w:r w:rsidRPr="00414ECE">
        <w:rPr>
          <w:sz w:val="28"/>
        </w:rPr>
        <w:t>Южное окружное управление образования</w:t>
      </w:r>
    </w:p>
    <w:p w:rsidR="003B7FF9" w:rsidRPr="00414ECE" w:rsidRDefault="003B7FF9" w:rsidP="003B7FF9">
      <w:pPr>
        <w:rPr>
          <w:sz w:val="28"/>
        </w:rPr>
      </w:pPr>
      <w:r w:rsidRPr="00414ECE">
        <w:rPr>
          <w:sz w:val="28"/>
        </w:rPr>
        <w:t>Государственное бюджетное образовательное учреждение детский сад № 1244</w:t>
      </w:r>
    </w:p>
    <w:p w:rsidR="003B7FF9" w:rsidRPr="00414ECE" w:rsidRDefault="003B7FF9" w:rsidP="00DA1345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7"/>
          <w:lang w:eastAsia="ru-RU"/>
        </w:rPr>
      </w:pPr>
    </w:p>
    <w:p w:rsidR="003B7FF9" w:rsidRDefault="003B7FF9" w:rsidP="00DA1345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3B7FF9" w:rsidRDefault="003B7FF9" w:rsidP="00DA1345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3B7FF9" w:rsidRPr="006A22AC" w:rsidRDefault="003B7FF9" w:rsidP="00DA1345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7"/>
          <w:lang w:eastAsia="ru-RU"/>
        </w:rPr>
      </w:pPr>
      <w:r w:rsidRPr="006A22AC">
        <w:rPr>
          <w:rFonts w:ascii="Arial" w:eastAsia="Times New Roman" w:hAnsi="Arial" w:cs="Arial"/>
          <w:b/>
          <w:bCs/>
          <w:color w:val="000000"/>
          <w:kern w:val="36"/>
          <w:sz w:val="36"/>
          <w:szCs w:val="27"/>
          <w:lang w:eastAsia="ru-RU"/>
        </w:rPr>
        <w:t>Конспект</w:t>
      </w:r>
      <w:r w:rsidR="00F947FF">
        <w:rPr>
          <w:rFonts w:ascii="Arial" w:eastAsia="Times New Roman" w:hAnsi="Arial" w:cs="Arial"/>
          <w:b/>
          <w:bCs/>
          <w:color w:val="000000"/>
          <w:kern w:val="36"/>
          <w:sz w:val="36"/>
          <w:szCs w:val="27"/>
          <w:lang w:eastAsia="ru-RU"/>
        </w:rPr>
        <w:t xml:space="preserve"> открытого</w:t>
      </w:r>
      <w:bookmarkStart w:id="0" w:name="_GoBack"/>
      <w:bookmarkEnd w:id="0"/>
      <w:r w:rsidRPr="006A22AC">
        <w:rPr>
          <w:rFonts w:ascii="Arial" w:eastAsia="Times New Roman" w:hAnsi="Arial" w:cs="Arial"/>
          <w:b/>
          <w:bCs/>
          <w:color w:val="000000"/>
          <w:kern w:val="36"/>
          <w:sz w:val="36"/>
          <w:szCs w:val="27"/>
          <w:lang w:eastAsia="ru-RU"/>
        </w:rPr>
        <w:t xml:space="preserve"> занятия по математике</w:t>
      </w:r>
      <w:r w:rsidR="007D741A" w:rsidRPr="006A22AC">
        <w:rPr>
          <w:rFonts w:ascii="Arial" w:eastAsia="Times New Roman" w:hAnsi="Arial" w:cs="Arial"/>
          <w:b/>
          <w:bCs/>
          <w:color w:val="000000"/>
          <w:kern w:val="36"/>
          <w:sz w:val="36"/>
          <w:szCs w:val="27"/>
          <w:lang w:eastAsia="ru-RU"/>
        </w:rPr>
        <w:t xml:space="preserve"> для средней группы №10</w:t>
      </w:r>
    </w:p>
    <w:p w:rsidR="00414ECE" w:rsidRPr="006A22AC" w:rsidRDefault="00414ECE" w:rsidP="00DA1345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7"/>
          <w:lang w:eastAsia="ru-RU"/>
        </w:rPr>
      </w:pPr>
      <w:r w:rsidRPr="006A22AC">
        <w:rPr>
          <w:rFonts w:ascii="Arial" w:eastAsia="Times New Roman" w:hAnsi="Arial" w:cs="Arial"/>
          <w:b/>
          <w:bCs/>
          <w:color w:val="000000"/>
          <w:kern w:val="36"/>
          <w:sz w:val="36"/>
          <w:szCs w:val="27"/>
          <w:lang w:eastAsia="ru-RU"/>
        </w:rPr>
        <w:t>«Помоги лисе»</w:t>
      </w:r>
    </w:p>
    <w:p w:rsidR="007D741A" w:rsidRDefault="007D741A" w:rsidP="00DA1345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3B7FF9" w:rsidRDefault="003B7FF9" w:rsidP="00DA1345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3B7FF9" w:rsidRDefault="003B7FF9" w:rsidP="00DA1345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3B7FF9" w:rsidRDefault="003B7FF9" w:rsidP="00DA1345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3B7FF9" w:rsidRDefault="003B7FF9" w:rsidP="00DA1345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3B7FF9" w:rsidRDefault="006A22AC" w:rsidP="00DA1345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Подготовили и провели</w:t>
      </w:r>
      <w:r w:rsidR="003B7FF9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:</w:t>
      </w:r>
    </w:p>
    <w:p w:rsidR="003B7FF9" w:rsidRDefault="003B7FF9" w:rsidP="00DA1345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Васюкова Т.В.</w:t>
      </w:r>
    </w:p>
    <w:p w:rsidR="007D741A" w:rsidRDefault="007D741A" w:rsidP="00DA1345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Клименко Е.А.</w:t>
      </w:r>
    </w:p>
    <w:p w:rsidR="003B7FF9" w:rsidRDefault="007D741A" w:rsidP="00DA1345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23.10.13</w:t>
      </w:r>
    </w:p>
    <w:p w:rsidR="003B7FF9" w:rsidRDefault="003B7FF9" w:rsidP="00DA1345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3B7FF9" w:rsidRDefault="003B7FF9" w:rsidP="00DA1345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3B7FF9" w:rsidRDefault="003B7FF9" w:rsidP="00DA1345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3B7FF9" w:rsidRDefault="003B7FF9" w:rsidP="006A22AC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3B7FF9" w:rsidRDefault="003B7FF9" w:rsidP="00DA1345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3B7FF9" w:rsidRDefault="003B7FF9" w:rsidP="00DA1345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3B7FF9" w:rsidRDefault="003B7FF9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Цель и задачи</w:t>
      </w:r>
      <w:r w:rsidR="00DA1345" w:rsidRPr="003B7FF9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:</w:t>
      </w:r>
      <w:r w:rsidR="00DA1345"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 </w:t>
      </w:r>
    </w:p>
    <w:p w:rsidR="00DA1345" w:rsidRPr="003B7FF9" w:rsidRDefault="00DA1345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Упражнять в порядковом счёте предметов и соотнесение к ним карточек с цифрами. Знакомство с цифрой 6. Учить детей ориентироваться по плану. Познакомить с измерением объёма сыпучих тел с помощью условной мерки. Закрепить знания детей о геометрических фигурах.</w:t>
      </w:r>
    </w:p>
    <w:p w:rsidR="003B7FF9" w:rsidRDefault="00DA1345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B7FF9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Материал</w:t>
      </w:r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: </w:t>
      </w:r>
    </w:p>
    <w:p w:rsidR="00DA1345" w:rsidRPr="003B7FF9" w:rsidRDefault="003B7FF9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К</w:t>
      </w:r>
      <w:r w:rsidR="00DA1345"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онверт с письмом; игрушки - герои сказки </w:t>
      </w:r>
      <w:proofErr w:type="spellStart"/>
      <w:r w:rsidR="00DA1345"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Сутеева</w:t>
      </w:r>
      <w:proofErr w:type="spellEnd"/>
      <w:proofErr w:type="gramStart"/>
      <w:r w:rsidR="00DA1345"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&lt;П</w:t>
      </w:r>
      <w:proofErr w:type="gramEnd"/>
      <w:r w:rsidR="00DA1345"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од грибом&gt;; изображение гриба; карточки с цифрами от 1 до 6; план группы; геометрические фигуры разные по цвету и размеру - круг, квадрат, треугольник; изображение ручейка; миска с горохом; котелок; кружка; кубики.</w:t>
      </w:r>
    </w:p>
    <w:p w:rsidR="003B7FF9" w:rsidRDefault="00DA1345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B7FF9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Ход</w:t>
      </w:r>
      <w:r w:rsidR="003B7FF9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 xml:space="preserve"> занятия</w:t>
      </w:r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:</w:t>
      </w:r>
    </w:p>
    <w:p w:rsidR="003B7FF9" w:rsidRDefault="003B7FF9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Воспитатель</w:t>
      </w:r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:</w:t>
      </w:r>
    </w:p>
    <w:p w:rsidR="00DA1345" w:rsidRPr="003B7FF9" w:rsidRDefault="00DA1345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Ребята, сегодня я получила письмо. Посмотрите, вот конверт, но обратного адреса нет. Кто же нам его прислал? На конверте написана загадочная цифра. Может это номер дома? Наверное, кто-то нуждается в нашей помощи. Давайте откроем конверт и посмотрим, что же в нём. (Воспитатель достаёт письмо). Смотрите, здесь какой-то план и стрелка, по которой надо идти. Сейчас как пойдём? (Прямо).</w:t>
      </w:r>
    </w:p>
    <w:p w:rsidR="00DA1345" w:rsidRPr="003B7FF9" w:rsidRDefault="00DA1345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Правильно, прямо - и увидим гриб.</w:t>
      </w:r>
    </w:p>
    <w:p w:rsidR="00DA1345" w:rsidRPr="003B7FF9" w:rsidRDefault="00DA1345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Вот мы и пришли. А вот и гриб. (На ватмане изображение гриба, а под ним сидят игрушки - герои сказки </w:t>
      </w:r>
      <w:proofErr w:type="spellStart"/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Сутеева</w:t>
      </w:r>
      <w:proofErr w:type="spellEnd"/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).</w:t>
      </w:r>
    </w:p>
    <w:p w:rsidR="003B7FF9" w:rsidRDefault="003B7FF9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</w:t>
      </w:r>
      <w:r w:rsidR="00DA1345"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Кто же там под грибом?</w:t>
      </w:r>
    </w:p>
    <w:p w:rsidR="00DA1345" w:rsidRPr="003B7FF9" w:rsidRDefault="00DA1345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(Дети перечисляют).</w:t>
      </w:r>
    </w:p>
    <w:p w:rsidR="003B7FF9" w:rsidRDefault="003B7FF9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</w:t>
      </w:r>
      <w:r w:rsidR="00DA1345"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А из какой они сказки?</w:t>
      </w:r>
    </w:p>
    <w:p w:rsidR="00DA1345" w:rsidRPr="003B7FF9" w:rsidRDefault="00DA1345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(Ответы детей).</w:t>
      </w:r>
    </w:p>
    <w:p w:rsidR="003B7FF9" w:rsidRDefault="003B7FF9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</w:t>
      </w:r>
      <w:r w:rsidR="00DA1345"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Давайте вспомним, кто первый пришёл под грибок?</w:t>
      </w:r>
    </w:p>
    <w:p w:rsidR="00DA1345" w:rsidRPr="003B7FF9" w:rsidRDefault="00DA1345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(Муравей).</w:t>
      </w:r>
    </w:p>
    <w:p w:rsidR="003B7FF9" w:rsidRDefault="00DA1345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Если муравей пришёл первым, значит у него дом под номером 1. Найдите карточку с цифрой 1.</w:t>
      </w:r>
    </w:p>
    <w:p w:rsidR="00DA1345" w:rsidRPr="003B7FF9" w:rsidRDefault="003B7FF9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</w:t>
      </w:r>
      <w:r w:rsidR="00DA1345"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Таким </w:t>
      </w:r>
      <w:proofErr w:type="gramStart"/>
      <w:r w:rsidR="00DA1345"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образом</w:t>
      </w:r>
      <w:proofErr w:type="gramEnd"/>
      <w:r w:rsidR="00DA1345"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дети находят карточки с цифрами</w:t>
      </w:r>
      <w:r w:rsidR="00DA1345"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.</w:t>
      </w:r>
    </w:p>
    <w:p w:rsidR="003B7FF9" w:rsidRDefault="003B7FF9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</w:t>
      </w:r>
      <w:r w:rsidR="00DA1345"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А кто же прибежал шестым?</w:t>
      </w:r>
    </w:p>
    <w:p w:rsidR="00DA1345" w:rsidRPr="003B7FF9" w:rsidRDefault="00DA1345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(Лиса).</w:t>
      </w:r>
    </w:p>
    <w:p w:rsidR="00DA1345" w:rsidRPr="003B7FF9" w:rsidRDefault="00DA1345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Правильно, это была лиса. И дом у неё под номером 6, и цифра на конверте тоже 6.</w:t>
      </w:r>
    </w:p>
    <w:p w:rsidR="00DA1345" w:rsidRPr="003B7FF9" w:rsidRDefault="00DA1345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lastRenderedPageBreak/>
        <w:t>Смотрите, какие красивые ёлочки!</w:t>
      </w:r>
    </w:p>
    <w:p w:rsidR="00DA1345" w:rsidRPr="003B7FF9" w:rsidRDefault="00DA1345" w:rsidP="00DA134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40"/>
          <w:szCs w:val="27"/>
          <w:lang w:eastAsia="ru-RU"/>
        </w:rPr>
      </w:pPr>
      <w:r w:rsidRPr="003B7FF9">
        <w:rPr>
          <w:rFonts w:ascii="Arial" w:eastAsia="Times New Roman" w:hAnsi="Arial" w:cs="Arial"/>
          <w:b/>
          <w:bCs/>
          <w:i/>
          <w:iCs/>
          <w:sz w:val="40"/>
          <w:szCs w:val="27"/>
          <w:lang w:eastAsia="ru-RU"/>
        </w:rPr>
        <w:t>Физкультминутка:</w:t>
      </w:r>
    </w:p>
    <w:p w:rsidR="00DA1345" w:rsidRPr="003B7FF9" w:rsidRDefault="00DA1345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Сколько ёлочек зелёных -</w:t>
      </w:r>
    </w:p>
    <w:p w:rsidR="00DA1345" w:rsidRPr="003B7FF9" w:rsidRDefault="00DA1345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Столько сделаем наклонов.</w:t>
      </w:r>
    </w:p>
    <w:p w:rsidR="00DA1345" w:rsidRPr="003B7FF9" w:rsidRDefault="00DA1345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Сколько здесь у нас кружков -</w:t>
      </w:r>
    </w:p>
    <w:p w:rsidR="00DA1345" w:rsidRDefault="00DA1345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Столько сделаем прыжков.</w:t>
      </w:r>
    </w:p>
    <w:p w:rsidR="003B7FF9" w:rsidRPr="003B7FF9" w:rsidRDefault="003B7FF9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</w:p>
    <w:p w:rsidR="003B7FF9" w:rsidRDefault="003B7FF9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</w:t>
      </w:r>
      <w:r w:rsidR="00DA1345"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Давайте посмотрим в план и решим, что же нас ждёт впереди? Что это?</w:t>
      </w:r>
    </w:p>
    <w:p w:rsidR="00DA1345" w:rsidRPr="003B7FF9" w:rsidRDefault="00DA1345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(Ручеёк).</w:t>
      </w:r>
    </w:p>
    <w:p w:rsidR="00DA1345" w:rsidRPr="003B7FF9" w:rsidRDefault="00DA1345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Да, это ручеёк. Вот мы до него и дошли. Какого цвета он? (Голубого).</w:t>
      </w:r>
    </w:p>
    <w:p w:rsidR="00DA1345" w:rsidRPr="003B7FF9" w:rsidRDefault="00DA1345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Нам нужно перейти на другой берег, а для этого мы должны выстроить через ручеёк мостики. (Дети из геометрических фигур выстраивают мостики, каждый ребёнок ищет свою геометрическую фигуру, которая подходит по цвету и размеру).</w:t>
      </w:r>
    </w:p>
    <w:p w:rsidR="00DA1345" w:rsidRDefault="003B7FF9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</w:t>
      </w:r>
      <w:r w:rsidR="00DA1345"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Из каких геометрических фигур вы выложили мостик? Какого цвета? Сколько понадобилось фигур? Таня, из каких геометрических фигу</w:t>
      </w: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р ты построила мостик? (И т.д.)</w:t>
      </w:r>
    </w:p>
    <w:p w:rsidR="003B7FF9" w:rsidRPr="003B7FF9" w:rsidRDefault="003B7FF9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</w:p>
    <w:p w:rsidR="00DA1345" w:rsidRPr="003B7FF9" w:rsidRDefault="00DA1345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А вот и домик лисы. Номер дома 6.</w:t>
      </w:r>
    </w:p>
    <w:p w:rsidR="00DA1345" w:rsidRPr="003B7FF9" w:rsidRDefault="00DA1345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Цифра 6 - дверной замочек:</w:t>
      </w:r>
    </w:p>
    <w:p w:rsidR="00DA1345" w:rsidRDefault="00DA1345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Сверху крюк, внизу кружочек.</w:t>
      </w:r>
    </w:p>
    <w:p w:rsidR="003B7FF9" w:rsidRPr="003B7FF9" w:rsidRDefault="003B7FF9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</w:p>
    <w:p w:rsidR="00DA1345" w:rsidRPr="003B7FF9" w:rsidRDefault="00DA1345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Из домика выходит лиса и встречает детей.</w:t>
      </w:r>
    </w:p>
    <w:p w:rsidR="003B7FF9" w:rsidRDefault="003B7FF9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Лиса:</w:t>
      </w:r>
    </w:p>
    <w:p w:rsidR="00DA1345" w:rsidRPr="003B7FF9" w:rsidRDefault="003B7FF9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</w:t>
      </w:r>
      <w:r w:rsidR="00DA1345"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Здравствуйте, ребята! Это я вам написала письмо. Я лиса, в школе не училась, писать и считать не умею. Мне нужно сварить кашу из гороха. Для этого в котелок мне надо насыпать 6 кружек. Ребята, помогите мне!</w:t>
      </w:r>
    </w:p>
    <w:p w:rsidR="003B7FF9" w:rsidRDefault="003B7FF9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Воспитатель:</w:t>
      </w:r>
    </w:p>
    <w:p w:rsidR="00DA1345" w:rsidRPr="003B7FF9" w:rsidRDefault="00DA1345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Я </w:t>
      </w:r>
      <w:proofErr w:type="gramStart"/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покажу</w:t>
      </w:r>
      <w:proofErr w:type="gramEnd"/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как это надо сделать. Горох в кружку надо насыпать до краёв. Вот наша мерка - полный до краёв стакан. Чтобы не сбиться со счёта, я буду ставить предметы для памяти. А вы откладывать кубики. Каждый раз, когда высыпаем полный стакан, вы должны отложить один кубик.</w:t>
      </w:r>
    </w:p>
    <w:p w:rsidR="003B7FF9" w:rsidRDefault="00DA1345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После того, когда горох будет </w:t>
      </w:r>
      <w:r w:rsid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измерен, воспитатель спрашивает:</w:t>
      </w:r>
    </w:p>
    <w:p w:rsidR="00DA1345" w:rsidRPr="003B7FF9" w:rsidRDefault="003B7FF9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</w:t>
      </w:r>
      <w:r w:rsidR="00DA1345"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Сколько полных кружек мы высыпали?</w:t>
      </w:r>
    </w:p>
    <w:p w:rsidR="00DA1345" w:rsidRPr="003B7FF9" w:rsidRDefault="00DA1345" w:rsidP="00DA134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lastRenderedPageBreak/>
        <w:t>Лиса бл</w:t>
      </w:r>
      <w:r w:rsid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агодарит детей и приглашает прий</w:t>
      </w:r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ти в гости, когда сварит гороховую кашу. </w:t>
      </w:r>
      <w:proofErr w:type="gramStart"/>
      <w:r w:rsidRPr="003B7FF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Дети прощаются с лисой и возвращаются домой той дорогой, по которой пришли.)</w:t>
      </w:r>
      <w:proofErr w:type="gramEnd"/>
    </w:p>
    <w:p w:rsidR="00637E13" w:rsidRPr="003B7FF9" w:rsidRDefault="00637E13">
      <w:pPr>
        <w:rPr>
          <w:sz w:val="36"/>
        </w:rPr>
      </w:pPr>
    </w:p>
    <w:sectPr w:rsidR="00637E13" w:rsidRPr="003B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45"/>
    <w:rsid w:val="003B7FF9"/>
    <w:rsid w:val="00414ECE"/>
    <w:rsid w:val="00637E13"/>
    <w:rsid w:val="006A22AC"/>
    <w:rsid w:val="007D741A"/>
    <w:rsid w:val="00DA1345"/>
    <w:rsid w:val="00F9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506</Words>
  <Characters>2886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2015-04-29T11:09:00Z</dcterms:created>
  <dcterms:modified xsi:type="dcterms:W3CDTF">2015-05-02T06:56:00Z</dcterms:modified>
</cp:coreProperties>
</file>