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18D9" w:rsidRPr="00CA18D9" w:rsidRDefault="00CA18D9" w:rsidP="00CA18D9">
      <w:pPr>
        <w:rPr>
          <w:sz w:val="28"/>
        </w:rPr>
      </w:pPr>
      <w:r w:rsidRPr="00CA18D9">
        <w:rPr>
          <w:sz w:val="28"/>
        </w:rPr>
        <w:t>Департамент образования г. Москвы</w:t>
      </w:r>
    </w:p>
    <w:p w:rsidR="00CA18D9" w:rsidRPr="00CA18D9" w:rsidRDefault="00CA18D9" w:rsidP="00CA18D9">
      <w:pPr>
        <w:rPr>
          <w:sz w:val="28"/>
        </w:rPr>
      </w:pPr>
      <w:r w:rsidRPr="00CA18D9">
        <w:rPr>
          <w:sz w:val="28"/>
        </w:rPr>
        <w:t>Южное окружное управление образования</w:t>
      </w:r>
    </w:p>
    <w:p w:rsidR="00CA18D9" w:rsidRPr="00CA18D9" w:rsidRDefault="00CA18D9" w:rsidP="00CA18D9">
      <w:pPr>
        <w:rPr>
          <w:sz w:val="28"/>
        </w:rPr>
      </w:pPr>
      <w:r w:rsidRPr="00CA18D9">
        <w:rPr>
          <w:sz w:val="28"/>
        </w:rPr>
        <w:t>Государственное бюджетное образовательное учреждение детский сад № 1244</w:t>
      </w: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18D9" w:rsidRDefault="00CA18D9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18D9" w:rsidRDefault="00CA18D9" w:rsidP="00CA18D9">
      <w:pPr>
        <w:shd w:val="clear" w:color="auto" w:fill="FFFFFF"/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18D9" w:rsidRDefault="00CA18D9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18D9" w:rsidRDefault="00CA18D9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</w:pPr>
      <w:r w:rsidRPr="00CA18D9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>Занятие по развитию речи в старшей группе.</w:t>
      </w: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</w:pPr>
      <w:r w:rsidRPr="00CA18D9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>Тема «Составление рассказа по серии сюжетных картинок</w:t>
      </w: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</w:pPr>
      <w:r w:rsidRPr="00CA18D9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>«Девочка и еж»</w:t>
      </w: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CA18D9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Подготовила и провела:</w:t>
      </w: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CA18D9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Васюкова Т.В.</w:t>
      </w:r>
    </w:p>
    <w:p w:rsidR="008A4A7F" w:rsidRPr="00CA18D9" w:rsidRDefault="00CA18D9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29.09.14</w:t>
      </w:r>
    </w:p>
    <w:p w:rsidR="008A4A7F" w:rsidRPr="00CA18D9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CA18D9">
      <w:pPr>
        <w:shd w:val="clear" w:color="auto" w:fill="FFFFFF"/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A4A7F" w:rsidP="00800423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Цель</w:t>
      </w:r>
      <w:r w:rsid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 xml:space="preserve"> и задачи</w:t>
      </w: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: 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Продолжать формировать умение отгадывать загадки, аргументируя свой ответ. Продолжать формировать умение внимательно рассматривать картинку, выделять в ней главную мысль (с помощью вопросов воспитателя) и озвучивать её; составлять целостный рассказ по сюжетным картинкам, пользуясь разными видами предложений. Побуждать детей к придумыванию окончания рассказа. Упражнять в подборе слов на заданную тему. Развивать восприятие, память, внимание. Воспитывать умение выслушивать друг друга, не перебивать во время выполнения задания; договариваться и приходить к общему мнению.</w:t>
      </w: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Материал</w:t>
      </w:r>
      <w:proofErr w:type="gramStart"/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proofErr w:type="gramEnd"/>
    </w:p>
    <w:p w:rsidR="008A4A7F" w:rsidRPr="008A4A7F" w:rsidRDefault="008A4A7F" w:rsidP="008A4A7F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С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южетные картинки, жетоны, две корзинки, два набора элементов последней картинки.</w:t>
      </w:r>
    </w:p>
    <w:p w:rsidR="008A4A7F" w:rsidRDefault="00800423" w:rsidP="008A4A7F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Ход</w:t>
      </w:r>
      <w:r w:rsid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 xml:space="preserve"> занятия</w:t>
      </w: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:</w:t>
      </w:r>
    </w:p>
    <w:p w:rsidR="008A4A7F" w:rsidRPr="008A4A7F" w:rsidRDefault="008A4A7F" w:rsidP="008A4A7F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</w:pP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Воспитатель: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Ребята, сегодня мы с вами будем составлять рассказ по картинкам. А о ком и о чём будет рассказ, вы скажете сами, как только отгадаете загадки.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неё косички,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Длинные реснички,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Юбочка с воланами,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Платьице с карманами.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Кто же это: белочка,</w:t>
      </w: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Мальчик или девочка? (Девочка).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Как догадались?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Пока дети -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Каждый </w:t>
      </w:r>
      <w:proofErr w:type="gramStart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берете.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Повзрослели -</w:t>
      </w: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Шляпы надели. (Грибы).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Почему решили, что грибы?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Что за ёлочка такая?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Это ёлочка живая.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серенькой одёжке,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Ходит по дорожке. (Ёж).</w:t>
      </w: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Докажите, что это ёж.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Богатырь стоит богат,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Угощает всех подряд: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Ваню - земляникой,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Аню - костяникой,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Машеньку - орешком,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Петю - сыроежкой,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Катеньку - малинкой,</w:t>
      </w: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 Васю - хворостинкой. (Лес).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Почему решили, что это лес. Докажите.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Воспитатель</w:t>
      </w:r>
      <w:proofErr w:type="gramStart"/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Значит, о ком и о чём мы будем составлять рассказ?</w:t>
      </w: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показывает детям первую картинку.</w:t>
      </w:r>
    </w:p>
    <w:p w:rsid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 изображено на этой картинке? Кто изображён? Что делает девочка?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(держит в руках пустую корзинку, разговаривает с ежом, наверно, о чём-то спрашивает).</w:t>
      </w: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показывает детям вторую картинку.</w:t>
      </w:r>
    </w:p>
    <w:p w:rsid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 изображено на этой картинке?</w:t>
      </w: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(лес, но совсем другое место: под ёлками много грибов). </w:t>
      </w:r>
    </w:p>
    <w:p w:rsid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Что делает ёж?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(что-то говорит девочке и показывает на грибы и корзинку).</w:t>
      </w: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показывает последнюю картинку.</w:t>
      </w:r>
    </w:p>
    <w:p w:rsid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 изображено на последней картинке?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(девочка набрала полную корзинку грибов, уходит, машет рукой на прощание, ёж остаётся в лесу).</w:t>
      </w:r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Воспитатель: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 рассмотрели внимательно все картинки. Теперь вы будете составлять рассказ сразу по всем картинкам от начала до конца</w:t>
      </w:r>
      <w:proofErr w:type="gramStart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., 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но постарайтесь каждый додумать</w:t>
      </w:r>
      <w:r w:rsid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 могли бы сказать друг другу герои на прощание и что могло произойти с ними дальше (5-6 рассказов).</w:t>
      </w:r>
    </w:p>
    <w:p w:rsidR="00800423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lastRenderedPageBreak/>
        <w:t>Воспитатель</w:t>
      </w:r>
      <w:proofErr w:type="gramStart"/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Хорошо, а теперь немного разомнёмся. Вы разделитесь на две команды. Сегодня будете подбирать слова на тему "Лес". На каждое слово каждая команда кладёт жетон в свою корзинку. Главное условие: чтобы слова не повторялись. В конце игры мы посчитаем жетоны и </w:t>
      </w:r>
      <w:proofErr w:type="gramStart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выясним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какая команда знает больше слов на тему "Лес".</w:t>
      </w:r>
    </w:p>
    <w:p w:rsidR="008A4A7F" w:rsidRPr="008A4A7F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Воспитатель:</w:t>
      </w:r>
      <w:r w:rsidR="00DF3C44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 xml:space="preserve">  </w:t>
      </w:r>
      <w:r w:rsidRPr="008A4A7F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 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Я предлагаю ещё одно интересное упражнение. С его помощью мы смож</w:t>
      </w:r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ем проверить какая у вас </w:t>
      </w:r>
      <w:proofErr w:type="gramStart"/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память</w:t>
      </w:r>
      <w:proofErr w:type="gramEnd"/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и 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gramStart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какие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вы вним</w:t>
      </w:r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ательные. Посмотрите 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на картинку и постарайтесь запомнить</w:t>
      </w:r>
      <w:r w:rsid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где что расположено.</w:t>
      </w:r>
    </w:p>
    <w:p w:rsidR="00DF3C44" w:rsidRDefault="008A4A7F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ети смотрят в течени</w:t>
      </w:r>
      <w:proofErr w:type="gramStart"/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и</w:t>
      </w:r>
      <w:proofErr w:type="gramEnd"/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5-20 секунд, картинка убирается</w:t>
      </w:r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. </w:t>
      </w:r>
      <w:proofErr w:type="gramStart"/>
      <w:r w:rsidR="00800423"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Теперь вы должны из отдельны частей собрать целую картинку, как это было у художника. </w:t>
      </w:r>
      <w:proofErr w:type="gramEnd"/>
    </w:p>
    <w:p w:rsidR="00800423" w:rsidRPr="008A4A7F" w:rsidRDefault="00800423" w:rsidP="0080042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По окончании выполнения задания дети </w:t>
      </w:r>
      <w:proofErr w:type="gramStart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считают</w:t>
      </w:r>
      <w:proofErr w:type="gramEnd"/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сколько</w:t>
      </w:r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ошибок было у каждой из команд</w:t>
      </w: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</w:p>
    <w:p w:rsidR="00637E13" w:rsidRDefault="00800423" w:rsidP="00DF3C44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</w:pPr>
      <w:r w:rsidRPr="008A4A7F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зав</w:t>
      </w:r>
      <w:r w:rsidR="00DF3C4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ершении занятия подводится итог.</w:t>
      </w:r>
      <w:r w:rsidR="00DF3C44">
        <w:t xml:space="preserve"> </w:t>
      </w:r>
    </w:p>
    <w:sectPr w:rsidR="0063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23"/>
    <w:rsid w:val="00637E13"/>
    <w:rsid w:val="00800423"/>
    <w:rsid w:val="008A4A7F"/>
    <w:rsid w:val="00CA18D9"/>
    <w:rsid w:val="00D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2015-04-29T11:05:00Z</dcterms:created>
  <dcterms:modified xsi:type="dcterms:W3CDTF">2015-05-01T16:41:00Z</dcterms:modified>
</cp:coreProperties>
</file>