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5" w:rsidRDefault="007C0BC5" w:rsidP="007B4A93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790727" w:rsidRDefault="00790727" w:rsidP="007C0BC5">
      <w:pPr>
        <w:rPr>
          <w:sz w:val="28"/>
        </w:rPr>
      </w:pPr>
    </w:p>
    <w:p w:rsidR="00970424" w:rsidRPr="00970424" w:rsidRDefault="00970424" w:rsidP="00970424">
      <w:pPr>
        <w:rPr>
          <w:sz w:val="28"/>
        </w:rPr>
      </w:pPr>
      <w:r w:rsidRPr="00970424">
        <w:rPr>
          <w:sz w:val="28"/>
        </w:rPr>
        <w:t>Департамент образования г. Москвы</w:t>
      </w:r>
    </w:p>
    <w:p w:rsidR="00970424" w:rsidRPr="00970424" w:rsidRDefault="00970424" w:rsidP="00970424">
      <w:pPr>
        <w:rPr>
          <w:sz w:val="28"/>
        </w:rPr>
      </w:pPr>
      <w:r w:rsidRPr="00970424">
        <w:rPr>
          <w:sz w:val="28"/>
        </w:rPr>
        <w:t>Южное окружное управление образования</w:t>
      </w:r>
    </w:p>
    <w:p w:rsidR="00970424" w:rsidRPr="00970424" w:rsidRDefault="00970424" w:rsidP="00970424">
      <w:pPr>
        <w:rPr>
          <w:sz w:val="28"/>
        </w:rPr>
      </w:pPr>
      <w:r w:rsidRPr="00970424">
        <w:rPr>
          <w:sz w:val="28"/>
        </w:rPr>
        <w:t>Государственное бюджетное образовательное учреждение детский сад № 1244</w:t>
      </w:r>
    </w:p>
    <w:p w:rsidR="00790727" w:rsidRPr="00970424" w:rsidRDefault="00790727" w:rsidP="007C0BC5">
      <w:pPr>
        <w:rPr>
          <w:sz w:val="36"/>
        </w:rPr>
      </w:pPr>
    </w:p>
    <w:p w:rsidR="00790727" w:rsidRDefault="00790727" w:rsidP="007C0BC5">
      <w:pPr>
        <w:rPr>
          <w:sz w:val="28"/>
        </w:rPr>
      </w:pPr>
    </w:p>
    <w:p w:rsidR="00790727" w:rsidRPr="00790727" w:rsidRDefault="00790727" w:rsidP="007C0BC5">
      <w:pPr>
        <w:rPr>
          <w:sz w:val="28"/>
        </w:rPr>
      </w:pPr>
    </w:p>
    <w:p w:rsidR="00790727" w:rsidRDefault="00790727" w:rsidP="007C0BC5"/>
    <w:p w:rsidR="00790727" w:rsidRDefault="00790727" w:rsidP="00790727">
      <w:pPr>
        <w:pStyle w:val="1"/>
        <w:rPr>
          <w:sz w:val="36"/>
        </w:rPr>
      </w:pPr>
      <w:r w:rsidRPr="00790727">
        <w:rPr>
          <w:sz w:val="36"/>
        </w:rPr>
        <w:t>Занятие</w:t>
      </w:r>
      <w:r w:rsidR="00970424">
        <w:rPr>
          <w:sz w:val="36"/>
        </w:rPr>
        <w:t xml:space="preserve"> для средней</w:t>
      </w:r>
      <w:r w:rsidRPr="00790727">
        <w:rPr>
          <w:sz w:val="36"/>
        </w:rPr>
        <w:t xml:space="preserve"> группы по теме:</w:t>
      </w:r>
    </w:p>
    <w:p w:rsidR="00790727" w:rsidRDefault="00790727" w:rsidP="00790727">
      <w:pPr>
        <w:pStyle w:val="1"/>
        <w:rPr>
          <w:sz w:val="36"/>
        </w:rPr>
      </w:pPr>
      <w:r w:rsidRPr="00790727">
        <w:rPr>
          <w:sz w:val="36"/>
        </w:rPr>
        <w:t xml:space="preserve"> «Составление рассказов  по картине «Верблюды»</w:t>
      </w:r>
    </w:p>
    <w:p w:rsidR="00790727" w:rsidRDefault="00790727" w:rsidP="00790727"/>
    <w:p w:rsidR="00790727" w:rsidRDefault="00790727" w:rsidP="00790727"/>
    <w:p w:rsidR="00790727" w:rsidRDefault="00790727" w:rsidP="00790727"/>
    <w:p w:rsidR="00790727" w:rsidRDefault="00790727" w:rsidP="00790727"/>
    <w:p w:rsidR="00790727" w:rsidRDefault="00790727" w:rsidP="00790727"/>
    <w:p w:rsidR="00790727" w:rsidRDefault="00790727" w:rsidP="00790727"/>
    <w:p w:rsidR="00790727" w:rsidRPr="00790727" w:rsidRDefault="00790727" w:rsidP="00790727">
      <w:pPr>
        <w:jc w:val="right"/>
        <w:rPr>
          <w:sz w:val="28"/>
        </w:rPr>
      </w:pPr>
      <w:r w:rsidRPr="00790727">
        <w:rPr>
          <w:sz w:val="28"/>
        </w:rPr>
        <w:t>Подготовила и провела:</w:t>
      </w:r>
    </w:p>
    <w:p w:rsidR="00790727" w:rsidRPr="00790727" w:rsidRDefault="00790727" w:rsidP="00790727">
      <w:pPr>
        <w:jc w:val="right"/>
        <w:rPr>
          <w:sz w:val="28"/>
        </w:rPr>
      </w:pPr>
      <w:r w:rsidRPr="00790727">
        <w:rPr>
          <w:sz w:val="28"/>
        </w:rPr>
        <w:t>Васюкова Т.В.</w:t>
      </w:r>
    </w:p>
    <w:p w:rsidR="00790727" w:rsidRPr="00790727" w:rsidRDefault="00970424" w:rsidP="00790727">
      <w:pPr>
        <w:jc w:val="right"/>
        <w:rPr>
          <w:sz w:val="28"/>
        </w:rPr>
      </w:pPr>
      <w:r>
        <w:rPr>
          <w:sz w:val="28"/>
        </w:rPr>
        <w:t>20.03.12</w:t>
      </w:r>
    </w:p>
    <w:p w:rsidR="007C0BC5" w:rsidRPr="00790727" w:rsidRDefault="007C0BC5" w:rsidP="00790727">
      <w:pPr>
        <w:pStyle w:val="1"/>
        <w:jc w:val="right"/>
        <w:rPr>
          <w:rFonts w:ascii="Arial" w:eastAsia="Times New Roman" w:hAnsi="Arial" w:cs="Arial"/>
          <w:color w:val="000000"/>
          <w:kern w:val="36"/>
          <w:sz w:val="56"/>
          <w:szCs w:val="27"/>
          <w:lang w:eastAsia="ru-RU"/>
        </w:rPr>
      </w:pPr>
    </w:p>
    <w:p w:rsidR="007C0BC5" w:rsidRDefault="007C0BC5" w:rsidP="007B4A93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7C0BC5" w:rsidRDefault="007C0BC5" w:rsidP="007B4A93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7C0BC5" w:rsidRDefault="007C0BC5" w:rsidP="007B4A93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7C0BC5" w:rsidRDefault="007C0BC5" w:rsidP="007B4A93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7B4A93" w:rsidRPr="00790727" w:rsidRDefault="007B4A93" w:rsidP="007B4A93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</w:pPr>
      <w:r w:rsidRPr="00790727"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  <w:t>Тема: "Составление рассказов по картине "Верблюды".</w:t>
      </w:r>
    </w:p>
    <w:p w:rsid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Цель</w:t>
      </w:r>
      <w:r w:rsid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 xml:space="preserve"> и задачи</w:t>
      </w: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: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 </w:t>
      </w: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Продолжать формировать умение внимательно рассматривать картину, рассуждать над её содержанием. Формировать умение составлять развёрнутый рассказ по картине, опираясь на план. Упражнять в составлении и использовании в речи распространённых предложений с однородными членами; в образовании окончаний прилагательных. Упражнять в произнесении слов с разной силой голоса. Развивать внимание, память. Воспитывать умение слушать друг друга, помогать друг другу в случае затруднений.</w:t>
      </w:r>
    </w:p>
    <w:p w:rsid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Материал: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 </w:t>
      </w:r>
      <w:r w:rsid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</w:t>
      </w: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артина, мольберт.</w:t>
      </w:r>
    </w:p>
    <w:p w:rsid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Ход</w:t>
      </w:r>
      <w:r w:rsid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 xml:space="preserve"> занятия</w:t>
      </w:r>
      <w:r w:rsidRPr="00790727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: </w:t>
      </w:r>
    </w:p>
    <w:p w:rsidR="003B0A36" w:rsidRDefault="003B0A36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Воспитатель: 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Ребята сегодня мы будем продолжать учиться составлять рассказ по картине. Картина стоит на некотором расстоянии от нас и повёрнута в другую сторону. Чтобы узнать, что же это за картина, вы должны отгадать загадки. На каждый правильный ответ вы делаете один шаг. Послушайте загадки.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B4A93" w:rsidRPr="00790727" w:rsidRDefault="007B4A93" w:rsidP="007B4A9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 ног кузовок:</w:t>
      </w:r>
    </w:p>
    <w:p w:rsidR="007B4A93" w:rsidRDefault="00790727" w:rsidP="00790727">
      <w:pPr>
        <w:shd w:val="clear" w:color="auto" w:fill="FFFFFF"/>
        <w:spacing w:before="75" w:after="75" w:line="240" w:lineRule="auto"/>
        <w:ind w:left="360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  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Кто за ней ходит, того она и кормит (корова).</w:t>
      </w:r>
    </w:p>
    <w:p w:rsidR="00790727" w:rsidRPr="00790727" w:rsidRDefault="00790727" w:rsidP="00790727">
      <w:pPr>
        <w:shd w:val="clear" w:color="auto" w:fill="FFFFFF"/>
        <w:spacing w:before="75" w:after="75" w:line="240" w:lineRule="auto"/>
        <w:ind w:left="360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B4A93" w:rsidRPr="00790727" w:rsidRDefault="007B4A93" w:rsidP="007B4A9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Вместо хвостика - крючок,</w:t>
      </w:r>
    </w:p>
    <w:p w:rsidR="007B4A93" w:rsidRPr="00790727" w:rsidRDefault="00790727" w:rsidP="00790727">
      <w:pPr>
        <w:shd w:val="clear" w:color="auto" w:fill="FFFFFF"/>
        <w:spacing w:before="75" w:after="75" w:line="240" w:lineRule="auto"/>
        <w:ind w:left="360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  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Вместо носа - пятачок.</w:t>
      </w:r>
    </w:p>
    <w:p w:rsidR="007B4A93" w:rsidRPr="00790727" w:rsidRDefault="00790727" w:rsidP="00790727">
      <w:pPr>
        <w:shd w:val="clear" w:color="auto" w:fill="FFFFFF"/>
        <w:spacing w:before="75" w:after="75" w:line="240" w:lineRule="auto"/>
        <w:ind w:left="360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  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Пятачок дырявый,</w:t>
      </w:r>
    </w:p>
    <w:p w:rsidR="007B4A93" w:rsidRPr="00790727" w:rsidRDefault="00790727" w:rsidP="00790727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А крючок </w:t>
      </w:r>
      <w:proofErr w:type="gramStart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вертлявый</w:t>
      </w:r>
      <w:proofErr w:type="gramEnd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(свинья).</w:t>
      </w:r>
    </w:p>
    <w:p w:rsidR="007B4A93" w:rsidRPr="00790727" w:rsidRDefault="007B4A93" w:rsidP="007B4A9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Не кузнец, не плотник,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А первый на селе работник (лошадь).</w:t>
      </w:r>
    </w:p>
    <w:p w:rsidR="007B4A93" w:rsidRPr="00790727" w:rsidRDefault="007B4A93" w:rsidP="007B4A9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 порога плачет,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Коготки прячет,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Тихо в комнату войдёт,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proofErr w:type="spellStart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Замурлыкает</w:t>
      </w:r>
      <w:proofErr w:type="spellEnd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, споёт (кошка).</w:t>
      </w:r>
    </w:p>
    <w:p w:rsidR="007B4A93" w:rsidRPr="00790727" w:rsidRDefault="007B4A93" w:rsidP="007B4A9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На сене лежит,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Сама не ест и другим не даёт (собака).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955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Зверь я горбатый,</w:t>
      </w:r>
    </w:p>
    <w:p w:rsidR="007B4A93" w:rsidRPr="00790727" w:rsidRDefault="0070324D" w:rsidP="0070324D">
      <w:pPr>
        <w:shd w:val="clear" w:color="auto" w:fill="FFFFFF"/>
        <w:spacing w:before="75" w:after="75" w:line="240" w:lineRule="auto"/>
        <w:ind w:left="360" w:right="21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        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А </w:t>
      </w:r>
      <w:proofErr w:type="gramStart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</w:t>
      </w:r>
      <w:proofErr w:type="gramEnd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нравлюсь ребятам (верблюд).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 xml:space="preserve">Как можно назвать этих </w:t>
      </w:r>
      <w:proofErr w:type="gramStart"/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животных</w:t>
      </w:r>
      <w:proofErr w:type="gramEnd"/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одним словом? Теперь можно повернуть картину лицом к нам и внимательно рассмотреть её.</w:t>
      </w:r>
    </w:p>
    <w:p w:rsidR="007B4A93" w:rsidRPr="00790727" w:rsidRDefault="007B4A93" w:rsidP="007B4A9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Какая природно-климатическая зона изображена на картине? Докажите, что это пустыня.</w:t>
      </w:r>
    </w:p>
    <w:p w:rsidR="007B4A93" w:rsidRPr="00790727" w:rsidRDefault="007B4A93" w:rsidP="007B4A9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Какие слова можно подобрать к слову "Пустыня"?</w:t>
      </w:r>
    </w:p>
    <w:p w:rsidR="007B4A93" w:rsidRPr="00790727" w:rsidRDefault="007B4A93" w:rsidP="007B4A9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Кто изображён на картине?</w:t>
      </w:r>
    </w:p>
    <w:p w:rsidR="007B4A93" w:rsidRPr="00790727" w:rsidRDefault="007B4A93" w:rsidP="007B4A93">
      <w:pPr>
        <w:numPr>
          <w:ilvl w:val="0"/>
          <w:numId w:val="2"/>
        </w:numPr>
        <w:shd w:val="clear" w:color="auto" w:fill="FFFFFF"/>
        <w:spacing w:before="75" w:after="75" w:line="240" w:lineRule="auto"/>
        <w:ind w:left="555" w:right="21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А теперь рассмотрим верблюдицу и верблюжонка. Я начинаю предложение, а вы его продолжаете.</w:t>
      </w:r>
    </w:p>
    <w:p w:rsidR="007B4A93" w:rsidRPr="00790727" w:rsidRDefault="007B4A93" w:rsidP="003B0A36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· Верблюдица большая и сильная, а (верблюжонок маленький и слабый).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· У верблюдицы большие</w:t>
      </w:r>
      <w:r w:rsid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горбы, на них густая шерсть, а </w:t>
      </w: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(у верблюжонка маленькие горбы, редкая шерсть).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· У верб</w:t>
      </w:r>
      <w:r w:rsid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людицы длинные сильные ноги, а </w:t>
      </w: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(у верблюжонка короткие слабые ноги).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5. Какую пользу приносят верблюды? (перевозят грузы, дают очень полезное молоко и тёплую шерсть).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6. Кто ещё изображён на картине? (всадник на верблюде).</w:t>
      </w:r>
    </w:p>
    <w:p w:rsidR="003B0A36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7. Почему он одет в одежду с длинным рукавом, штаны, ведь в пустыне жарко?</w:t>
      </w:r>
    </w:p>
    <w:p w:rsidR="007B4A93" w:rsidRPr="00790727" w:rsidRDefault="003B0A36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Дети не </w:t>
      </w:r>
      <w:proofErr w:type="gram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знают</w:t>
      </w:r>
      <w:proofErr w:type="gramEnd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и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воспитатель предлагает послушать маленькое сообщение. "Чтобы уберечь себя от перегрева в пустыне, человек одевает на себя </w:t>
      </w:r>
      <w:proofErr w:type="gramStart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х/б</w:t>
      </w:r>
      <w:proofErr w:type="gramEnd"/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одежду, тёплый халат, головной убор. Когда человек так одет, у него выделяется много пота. Эта влага помогает ч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еловеку перенести зной и жару"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Сейчас мы поиграем в игру, которая называется "Волшебная цепочка". Эта игра вам поможет составить интересный и содержательный рассказ по картине.</w:t>
      </w:r>
    </w:p>
    <w:p w:rsidR="007B4A93" w:rsidRPr="00790727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Я буду говорить короткое предложение, а кто-то из вас дополняет моё предложение одним словом. Следующий ребёнок к этому удлинённому предложению добавляет ещё одно слово и таким образом удлиняет предложение ещё на одно слово. Получается цепочка. Давайте попробуем. Следите за окончаниями слов в предложении.</w:t>
      </w:r>
    </w:p>
    <w:p w:rsidR="003B0A36" w:rsidRPr="003B0A36" w:rsidRDefault="007B4A93" w:rsidP="003B0A36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На картине изображена верблюдица.</w:t>
      </w:r>
    </w:p>
    <w:p w:rsidR="007B4A93" w:rsidRPr="003B0A36" w:rsidRDefault="007B4A93" w:rsidP="003B0A36">
      <w:pPr>
        <w:shd w:val="clear" w:color="auto" w:fill="FFFFFF"/>
        <w:spacing w:before="75" w:after="75" w:line="240" w:lineRule="auto"/>
        <w:ind w:left="505"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 На картине изображена большая, д</w:t>
      </w:r>
      <w:r w:rsidR="00A9123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л</w:t>
      </w:r>
      <w:bookmarkStart w:id="0" w:name="_GoBack"/>
      <w:bookmarkEnd w:id="0"/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инноногая, сильная верблюдица).</w:t>
      </w:r>
    </w:p>
    <w:p w:rsidR="003B0A36" w:rsidRPr="003B0A36" w:rsidRDefault="007B4A93" w:rsidP="003B0A36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На картине изображён верблюжонок. </w:t>
      </w:r>
    </w:p>
    <w:p w:rsidR="007B4A93" w:rsidRPr="003B0A36" w:rsidRDefault="007B4A93" w:rsidP="003B0A36">
      <w:pPr>
        <w:pStyle w:val="a3"/>
        <w:shd w:val="clear" w:color="auto" w:fill="FFFFFF"/>
        <w:spacing w:before="75" w:after="75" w:line="240" w:lineRule="auto"/>
        <w:ind w:left="865"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( На картине изображён маленький, худенький, слабенький верблюжонок).</w:t>
      </w:r>
    </w:p>
    <w:p w:rsidR="003B0A36" w:rsidRPr="003B0A36" w:rsidRDefault="007B4A93" w:rsidP="003B0A36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Верблюдица ест колючки.</w:t>
      </w:r>
    </w:p>
    <w:p w:rsidR="007B4A93" w:rsidRPr="003B0A36" w:rsidRDefault="007B4A93" w:rsidP="003B0A36">
      <w:pPr>
        <w:pStyle w:val="a3"/>
        <w:shd w:val="clear" w:color="auto" w:fill="FFFFFF"/>
        <w:spacing w:before="75" w:after="75" w:line="240" w:lineRule="auto"/>
        <w:ind w:left="865"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 Верблюдица ест сладкие, вкусные, сочные колючки).</w:t>
      </w:r>
    </w:p>
    <w:p w:rsidR="003B0A36" w:rsidRPr="003B0A36" w:rsidRDefault="007B4A93" w:rsidP="003B0A36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Всадник едет на верблюде.</w:t>
      </w:r>
    </w:p>
    <w:p w:rsidR="007B4A93" w:rsidRPr="003B0A36" w:rsidRDefault="007B4A93" w:rsidP="003B0A36">
      <w:pPr>
        <w:pStyle w:val="a3"/>
        <w:shd w:val="clear" w:color="auto" w:fill="FFFFFF"/>
        <w:spacing w:before="75" w:after="75" w:line="240" w:lineRule="auto"/>
        <w:ind w:left="865"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 Всадник едет на большом, быстром, красивом верблюде).</w:t>
      </w:r>
    </w:p>
    <w:p w:rsidR="003B0A36" w:rsidRPr="003B0A36" w:rsidRDefault="007B4A93" w:rsidP="003B0A36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Верблюды приносят пользу.</w:t>
      </w:r>
    </w:p>
    <w:p w:rsidR="007B4A93" w:rsidRPr="003B0A36" w:rsidRDefault="007B4A93" w:rsidP="003B0A36">
      <w:pPr>
        <w:pStyle w:val="a3"/>
        <w:shd w:val="clear" w:color="auto" w:fill="FFFFFF"/>
        <w:spacing w:before="75" w:after="75" w:line="240" w:lineRule="auto"/>
        <w:ind w:left="865"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( Верблюды приносят пользу</w:t>
      </w:r>
      <w:proofErr w:type="gramStart"/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:</w:t>
      </w:r>
      <w:proofErr w:type="gramEnd"/>
      <w:r w:rsidRP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возят грузы, дают шерсть, дают молоко).</w:t>
      </w:r>
    </w:p>
    <w:p w:rsidR="007B4A93" w:rsidRPr="00790727" w:rsidRDefault="003B0A36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В случае затруднения детям  задаются вопросы: </w:t>
      </w:r>
      <w:proofErr w:type="gram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какая</w:t>
      </w:r>
      <w:proofErr w:type="gramEnd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? какой?</w:t>
      </w:r>
    </w:p>
    <w:p w:rsidR="005F4CAA" w:rsidRDefault="007B4A93" w:rsidP="005F4CA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После проведения игры</w:t>
      </w:r>
      <w:r w:rsidR="00A9123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воспитатель  предлагает детям</w:t>
      </w: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придумать рассказ по плану, используя слова и выражения, котор</w:t>
      </w:r>
      <w:r w:rsidR="003B0A36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ые они придумывали по ходу игры.</w:t>
      </w:r>
      <w:r w:rsidR="005F4CAA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</w:p>
    <w:p w:rsidR="003B0A36" w:rsidRDefault="005F4CAA" w:rsidP="005F4CAA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Вопрос ставится иначе:</w:t>
      </w:r>
    </w:p>
    <w:p w:rsidR="005F4CAA" w:rsidRDefault="005F4CAA" w:rsidP="005F4CAA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- Расскажите о внешнем виде верблюда; верблюжонка; </w:t>
      </w:r>
    </w:p>
    <w:p w:rsidR="005F4CAA" w:rsidRDefault="005F4CAA" w:rsidP="005F4CAA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Какие на вкус колючки</w:t>
      </w:r>
      <w:proofErr w:type="gram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;</w:t>
      </w:r>
    </w:p>
    <w:p w:rsidR="005F4CAA" w:rsidRDefault="005F4CAA" w:rsidP="005F4CAA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>- На каком верблюде едет всадник;</w:t>
      </w:r>
    </w:p>
    <w:p w:rsidR="005F4CAA" w:rsidRDefault="005F4CAA" w:rsidP="00CD22B9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Чем верблюды приносят пользу?</w:t>
      </w:r>
    </w:p>
    <w:p w:rsidR="003B0A36" w:rsidRDefault="003B0A36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5F4CAA" w:rsidRDefault="007B4A93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завершении проводится игра "Эхо"</w:t>
      </w:r>
      <w:r w:rsidR="005F4CAA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.</w:t>
      </w:r>
    </w:p>
    <w:p w:rsidR="005F4CAA" w:rsidRDefault="005F4CAA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 w:rsidR="007B4A93" w:rsidRPr="007907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Один ребёнок тихо по памяти называет какой-либо предмет, увиденный на картине, а другой г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ромко его повторяет.</w:t>
      </w:r>
    </w:p>
    <w:p w:rsidR="007B4A93" w:rsidRPr="00790727" w:rsidRDefault="00CD22B9" w:rsidP="007B4A93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</w:p>
    <w:p w:rsidR="00356AA3" w:rsidRPr="00790727" w:rsidRDefault="00356AA3">
      <w:pPr>
        <w:rPr>
          <w:sz w:val="32"/>
        </w:rPr>
      </w:pPr>
    </w:p>
    <w:sectPr w:rsidR="00356AA3" w:rsidRPr="0079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63"/>
    <w:multiLevelType w:val="multilevel"/>
    <w:tmpl w:val="7754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A51E5"/>
    <w:multiLevelType w:val="multilevel"/>
    <w:tmpl w:val="FEC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A5AD3"/>
    <w:multiLevelType w:val="hybridMultilevel"/>
    <w:tmpl w:val="9E1AF584"/>
    <w:lvl w:ilvl="0" w:tplc="BC5A44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93"/>
    <w:rsid w:val="00356AA3"/>
    <w:rsid w:val="003B0A36"/>
    <w:rsid w:val="005F4CAA"/>
    <w:rsid w:val="0070324D"/>
    <w:rsid w:val="00790727"/>
    <w:rsid w:val="007B4A93"/>
    <w:rsid w:val="007C0BC5"/>
    <w:rsid w:val="00970424"/>
    <w:rsid w:val="00A91237"/>
    <w:rsid w:val="00C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A161-E6C6-4594-AEC4-A0115911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2015-04-29T11:27:00Z</dcterms:created>
  <dcterms:modified xsi:type="dcterms:W3CDTF">2015-05-02T06:51:00Z</dcterms:modified>
</cp:coreProperties>
</file>