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97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</w:t>
      </w:r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детский сад№26 присмотра и оздоровления</w:t>
      </w:r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Информационная справка о мастер-классе</w:t>
      </w:r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7A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Карпушева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Янтимировна</w:t>
      </w:r>
      <w:proofErr w:type="spellEnd"/>
    </w:p>
    <w:p w:rsidR="00756205" w:rsidRPr="007A0579" w:rsidRDefault="007562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  <w:r w:rsidRPr="007A0579">
        <w:rPr>
          <w:rFonts w:ascii="Times New Roman" w:hAnsi="Times New Roman" w:cs="Times New Roman"/>
          <w:sz w:val="28"/>
          <w:szCs w:val="28"/>
        </w:rPr>
        <w:t xml:space="preserve"> Развитие речи детей с </w:t>
      </w:r>
      <w:r w:rsidR="009620CB" w:rsidRPr="007A0579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9D243E" w:rsidRPr="007A0579">
        <w:rPr>
          <w:rFonts w:ascii="Times New Roman" w:hAnsi="Times New Roman" w:cs="Times New Roman"/>
          <w:sz w:val="28"/>
          <w:szCs w:val="28"/>
        </w:rPr>
        <w:t>здоровье</w:t>
      </w:r>
      <w:r w:rsidR="002D3509" w:rsidRPr="007A0579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9620CB" w:rsidRPr="007A0579" w:rsidRDefault="009620CB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Аннотация (краткое содержание мастер-класса):</w:t>
      </w:r>
    </w:p>
    <w:p w:rsidR="009620CB" w:rsidRPr="007A0579" w:rsidRDefault="009620CB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proofErr w:type="gramStart"/>
      <w:r w:rsidRPr="007A0579">
        <w:rPr>
          <w:rFonts w:ascii="Times New Roman" w:hAnsi="Times New Roman" w:cs="Times New Roman"/>
          <w:b/>
          <w:sz w:val="28"/>
          <w:szCs w:val="28"/>
        </w:rPr>
        <w:t>:</w:t>
      </w:r>
      <w:r w:rsidR="0090693B" w:rsidRPr="007A05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693B" w:rsidRPr="007A0579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роди</w:t>
      </w:r>
      <w:r w:rsidR="000C3EAF" w:rsidRPr="007A0579">
        <w:rPr>
          <w:rFonts w:ascii="Times New Roman" w:hAnsi="Times New Roman" w:cs="Times New Roman"/>
          <w:sz w:val="28"/>
          <w:szCs w:val="28"/>
        </w:rPr>
        <w:t xml:space="preserve">телей по использованию </w:t>
      </w:r>
      <w:proofErr w:type="spellStart"/>
      <w:r w:rsidR="000C3EAF" w:rsidRPr="007A05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0693B" w:rsidRPr="007A0579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детьми, пропаганда и распространение разновидностей форм работы.</w:t>
      </w:r>
    </w:p>
    <w:p w:rsidR="0090693B" w:rsidRPr="007A0579" w:rsidRDefault="0090693B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         Задачи:</w:t>
      </w:r>
    </w:p>
    <w:p w:rsidR="0090693B" w:rsidRPr="007A0579" w:rsidRDefault="0090693B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</w:t>
      </w:r>
      <w:r w:rsidR="000C3EAF" w:rsidRPr="007A0579">
        <w:rPr>
          <w:rFonts w:ascii="Times New Roman" w:hAnsi="Times New Roman" w:cs="Times New Roman"/>
          <w:sz w:val="28"/>
          <w:szCs w:val="28"/>
        </w:rPr>
        <w:t xml:space="preserve">ознакомить родителей с эффективными методами использования </w:t>
      </w:r>
      <w:proofErr w:type="spellStart"/>
      <w:r w:rsidR="000C3EAF" w:rsidRPr="007A05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C3EAF" w:rsidRPr="007A0579">
        <w:rPr>
          <w:rFonts w:ascii="Times New Roman" w:hAnsi="Times New Roman" w:cs="Times New Roman"/>
          <w:sz w:val="28"/>
          <w:szCs w:val="28"/>
        </w:rPr>
        <w:t xml:space="preserve"> технологий в жизни ребёнка.</w:t>
      </w:r>
    </w:p>
    <w:p w:rsidR="000C3EAF" w:rsidRPr="007A0579" w:rsidRDefault="000C3EAF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Активизировать самостоятельную работу родителей</w:t>
      </w:r>
      <w:r w:rsidR="00864321" w:rsidRPr="007A0579">
        <w:rPr>
          <w:rFonts w:ascii="Times New Roman" w:hAnsi="Times New Roman" w:cs="Times New Roman"/>
          <w:sz w:val="28"/>
          <w:szCs w:val="28"/>
        </w:rPr>
        <w:t>, дать им возможность заимствовать элементы педагогического опыта  для улучшения собственного.</w:t>
      </w:r>
    </w:p>
    <w:p w:rsidR="00864321" w:rsidRPr="007A0579" w:rsidRDefault="00864321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Познакомить родителей с рекомендациями по проведению артикуляционной гимнастики; дыхательной; релаксационной; пальчиковой гимнастики</w:t>
      </w:r>
      <w:r w:rsidR="002F0317" w:rsidRPr="007A0579">
        <w:rPr>
          <w:rFonts w:ascii="Times New Roman" w:hAnsi="Times New Roman" w:cs="Times New Roman"/>
          <w:sz w:val="28"/>
          <w:szCs w:val="28"/>
        </w:rPr>
        <w:t>; игрового массажа и самомассажа.</w:t>
      </w:r>
    </w:p>
    <w:p w:rsidR="002F0317" w:rsidRPr="007A0579" w:rsidRDefault="002F0317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317" w:rsidRPr="007A0579" w:rsidRDefault="002F0317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Основные этапы мастер-класса:</w:t>
      </w:r>
    </w:p>
    <w:p w:rsidR="000C3EAF" w:rsidRPr="007A0579" w:rsidRDefault="002F0317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      1 Теоретическая часть.</w:t>
      </w:r>
    </w:p>
    <w:p w:rsidR="00026BD6" w:rsidRPr="007A0579" w:rsidRDefault="002F0317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E2A9B" w:rsidRPr="007A0579" w:rsidRDefault="00EE2A9B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Итог.</w:t>
      </w:r>
    </w:p>
    <w:p w:rsidR="00AA1E17" w:rsidRPr="007A0579" w:rsidRDefault="00AA1E17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EF2" w:rsidRPr="007A0579" w:rsidRDefault="00AA1E17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А</w:t>
      </w:r>
      <w:r w:rsidR="009C28C0" w:rsidRPr="007A0579">
        <w:rPr>
          <w:rFonts w:ascii="Times New Roman" w:hAnsi="Times New Roman" w:cs="Times New Roman"/>
          <w:b/>
          <w:sz w:val="28"/>
          <w:szCs w:val="28"/>
        </w:rPr>
        <w:t>ктуальность темы</w:t>
      </w:r>
    </w:p>
    <w:p w:rsidR="00CE31FF" w:rsidRPr="007A0579" w:rsidRDefault="00CE31FF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</w:t>
      </w:r>
      <w:r w:rsidR="009E36BB" w:rsidRPr="007A0579">
        <w:rPr>
          <w:rFonts w:ascii="Times New Roman" w:hAnsi="Times New Roman" w:cs="Times New Roman"/>
          <w:sz w:val="28"/>
          <w:szCs w:val="28"/>
        </w:rPr>
        <w:t xml:space="preserve">вободно действовать кистями рук. </w:t>
      </w:r>
      <w:r w:rsidRPr="007A0579">
        <w:rPr>
          <w:rFonts w:ascii="Times New Roman" w:hAnsi="Times New Roman" w:cs="Times New Roman"/>
          <w:sz w:val="28"/>
          <w:szCs w:val="28"/>
        </w:rPr>
        <w:t>Но 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9E36BB" w:rsidRPr="007A0579" w:rsidRDefault="009E36BB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0841" w:rsidRPr="007A0579" w:rsidRDefault="00E60841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6B4D2E" w:rsidRPr="007A057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A0579">
        <w:rPr>
          <w:rFonts w:ascii="Times New Roman" w:hAnsi="Times New Roman" w:cs="Times New Roman"/>
          <w:b/>
          <w:sz w:val="28"/>
          <w:szCs w:val="28"/>
        </w:rPr>
        <w:t>:</w:t>
      </w:r>
      <w:r w:rsidR="0067477F" w:rsidRPr="007A0579">
        <w:rPr>
          <w:rFonts w:ascii="Times New Roman" w:hAnsi="Times New Roman" w:cs="Times New Roman"/>
          <w:sz w:val="28"/>
          <w:szCs w:val="28"/>
        </w:rPr>
        <w:t xml:space="preserve">15 апреля 2015 г, </w:t>
      </w:r>
      <w:r w:rsidR="0023176E" w:rsidRPr="007A0579">
        <w:rPr>
          <w:rFonts w:ascii="Times New Roman" w:hAnsi="Times New Roman" w:cs="Times New Roman"/>
          <w:sz w:val="28"/>
          <w:szCs w:val="28"/>
        </w:rPr>
        <w:t>16.30, музыкальный зал</w:t>
      </w:r>
    </w:p>
    <w:p w:rsidR="0023176E" w:rsidRPr="007A0579" w:rsidRDefault="0023176E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мероприятия: </w:t>
      </w:r>
      <w:r w:rsidR="00A17E0F" w:rsidRPr="007A0579">
        <w:rPr>
          <w:rFonts w:ascii="Times New Roman" w:hAnsi="Times New Roman" w:cs="Times New Roman"/>
          <w:sz w:val="28"/>
          <w:szCs w:val="28"/>
        </w:rPr>
        <w:t>30 минут</w:t>
      </w:r>
    </w:p>
    <w:p w:rsidR="00A17E0F" w:rsidRPr="007A0579" w:rsidRDefault="00A17E0F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A0579">
        <w:rPr>
          <w:rFonts w:ascii="Times New Roman" w:hAnsi="Times New Roman" w:cs="Times New Roman"/>
          <w:b/>
          <w:sz w:val="28"/>
          <w:szCs w:val="28"/>
        </w:rPr>
        <w:t>:</w:t>
      </w:r>
      <w:r w:rsidR="00E95BEE" w:rsidRPr="007A0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5BEE" w:rsidRPr="007A0579">
        <w:rPr>
          <w:rFonts w:ascii="Times New Roman" w:hAnsi="Times New Roman" w:cs="Times New Roman"/>
          <w:sz w:val="28"/>
          <w:szCs w:val="28"/>
        </w:rPr>
        <w:t>спользование природного материала</w:t>
      </w:r>
      <w:r w:rsidR="0019349E" w:rsidRPr="007A0579">
        <w:rPr>
          <w:rFonts w:ascii="Times New Roman" w:hAnsi="Times New Roman" w:cs="Times New Roman"/>
          <w:sz w:val="28"/>
          <w:szCs w:val="28"/>
        </w:rPr>
        <w:t>( шишки, орехи, крупы,</w:t>
      </w:r>
      <w:r w:rsidR="008B331B" w:rsidRPr="007A0579">
        <w:rPr>
          <w:rFonts w:ascii="Times New Roman" w:hAnsi="Times New Roman" w:cs="Times New Roman"/>
          <w:sz w:val="28"/>
          <w:szCs w:val="28"/>
        </w:rPr>
        <w:t xml:space="preserve"> семена растений, песок, камни</w:t>
      </w:r>
      <w:r w:rsidR="00F80033" w:rsidRPr="007A0579">
        <w:rPr>
          <w:rFonts w:ascii="Times New Roman" w:hAnsi="Times New Roman" w:cs="Times New Roman"/>
          <w:sz w:val="28"/>
          <w:szCs w:val="28"/>
        </w:rPr>
        <w:t>), « сухой» бассейн, применение различных бытовых предметов</w:t>
      </w:r>
      <w:r w:rsidR="00BE7FFC" w:rsidRPr="007A0579">
        <w:rPr>
          <w:rFonts w:ascii="Times New Roman" w:hAnsi="Times New Roman" w:cs="Times New Roman"/>
          <w:sz w:val="28"/>
          <w:szCs w:val="28"/>
        </w:rPr>
        <w:t xml:space="preserve"> ( прищепки, карандаши, </w:t>
      </w:r>
      <w:r w:rsidR="00462B01" w:rsidRPr="007A0579">
        <w:rPr>
          <w:rFonts w:ascii="Times New Roman" w:hAnsi="Times New Roman" w:cs="Times New Roman"/>
          <w:sz w:val="28"/>
          <w:szCs w:val="28"/>
        </w:rPr>
        <w:t xml:space="preserve">пробки ), мячики </w:t>
      </w:r>
      <w:proofErr w:type="spellStart"/>
      <w:r w:rsidR="00462B01" w:rsidRPr="007A057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462B01" w:rsidRPr="007A0579">
        <w:rPr>
          <w:rFonts w:ascii="Times New Roman" w:hAnsi="Times New Roman" w:cs="Times New Roman"/>
          <w:sz w:val="28"/>
          <w:szCs w:val="28"/>
        </w:rPr>
        <w:t>.</w:t>
      </w:r>
    </w:p>
    <w:p w:rsidR="00FA5036" w:rsidRPr="007A0579" w:rsidRDefault="00FA503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Ожидаемый  результат:</w:t>
      </w:r>
      <w:r w:rsidR="005847D2" w:rsidRPr="007A0579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8442FE" w:rsidRPr="007A0579">
        <w:rPr>
          <w:rFonts w:ascii="Times New Roman" w:hAnsi="Times New Roman" w:cs="Times New Roman"/>
          <w:sz w:val="28"/>
          <w:szCs w:val="28"/>
        </w:rPr>
        <w:t xml:space="preserve">ели могут использовать </w:t>
      </w:r>
      <w:proofErr w:type="spellStart"/>
      <w:r w:rsidR="008442FE" w:rsidRPr="007A0579">
        <w:rPr>
          <w:rFonts w:ascii="Times New Roman" w:hAnsi="Times New Roman" w:cs="Times New Roman"/>
          <w:sz w:val="28"/>
          <w:szCs w:val="28"/>
        </w:rPr>
        <w:t>здоровье</w:t>
      </w:r>
      <w:r w:rsidR="005847D2" w:rsidRPr="007A0579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5847D2" w:rsidRPr="007A057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AC79E5" w:rsidRPr="007A0579">
        <w:rPr>
          <w:rFonts w:ascii="Times New Roman" w:hAnsi="Times New Roman" w:cs="Times New Roman"/>
          <w:sz w:val="28"/>
          <w:szCs w:val="28"/>
        </w:rPr>
        <w:t xml:space="preserve"> в жизни своего ребёнка.</w:t>
      </w: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AC79E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9E5" w:rsidRPr="007A0579" w:rsidRDefault="00F41076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0770BD" w:rsidRPr="007A0579" w:rsidRDefault="000770BD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    1 Теоретическая часть</w:t>
      </w:r>
    </w:p>
    <w:p w:rsidR="000059CA" w:rsidRPr="007A0579" w:rsidRDefault="001966CB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Объ</w:t>
      </w:r>
      <w:r w:rsidR="000059CA" w:rsidRPr="007A0579">
        <w:rPr>
          <w:rFonts w:ascii="Times New Roman" w:hAnsi="Times New Roman" w:cs="Times New Roman"/>
          <w:sz w:val="28"/>
          <w:szCs w:val="28"/>
        </w:rPr>
        <w:t>явление темы и цели мастер-класса.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родители. Сегодня я хочу провести вместе с вами мастер-класс тема «Развитие речи детей с использованием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технологий».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Се</w:t>
      </w:r>
      <w:r w:rsidR="008442FE" w:rsidRPr="007A0579">
        <w:rPr>
          <w:rFonts w:ascii="Times New Roman" w:hAnsi="Times New Roman" w:cs="Times New Roman"/>
          <w:sz w:val="28"/>
          <w:szCs w:val="28"/>
        </w:rPr>
        <w:t xml:space="preserve">йчас я вас познакомлю с </w:t>
      </w:r>
      <w:proofErr w:type="spellStart"/>
      <w:r w:rsidR="008442FE" w:rsidRPr="007A0579">
        <w:rPr>
          <w:rFonts w:ascii="Times New Roman" w:hAnsi="Times New Roman" w:cs="Times New Roman"/>
          <w:sz w:val="28"/>
          <w:szCs w:val="28"/>
        </w:rPr>
        <w:t>здоровье</w:t>
      </w:r>
      <w:r w:rsidRPr="007A0579">
        <w:rPr>
          <w:rFonts w:ascii="Times New Roman" w:hAnsi="Times New Roman" w:cs="Times New Roman"/>
          <w:sz w:val="28"/>
          <w:szCs w:val="28"/>
        </w:rPr>
        <w:t>сберегающими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технологиями, которые я использую в работе с детьми по развитию речи.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</w:t>
      </w:r>
    </w:p>
    <w:p w:rsidR="003C3146" w:rsidRPr="007A0579" w:rsidRDefault="00C648CD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Цель  нашего мастер – класса:</w:t>
      </w:r>
      <w:r w:rsidRPr="007A0579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родителей по использованию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детьми, пропаганда и распространение разновидностей форм работы.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1. Познакомить родителей с эффективными методами использования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технологий в жизни ребёнка.</w:t>
      </w:r>
    </w:p>
    <w:p w:rsidR="003C3146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2. Активизировать самостоятельную работу родителей, дать им возможность заимствовать элементы педагогического опыта для улучшения собственного.</w:t>
      </w:r>
    </w:p>
    <w:p w:rsidR="001561DE" w:rsidRPr="007A0579" w:rsidRDefault="003C3146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3. Познакомить родителей с рекомендациями по проведению артикуляционной гимнастики; дыхательной; релаксационной; пальчиковой гимнастики; игрового массажа и самомассажа.</w:t>
      </w:r>
    </w:p>
    <w:p w:rsidR="00472571" w:rsidRPr="007A0579" w:rsidRDefault="00472571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</w:t>
      </w:r>
      <w:r w:rsidRPr="007A0579">
        <w:rPr>
          <w:rFonts w:ascii="Times New Roman" w:hAnsi="Times New Roman" w:cs="Times New Roman"/>
          <w:sz w:val="28"/>
          <w:szCs w:val="28"/>
        </w:rPr>
        <w:lastRenderedPageBreak/>
        <w:t>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</w:t>
      </w:r>
    </w:p>
    <w:p w:rsidR="00472571" w:rsidRPr="007A0579" w:rsidRDefault="00472571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Но 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472571" w:rsidRPr="007A0579" w:rsidRDefault="00472571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</w:t>
      </w:r>
      <w:r w:rsidR="00FE7ED4" w:rsidRPr="007A0579">
        <w:rPr>
          <w:rFonts w:ascii="Times New Roman" w:hAnsi="Times New Roman" w:cs="Times New Roman"/>
          <w:sz w:val="28"/>
          <w:szCs w:val="28"/>
        </w:rPr>
        <w:t>.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 технологии.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технологии?</w:t>
      </w:r>
      <w:r w:rsidRPr="007A0579">
        <w:rPr>
          <w:rFonts w:ascii="Times New Roman" w:hAnsi="Times New Roman" w:cs="Times New Roman"/>
          <w:sz w:val="28"/>
          <w:szCs w:val="28"/>
        </w:rPr>
        <w:t xml:space="preserve"> Это система мер, направленных на улучшение здоровья участников образовательного процесса.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</w:t>
      </w:r>
      <w:r w:rsidRPr="007A0579">
        <w:rPr>
          <w:rFonts w:ascii="Times New Roman" w:hAnsi="Times New Roman" w:cs="Times New Roman"/>
          <w:sz w:val="28"/>
          <w:szCs w:val="28"/>
        </w:rPr>
        <w:t xml:space="preserve">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  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Одним из видов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  <w:r w:rsidRPr="007A0579">
        <w:rPr>
          <w:rFonts w:ascii="Times New Roman" w:hAnsi="Times New Roman" w:cs="Times New Roman"/>
          <w:sz w:val="28"/>
          <w:szCs w:val="28"/>
        </w:rPr>
        <w:t>является гимнастика. Виды гимнастики,  используемые мною для развития речи детей: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•</w:t>
      </w:r>
      <w:r w:rsidRPr="007A0579">
        <w:rPr>
          <w:rFonts w:ascii="Times New Roman" w:hAnsi="Times New Roman" w:cs="Times New Roman"/>
          <w:sz w:val="28"/>
          <w:szCs w:val="28"/>
        </w:rPr>
        <w:tab/>
        <w:t>артикуляционная гимнастика;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•</w:t>
      </w:r>
      <w:r w:rsidRPr="007A0579">
        <w:rPr>
          <w:rFonts w:ascii="Times New Roman" w:hAnsi="Times New Roman" w:cs="Times New Roman"/>
          <w:sz w:val="28"/>
          <w:szCs w:val="28"/>
        </w:rPr>
        <w:tab/>
        <w:t>дыхательная;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•</w:t>
      </w:r>
      <w:r w:rsidRPr="007A0579">
        <w:rPr>
          <w:rFonts w:ascii="Times New Roman" w:hAnsi="Times New Roman" w:cs="Times New Roman"/>
          <w:sz w:val="28"/>
          <w:szCs w:val="28"/>
        </w:rPr>
        <w:tab/>
        <w:t>релаксационная;</w:t>
      </w: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•</w:t>
      </w:r>
      <w:r w:rsidRPr="007A0579">
        <w:rPr>
          <w:rFonts w:ascii="Times New Roman" w:hAnsi="Times New Roman" w:cs="Times New Roman"/>
          <w:sz w:val="28"/>
          <w:szCs w:val="28"/>
        </w:rPr>
        <w:tab/>
        <w:t>пальчиковая гимнастика;</w:t>
      </w:r>
    </w:p>
    <w:p w:rsidR="00366A73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•</w:t>
      </w:r>
      <w:r w:rsidRPr="007A0579">
        <w:rPr>
          <w:rFonts w:ascii="Times New Roman" w:hAnsi="Times New Roman" w:cs="Times New Roman"/>
          <w:sz w:val="28"/>
          <w:szCs w:val="28"/>
        </w:rPr>
        <w:tab/>
        <w:t>игровой массаж, самомассаж.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Активизация родителей: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– Крикните громко и хором, друзья,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Деток вы любите? Нет или да?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Пришли на собрание, сил совсем нет,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lastRenderedPageBreak/>
        <w:t>Вам лекции хочется слушать здесь? (Нет.)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Я вас понимаю. Как быть, господа?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Проблемы детей решать нужно нам? (Да.)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Дайте мне тогда ответ: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Помочь откажетесь мне? (Нет.)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Последнее спрошу вас  я: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Активными все будем? (Да.)</w:t>
      </w:r>
    </w:p>
    <w:p w:rsidR="00A8446A" w:rsidRPr="007A0579" w:rsidRDefault="00A8446A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C21CF0" w:rsidRPr="007A0579" w:rsidRDefault="00C21CF0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Сейчас я предлагаю вашему вниманию игры и упражнения на развитие мелкой моторики, которыми можно заниматься как в детском саду, так и дома.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1.</w:t>
      </w:r>
      <w:r w:rsidRPr="007A0579">
        <w:rPr>
          <w:rFonts w:ascii="Times New Roman" w:hAnsi="Times New Roman" w:cs="Times New Roman"/>
          <w:b/>
          <w:sz w:val="28"/>
          <w:szCs w:val="28"/>
        </w:rPr>
        <w:tab/>
        <w:t xml:space="preserve">Артикуляционная гимнастика </w:t>
      </w:r>
      <w:proofErr w:type="gramStart"/>
      <w:r w:rsidRPr="007A0579">
        <w:rPr>
          <w:rFonts w:ascii="Times New Roman" w:hAnsi="Times New Roman" w:cs="Times New Roman"/>
          <w:b/>
          <w:sz w:val="28"/>
          <w:szCs w:val="28"/>
        </w:rPr>
        <w:t>-</w:t>
      </w:r>
      <w:r w:rsidR="00431374" w:rsidRPr="007A0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374" w:rsidRPr="007A0579">
        <w:rPr>
          <w:rFonts w:ascii="Times New Roman" w:hAnsi="Times New Roman" w:cs="Times New Roman"/>
          <w:sz w:val="28"/>
          <w:szCs w:val="28"/>
        </w:rPr>
        <w:t>ыработка качественных</w:t>
      </w:r>
      <w:r w:rsidR="00A466D3" w:rsidRPr="007A0579">
        <w:rPr>
          <w:rFonts w:ascii="Times New Roman" w:hAnsi="Times New Roman" w:cs="Times New Roman"/>
          <w:sz w:val="28"/>
          <w:szCs w:val="28"/>
        </w:rPr>
        <w:t xml:space="preserve">, </w:t>
      </w:r>
      <w:r w:rsidRPr="007A0579">
        <w:rPr>
          <w:rFonts w:ascii="Times New Roman" w:hAnsi="Times New Roman" w:cs="Times New Roman"/>
          <w:sz w:val="28"/>
          <w:szCs w:val="28"/>
        </w:rPr>
        <w:t>полноценных движений органов артикуляции, подготовка к прави</w:t>
      </w:r>
      <w:r w:rsidR="00431374" w:rsidRPr="007A0579">
        <w:rPr>
          <w:rFonts w:ascii="Times New Roman" w:hAnsi="Times New Roman" w:cs="Times New Roman"/>
          <w:sz w:val="28"/>
          <w:szCs w:val="28"/>
        </w:rPr>
        <w:t>льному произнесению фонем.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Упражнение «Жаба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Квака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>»</w:t>
      </w:r>
      <w:r w:rsidRPr="007A0579">
        <w:rPr>
          <w:rFonts w:ascii="Times New Roman" w:hAnsi="Times New Roman" w:cs="Times New Roman"/>
          <w:sz w:val="28"/>
          <w:szCs w:val="28"/>
        </w:rPr>
        <w:t xml:space="preserve"> Упражнение для мышц мягкого нёба и глотки.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с солнцем встала,     - потягиваются, руки в стороны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Сладко-сладко позевала,              - дети зевают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Травку сочную сжевала                 - имитируют жевательные движения,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Да водички поглотала,                   - глотают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На кувшинку села,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Песенку запела: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Ква-а-а-а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>!                                - произносят звуки отрывисто и громко</w:t>
      </w:r>
    </w:p>
    <w:p w:rsidR="009D3155" w:rsidRPr="007A0579" w:rsidRDefault="001877CC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Ква-а-а</w:t>
      </w:r>
      <w:r w:rsidR="009D3155" w:rsidRPr="007A0579">
        <w:rPr>
          <w:rFonts w:ascii="Times New Roman" w:hAnsi="Times New Roman" w:cs="Times New Roman"/>
          <w:sz w:val="28"/>
          <w:szCs w:val="28"/>
        </w:rPr>
        <w:t>-</w:t>
      </w:r>
      <w:r w:rsidRPr="007A05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3155" w:rsidRPr="007A0579">
        <w:rPr>
          <w:rFonts w:ascii="Times New Roman" w:hAnsi="Times New Roman" w:cs="Times New Roman"/>
          <w:sz w:val="28"/>
          <w:szCs w:val="28"/>
        </w:rPr>
        <w:t>!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Ква-а-а-а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>!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Жизнь у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хороша!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2.Дыхательная гимнастика – </w:t>
      </w:r>
      <w:r w:rsidRPr="007A0579">
        <w:rPr>
          <w:rFonts w:ascii="Times New Roman" w:hAnsi="Times New Roman" w:cs="Times New Roman"/>
          <w:sz w:val="28"/>
          <w:szCs w:val="28"/>
        </w:rPr>
        <w:t xml:space="preserve">ритмичные шумные вдохи и выдохи способствуют насыщению организма кислородом, улучшают обменные процессы,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 –  эмоциональное состояние, выводят из стресса, повышают иммунитет.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Игра-упражнение «Машина»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0579">
        <w:rPr>
          <w:rFonts w:ascii="Times New Roman" w:hAnsi="Times New Roman" w:cs="Times New Roman"/>
          <w:sz w:val="28"/>
          <w:szCs w:val="28"/>
        </w:rPr>
        <w:t>обучение постепенному выдоху воздуха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>". Дети, как обычно, копируют работу мотора. Победитель тот, кто дальше всех "уехал" на одном дыхании.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7A0579">
        <w:rPr>
          <w:rFonts w:ascii="Times New Roman" w:hAnsi="Times New Roman" w:cs="Times New Roman"/>
          <w:b/>
          <w:sz w:val="28"/>
          <w:szCs w:val="28"/>
        </w:rPr>
        <w:t>Релаксационная</w:t>
      </w:r>
      <w:proofErr w:type="gram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гимнастика–</w:t>
      </w:r>
      <w:r w:rsidRPr="007A0579">
        <w:rPr>
          <w:rFonts w:ascii="Times New Roman" w:hAnsi="Times New Roman" w:cs="Times New Roman"/>
          <w:sz w:val="28"/>
          <w:szCs w:val="28"/>
        </w:rPr>
        <w:t>снимает психическое и физическое напряжение. Проводится в любое время в течение дня. Продолжительность 1 – 7 минут.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Пример (Дети стоят, спина и руки расслаблены, голова опущена)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Закройте глаза и слушайте мой голос.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Представьте, что вы находитесь под небольшим водопадом. Небо светло – голубое. Воздух свежий. Вода чистая и прохладная. Она мягко струится по спине, стекает с ног и продолжает свой путь дальше.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Постойте немного под водопадом, позволяя воде омывать вас и уносить прочь.</w:t>
      </w:r>
    </w:p>
    <w:p w:rsidR="009D3155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Пальчиковая гимнастика -  </w:t>
      </w:r>
      <w:r w:rsidRPr="007A0579">
        <w:rPr>
          <w:rFonts w:ascii="Times New Roman" w:hAnsi="Times New Roman" w:cs="Times New Roman"/>
          <w:sz w:val="28"/>
          <w:szCs w:val="28"/>
        </w:rPr>
        <w:t>позволяет активизировать работоспособность головного мозга, влияет на центры развития речи, развивает ручную умелость, помогает снять напряжение.</w:t>
      </w:r>
    </w:p>
    <w:p w:rsidR="00A77C00" w:rsidRPr="007A0579" w:rsidRDefault="00E8454C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Pr="007A0579">
        <w:rPr>
          <w:rFonts w:ascii="Times New Roman" w:hAnsi="Times New Roman" w:cs="Times New Roman"/>
          <w:sz w:val="28"/>
          <w:szCs w:val="28"/>
        </w:rPr>
        <w:t xml:space="preserve"> – это веселые упражнения для пальчиков и ручек, инсценировка с их помощью каких-либо стихотворений, историй, сказок. Пальчиковые игры являются важной частью работы по развитию мелкой моторики рук у ребенка. Игры эти очень эмоциональны, увлекательны для детей, а </w:t>
      </w:r>
      <w:proofErr w:type="gramStart"/>
      <w:r w:rsidRPr="007A0579">
        <w:rPr>
          <w:rFonts w:ascii="Times New Roman" w:hAnsi="Times New Roman" w:cs="Times New Roman"/>
          <w:sz w:val="28"/>
          <w:szCs w:val="28"/>
        </w:rPr>
        <w:t>также исключительно</w:t>
      </w:r>
      <w:proofErr w:type="gramEnd"/>
      <w:r w:rsidRPr="007A0579">
        <w:rPr>
          <w:rFonts w:ascii="Times New Roman" w:hAnsi="Times New Roman" w:cs="Times New Roman"/>
          <w:sz w:val="28"/>
          <w:szCs w:val="28"/>
        </w:rPr>
        <w:t xml:space="preserve"> полезны для их общего развития: развивают мелкую моторику, а её развитие стимулирует развитие некоторых зон головного мозга, в частности речевых центров. Развитие мелкой моторики готовит руки ребёнка к разнообразным действиям в будущем: рисованию, письму, различным манипуляциям с предметами и т. д. Занятия пальчиковыми играми способствуют расширению словарного запаса, а если стихотворение не проговаривать, а напевать — то и музыкального слуха.</w:t>
      </w:r>
    </w:p>
    <w:p w:rsidR="00366A73" w:rsidRPr="007A0579" w:rsidRDefault="009D315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Пальчиковые игры очень эмоциональны, увлекательны. Это инсценировка, каких- либо рифмованных историй, сказок при</w:t>
      </w:r>
      <w:r w:rsidR="00386BCD" w:rsidRPr="007A0579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="00386BCD" w:rsidRPr="007A057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386BCD" w:rsidRPr="007A0579">
        <w:rPr>
          <w:rFonts w:ascii="Times New Roman" w:hAnsi="Times New Roman" w:cs="Times New Roman"/>
          <w:sz w:val="28"/>
          <w:szCs w:val="28"/>
        </w:rPr>
        <w:t>.</w:t>
      </w:r>
      <w:r w:rsidRPr="007A05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057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с удовольствием принимают участие в играх –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родителями проводится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>).</w:t>
      </w:r>
    </w:p>
    <w:p w:rsidR="00AD1C98" w:rsidRPr="007A0579" w:rsidRDefault="00EB1017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ИГРЫ: «Моя семья</w:t>
      </w:r>
      <w:r w:rsidR="00AD1C98" w:rsidRPr="007A0579">
        <w:rPr>
          <w:rFonts w:ascii="Times New Roman" w:hAnsi="Times New Roman" w:cs="Times New Roman"/>
          <w:b/>
          <w:sz w:val="28"/>
          <w:szCs w:val="28"/>
        </w:rPr>
        <w:t>»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Этот пальчик – папочка, попеременно массируем пальцы руки,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Этот пальчик – дедушка, на последней строке сжимаем и разжимаем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Этот пальчик – бабушка, кулачки.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AD1C98" w:rsidRPr="007A0579" w:rsidRDefault="00EB1017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«Капуста</w:t>
      </w:r>
      <w:r w:rsidR="00AD1C98" w:rsidRPr="007A0579">
        <w:rPr>
          <w:rFonts w:ascii="Times New Roman" w:hAnsi="Times New Roman" w:cs="Times New Roman"/>
          <w:b/>
          <w:sz w:val="28"/>
          <w:szCs w:val="28"/>
        </w:rPr>
        <w:t>»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Что за скрип? (сжимаем и разжимаем кулачки)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Что за хруст? (переплетаем пальцы рук)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Это что еще за куст? (ладони с растопыренными пальцами перед собой)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Как же быть без хруста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Если я капуста? (пальцы полусогнуты, изображают кочан)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Мы капусту рубим, рубим… (ребро ладони)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Мы морковку трем, трем (кулаками трем друг о друга)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Мы капусту солим, солим… (щепотками)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Мы капусту жмем, жмем, (сжимаем и разжимаем кулаки)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5. Игровой массаж и самомассаж</w:t>
      </w:r>
      <w:r w:rsidRPr="007A0579">
        <w:rPr>
          <w:rFonts w:ascii="Times New Roman" w:hAnsi="Times New Roman" w:cs="Times New Roman"/>
          <w:sz w:val="28"/>
          <w:szCs w:val="28"/>
        </w:rPr>
        <w:t xml:space="preserve"> - позволяет стимулировать рост нервных клеток, развитие мелкой моторики, а также помогает наладить эмоциональный контакт и снять напряжение.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В несколько игр мы с вами поиграем.</w:t>
      </w:r>
    </w:p>
    <w:p w:rsidR="00AD1C98" w:rsidRPr="007A0579" w:rsidRDefault="008B7EDC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Игры с сыпучими материалами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1.</w:t>
      </w:r>
      <w:r w:rsidRPr="007A0579">
        <w:rPr>
          <w:rFonts w:ascii="Times New Roman" w:hAnsi="Times New Roman" w:cs="Times New Roman"/>
          <w:sz w:val="28"/>
          <w:szCs w:val="28"/>
        </w:rPr>
        <w:t xml:space="preserve"> Насыпаем в кружку сухую фасоль. На каждый ударный слог перекладывает горошины по одной в другую чашку.  Одной рукой, потом другой рукой.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lastRenderedPageBreak/>
        <w:t>«Зашагали наши ножки: топ-топ-топ,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Прямо по дорожке: топ – топ – топ.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Ну-ка, веселее: топ- топ- топ.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Вот как мы умеем: топ - топ-топ».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7A0579">
        <w:rPr>
          <w:rFonts w:ascii="Times New Roman" w:hAnsi="Times New Roman" w:cs="Times New Roman"/>
          <w:sz w:val="28"/>
          <w:szCs w:val="28"/>
        </w:rPr>
        <w:t xml:space="preserve"> «Чудесный мешочек» В «сухой бассейн» помещаем горох и бобы. Ребенок запускает в него руку и старается на ощупь определить и достать только горох или только бобы.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3.</w:t>
      </w:r>
      <w:r w:rsidRPr="007A0579">
        <w:rPr>
          <w:rFonts w:ascii="Times New Roman" w:hAnsi="Times New Roman" w:cs="Times New Roman"/>
          <w:sz w:val="28"/>
          <w:szCs w:val="28"/>
        </w:rPr>
        <w:t xml:space="preserve"> Игры с пробками от бутылок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Две пробки от пластиковых бутылок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«Мы едем на лыжах, мы мчимся с горы,  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Мы любим забавы холодной зимы»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То же самое можно попробовать проделать двумя руками одновременно. Если пробки просверлить посередине – можно использовать для нанизывания бус.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4. Игры с прищепками</w:t>
      </w:r>
      <w:r w:rsidRPr="007A0579">
        <w:rPr>
          <w:rFonts w:ascii="Times New Roman" w:hAnsi="Times New Roman" w:cs="Times New Roman"/>
          <w:sz w:val="28"/>
          <w:szCs w:val="28"/>
        </w:rPr>
        <w:t>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Бельевой прищепкой поочередно «кусаем» ногтевые фаланги (от указательного к мизинцу и обратно) на ударные слоги стиха: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«Сильно кусает котенок - глупыш.</w:t>
      </w:r>
    </w:p>
    <w:p w:rsidR="00AD1C98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Он думает это не палец, а мышь,                  (смена рук)</w:t>
      </w:r>
    </w:p>
    <w:p w:rsidR="00A77C00" w:rsidRPr="007A0579" w:rsidRDefault="00AD1C98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A05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A0579">
        <w:rPr>
          <w:rFonts w:ascii="Times New Roman" w:hAnsi="Times New Roman" w:cs="Times New Roman"/>
          <w:sz w:val="28"/>
          <w:szCs w:val="28"/>
        </w:rPr>
        <w:t xml:space="preserve"> же играю с тобою, малыш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А будешь кусаться, скажу тебе: «Кыш! »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5. Игра с карандашом.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05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0579">
        <w:rPr>
          <w:rFonts w:ascii="Times New Roman" w:hAnsi="Times New Roman" w:cs="Times New Roman"/>
          <w:sz w:val="28"/>
          <w:szCs w:val="28"/>
        </w:rPr>
        <w:t>учше использовать карандаш - шестигранник)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Карандаш в руке катаю,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Между пальчиков верчу.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Непременно каждый пальчик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Быть послушным научу!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6. Массаж Су – </w:t>
      </w:r>
      <w:proofErr w:type="spellStart"/>
      <w:r w:rsidRPr="007A0579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7A0579">
        <w:rPr>
          <w:rFonts w:ascii="Times New Roman" w:hAnsi="Times New Roman" w:cs="Times New Roman"/>
          <w:b/>
          <w:sz w:val="28"/>
          <w:szCs w:val="28"/>
        </w:rPr>
        <w:t xml:space="preserve"> шарами</w:t>
      </w:r>
      <w:r w:rsidRPr="007A0579">
        <w:rPr>
          <w:rFonts w:ascii="Times New Roman" w:hAnsi="Times New Roman" w:cs="Times New Roman"/>
          <w:sz w:val="28"/>
          <w:szCs w:val="28"/>
        </w:rPr>
        <w:t>, /дети повторяют слова и выполняют действия с шариком в соответствии с текстом/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Взад - вперед его гоняю.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8A4F05" w:rsidRPr="007A0579" w:rsidRDefault="008A4F05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516A73" w:rsidRPr="007A0579" w:rsidRDefault="002A3F27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П</w:t>
      </w:r>
      <w:r w:rsidR="008A4F05" w:rsidRPr="007A0579">
        <w:rPr>
          <w:rFonts w:ascii="Times New Roman" w:hAnsi="Times New Roman" w:cs="Times New Roman"/>
          <w:b/>
          <w:sz w:val="28"/>
          <w:szCs w:val="28"/>
        </w:rPr>
        <w:t>одвижно – речевые игры</w:t>
      </w:r>
      <w:r w:rsidR="008A4F05" w:rsidRPr="007A0579">
        <w:rPr>
          <w:rFonts w:ascii="Times New Roman" w:hAnsi="Times New Roman" w:cs="Times New Roman"/>
          <w:sz w:val="28"/>
          <w:szCs w:val="28"/>
        </w:rPr>
        <w:t>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 xml:space="preserve"> 1. Игра «Два круга»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 Взрослые строятся в два круга – внешний (большой) и внутренний (3-4 человека) Родители из большого круга стоят, а из малого идут вместе с ведущим и приговаривают: «Мы по кругу идем и с собою берем… фрукты». Игроки большого круга должны быстро назвать любой фрукт, например яблоко. Родитель первым назвавший предмет, становится во внутренний круг. Игра продолжается («… с собою берем посуду, мебель, животное,  и т. </w:t>
      </w:r>
      <w:r w:rsidRPr="007A0579">
        <w:rPr>
          <w:rFonts w:ascii="Times New Roman" w:hAnsi="Times New Roman" w:cs="Times New Roman"/>
          <w:sz w:val="28"/>
          <w:szCs w:val="28"/>
        </w:rPr>
        <w:lastRenderedPageBreak/>
        <w:t>д.) Последний взрослый, оставшийся в большом круге должен выполнить какое-либо задание.</w:t>
      </w:r>
    </w:p>
    <w:p w:rsidR="00516A73" w:rsidRPr="007A0579" w:rsidRDefault="005E3EA4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2. Игра «Шаги»</w:t>
      </w:r>
      <w:r w:rsidR="00516A73" w:rsidRPr="007A0579">
        <w:rPr>
          <w:rFonts w:ascii="Times New Roman" w:hAnsi="Times New Roman" w:cs="Times New Roman"/>
          <w:b/>
          <w:sz w:val="28"/>
          <w:szCs w:val="28"/>
        </w:rPr>
        <w:t xml:space="preserve"> («Кто быстрее доберется </w:t>
      </w:r>
      <w:proofErr w:type="gramStart"/>
      <w:r w:rsidR="00516A73" w:rsidRPr="007A057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16A73" w:rsidRPr="007A0579">
        <w:rPr>
          <w:rFonts w:ascii="Times New Roman" w:hAnsi="Times New Roman" w:cs="Times New Roman"/>
          <w:b/>
          <w:sz w:val="28"/>
          <w:szCs w:val="28"/>
        </w:rPr>
        <w:t>… »)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С помощью этой нехитрой игры с элементами соревнования можно заниматься с ребенком расширением его словарного запаса и развитием речи, в общем. 2 игрока стоят на старте. Через 8-10 шагов финиш.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Называется тема: «Вежливые слова». Каждый ребенок может сделать шаг, лишь назвав какое - </w:t>
      </w:r>
      <w:proofErr w:type="spellStart"/>
      <w:r w:rsidRPr="007A057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A0579">
        <w:rPr>
          <w:rFonts w:ascii="Times New Roman" w:hAnsi="Times New Roman" w:cs="Times New Roman"/>
          <w:sz w:val="28"/>
          <w:szCs w:val="28"/>
        </w:rPr>
        <w:t xml:space="preserve"> вежливое слово. Другие темы: «Все круглое», «Слова утешения», «Ласковые слова для мамы»….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Завершающее упражнение "Благодарю! "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Дорогие родители 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</w:t>
      </w:r>
      <w:r w:rsidRPr="007A0579">
        <w:rPr>
          <w:rFonts w:ascii="Times New Roman" w:hAnsi="Times New Roman" w:cs="Times New Roman"/>
          <w:b/>
          <w:sz w:val="28"/>
          <w:szCs w:val="28"/>
        </w:rPr>
        <w:t>БЛАГОДОРЮ!</w:t>
      </w:r>
      <w:r w:rsidRPr="007A0579">
        <w:rPr>
          <w:rFonts w:ascii="Times New Roman" w:hAnsi="Times New Roman" w:cs="Times New Roman"/>
          <w:sz w:val="28"/>
          <w:szCs w:val="28"/>
        </w:rPr>
        <w:t xml:space="preserve"> Психологический смысл упражнения позволяет завершить его красиво на положительной эмоциональной ноте.</w:t>
      </w:r>
    </w:p>
    <w:p w:rsidR="009C1B49" w:rsidRPr="007A0579" w:rsidRDefault="009C1B49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1B49" w:rsidRPr="007A0579" w:rsidRDefault="009C1B49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579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 xml:space="preserve">Таким образом, приоритетным в работе с детьми по развитию речи являются </w:t>
      </w:r>
      <w:r w:rsidRPr="007A0579">
        <w:rPr>
          <w:rFonts w:ascii="Times New Roman" w:hAnsi="Times New Roman" w:cs="Times New Roman"/>
          <w:b/>
          <w:sz w:val="28"/>
          <w:szCs w:val="28"/>
        </w:rPr>
        <w:t>здоровье</w:t>
      </w:r>
      <w:bookmarkStart w:id="0" w:name="_GoBack"/>
      <w:bookmarkEnd w:id="0"/>
      <w:r w:rsidRPr="007A0579">
        <w:rPr>
          <w:rFonts w:ascii="Times New Roman" w:hAnsi="Times New Roman" w:cs="Times New Roman"/>
          <w:b/>
          <w:sz w:val="28"/>
          <w:szCs w:val="28"/>
        </w:rPr>
        <w:t>сберегающие технологии</w:t>
      </w:r>
      <w:r w:rsidRPr="007A0579">
        <w:rPr>
          <w:rFonts w:ascii="Times New Roman" w:hAnsi="Times New Roman" w:cs="Times New Roman"/>
          <w:sz w:val="28"/>
          <w:szCs w:val="28"/>
        </w:rPr>
        <w:t>, которые включают в себя не только комплекс мероприятий по сохранению и укреплению здоровья детей, но и дают ребёнку возможность обрести уверенность в себе, улучшить результаты коррекции речи.</w:t>
      </w:r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579">
        <w:rPr>
          <w:rFonts w:ascii="Times New Roman" w:hAnsi="Times New Roman" w:cs="Times New Roman"/>
          <w:sz w:val="28"/>
          <w:szCs w:val="28"/>
        </w:rPr>
        <w:t>Благодарю за сотрудни</w:t>
      </w:r>
      <w:r w:rsidR="004221F9" w:rsidRPr="007A0579">
        <w:rPr>
          <w:rFonts w:ascii="Times New Roman" w:hAnsi="Times New Roman" w:cs="Times New Roman"/>
          <w:sz w:val="28"/>
          <w:szCs w:val="28"/>
        </w:rPr>
        <w:t>чество! Спасибо за внимание</w:t>
      </w:r>
      <w:proofErr w:type="gramStart"/>
      <w:r w:rsidR="004221F9" w:rsidRPr="007A05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16A73" w:rsidRPr="007A0579" w:rsidRDefault="00516A73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93E" w:rsidRPr="007A0579" w:rsidRDefault="00BB493E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305" w:rsidRPr="007A0579" w:rsidRDefault="00B13305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7C7" w:rsidRPr="007A0579" w:rsidRDefault="00CA37C7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8C0" w:rsidRPr="007A0579" w:rsidRDefault="009C28C0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8C0" w:rsidRPr="007A0579" w:rsidRDefault="009C28C0" w:rsidP="007A0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8C0" w:rsidRPr="007A0579" w:rsidRDefault="009C28C0" w:rsidP="007A05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C28C0" w:rsidRPr="007A0579" w:rsidSect="00D3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6D"/>
    <w:multiLevelType w:val="hybridMultilevel"/>
    <w:tmpl w:val="C206193E"/>
    <w:lvl w:ilvl="0" w:tplc="C1D222CE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02E3D76"/>
    <w:multiLevelType w:val="hybridMultilevel"/>
    <w:tmpl w:val="71BA8E32"/>
    <w:lvl w:ilvl="0" w:tplc="23BEA780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56"/>
    <w:rsid w:val="00000818"/>
    <w:rsid w:val="0000257D"/>
    <w:rsid w:val="000059CA"/>
    <w:rsid w:val="00026BD6"/>
    <w:rsid w:val="000770BD"/>
    <w:rsid w:val="00097067"/>
    <w:rsid w:val="000C3EAF"/>
    <w:rsid w:val="001561DE"/>
    <w:rsid w:val="001877CC"/>
    <w:rsid w:val="0019349E"/>
    <w:rsid w:val="001966CB"/>
    <w:rsid w:val="0023176E"/>
    <w:rsid w:val="002522E6"/>
    <w:rsid w:val="002A3F27"/>
    <w:rsid w:val="002D3509"/>
    <w:rsid w:val="002F0317"/>
    <w:rsid w:val="002F3983"/>
    <w:rsid w:val="00357356"/>
    <w:rsid w:val="00366A73"/>
    <w:rsid w:val="00386BCD"/>
    <w:rsid w:val="003C3146"/>
    <w:rsid w:val="004221F9"/>
    <w:rsid w:val="00431374"/>
    <w:rsid w:val="00462B01"/>
    <w:rsid w:val="00472571"/>
    <w:rsid w:val="004D5EF2"/>
    <w:rsid w:val="004F19B0"/>
    <w:rsid w:val="00516A73"/>
    <w:rsid w:val="005847D2"/>
    <w:rsid w:val="005E3EA4"/>
    <w:rsid w:val="00614507"/>
    <w:rsid w:val="0067477F"/>
    <w:rsid w:val="006B4D2E"/>
    <w:rsid w:val="006F737D"/>
    <w:rsid w:val="00705296"/>
    <w:rsid w:val="00756205"/>
    <w:rsid w:val="007A0579"/>
    <w:rsid w:val="008442FE"/>
    <w:rsid w:val="00864321"/>
    <w:rsid w:val="008A4F05"/>
    <w:rsid w:val="008B331B"/>
    <w:rsid w:val="008B7EDC"/>
    <w:rsid w:val="0090693B"/>
    <w:rsid w:val="009620CB"/>
    <w:rsid w:val="009C1B49"/>
    <w:rsid w:val="009C28C0"/>
    <w:rsid w:val="009D243E"/>
    <w:rsid w:val="009D3155"/>
    <w:rsid w:val="009E36BB"/>
    <w:rsid w:val="00A17E0F"/>
    <w:rsid w:val="00A466D3"/>
    <w:rsid w:val="00A77C00"/>
    <w:rsid w:val="00A8446A"/>
    <w:rsid w:val="00AA1E17"/>
    <w:rsid w:val="00AC79E5"/>
    <w:rsid w:val="00AD1C98"/>
    <w:rsid w:val="00B13305"/>
    <w:rsid w:val="00BB493E"/>
    <w:rsid w:val="00BE7FFC"/>
    <w:rsid w:val="00C21CF0"/>
    <w:rsid w:val="00C648CD"/>
    <w:rsid w:val="00C84E1F"/>
    <w:rsid w:val="00CA37C7"/>
    <w:rsid w:val="00CE31FF"/>
    <w:rsid w:val="00D3218D"/>
    <w:rsid w:val="00D52528"/>
    <w:rsid w:val="00DF512E"/>
    <w:rsid w:val="00E60841"/>
    <w:rsid w:val="00E8454C"/>
    <w:rsid w:val="00E95BEE"/>
    <w:rsid w:val="00EB1017"/>
    <w:rsid w:val="00EE2A9B"/>
    <w:rsid w:val="00F41076"/>
    <w:rsid w:val="00F80033"/>
    <w:rsid w:val="00FA5036"/>
    <w:rsid w:val="00FB322C"/>
    <w:rsid w:val="00FE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AF"/>
    <w:pPr>
      <w:ind w:left="720"/>
      <w:contextualSpacing/>
    </w:pPr>
  </w:style>
  <w:style w:type="paragraph" w:styleId="a4">
    <w:name w:val="No Spacing"/>
    <w:uiPriority w:val="1"/>
    <w:qFormat/>
    <w:rsid w:val="007A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Галина Викторовна</cp:lastModifiedBy>
  <cp:revision>9</cp:revision>
  <cp:lastPrinted>2015-04-06T04:00:00Z</cp:lastPrinted>
  <dcterms:created xsi:type="dcterms:W3CDTF">2015-02-28T11:41:00Z</dcterms:created>
  <dcterms:modified xsi:type="dcterms:W3CDTF">2015-04-06T04:01:00Z</dcterms:modified>
</cp:coreProperties>
</file>