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99" w:rsidRDefault="003940A7" w:rsidP="007F5999">
      <w:r>
        <w:t>НОД в младшей группе на тему Сказки младшей группе</w:t>
      </w:r>
    </w:p>
    <w:p w:rsidR="007F5999" w:rsidRDefault="007F5999" w:rsidP="007F5999"/>
    <w:p w:rsidR="007F5999" w:rsidRDefault="007F5999" w:rsidP="007F5999">
      <w:r>
        <w:t>Цели и задачи:</w:t>
      </w:r>
    </w:p>
    <w:p w:rsidR="007F5999" w:rsidRDefault="007F5999" w:rsidP="007F5999">
      <w:r>
        <w:t>1. Закрепить знания детей о русских народных сказках; пополнять словарный запас, вспоминая знакомые сказки.</w:t>
      </w:r>
    </w:p>
    <w:p w:rsidR="007F5999" w:rsidRDefault="007F5999" w:rsidP="007F5999">
      <w:r>
        <w:t>2. Развивать внимание, память, наблюдательность, мышление.</w:t>
      </w:r>
    </w:p>
    <w:p w:rsidR="007F5999" w:rsidRDefault="007F5999" w:rsidP="007F5999">
      <w:r>
        <w:t>3. Развивать умение выполнять различные игровые задания.</w:t>
      </w:r>
    </w:p>
    <w:p w:rsidR="007F5999" w:rsidRDefault="007F5999" w:rsidP="007F5999">
      <w:r>
        <w:t>4. Развивать коммуникативные навыки, умение общаться со взрослыми и сверстниками.</w:t>
      </w:r>
      <w:r w:rsidRPr="007F5999">
        <w:t xml:space="preserve"> </w:t>
      </w:r>
      <w:r>
        <w:t>Ход занятия:</w:t>
      </w:r>
    </w:p>
    <w:p w:rsidR="007F5999" w:rsidRDefault="007F5999" w:rsidP="007F5999">
      <w:r>
        <w:t>Сюрпризный момент: под музыку входит Зайчик (ребенок</w:t>
      </w:r>
      <w:proofErr w:type="gramStart"/>
      <w:r>
        <w:t>) :</w:t>
      </w:r>
      <w:proofErr w:type="gramEnd"/>
    </w:p>
    <w:p w:rsidR="007F5999" w:rsidRDefault="007F5999" w:rsidP="007F5999">
      <w:r>
        <w:t>- Здравствуйте, ребята!</w:t>
      </w:r>
    </w:p>
    <w:p w:rsidR="007F5999" w:rsidRDefault="007F5999" w:rsidP="007F5999">
      <w:r>
        <w:t>Я из сказки к вам пришел,</w:t>
      </w:r>
    </w:p>
    <w:p w:rsidR="007F5999" w:rsidRDefault="007F5999" w:rsidP="007F5999">
      <w:r>
        <w:t>Корзиночку вам принес,</w:t>
      </w:r>
    </w:p>
    <w:p w:rsidR="007F5999" w:rsidRDefault="007F5999" w:rsidP="007F5999">
      <w:r>
        <w:t>Корзиночка-то не простая,</w:t>
      </w:r>
    </w:p>
    <w:p w:rsidR="007F5999" w:rsidRDefault="007F5999" w:rsidP="007F5999">
      <w:r>
        <w:t>Она волшебная, не пустая!</w:t>
      </w:r>
    </w:p>
    <w:p w:rsidR="007F5999" w:rsidRDefault="007F5999" w:rsidP="007F5999">
      <w:bookmarkStart w:id="0" w:name="_GoBack"/>
      <w:bookmarkEnd w:id="0"/>
      <w:r>
        <w:t>Много сказок в ней живет,</w:t>
      </w:r>
    </w:p>
    <w:p w:rsidR="007F5999" w:rsidRDefault="007F5999" w:rsidP="007F5999">
      <w:r>
        <w:t>Зайчик достает первую картинку Теремок</w:t>
      </w:r>
    </w:p>
    <w:p w:rsidR="007F5999" w:rsidRDefault="007F5999" w:rsidP="007F5999"/>
    <w:p w:rsidR="001E4E10" w:rsidRDefault="007F5999" w:rsidP="007F5999">
      <w:r>
        <w:t>Зайчик: Ребята, вы узнали сказку? Посмотрите, кто живет в теремочке? А кто живет выше всех? Кто живет ниже всех? А кто живет на одном этаже с цветами?  Молодцы, ребята!</w:t>
      </w:r>
    </w:p>
    <w:p w:rsidR="007F5999" w:rsidRDefault="007F5999" w:rsidP="007F5999">
      <w:r>
        <w:t xml:space="preserve">Следующая картинка </w:t>
      </w:r>
      <w:r w:rsidRPr="007F5999">
        <w:t>Курочка Ряба</w:t>
      </w:r>
      <w:r>
        <w:t xml:space="preserve"> </w:t>
      </w:r>
    </w:p>
    <w:p w:rsidR="007F5999" w:rsidRDefault="007F5999" w:rsidP="007F5999">
      <w:r w:rsidRPr="007F5999">
        <w:t>Правильно, мы в гостях у Курочки Рябы. А почему плачет дедушка и бабушка? (ответы детей) Как можно им помочь? Давайте поможем курочке починить золотое яичко.</w:t>
      </w:r>
      <w:r>
        <w:t xml:space="preserve"> </w:t>
      </w:r>
    </w:p>
    <w:p w:rsidR="007F5999" w:rsidRDefault="007F5999" w:rsidP="007F5999"/>
    <w:p w:rsidR="007F5999" w:rsidRDefault="007F5999" w:rsidP="007F5999">
      <w:r w:rsidRPr="007F5999">
        <w:t>Детям раздается разрезная картинка на 3 - 4части на каждого ил</w:t>
      </w:r>
      <w:r>
        <w:t xml:space="preserve">и 6 -8 частей на всех. </w:t>
      </w:r>
      <w:proofErr w:type="gramStart"/>
      <w:r>
        <w:t xml:space="preserve">Воспитатель  </w:t>
      </w:r>
      <w:r w:rsidRPr="007F5999">
        <w:t>помогает</w:t>
      </w:r>
      <w:proofErr w:type="gramEnd"/>
      <w:r w:rsidRPr="007F5999">
        <w:t xml:space="preserve"> детям собрать картинку.</w:t>
      </w:r>
    </w:p>
    <w:p w:rsidR="002B454F" w:rsidRDefault="002B454F" w:rsidP="002B454F">
      <w:r>
        <w:t xml:space="preserve"> Зайчик достает следующую картинку «Колобок»</w:t>
      </w:r>
    </w:p>
    <w:p w:rsidR="002B454F" w:rsidRDefault="002B454F" w:rsidP="002B454F"/>
    <w:p w:rsidR="002B454F" w:rsidRDefault="002B454F" w:rsidP="002B454F">
      <w:r>
        <w:t xml:space="preserve">Воспитатель: Узнали </w:t>
      </w:r>
      <w:proofErr w:type="gramStart"/>
      <w:r>
        <w:t>сказку?(</w:t>
      </w:r>
      <w:proofErr w:type="gramEnd"/>
      <w:r>
        <w:t>ответы детей)</w:t>
      </w:r>
    </w:p>
    <w:p w:rsidR="002B454F" w:rsidRDefault="002B454F" w:rsidP="002B454F"/>
    <w:p w:rsidR="002B454F" w:rsidRDefault="002B454F" w:rsidP="002B454F">
      <w:r>
        <w:t>Воспитатель: Какой он? Румяный, красивый, круглый, веселый. (ответы детей)</w:t>
      </w:r>
    </w:p>
    <w:p w:rsidR="002B454F" w:rsidRDefault="002B454F" w:rsidP="002B454F"/>
    <w:p w:rsidR="002B454F" w:rsidRDefault="002B454F" w:rsidP="002B454F">
      <w:r>
        <w:t>Воспитатель хочет взять в руки колобок и «обжигается»</w:t>
      </w:r>
    </w:p>
    <w:p w:rsidR="002B454F" w:rsidRDefault="002B454F" w:rsidP="002B454F"/>
    <w:p w:rsidR="002B454F" w:rsidRDefault="002B454F" w:rsidP="002B454F">
      <w:r>
        <w:lastRenderedPageBreak/>
        <w:t>Воспитатель: Ребята, осторожно, колобок горячий, только что из печки. Давайте подуем на него, чтобы он остыл.</w:t>
      </w:r>
    </w:p>
    <w:p w:rsidR="002B454F" w:rsidRDefault="002B454F" w:rsidP="002B454F"/>
    <w:p w:rsidR="002B454F" w:rsidRDefault="002B454F" w:rsidP="002B454F">
      <w:r>
        <w:t xml:space="preserve">Воспитатель раздает детям </w:t>
      </w:r>
      <w:proofErr w:type="gramStart"/>
      <w:r>
        <w:t>желтые кружки</w:t>
      </w:r>
      <w:proofErr w:type="gramEnd"/>
      <w:r>
        <w:t xml:space="preserve"> и они на них дуют.</w:t>
      </w:r>
    </w:p>
    <w:p w:rsidR="002B454F" w:rsidRDefault="002B454F" w:rsidP="002B454F"/>
    <w:p w:rsidR="002B454F" w:rsidRDefault="002B454F" w:rsidP="002B454F">
      <w:r>
        <w:t xml:space="preserve">Зайчик Ребята ну эту сказку вы точно не знаете достает </w:t>
      </w:r>
      <w:proofErr w:type="gramStart"/>
      <w:r>
        <w:t>картинку  «</w:t>
      </w:r>
      <w:proofErr w:type="gramEnd"/>
      <w:r>
        <w:t>Три медведя»</w:t>
      </w:r>
    </w:p>
    <w:p w:rsidR="002B454F" w:rsidRDefault="002B454F" w:rsidP="002B454F">
      <w:r>
        <w:t>На магнитной доске расположены медведи вразброс.</w:t>
      </w:r>
    </w:p>
    <w:p w:rsidR="002B454F" w:rsidRDefault="002B454F" w:rsidP="002B454F"/>
    <w:p w:rsidR="002B454F" w:rsidRDefault="002B454F" w:rsidP="002B454F">
      <w:r>
        <w:t xml:space="preserve">Зайчик Ребята вы узнали эту сказку </w:t>
      </w:r>
      <w:proofErr w:type="gramStart"/>
      <w:r>
        <w:t>Как</w:t>
      </w:r>
      <w:proofErr w:type="gramEnd"/>
      <w:r>
        <w:t xml:space="preserve"> зовут их? Давайте их расставим по росту, начиная с большого Михаила Ивановича.</w:t>
      </w:r>
    </w:p>
    <w:p w:rsidR="002B454F" w:rsidRDefault="002B454F" w:rsidP="002B454F">
      <w:r>
        <w:t xml:space="preserve">Зайчик: Ребята, приходила Маша и все перепутала: миски, ложки, стулья, сдвинула неправильно кровати медведей. Давайте </w:t>
      </w:r>
      <w:proofErr w:type="gramStart"/>
      <w:r>
        <w:t>вместе  с</w:t>
      </w:r>
      <w:proofErr w:type="gramEnd"/>
      <w:r>
        <w:t xml:space="preserve"> Машей расставим все по размеру: от большого к маленькому. Воспитатель выдает детям магнитные предметы, и </w:t>
      </w:r>
      <w:proofErr w:type="gramStart"/>
      <w:r>
        <w:t>они  на</w:t>
      </w:r>
      <w:proofErr w:type="gramEnd"/>
      <w:r>
        <w:t xml:space="preserve"> магнитной доске расставляют по размеру.</w:t>
      </w:r>
    </w:p>
    <w:p w:rsidR="002B454F" w:rsidRDefault="002B454F" w:rsidP="007F5999">
      <w:r>
        <w:t>Зайчик Какие вы молодцы все сказки назвали правильно, но мне пора возвращаться в свою сказку.</w:t>
      </w:r>
    </w:p>
    <w:p w:rsidR="002B454F" w:rsidRDefault="002B454F" w:rsidP="007F5999">
      <w:proofErr w:type="gramStart"/>
      <w:r>
        <w:t>Воспитатель:  Зайчик</w:t>
      </w:r>
      <w:proofErr w:type="gramEnd"/>
      <w:r>
        <w:t xml:space="preserve">! ведь ты в многих сказках участвуешь ты сейчас в какую сказку вернешься? </w:t>
      </w:r>
    </w:p>
    <w:p w:rsidR="002B454F" w:rsidRDefault="002B454F" w:rsidP="007F5999">
      <w:r>
        <w:t xml:space="preserve"> Зайчик В мою любимую колобок </w:t>
      </w:r>
      <w:proofErr w:type="spellStart"/>
      <w:r>
        <w:t>Досвидания</w:t>
      </w:r>
      <w:proofErr w:type="spellEnd"/>
      <w:r>
        <w:t>!</w:t>
      </w:r>
    </w:p>
    <w:sectPr w:rsidR="002B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D"/>
    <w:rsid w:val="001E4E10"/>
    <w:rsid w:val="002B454F"/>
    <w:rsid w:val="003940A7"/>
    <w:rsid w:val="007F5999"/>
    <w:rsid w:val="00B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EC16-F5B6-47A5-8609-3CEED59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2015-05-02T06:53:00Z</dcterms:created>
  <dcterms:modified xsi:type="dcterms:W3CDTF">2015-05-02T07:16:00Z</dcterms:modified>
</cp:coreProperties>
</file>