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20" w:rsidRPr="00B56C20" w:rsidRDefault="00B56C20" w:rsidP="00B56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Pr="00B56C20">
        <w:rPr>
          <w:rFonts w:ascii="Times New Roman" w:hAnsi="Times New Roman" w:cs="Times New Roman"/>
          <w:sz w:val="28"/>
          <w:szCs w:val="28"/>
        </w:rPr>
        <w:t xml:space="preserve">русского языка во 2 классе </w:t>
      </w:r>
    </w:p>
    <w:p w:rsidR="00B56C20" w:rsidRPr="00B56C20" w:rsidRDefault="00B56C20" w:rsidP="00B56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B56C20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B56C20">
        <w:rPr>
          <w:rFonts w:ascii="Times New Roman" w:hAnsi="Times New Roman" w:cs="Times New Roman"/>
          <w:sz w:val="28"/>
          <w:szCs w:val="28"/>
        </w:rPr>
        <w:t>, автор учебника  Нечаева, 2011 год</w:t>
      </w:r>
    </w:p>
    <w:p w:rsidR="00B56C20" w:rsidRPr="00B56C20" w:rsidRDefault="00B56C20" w:rsidP="00B56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Урок составила: </w:t>
      </w:r>
      <w:proofErr w:type="spellStart"/>
      <w:r w:rsidRPr="00B56C20">
        <w:rPr>
          <w:rFonts w:ascii="Times New Roman" w:hAnsi="Times New Roman" w:cs="Times New Roman"/>
          <w:sz w:val="28"/>
          <w:szCs w:val="28"/>
        </w:rPr>
        <w:t>Селюжицкая</w:t>
      </w:r>
      <w:proofErr w:type="spellEnd"/>
      <w:r w:rsidRPr="00B56C20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B56C20" w:rsidRPr="00B56C20" w:rsidRDefault="00B56C20" w:rsidP="00B56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Учитель начальных классов, МБОУ СОШ № 19</w:t>
      </w:r>
    </w:p>
    <w:p w:rsidR="00B56C20" w:rsidRPr="00B56C20" w:rsidRDefault="00B56C20" w:rsidP="00B56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B56C20">
        <w:rPr>
          <w:rFonts w:ascii="Times New Roman" w:hAnsi="Times New Roman" w:cs="Times New Roman"/>
          <w:sz w:val="28"/>
          <w:szCs w:val="28"/>
        </w:rPr>
        <w:t>Имя существительное</w:t>
      </w:r>
    </w:p>
    <w:p w:rsidR="00B56C20" w:rsidRPr="00B56C20" w:rsidRDefault="00B56C20" w:rsidP="00B56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 xml:space="preserve">Место и роль урока в изучаемой теме: </w:t>
      </w:r>
      <w:r w:rsidRPr="00B56C20">
        <w:rPr>
          <w:rFonts w:ascii="Times New Roman" w:hAnsi="Times New Roman" w:cs="Times New Roman"/>
          <w:sz w:val="28"/>
          <w:szCs w:val="28"/>
        </w:rPr>
        <w:t>первой  урок по теме.</w:t>
      </w:r>
    </w:p>
    <w:p w:rsidR="00B56C20" w:rsidRPr="00B56C20" w:rsidRDefault="00B56C20" w:rsidP="00B56C20">
      <w:pPr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6C20">
        <w:rPr>
          <w:rFonts w:ascii="Times New Roman" w:hAnsi="Times New Roman" w:cs="Times New Roman"/>
          <w:b/>
          <w:sz w:val="28"/>
          <w:szCs w:val="28"/>
        </w:rPr>
        <w:t>Цель:</w:t>
      </w:r>
      <w:r w:rsidRPr="00B56C20">
        <w:rPr>
          <w:rFonts w:ascii="Times New Roman" w:hAnsi="Times New Roman" w:cs="Times New Roman"/>
          <w:sz w:val="28"/>
          <w:szCs w:val="28"/>
        </w:rPr>
        <w:t xml:space="preserve">   познакомить с существительным, как часть речи; формировать умение находить  имена существительные среди других частей речи; развивать умение правильно употреблять имена существительные в письменной и устной речи.</w:t>
      </w:r>
    </w:p>
    <w:p w:rsidR="00B56C20" w:rsidRPr="00B56C20" w:rsidRDefault="00B56C20" w:rsidP="00B56C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>Основные задачи урока:</w:t>
      </w:r>
    </w:p>
    <w:p w:rsidR="00B56C20" w:rsidRPr="00B56C20" w:rsidRDefault="00B56C20" w:rsidP="00B56C20">
      <w:pPr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формировать учебно-познавательную, </w:t>
      </w:r>
      <w:proofErr w:type="spellStart"/>
      <w:r w:rsidRPr="00B56C20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B56C20">
        <w:rPr>
          <w:rFonts w:ascii="Times New Roman" w:hAnsi="Times New Roman" w:cs="Times New Roman"/>
          <w:sz w:val="28"/>
          <w:szCs w:val="28"/>
        </w:rPr>
        <w:t xml:space="preserve"> среду.</w:t>
      </w:r>
    </w:p>
    <w:p w:rsidR="00B56C20" w:rsidRPr="00B56C20" w:rsidRDefault="00B56C20" w:rsidP="00B56C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- воспитывать самоконтроль, взаимоконтроль, взаимопомощь, </w:t>
      </w:r>
      <w:r w:rsidRPr="00B56C20">
        <w:rPr>
          <w:rFonts w:ascii="Times New Roman" w:hAnsi="Times New Roman" w:cs="Times New Roman"/>
          <w:color w:val="000000"/>
          <w:sz w:val="28"/>
          <w:szCs w:val="28"/>
        </w:rPr>
        <w:t>формирование активной жизненной позиции, интерес к спорту.</w:t>
      </w:r>
    </w:p>
    <w:p w:rsidR="00B56C20" w:rsidRPr="00B56C20" w:rsidRDefault="00B56C20" w:rsidP="00B56C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 у учащихся на уроке:</w:t>
      </w:r>
    </w:p>
    <w:p w:rsidR="00B56C20" w:rsidRPr="00B56C20" w:rsidRDefault="00B56C20" w:rsidP="00B56C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B56C20">
        <w:rPr>
          <w:rFonts w:ascii="Times New Roman" w:hAnsi="Times New Roman" w:cs="Times New Roman"/>
          <w:sz w:val="28"/>
          <w:szCs w:val="28"/>
        </w:rPr>
        <w:t xml:space="preserve">   самоопределение, </w:t>
      </w:r>
      <w:proofErr w:type="spellStart"/>
      <w:r w:rsidRPr="00B56C20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B56C20">
        <w:rPr>
          <w:rFonts w:ascii="Times New Roman" w:hAnsi="Times New Roman" w:cs="Times New Roman"/>
          <w:sz w:val="28"/>
          <w:szCs w:val="28"/>
        </w:rPr>
        <w:t xml:space="preserve">, </w:t>
      </w:r>
      <w:r w:rsidRPr="00B56C20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формирования представлений о причинах успехов в учёбе, положительное отношение к изучению русского языка.</w:t>
      </w:r>
    </w:p>
    <w:p w:rsidR="00B56C20" w:rsidRPr="00B56C20" w:rsidRDefault="00B56C20" w:rsidP="00B56C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56C20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B56C2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56C20" w:rsidRPr="00B56C20" w:rsidRDefault="00B56C20" w:rsidP="00B56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C20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B56C20">
        <w:rPr>
          <w:rFonts w:ascii="Times New Roman" w:hAnsi="Times New Roman" w:cs="Times New Roman"/>
          <w:sz w:val="28"/>
          <w:szCs w:val="28"/>
        </w:rPr>
        <w:t xml:space="preserve">  работа с информацией, анализ, синтез, сравнение, обобщение, осознанное и произвольное построение речевого высказывания.</w:t>
      </w:r>
      <w:proofErr w:type="gramEnd"/>
    </w:p>
    <w:p w:rsidR="00B56C20" w:rsidRPr="00B56C20" w:rsidRDefault="00B56C20" w:rsidP="00B56C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 w:rsidRPr="00B56C20">
        <w:rPr>
          <w:rFonts w:ascii="Times New Roman" w:hAnsi="Times New Roman" w:cs="Times New Roman"/>
          <w:sz w:val="28"/>
          <w:szCs w:val="28"/>
        </w:rPr>
        <w:t xml:space="preserve">  принимать и сохранять учебную задачу, </w:t>
      </w:r>
      <w:proofErr w:type="spellStart"/>
      <w:r w:rsidRPr="00B56C20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B56C20">
        <w:rPr>
          <w:rFonts w:ascii="Times New Roman" w:hAnsi="Times New Roman" w:cs="Times New Roman"/>
          <w:sz w:val="28"/>
          <w:szCs w:val="28"/>
        </w:rPr>
        <w:t xml:space="preserve">,   управление своей деятельностью,  контроль и коррекция, инициативность и самостоятельность, </w:t>
      </w:r>
      <w:r w:rsidRPr="00B56C20">
        <w:rPr>
          <w:rFonts w:ascii="Times New Roman" w:hAnsi="Times New Roman" w:cs="Times New Roman"/>
          <w:color w:val="000000"/>
          <w:sz w:val="28"/>
          <w:szCs w:val="28"/>
        </w:rPr>
        <w:t>оценивать совместно с учителем и одноклассниками результаты своих действий.</w:t>
      </w:r>
    </w:p>
    <w:p w:rsidR="00B56C20" w:rsidRPr="00B56C20" w:rsidRDefault="00B56C20" w:rsidP="00B56C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Pr="00B56C20">
        <w:rPr>
          <w:rFonts w:ascii="Times New Roman" w:hAnsi="Times New Roman" w:cs="Times New Roman"/>
          <w:sz w:val="28"/>
          <w:szCs w:val="28"/>
        </w:rPr>
        <w:t xml:space="preserve"> планирование учебного сотрудничества с учителем и сверстниками,  речевая деятельность,  выражение своих мыслей, аргументация своего мнения</w:t>
      </w:r>
      <w:proofErr w:type="gramStart"/>
      <w:r w:rsidRPr="00B56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6C20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B56C20">
        <w:rPr>
          <w:rFonts w:ascii="Times New Roman" w:hAnsi="Times New Roman" w:cs="Times New Roman"/>
          <w:color w:val="000000"/>
          <w:sz w:val="28"/>
          <w:szCs w:val="28"/>
        </w:rPr>
        <w:t>ормулировать своё мнение; работать в малых группах; воспринимать различные точки зрения и приходить к совместному решению.</w:t>
      </w:r>
    </w:p>
    <w:p w:rsidR="00B56C20" w:rsidRPr="00B56C20" w:rsidRDefault="00B56C20" w:rsidP="00B56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Средства формирования УУД: </w:t>
      </w:r>
      <w:r w:rsidRPr="00B56C20">
        <w:rPr>
          <w:rFonts w:ascii="Times New Roman" w:hAnsi="Times New Roman" w:cs="Times New Roman"/>
          <w:sz w:val="28"/>
          <w:szCs w:val="28"/>
        </w:rPr>
        <w:t>ИКТ, карточки с заданиями, презентация, кольца, медали, слова 20 штук</w:t>
      </w:r>
    </w:p>
    <w:p w:rsidR="00B56C20" w:rsidRPr="00B56C20" w:rsidRDefault="00B56C20" w:rsidP="00B56C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C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обучения:</w:t>
      </w:r>
      <w:r w:rsidRPr="00B56C20">
        <w:rPr>
          <w:rFonts w:ascii="Times New Roman" w:hAnsi="Times New Roman" w:cs="Times New Roman"/>
          <w:color w:val="000000"/>
          <w:sz w:val="28"/>
          <w:szCs w:val="28"/>
        </w:rPr>
        <w:t> проблемный метод</w:t>
      </w:r>
    </w:p>
    <w:p w:rsidR="00B56C20" w:rsidRPr="00B56C20" w:rsidRDefault="00B56C20" w:rsidP="00B56C20">
      <w:pPr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B56C20">
        <w:rPr>
          <w:rFonts w:ascii="Times New Roman" w:hAnsi="Times New Roman" w:cs="Times New Roman"/>
          <w:color w:val="000000"/>
          <w:sz w:val="28"/>
          <w:szCs w:val="28"/>
        </w:rPr>
        <w:t> урок формирования знаний.</w:t>
      </w:r>
    </w:p>
    <w:p w:rsidR="00B56C20" w:rsidRPr="00B56C20" w:rsidRDefault="00B56C20" w:rsidP="00B56C20">
      <w:pPr>
        <w:rPr>
          <w:rFonts w:ascii="Times New Roman" w:hAnsi="Times New Roman" w:cs="Times New Roman"/>
          <w:b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>1.Организация внимания  и внутренней готовности</w:t>
      </w:r>
    </w:p>
    <w:p w:rsidR="00B56C20" w:rsidRPr="00B56C20" w:rsidRDefault="00B56C20" w:rsidP="00B56C20">
      <w:pPr>
        <w:rPr>
          <w:rFonts w:ascii="Times New Roman" w:hAnsi="Times New Roman" w:cs="Times New Roman"/>
          <w:b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>2.Актуализация опорных знаний</w:t>
      </w:r>
    </w:p>
    <w:p w:rsidR="00B56C20" w:rsidRPr="00B56C20" w:rsidRDefault="00B56C20" w:rsidP="00B56C20">
      <w:pPr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ЦЕЛЬ: подготовить к восприятию нового материала</w:t>
      </w:r>
    </w:p>
    <w:p w:rsidR="00B56C20" w:rsidRPr="00B56C20" w:rsidRDefault="00B56C20" w:rsidP="00B56C20">
      <w:pPr>
        <w:rPr>
          <w:rFonts w:ascii="Times New Roman" w:hAnsi="Times New Roman" w:cs="Times New Roman"/>
          <w:b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>3.Изучение нового материала с частичной отработкой</w:t>
      </w:r>
    </w:p>
    <w:p w:rsidR="00B56C20" w:rsidRPr="00B56C20" w:rsidRDefault="00B56C20" w:rsidP="00B56C20">
      <w:pPr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САМОПРОВЕРКА</w:t>
      </w:r>
    </w:p>
    <w:p w:rsidR="00B56C20" w:rsidRPr="00B56C20" w:rsidRDefault="00B56C20" w:rsidP="00B56C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6C2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56C20">
        <w:rPr>
          <w:rFonts w:ascii="Times New Roman" w:hAnsi="Times New Roman" w:cs="Times New Roman"/>
          <w:sz w:val="28"/>
          <w:szCs w:val="28"/>
        </w:rPr>
        <w:t xml:space="preserve"> - игра</w:t>
      </w:r>
    </w:p>
    <w:p w:rsidR="00B56C20" w:rsidRPr="00B56C20" w:rsidRDefault="00B56C20" w:rsidP="00B56C2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6C20">
        <w:rPr>
          <w:rFonts w:ascii="Times New Roman" w:hAnsi="Times New Roman" w:cs="Times New Roman"/>
          <w:b/>
          <w:i/>
          <w:sz w:val="28"/>
          <w:szCs w:val="28"/>
          <w:u w:val="single"/>
        </w:rPr>
        <w:t>Взаимопроверка</w:t>
      </w:r>
    </w:p>
    <w:p w:rsidR="00B56C20" w:rsidRPr="00B56C20" w:rsidRDefault="00B56C20" w:rsidP="00B56C20">
      <w:pPr>
        <w:rPr>
          <w:rFonts w:ascii="Times New Roman" w:hAnsi="Times New Roman" w:cs="Times New Roman"/>
          <w:b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 xml:space="preserve">4.  закрепление </w:t>
      </w:r>
      <w:proofErr w:type="gramStart"/>
      <w:r w:rsidRPr="00B56C20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B56C20" w:rsidRPr="00B56C20" w:rsidRDefault="00B56C20" w:rsidP="00B56C20">
      <w:pPr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56C20">
        <w:rPr>
          <w:rFonts w:ascii="Times New Roman" w:hAnsi="Times New Roman" w:cs="Times New Roman"/>
          <w:sz w:val="28"/>
          <w:szCs w:val="28"/>
        </w:rPr>
        <w:t>закрепить полученные знания</w:t>
      </w:r>
    </w:p>
    <w:p w:rsidR="00B56C20" w:rsidRPr="00B56C20" w:rsidRDefault="00B56C20" w:rsidP="00B56C2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6C20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консультантов</w:t>
      </w:r>
    </w:p>
    <w:p w:rsidR="00B56C20" w:rsidRPr="00B56C20" w:rsidRDefault="00B56C20" w:rsidP="00B56C20">
      <w:pPr>
        <w:rPr>
          <w:rFonts w:ascii="Times New Roman" w:hAnsi="Times New Roman" w:cs="Times New Roman"/>
          <w:b/>
          <w:sz w:val="28"/>
          <w:szCs w:val="28"/>
        </w:rPr>
      </w:pPr>
      <w:r w:rsidRPr="00B56C20"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 w:rsidRPr="00B56C20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B56C20" w:rsidRPr="00B56C20" w:rsidRDefault="00B56C20" w:rsidP="00B56C20">
      <w:pPr>
        <w:rPr>
          <w:rFonts w:ascii="Times New Roman" w:hAnsi="Times New Roman" w:cs="Times New Roman"/>
          <w:b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56C20" w:rsidRPr="00B56C20" w:rsidRDefault="00B56C20" w:rsidP="00B56C20">
      <w:pPr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56C20">
        <w:rPr>
          <w:rFonts w:ascii="Times New Roman" w:hAnsi="Times New Roman" w:cs="Times New Roman"/>
          <w:sz w:val="28"/>
          <w:szCs w:val="28"/>
        </w:rPr>
        <w:t xml:space="preserve">обобщить представление об именах сущ. </w:t>
      </w:r>
    </w:p>
    <w:p w:rsidR="00B56C20" w:rsidRPr="00B56C20" w:rsidRDefault="00B56C20" w:rsidP="00B56C20">
      <w:pPr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провести </w:t>
      </w:r>
    </w:p>
    <w:p w:rsidR="00B56C20" w:rsidRPr="00B56C20" w:rsidRDefault="00B56C20" w:rsidP="00B56C20">
      <w:pPr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1.</w:t>
      </w:r>
      <w:r w:rsidRPr="00B56C20">
        <w:rPr>
          <w:rFonts w:ascii="Times New Roman" w:hAnsi="Times New Roman" w:cs="Times New Roman"/>
          <w:b/>
          <w:sz w:val="28"/>
          <w:szCs w:val="28"/>
        </w:rPr>
        <w:t xml:space="preserve">Рефлексию деятельности </w:t>
      </w:r>
      <w:r w:rsidRPr="00B56C20">
        <w:rPr>
          <w:rFonts w:ascii="Times New Roman" w:hAnsi="Times New Roman" w:cs="Times New Roman"/>
          <w:sz w:val="28"/>
          <w:szCs w:val="28"/>
        </w:rPr>
        <w:t xml:space="preserve">каждый оценивает свой вклад в достижение поставленных в начале урока целей, свою активность, увлекательность и полезность выбранных форм работы </w:t>
      </w:r>
    </w:p>
    <w:p w:rsidR="00B56C20" w:rsidRPr="00B56C20" w:rsidRDefault="00B56C20" w:rsidP="00B56C20">
      <w:pPr>
        <w:rPr>
          <w:rFonts w:ascii="Times New Roman" w:hAnsi="Times New Roman" w:cs="Times New Roman"/>
          <w:b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 xml:space="preserve">2.Рефлексия содержания </w:t>
      </w:r>
      <w:proofErr w:type="spellStart"/>
      <w:r w:rsidRPr="00B56C2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B56C20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56C20">
        <w:rPr>
          <w:rFonts w:ascii="Times New Roman" w:hAnsi="Times New Roman" w:cs="Times New Roman"/>
          <w:b/>
          <w:sz w:val="28"/>
          <w:szCs w:val="28"/>
        </w:rPr>
        <w:t>атериала</w:t>
      </w:r>
      <w:proofErr w:type="spellEnd"/>
      <w:r w:rsidRPr="00B56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C20">
        <w:rPr>
          <w:rFonts w:ascii="Times New Roman" w:hAnsi="Times New Roman" w:cs="Times New Roman"/>
          <w:sz w:val="28"/>
          <w:szCs w:val="28"/>
        </w:rPr>
        <w:t>выявление уровня осознания  содержания пройденного материала</w:t>
      </w:r>
    </w:p>
    <w:p w:rsidR="00B56C20" w:rsidRDefault="00B56C20" w:rsidP="00B56C20">
      <w:pPr>
        <w:rPr>
          <w:rFonts w:ascii="Times New Roman" w:hAnsi="Times New Roman" w:cs="Times New Roman"/>
          <w:b/>
          <w:sz w:val="28"/>
          <w:szCs w:val="28"/>
        </w:rPr>
      </w:pPr>
      <w:r w:rsidRPr="00B56C20">
        <w:rPr>
          <w:rFonts w:ascii="Times New Roman" w:hAnsi="Times New Roman" w:cs="Times New Roman"/>
          <w:b/>
          <w:sz w:val="28"/>
          <w:szCs w:val="28"/>
        </w:rPr>
        <w:t xml:space="preserve">3.Рефлексия </w:t>
      </w:r>
      <w:proofErr w:type="spellStart"/>
      <w:r w:rsidRPr="00B56C20">
        <w:rPr>
          <w:rFonts w:ascii="Times New Roman" w:hAnsi="Times New Roman" w:cs="Times New Roman"/>
          <w:b/>
          <w:sz w:val="28"/>
          <w:szCs w:val="28"/>
        </w:rPr>
        <w:t>эмоц</w:t>
      </w:r>
      <w:proofErr w:type="spellEnd"/>
      <w:r w:rsidRPr="00B56C20">
        <w:rPr>
          <w:rFonts w:ascii="Times New Roman" w:hAnsi="Times New Roman" w:cs="Times New Roman"/>
          <w:b/>
          <w:sz w:val="28"/>
          <w:szCs w:val="28"/>
        </w:rPr>
        <w:t xml:space="preserve">. настроя уч-ся </w:t>
      </w:r>
    </w:p>
    <w:p w:rsidR="00B56C20" w:rsidRPr="00B56C20" w:rsidRDefault="00B56C20" w:rsidP="00B56C20">
      <w:pPr>
        <w:rPr>
          <w:rFonts w:ascii="Times New Roman" w:hAnsi="Times New Roman" w:cs="Times New Roman"/>
          <w:b/>
          <w:sz w:val="28"/>
          <w:szCs w:val="28"/>
        </w:rPr>
      </w:pPr>
    </w:p>
    <w:p w:rsidR="00B56C20" w:rsidRPr="00B56C20" w:rsidRDefault="00B56C20" w:rsidP="00B56C20">
      <w:pPr>
        <w:rPr>
          <w:rFonts w:ascii="Times New Roman" w:hAnsi="Times New Roman" w:cs="Times New Roman"/>
          <w:b/>
          <w:sz w:val="28"/>
          <w:szCs w:val="28"/>
        </w:rPr>
      </w:pPr>
    </w:p>
    <w:p w:rsidR="00B56C20" w:rsidRPr="00B56C20" w:rsidRDefault="00B56C20" w:rsidP="00B56C2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433" w:tblpY="347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99"/>
        <w:gridCol w:w="4239"/>
        <w:gridCol w:w="2409"/>
        <w:gridCol w:w="1560"/>
      </w:tblGrid>
      <w:tr w:rsidR="00B56C20" w:rsidRPr="00B56C20" w:rsidTr="00710C87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обучения, его дидактическая задача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6C20" w:rsidRPr="00B56C20" w:rsidTr="00710C87">
        <w:trPr>
          <w:trHeight w:val="3155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20" w:rsidRPr="00B56C20" w:rsidRDefault="00B56C20" w:rsidP="00710C8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внимания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внутренней готовности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.Мотивация (самоопределение) к учебной деятельности.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Цель: включение и мотивирование учащихся в учебную деятельность.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20" w:rsidRPr="00B56C20" w:rsidRDefault="00B56C20" w:rsidP="00710C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6C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Здравствуйте, ребята. Меня зовут Лариса Владимировна. Сегодня я проведу у вас урок русского языка.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- Улыбнёмся друг другу, пожелаем удачи.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- Какое нужно настроение, чтобы урок для вас был удачным?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- Я желаю вам сохранить хорошее настроение весь урок. Я верю в вас, у вас всё получится.</w:t>
            </w:r>
          </w:p>
          <w:p w:rsidR="00B56C20" w:rsidRPr="00B56C20" w:rsidRDefault="00B56C20" w:rsidP="00710C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20" w:rsidRPr="00B56C20" w:rsidRDefault="00B56C20" w:rsidP="00710C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Умение организоваться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Ситуация успеха. Мотивация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C20" w:rsidRPr="00B56C20" w:rsidTr="00710C87">
        <w:trPr>
          <w:trHeight w:val="9916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опорных знаний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Цель: повторение изученного материала, необходимого для «открытия  нового знания»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Словарь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Сергей Иванович Ожегов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Познакомить с существительны</w:t>
            </w:r>
            <w:proofErr w:type="gram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как часть речи; формировать умение находить имена существительные среди других частей речи; развивать умение правильно употреблять имена существительные в письменной и устной речи.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САМОПРОВЕРКА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ВЗАИМОПРОВЕРКА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ФИЗМИНУТКА - игра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  <w:proofErr w:type="gram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акрепить</w:t>
            </w:r>
            <w:proofErr w:type="spell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полученные знания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консультантов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Почти каждое второе слово – имя существительное!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бобщить</w:t>
            </w:r>
            <w:proofErr w:type="spell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об именах сущ. провести 1.</w:t>
            </w: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рефлексию деятельности 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оценивает свой вклад в достижение поставленных вначале урока целей.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2.Рефлексия содержания </w:t>
            </w:r>
            <w:proofErr w:type="spell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атериала</w:t>
            </w:r>
            <w:proofErr w:type="spellEnd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выявление уровня осознания содержания пройденного материала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3.Рефлексия </w:t>
            </w:r>
            <w:proofErr w:type="spell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эмоц</w:t>
            </w:r>
            <w:proofErr w:type="spellEnd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настроя уч-ся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 на слайд, прочитайте слова.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Какое задание вы бы предложили?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-Почему вы их так поделили?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Как эти слова связаны </w:t>
            </w:r>
            <w:proofErr w:type="spellStart"/>
            <w:proofErr w:type="gram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proofErr w:type="spellEnd"/>
            <w:proofErr w:type="gram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собой?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>Здесь спрятано слово, которое будет являться ответом на мой вопрос.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Что такое олимпиада? Как вы понимаете значение этого слова?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>Где мы можем узнать более точное определение этого слова?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Ребята, я тоже нашла определение этого слова в словаре.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Знаете ли </w:t>
            </w:r>
            <w:proofErr w:type="gramStart"/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</w:t>
            </w:r>
            <w:proofErr w:type="gramEnd"/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какое спортивное событие ждёт Россию совсем скоро? 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Вы хотели бы участвовать  в олимпиаде? Если у нас олимпиада, мы будем соревноваться! А раз вы команда, </w:t>
            </w:r>
            <w:proofErr w:type="gram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вспомните</w:t>
            </w:r>
            <w:proofErr w:type="gram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как нужно работать в команде?</w:t>
            </w:r>
          </w:p>
          <w:p w:rsidR="00B56C20" w:rsidRPr="00B56C20" w:rsidRDefault="00B56C20" w:rsidP="00710C87">
            <w:pPr>
              <w:pStyle w:val="a3"/>
              <w:rPr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вас на столах лежат кольца.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Возьмите кольцо синего цвета, прочитайте задание в командах</w:t>
            </w:r>
            <w:r w:rsidRPr="00B56C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.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Что объединяет эти слова?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Всё имеет строго определённое название.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>Какое вы бы предложили название для этой части слов?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>(посоветуйтесь в группах)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Какую задачу вы ставите себе на урок?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Есть слова, которые вам не понятны? Запишите слова в тетрадь.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Вывешиваю 1 кольцо синее!!!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Возьмите чёрное кольцо, прочитайте задание.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Какие слова выделили?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Какой вывод можете сделать?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Вывешиваю 2 кольцо чёрное!!!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Подобрать картинки, которые подходят выделенным словам?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Назовите пример слов, отвечающих на вопрос кто?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Возьмите кольцо красного цвета, прочитайте задание.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узнали из этого 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Вывешиваю 3кольцо красное!!!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Могу я в список добавить ещё что-то?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Давайте обратимся к учебнику и посмотрим, совпадают ли наши выводы с выводами учёных? 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Какое же имя у части </w:t>
            </w:r>
            <w:proofErr w:type="spellStart"/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слов</w:t>
            </w:r>
            <w:proofErr w:type="gramStart"/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,о</w:t>
            </w:r>
            <w:proofErr w:type="spellEnd"/>
            <w:proofErr w:type="gramEnd"/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которых  мы сегодня говорили?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Какая тема урока, которую мы начали изучать?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Эти слова являются частью нашей речи, вспомните, мы делили на группы в начале урока, это всего часть слов.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Возьмите кольцо жёлтого цвета, прочитайте задание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Вывешиваю 4 кольцо красное!!!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Возьмите кольцо зелёного цвета, </w:t>
            </w:r>
            <w:proofErr w:type="gramStart"/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прочитайте</w:t>
            </w:r>
            <w:proofErr w:type="gramEnd"/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что там написано</w:t>
            </w:r>
            <w:r w:rsidRPr="00B56C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Какие задачи  мы перед собой ставили?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-Мы их достигли?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Вывешиваю 5 кольцо зелёное!!!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Что получилось у нас?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Наш урок подходит к концу, 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скажем друг другу пожелание, используя имена существительные.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А есть ли среди вас спортсмены?</w:t>
            </w:r>
          </w:p>
          <w:p w:rsidR="00B56C20" w:rsidRPr="00B56C20" w:rsidRDefault="00B56C20" w:rsidP="00710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Нужно ли заниматься спортом?</w:t>
            </w:r>
          </w:p>
          <w:p w:rsidR="00B56C20" w:rsidRPr="00B56C20" w:rsidRDefault="00B56C20" w:rsidP="00710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– Какие качества характера необходимы для того, чтобы заниматься спортом?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Я поздравляю вас</w:t>
            </w:r>
            <w:proofErr w:type="gramStart"/>
            <w:r w:rsidRPr="00B56C20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,</w:t>
            </w:r>
            <w:proofErr w:type="gramEnd"/>
            <w:r w:rsidRPr="00B56C20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вы стали олимпийскими чемпионами.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Сегодня искорка олимпийского огня долетела и до вашей школы. Так пусть же она не гаснет никогда в ваших сердцах.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Сильный хоккей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Коньки </w:t>
            </w:r>
            <w:proofErr w:type="gram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ловкий</w:t>
            </w:r>
            <w:proofErr w:type="gramEnd"/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Побеждает  смелый соревнуется</w:t>
            </w:r>
            <w:proofErr w:type="gramEnd"/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Бегает олимпиада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>(разделить на группы, составить предложения…..)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>(относятся к теме спорт, ….</w:t>
            </w:r>
            <w:proofErr w:type="gramEnd"/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>(олимпиада)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>(спросить, в словаре)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FD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Наша страна выиграла право на проведение  олимпийских игр, которые пройдут в 2014 году в городе Сочи</w:t>
            </w:r>
            <w:r w:rsidRPr="00B56C20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. 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Но помните ребята, Олимпийские игры  - это не просто веселье. Здесь побеждает 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тот, кто сильнее и быстрее - это и будет нашим Олимпийским девизом.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Что объединяет эти слова? </w:t>
            </w:r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>Мы работаем с этой частью слов (</w:t>
            </w:r>
            <w:proofErr w:type="spellStart"/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>сущест</w:t>
            </w:r>
            <w:proofErr w:type="spellEnd"/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Все слова отвечают на одинаковый вопрос что?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Предмет, </w:t>
            </w:r>
            <w:proofErr w:type="spellStart"/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>отвеч</w:t>
            </w:r>
            <w:proofErr w:type="spellEnd"/>
            <w:r w:rsidRPr="00B56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вопрос что?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Работа в тетрадях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 доске: слово  предмет, вопрос что?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Выделите слова, которые нашли. Что можете сказать о них?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 доске: вопрос кто?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У доски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Разделите слова на группы, дайте названия.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На доске: 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явления природы, события, состояние человека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На доске: 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6C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Существительное - это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Задание: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слова. Дайте название этой группы. Найди слово своей группы в классе. 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Олимпийские кольца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— Это официальная эмблема Олимпийских Игр. (Эмблема состоит из пяти сцепленных между собой </w:t>
            </w:r>
            <w:proofErr w:type="spell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колец</w:t>
            </w:r>
            <w:proofErr w:type="gram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proofErr w:type="spell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колец представляют пять частей </w:t>
            </w:r>
            <w:proofErr w:type="spell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света:Америка</w:t>
            </w:r>
            <w:proofErr w:type="spell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, Европа, Азия, Африка, Океания.)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Вручаю медали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ринимать</w:t>
            </w:r>
            <w:proofErr w:type="spell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сохранять учебную задачу; выполнять учебные действия в устной, письменной речи; контроль действий одноклассников, допускать возможность существования различных точек зрения, не совпадающих с собственной, принимать роль в учебном сотрудничестве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мыслей; аргумента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ция своего мнения;  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нужной информации в учебнике и пособиях учебных, понимать заданный вопрос, в соответствии с ним строить ответ в устной форме,</w:t>
            </w:r>
            <w:proofErr w:type="gramEnd"/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изучаемые факты языка с выделением их отличительных </w:t>
            </w:r>
            <w:proofErr w:type="spell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proofErr w:type="gram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существлять</w:t>
            </w:r>
            <w:proofErr w:type="spell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синтез как составление целого из его </w:t>
            </w:r>
            <w:proofErr w:type="spell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частей,про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водить</w:t>
            </w:r>
            <w:proofErr w:type="spell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 сравнение изученных фактов, обобщать (выделять ряд объектов по заданному признаку);  записывать, фиксировать информацию о русском языке с помощью инструментов </w:t>
            </w:r>
            <w:proofErr w:type="spell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ИКТ,осознанное</w:t>
            </w:r>
            <w:proofErr w:type="spell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и произвольное построение речевого высказывания.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Интерес к учебному материалу, понимание причин успехов в </w:t>
            </w:r>
            <w:proofErr w:type="spell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школе</w:t>
            </w:r>
            <w:proofErr w:type="gram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аз</w:t>
            </w: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витие</w:t>
            </w:r>
            <w:proofErr w:type="spellEnd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чувства гордости за свою Родину, способность к самооценке, 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оценка, коррекция; выделение и осознание того, что уже усвоено.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: контроль и оценка действий партнёра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  самоопределение.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Установка на здоровый образ жизни.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 xml:space="preserve">е: контроль и 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 процесса и результатов деятельности.</w:t>
            </w:r>
          </w:p>
          <w:p w:rsidR="00B56C20" w:rsidRPr="00B56C20" w:rsidRDefault="00B56C20" w:rsidP="0071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: умение с достаточной полнотой и точностью выражать свои мысли.</w:t>
            </w: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C20" w:rsidRPr="00B56C20" w:rsidRDefault="00B56C20" w:rsidP="00710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C20" w:rsidRPr="00B56C20" w:rsidRDefault="00B56C20" w:rsidP="00B56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C20" w:rsidRDefault="00B56C20" w:rsidP="00B56C20">
      <w:pPr>
        <w:jc w:val="both"/>
        <w:rPr>
          <w:sz w:val="28"/>
          <w:szCs w:val="28"/>
        </w:rPr>
      </w:pPr>
    </w:p>
    <w:p w:rsidR="00B56C20" w:rsidRDefault="00B56C20" w:rsidP="00B56C20">
      <w:pPr>
        <w:jc w:val="both"/>
        <w:rPr>
          <w:sz w:val="28"/>
          <w:szCs w:val="28"/>
        </w:rPr>
      </w:pPr>
    </w:p>
    <w:p w:rsidR="00B56C20" w:rsidRDefault="00B56C20" w:rsidP="00B56C20">
      <w:pPr>
        <w:jc w:val="both"/>
        <w:rPr>
          <w:sz w:val="28"/>
          <w:szCs w:val="28"/>
        </w:rPr>
      </w:pPr>
    </w:p>
    <w:p w:rsidR="00B56C20" w:rsidRDefault="00B56C20" w:rsidP="00B56C20">
      <w:pPr>
        <w:jc w:val="both"/>
        <w:rPr>
          <w:sz w:val="28"/>
          <w:szCs w:val="28"/>
        </w:rPr>
      </w:pPr>
    </w:p>
    <w:p w:rsidR="00B56C20" w:rsidRDefault="00B56C20" w:rsidP="00B56C20">
      <w:pPr>
        <w:jc w:val="both"/>
        <w:rPr>
          <w:sz w:val="28"/>
          <w:szCs w:val="28"/>
        </w:rPr>
      </w:pPr>
    </w:p>
    <w:p w:rsidR="00B56C20" w:rsidRDefault="00B56C20" w:rsidP="00B56C20">
      <w:pPr>
        <w:jc w:val="both"/>
        <w:rPr>
          <w:sz w:val="28"/>
          <w:szCs w:val="28"/>
        </w:rPr>
      </w:pPr>
    </w:p>
    <w:p w:rsidR="00B56C20" w:rsidRDefault="00B56C20" w:rsidP="00B56C20">
      <w:pPr>
        <w:jc w:val="both"/>
        <w:rPr>
          <w:sz w:val="28"/>
          <w:szCs w:val="28"/>
        </w:rPr>
      </w:pPr>
    </w:p>
    <w:p w:rsidR="00B56C20" w:rsidRDefault="00B56C20" w:rsidP="00B56C20">
      <w:pPr>
        <w:jc w:val="both"/>
        <w:rPr>
          <w:sz w:val="28"/>
          <w:szCs w:val="28"/>
        </w:rPr>
      </w:pPr>
    </w:p>
    <w:p w:rsidR="00000000" w:rsidRDefault="009475FD"/>
    <w:sectPr w:rsidR="00000000" w:rsidSect="00B56C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C20"/>
    <w:rsid w:val="009475FD"/>
    <w:rsid w:val="00B5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6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1335</Words>
  <Characters>7612</Characters>
  <Application>Microsoft Office Word</Application>
  <DocSecurity>0</DocSecurity>
  <Lines>63</Lines>
  <Paragraphs>17</Paragraphs>
  <ScaleCrop>false</ScaleCrop>
  <Company>kontora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2013-01-22T04:04:00Z</dcterms:created>
  <dcterms:modified xsi:type="dcterms:W3CDTF">2013-01-22T04:06:00Z</dcterms:modified>
</cp:coreProperties>
</file>