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66" w:rsidRPr="00DB7DAA" w:rsidRDefault="000C61EE" w:rsidP="00B40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>Конспект образовательной ситуации  по познавательному развитию</w:t>
      </w:r>
      <w:r w:rsidR="00EF1A4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B7DAA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 «</w:t>
      </w:r>
      <w:r w:rsidR="00283C2A">
        <w:rPr>
          <w:rFonts w:ascii="Times New Roman" w:hAnsi="Times New Roman" w:cs="Times New Roman"/>
          <w:sz w:val="28"/>
          <w:szCs w:val="28"/>
        </w:rPr>
        <w:t>Знаем</w:t>
      </w:r>
      <w:r w:rsidRPr="00DB7DAA">
        <w:rPr>
          <w:rFonts w:ascii="Times New Roman" w:hAnsi="Times New Roman" w:cs="Times New Roman"/>
          <w:sz w:val="28"/>
          <w:szCs w:val="28"/>
        </w:rPr>
        <w:t>, помним и чтим».</w:t>
      </w:r>
    </w:p>
    <w:p w:rsidR="000C61EE" w:rsidRPr="00DB7DAA" w:rsidRDefault="000C61EE" w:rsidP="000C61EE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0C61EE" w:rsidRPr="00CB1D78" w:rsidRDefault="00CB1D78" w:rsidP="00CB1D78">
      <w:pPr>
        <w:pStyle w:val="a4"/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том, как защищали свою Родину люди в годы Великой Отечественной войны, как  живущие помнят о них.</w:t>
      </w:r>
    </w:p>
    <w:p w:rsidR="00CB1D78" w:rsidRDefault="00CB1D78" w:rsidP="00CB1D78">
      <w:pPr>
        <w:pStyle w:val="a4"/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Вспомнить, какие памятники напоминают нам  о героях; познакомить детей с памятником Г.К. Жукову на Красной площади, рассказать, почему ему возникли памятник.</w:t>
      </w:r>
    </w:p>
    <w:p w:rsidR="00CB1D78" w:rsidRPr="00CB1D78" w:rsidRDefault="000C61EE" w:rsidP="00CB1D78">
      <w:pPr>
        <w:pStyle w:val="a4"/>
        <w:numPr>
          <w:ilvl w:val="0"/>
          <w:numId w:val="1"/>
        </w:num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 детях чувство гордости за свой народ, уважение и благодарность к ветеранам Великой Отечественной войны.</w:t>
      </w:r>
      <w:r w:rsidR="00CB1D78" w:rsidRPr="00CB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B1D78" w:rsidRPr="00CB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Продолжать работу по воспитанию патриотизма у старших дошкольников.</w:t>
      </w:r>
    </w:p>
    <w:p w:rsidR="000C61EE" w:rsidRPr="00DB7DAA" w:rsidRDefault="000C61EE" w:rsidP="000C61EE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C61EE" w:rsidRPr="00CB1D78" w:rsidRDefault="000C61EE" w:rsidP="00CB1D78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B1D78">
        <w:rPr>
          <w:rFonts w:ascii="Times New Roman" w:hAnsi="Times New Roman" w:cs="Times New Roman"/>
          <w:sz w:val="28"/>
          <w:szCs w:val="24"/>
          <w:lang w:eastAsia="ru-RU"/>
        </w:rPr>
        <w:t>1. Формировать знания об исторических фактах и явлениях.</w:t>
      </w:r>
    </w:p>
    <w:p w:rsidR="000C61EE" w:rsidRDefault="000C61EE" w:rsidP="00CB1D78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B1D78">
        <w:rPr>
          <w:rFonts w:ascii="Times New Roman" w:hAnsi="Times New Roman" w:cs="Times New Roman"/>
          <w:sz w:val="28"/>
          <w:szCs w:val="24"/>
          <w:lang w:eastAsia="ru-RU"/>
        </w:rPr>
        <w:t>2. Воссоздать образ бойца — героического защитника Родины.</w:t>
      </w:r>
    </w:p>
    <w:p w:rsidR="00CB1D78" w:rsidRPr="00CB1D78" w:rsidRDefault="00CB1D78" w:rsidP="00CB1D78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A6070" w:rsidRPr="00DB7DAA" w:rsidRDefault="006A6070" w:rsidP="000C61EE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0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ноутбук с интерактивной доской, мультимедийная презентация к занятию, фонограмма песен о войне, георгиевские ленточки на каждого ребёнка.</w:t>
      </w:r>
    </w:p>
    <w:p w:rsidR="000C61EE" w:rsidRPr="006A6070" w:rsidRDefault="00E76391" w:rsidP="00B40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7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A6070">
        <w:rPr>
          <w:rFonts w:ascii="Times New Roman" w:hAnsi="Times New Roman" w:cs="Times New Roman"/>
          <w:b/>
          <w:sz w:val="28"/>
          <w:szCs w:val="28"/>
        </w:rPr>
        <w:t>образовательной ситуации</w:t>
      </w:r>
      <w:r w:rsidRPr="006A6070">
        <w:rPr>
          <w:rFonts w:ascii="Times New Roman" w:hAnsi="Times New Roman" w:cs="Times New Roman"/>
          <w:b/>
          <w:sz w:val="28"/>
          <w:szCs w:val="28"/>
        </w:rPr>
        <w:t>:</w:t>
      </w:r>
    </w:p>
    <w:p w:rsidR="007D752A" w:rsidRDefault="00E76391" w:rsidP="007D752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 xml:space="preserve">Дети занимаются играми в группе.  Педагог включает интерактивную доску,  на которой  воспроизводится ролик, </w:t>
      </w:r>
      <w:r w:rsidR="005D262D" w:rsidRPr="00DB7DAA">
        <w:rPr>
          <w:rFonts w:ascii="Times New Roman" w:hAnsi="Times New Roman" w:cs="Times New Roman"/>
          <w:sz w:val="28"/>
          <w:szCs w:val="28"/>
        </w:rPr>
        <w:t>(</w:t>
      </w:r>
      <w:r w:rsidRPr="00DB7DAA">
        <w:rPr>
          <w:rFonts w:ascii="Times New Roman" w:hAnsi="Times New Roman" w:cs="Times New Roman"/>
          <w:sz w:val="28"/>
          <w:szCs w:val="28"/>
        </w:rPr>
        <w:t xml:space="preserve">горящий </w:t>
      </w:r>
      <w:r w:rsidR="00570CFF">
        <w:rPr>
          <w:rFonts w:ascii="Times New Roman" w:hAnsi="Times New Roman" w:cs="Times New Roman"/>
          <w:sz w:val="28"/>
          <w:szCs w:val="28"/>
        </w:rPr>
        <w:t xml:space="preserve"> </w:t>
      </w:r>
      <w:r w:rsidRPr="00DB7DAA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8C2D5D">
        <w:rPr>
          <w:rFonts w:ascii="Times New Roman" w:hAnsi="Times New Roman" w:cs="Times New Roman"/>
          <w:sz w:val="28"/>
          <w:szCs w:val="28"/>
        </w:rPr>
        <w:t>).</w:t>
      </w:r>
      <w:r w:rsidRPr="00DB7DAA">
        <w:rPr>
          <w:rFonts w:ascii="Times New Roman" w:hAnsi="Times New Roman" w:cs="Times New Roman"/>
          <w:sz w:val="28"/>
          <w:szCs w:val="28"/>
        </w:rPr>
        <w:t xml:space="preserve"> </w:t>
      </w:r>
      <w:r w:rsidR="007D752A" w:rsidRPr="00283C2A">
        <w:rPr>
          <w:rFonts w:ascii="Times New Roman" w:hAnsi="Times New Roman" w:cs="Times New Roman"/>
          <w:i/>
          <w:sz w:val="28"/>
          <w:szCs w:val="28"/>
        </w:rPr>
        <w:t>1-й слайд презентации</w:t>
      </w:r>
    </w:p>
    <w:p w:rsidR="006A6070" w:rsidRPr="00283C2A" w:rsidRDefault="00E76391" w:rsidP="007D752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DAA">
        <w:rPr>
          <w:rFonts w:ascii="Times New Roman" w:hAnsi="Times New Roman" w:cs="Times New Roman"/>
          <w:sz w:val="28"/>
          <w:szCs w:val="28"/>
        </w:rPr>
        <w:t>Заинтересованные дети подходят и спрашивают, что сейчас будут делать.  Воспитатель говорит: «Человек может очень долго смотреть на горящий огонь»</w:t>
      </w:r>
      <w:r w:rsidR="00B86CE9" w:rsidRPr="00DB7DAA">
        <w:rPr>
          <w:rFonts w:ascii="Times New Roman" w:hAnsi="Times New Roman" w:cs="Times New Roman"/>
          <w:sz w:val="28"/>
          <w:szCs w:val="28"/>
        </w:rPr>
        <w:t xml:space="preserve">, я предлагаю вам  сегодня с помощью этого огня переместиться во времени, и попасть в прошлое. Готовы ли вы переместиться в прошлое?  </w:t>
      </w:r>
      <w:r w:rsidR="006A6070">
        <w:rPr>
          <w:rFonts w:ascii="Times New Roman" w:hAnsi="Times New Roman" w:cs="Times New Roman"/>
          <w:sz w:val="28"/>
          <w:szCs w:val="28"/>
        </w:rPr>
        <w:t>Тогда возьмитесь за руки и произнесите фразу «</w:t>
      </w:r>
      <w:r w:rsidR="00B86CE9" w:rsidRPr="00DB7DAA">
        <w:rPr>
          <w:rFonts w:ascii="Times New Roman" w:hAnsi="Times New Roman" w:cs="Times New Roman"/>
          <w:sz w:val="28"/>
          <w:szCs w:val="28"/>
        </w:rPr>
        <w:t xml:space="preserve">Раз, два, три в прошлое </w:t>
      </w:r>
      <w:r w:rsidR="00DB7DAA">
        <w:rPr>
          <w:rFonts w:ascii="Times New Roman" w:hAnsi="Times New Roman" w:cs="Times New Roman"/>
          <w:sz w:val="28"/>
          <w:szCs w:val="28"/>
        </w:rPr>
        <w:t>войди</w:t>
      </w:r>
      <w:r w:rsidR="00B86CE9" w:rsidRPr="00DB7DAA">
        <w:rPr>
          <w:rFonts w:ascii="Times New Roman" w:hAnsi="Times New Roman" w:cs="Times New Roman"/>
          <w:sz w:val="28"/>
          <w:szCs w:val="28"/>
        </w:rPr>
        <w:t>…</w:t>
      </w:r>
      <w:r w:rsidR="0098581D">
        <w:rPr>
          <w:rFonts w:ascii="Times New Roman" w:hAnsi="Times New Roman" w:cs="Times New Roman"/>
          <w:sz w:val="28"/>
          <w:szCs w:val="28"/>
        </w:rPr>
        <w:t>».</w:t>
      </w:r>
      <w:r w:rsidR="007D752A">
        <w:rPr>
          <w:rFonts w:ascii="Times New Roman" w:hAnsi="Times New Roman" w:cs="Times New Roman"/>
          <w:sz w:val="28"/>
          <w:szCs w:val="28"/>
        </w:rPr>
        <w:t xml:space="preserve">     </w:t>
      </w:r>
      <w:r w:rsidR="007D752A">
        <w:rPr>
          <w:rFonts w:ascii="Times New Roman" w:hAnsi="Times New Roman" w:cs="Times New Roman"/>
          <w:i/>
          <w:sz w:val="28"/>
          <w:szCs w:val="28"/>
        </w:rPr>
        <w:t>2</w:t>
      </w:r>
      <w:r w:rsidR="005D262D" w:rsidRPr="00283C2A">
        <w:rPr>
          <w:rFonts w:ascii="Times New Roman" w:hAnsi="Times New Roman" w:cs="Times New Roman"/>
          <w:i/>
          <w:sz w:val="28"/>
          <w:szCs w:val="28"/>
        </w:rPr>
        <w:t xml:space="preserve">-й слайд </w:t>
      </w:r>
      <w:r w:rsidR="007D75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752A" w:rsidRDefault="000B0E43" w:rsidP="00554E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AA">
        <w:rPr>
          <w:rFonts w:ascii="Times New Roman" w:hAnsi="Times New Roman" w:cs="Times New Roman"/>
          <w:color w:val="000000"/>
          <w:sz w:val="28"/>
          <w:szCs w:val="28"/>
        </w:rPr>
        <w:t xml:space="preserve">Без объявления войны, рано утром 21 июня </w:t>
      </w:r>
      <w:r w:rsidR="005D262D" w:rsidRPr="00DB7DAA">
        <w:rPr>
          <w:rFonts w:ascii="Times New Roman" w:hAnsi="Times New Roman" w:cs="Times New Roman"/>
          <w:color w:val="000000"/>
          <w:sz w:val="28"/>
          <w:szCs w:val="28"/>
        </w:rPr>
        <w:t>1941 год</w:t>
      </w:r>
      <w:r w:rsidRPr="00DB7D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262D" w:rsidRPr="00DB7DAA">
        <w:rPr>
          <w:rFonts w:ascii="Times New Roman" w:hAnsi="Times New Roman" w:cs="Times New Roman"/>
          <w:color w:val="000000"/>
          <w:sz w:val="28"/>
          <w:szCs w:val="28"/>
        </w:rPr>
        <w:t xml:space="preserve"> на нашу страну, которая называлась тогда не Россией, а Союзом Советских Социалистических Республик, напала </w:t>
      </w:r>
      <w:proofErr w:type="spellStart"/>
      <w:r w:rsidRPr="00DB7DAA">
        <w:rPr>
          <w:rFonts w:ascii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="00570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D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262D" w:rsidRPr="00DB7DAA">
        <w:rPr>
          <w:rFonts w:ascii="Times New Roman" w:hAnsi="Times New Roman" w:cs="Times New Roman"/>
          <w:color w:val="000000"/>
          <w:sz w:val="28"/>
          <w:szCs w:val="28"/>
        </w:rPr>
        <w:t xml:space="preserve">фашистская Германия. </w:t>
      </w:r>
    </w:p>
    <w:p w:rsidR="00EC4263" w:rsidRDefault="007D752A" w:rsidP="00554E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C4263" w:rsidRPr="00283C2A">
        <w:rPr>
          <w:rFonts w:ascii="Times New Roman" w:hAnsi="Times New Roman" w:cs="Times New Roman"/>
          <w:i/>
          <w:sz w:val="28"/>
          <w:szCs w:val="28"/>
        </w:rPr>
        <w:t>-й слайд</w:t>
      </w:r>
    </w:p>
    <w:p w:rsidR="00E76391" w:rsidRPr="00283C2A" w:rsidRDefault="000B0E43" w:rsidP="00554EC4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DAA">
        <w:rPr>
          <w:rFonts w:ascii="Times New Roman" w:hAnsi="Times New Roman" w:cs="Times New Roman"/>
          <w:color w:val="000000"/>
          <w:sz w:val="28"/>
          <w:szCs w:val="28"/>
        </w:rPr>
        <w:t xml:space="preserve">Фашистские самолёты бомбили города и порты, аэродромы и железнодорожные станции, бомбы сыпались на школы, детские сады, больницы и жилые дома. </w:t>
      </w:r>
      <w:r w:rsidR="005D262D" w:rsidRPr="00DB7DAA">
        <w:rPr>
          <w:rFonts w:ascii="Times New Roman" w:hAnsi="Times New Roman" w:cs="Times New Roman"/>
          <w:color w:val="000000"/>
          <w:sz w:val="28"/>
          <w:szCs w:val="28"/>
        </w:rPr>
        <w:t xml:space="preserve">Люди в нашей стране вели мирную жизнь, мечтали о светлом будущем и не хотели никакой войны. Но им пришлось в ней </w:t>
      </w:r>
      <w:r w:rsidR="005D262D" w:rsidRPr="00DB7D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участвовать, потому что надо было защищать от врага своих близких и родных людей, свою Родину.</w:t>
      </w:r>
    </w:p>
    <w:p w:rsidR="00EF1A40" w:rsidRDefault="00DB7DAA" w:rsidP="00EF1A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C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лица у людей на этой фото</w:t>
      </w:r>
      <w:r w:rsidR="007D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EC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="00EF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26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стоят такие  задумчивые и </w:t>
      </w:r>
      <w:r w:rsidR="007D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озабоченные?</w:t>
      </w:r>
    </w:p>
    <w:p w:rsidR="00EC4263" w:rsidRDefault="00EC4263" w:rsidP="00554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C4" w:rsidRDefault="008A5DE4" w:rsidP="00554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кого можно назвать защитникам отечества? </w:t>
      </w:r>
      <w:r w:rsidR="008C2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(солдат, матросов, лётчиков</w:t>
      </w:r>
      <w:r w:rsidRPr="003D7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C2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A5DE4" w:rsidRPr="00072852" w:rsidRDefault="008A5DE4" w:rsidP="00554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все, те, кто защищал свою Родину от врагов.</w:t>
      </w:r>
    </w:p>
    <w:p w:rsidR="00DB7DAA" w:rsidRDefault="00DB7DAA" w:rsidP="00554EC4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поднялись на защиту своей Родины. На фронт ушли не только войны нашей армии, но даже дети нередко убегали из дома, чтобы воевать с фашистами.</w:t>
      </w:r>
      <w:r w:rsidR="007D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283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слайд</w:t>
      </w:r>
    </w:p>
    <w:p w:rsidR="007D752A" w:rsidRDefault="009908CB" w:rsidP="007D7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 </w:t>
      </w:r>
      <w:r w:rsidR="007D7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proofErr w:type="gramEnd"/>
      <w:r w:rsidR="007D7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 кто изображен на фотографии вместе с танкистами?</w:t>
      </w:r>
    </w:p>
    <w:p w:rsidR="007D752A" w:rsidRDefault="007D752A" w:rsidP="007D7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Какую пользу во время войны оказывали собаки?</w:t>
      </w:r>
    </w:p>
    <w:p w:rsidR="007D752A" w:rsidRDefault="007D752A" w:rsidP="007D7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Какие животные ещё приносили пользу людям?  </w:t>
      </w:r>
    </w:p>
    <w:p w:rsidR="007D752A" w:rsidRDefault="007D752A" w:rsidP="007D7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Ребята подумайте и скажите, за что такой маленький                             </w:t>
      </w:r>
    </w:p>
    <w:p w:rsidR="007D752A" w:rsidRDefault="007D752A" w:rsidP="007D75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мальчик - солдат, мог получить медаль?  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283C2A">
        <w:rPr>
          <w:rFonts w:ascii="Times New Roman" w:hAnsi="Times New Roman" w:cs="Times New Roman"/>
          <w:i/>
          <w:sz w:val="28"/>
          <w:szCs w:val="28"/>
        </w:rPr>
        <w:t>-й слайд</w:t>
      </w:r>
    </w:p>
    <w:p w:rsidR="007D752A" w:rsidRPr="00283C2A" w:rsidRDefault="007D752A" w:rsidP="00554EC4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6ACE" w:rsidRPr="00DB7DAA" w:rsidRDefault="008B6ACE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враг рвался к Москве. Немецкие генералы в бинокли рассматривали город, готовились к своему параду на Красной площади. Парад на Красной площади действительно состоялся, но не тот, который задумал Гитлер.</w:t>
      </w:r>
    </w:p>
    <w:p w:rsidR="007D752A" w:rsidRDefault="0040276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ноября 1941 года </w:t>
      </w: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Красной площади прошел традиционный военный парад советских войск.   Прямо с парада бойцы уходили на фронт. Кто в пехоту, кто в артиллеристы, кто в танкисты. Именно в эти дни родилась крылатая фраза «Велика Россия, а отступать не куда: позади Москва!»</w:t>
      </w:r>
      <w:r w:rsidR="007D7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2767" w:rsidRPr="00283C2A" w:rsidRDefault="007D752A" w:rsidP="007D7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6</w:t>
      </w: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3460" w:rsidRPr="00DB7DAA" w:rsidRDefault="00554EC4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F3460"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Солдаты шли на смертельный бой, сражались, не жалея жизни. Но враг был силен, все ближе он продвигался к сердцу Родины – Москве.</w:t>
      </w:r>
    </w:p>
    <w:p w:rsidR="00072852" w:rsidRPr="00283C2A" w:rsidRDefault="00FF3460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Немецкое командование так обращалось к своим войскам: «Солдаты! Перед вами Москва! Все столицы континента склонились перед вами. Вам осталась Москва! Заставьте ее склониться, пройдите по ее площадям и улицам. Москва – это конец войны, отдых. Вперед!» И вот враг совсем близко подошел к нашей столице. </w:t>
      </w:r>
      <w:r w:rsidR="007D75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7</w:t>
      </w:r>
      <w:r w:rsidR="00072852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9908CB" w:rsidRDefault="007D752A" w:rsidP="00990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9908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 обратите внимание и скажите, для чего жители </w:t>
      </w:r>
      <w:r w:rsidR="009908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908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9908CB" w:rsidRDefault="009908CB" w:rsidP="009908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Москвы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строили баррикады на улицах города?</w:t>
      </w:r>
    </w:p>
    <w:p w:rsidR="009908CB" w:rsidRDefault="009908CB" w:rsidP="009908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Обратите внимание как одеты солдаты (для чего на них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908CB" w:rsidRDefault="009908CB" w:rsidP="009908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белые  комбинезоны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?)</w:t>
      </w:r>
    </w:p>
    <w:p w:rsidR="009908CB" w:rsidRDefault="009908CB" w:rsidP="009908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Что перевозят лошади?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люди во время 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752A" w:rsidRDefault="009908CB" w:rsidP="009908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обращались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животными?                       </w:t>
      </w:r>
    </w:p>
    <w:p w:rsidR="00657D96" w:rsidRDefault="00FF3460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жители Москвы готовились к обороне. Многие москвичи добровольцами уходили на фронт, а остальные, среди них было много детей, работали на заводах, они делали оружие, танки, бомбы, самолеты, гранаты.</w:t>
      </w:r>
    </w:p>
    <w:p w:rsidR="00533DE5" w:rsidRDefault="00657D96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8</w:t>
      </w:r>
      <w:r w:rsidR="008B6ACE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657D96" w:rsidRDefault="00657D96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D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Ребята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думаете</w:t>
      </w:r>
      <w:r w:rsidR="00267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делают девочки на оружейном </w:t>
      </w:r>
    </w:p>
    <w:p w:rsidR="005D5744" w:rsidRDefault="00657D96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заводе? </w:t>
      </w:r>
    </w:p>
    <w:p w:rsidR="005D5744" w:rsidRDefault="00200C85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5D5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Чем занимаются мальчики в столярной мастерской? </w:t>
      </w:r>
    </w:p>
    <w:p w:rsidR="005D5744" w:rsidRDefault="005D5744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Какое выражение лиц у детей?</w:t>
      </w:r>
    </w:p>
    <w:p w:rsidR="00657D96" w:rsidRDefault="005D5744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Ребята подумайте и скажите, нужна ли была фронту помощь</w:t>
      </w:r>
    </w:p>
    <w:p w:rsidR="005D5744" w:rsidRPr="00657D96" w:rsidRDefault="005D5744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детей во время войны.</w:t>
      </w:r>
    </w:p>
    <w:p w:rsidR="008C2D5D" w:rsidRDefault="00072852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33DE5"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совершено было много героических подвигов, многие воины и простые люди</w:t>
      </w:r>
      <w:r w:rsidR="003D7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DE5"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стали героями.</w:t>
      </w:r>
    </w:p>
    <w:p w:rsidR="00533DE5" w:rsidRPr="005D5744" w:rsidRDefault="00533DE5" w:rsidP="005D5744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5D5744">
        <w:rPr>
          <w:rFonts w:ascii="Times New Roman" w:hAnsi="Times New Roman" w:cs="Times New Roman"/>
          <w:sz w:val="28"/>
          <w:szCs w:val="24"/>
          <w:lang w:eastAsia="ru-RU"/>
        </w:rPr>
        <w:t>Как вы думаете, что такое «подвиг»?</w:t>
      </w:r>
    </w:p>
    <w:p w:rsidR="00533DE5" w:rsidRPr="005D5744" w:rsidRDefault="00533DE5" w:rsidP="005D5744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5D574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Дети</w:t>
      </w:r>
      <w:r w:rsidRPr="005D5744">
        <w:rPr>
          <w:rFonts w:ascii="Times New Roman" w:hAnsi="Times New Roman" w:cs="Times New Roman"/>
          <w:sz w:val="28"/>
          <w:szCs w:val="24"/>
          <w:lang w:eastAsia="ru-RU"/>
        </w:rPr>
        <w:t>: это смелый, отважный, хороший поступок.</w:t>
      </w:r>
    </w:p>
    <w:p w:rsidR="00533DE5" w:rsidRPr="005D5744" w:rsidRDefault="00533DE5" w:rsidP="005D5744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5D574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Воспитатель</w:t>
      </w:r>
      <w:r w:rsidRPr="005D5744">
        <w:rPr>
          <w:rFonts w:ascii="Times New Roman" w:hAnsi="Times New Roman" w:cs="Times New Roman"/>
          <w:sz w:val="28"/>
          <w:szCs w:val="24"/>
          <w:lang w:eastAsia="ru-RU"/>
        </w:rPr>
        <w:t>: А как называется человек, совершивший  подвиг?</w:t>
      </w:r>
    </w:p>
    <w:p w:rsidR="00533DE5" w:rsidRPr="005D5744" w:rsidRDefault="00533DE5" w:rsidP="005D5744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5D574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Дети</w:t>
      </w:r>
      <w:r w:rsidRPr="005D5744">
        <w:rPr>
          <w:rFonts w:ascii="Times New Roman" w:hAnsi="Times New Roman" w:cs="Times New Roman"/>
          <w:sz w:val="28"/>
          <w:szCs w:val="24"/>
          <w:lang w:eastAsia="ru-RU"/>
        </w:rPr>
        <w:t>: Герой.</w:t>
      </w:r>
    </w:p>
    <w:p w:rsidR="00533DE5" w:rsidRPr="00072852" w:rsidRDefault="00533DE5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войне воевали и простые солдаты, и их командиры. Зачем нужны командиры? Кто командует бойцами?</w:t>
      </w:r>
    </w:p>
    <w:p w:rsidR="00533DE5" w:rsidRPr="00072852" w:rsidRDefault="00533DE5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генералы, полководцы, офицеры.</w:t>
      </w:r>
    </w:p>
    <w:p w:rsidR="003D7029" w:rsidRPr="00283C2A" w:rsidRDefault="00533DE5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72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главе армии всегда стоят главнокомандующие, они руководят всеми боями.</w:t>
      </w:r>
      <w:r w:rsidR="005D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7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9</w:t>
      </w:r>
      <w:r w:rsidR="00072852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072852" w:rsidRPr="00283C2A" w:rsidRDefault="00533DE5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19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самых талантливых главнокомандующих был Георгий Константинович Жуков</w:t>
      </w:r>
      <w:r w:rsidR="005D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DE5" w:rsidRPr="00072852" w:rsidRDefault="00533DE5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он командовал фронтом, армия всегда побеждала фашистов. Г.К.Жуков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533DE5" w:rsidRPr="005D5744" w:rsidRDefault="00533DE5" w:rsidP="005D57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5744">
        <w:rPr>
          <w:rFonts w:ascii="Times New Roman" w:hAnsi="Times New Roman" w:cs="Times New Roman"/>
          <w:sz w:val="28"/>
          <w:szCs w:val="28"/>
          <w:lang w:eastAsia="ru-RU"/>
        </w:rPr>
        <w:t>Ребята, а каким должен быть герой?</w:t>
      </w:r>
    </w:p>
    <w:p w:rsidR="00533DE5" w:rsidRPr="005D5744" w:rsidRDefault="00533DE5" w:rsidP="005D57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57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5D5744">
        <w:rPr>
          <w:rFonts w:ascii="Times New Roman" w:hAnsi="Times New Roman" w:cs="Times New Roman"/>
          <w:sz w:val="28"/>
          <w:szCs w:val="28"/>
          <w:lang w:eastAsia="ru-RU"/>
        </w:rPr>
        <w:t>: сильным, смелым, выносливым, отважным и пр.</w:t>
      </w:r>
    </w:p>
    <w:p w:rsidR="005D5744" w:rsidRDefault="00FF3460" w:rsidP="00554EC4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 на войне и короткие минуты отдыха. Тогда солдаты писали письма своим родным и близким. </w:t>
      </w:r>
      <w:r w:rsidR="005D57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10</w:t>
      </w:r>
      <w:r w:rsidR="005D5744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200C85" w:rsidRDefault="005D5744" w:rsidP="00200C85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20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предполагаете, кому и о чём мо</w:t>
      </w:r>
      <w:r w:rsidR="0020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0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 </w:t>
      </w:r>
    </w:p>
    <w:p w:rsidR="00200C85" w:rsidRDefault="00200C85" w:rsidP="00200C85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солдат своё письмо?   </w:t>
      </w:r>
    </w:p>
    <w:p w:rsidR="00FF3460" w:rsidRDefault="003D7029" w:rsidP="00200C85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Писали </w:t>
      </w:r>
      <w:r w:rsidRPr="003D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3D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листочке бумаги, а затем складывали его особым образом, чтобы получался треугольник. Такие треугольники отдавали на военную почту. Они были без марок, а только с печатью полевой почты.</w:t>
      </w:r>
      <w:r w:rsidR="005D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57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B6ACE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3C2A" w:rsidRPr="00283C2A" w:rsidRDefault="00283C2A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3460" w:rsidRPr="00DB7DAA" w:rsidRDefault="00FF3460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боями в моменты затишья бойцы пели песни</w:t>
      </w:r>
      <w:r w:rsidR="00E95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для них проводились концерты, в госпиталях для солдат выступали с концертами дети.</w:t>
      </w:r>
    </w:p>
    <w:p w:rsidR="00FF3460" w:rsidRPr="00283C2A" w:rsidRDefault="00FF3460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годы войны было написано много песен, которые стали знаменитыми на весь мир.</w:t>
      </w:r>
      <w:r w:rsidR="008758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95578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8B6ACE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38064E" w:rsidRDefault="00875811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5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Дети как вы думаете, зачем во время войны нужно было  </w:t>
      </w:r>
    </w:p>
    <w:p w:rsidR="00875811" w:rsidRPr="00DB7DAA" w:rsidRDefault="00875811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200C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организовывать  концерты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защитников Родины?</w:t>
      </w:r>
    </w:p>
    <w:p w:rsidR="00875811" w:rsidRPr="00283C2A" w:rsidRDefault="00AF20C0" w:rsidP="008758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войны советские солдаты спасали от голода и смерти не только наших русских детей, но и детей других национальностей.</w:t>
      </w:r>
      <w:r w:rsidR="00875811" w:rsidRP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75811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</w:t>
      </w:r>
      <w:r w:rsidR="00875811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AF20C0" w:rsidRPr="00641E71" w:rsidRDefault="00AF20C0" w:rsidP="00554EC4">
      <w:pPr>
        <w:shd w:val="clear" w:color="auto" w:fill="FFFFFF"/>
        <w:spacing w:after="27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стихотворение которое написал </w:t>
      </w:r>
      <w:r w:rsidR="00641E71" w:rsidRPr="006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Григорий Рублёв.</w:t>
      </w:r>
    </w:p>
    <w:p w:rsidR="00AF20C0" w:rsidRDefault="00AF20C0" w:rsidP="00156FF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в мае, на рассвете.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Нарастал у стен Рейхстага бой.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Девочку немецкую заметил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солдат на пыльной мостовой.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У столба, дрожа она стояла,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В голубых глазах застыл испуг.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А куски свистящего металла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Смерть и муку сеяли вокруг.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Тут он вспомнил, как прощаясь летом,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Он свою дочурку целовал.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сейчас, в Берлине под обстрелом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Девочку в коротком платье белом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 вынес из огня.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И в Берлине, в праздничную дату,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Был воздвигнут, чтоб стоять века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советскому солдату</w:t>
      </w:r>
      <w:r w:rsidRPr="00072852">
        <w:rPr>
          <w:rFonts w:ascii="Times New Roman" w:hAnsi="Times New Roman" w:cs="Times New Roman"/>
          <w:sz w:val="28"/>
          <w:szCs w:val="28"/>
        </w:rPr>
        <w:br/>
      </w:r>
      <w:r w:rsidRPr="00072852">
        <w:rPr>
          <w:rFonts w:ascii="Times New Roman" w:hAnsi="Times New Roman" w:cs="Times New Roman"/>
          <w:sz w:val="28"/>
          <w:szCs w:val="28"/>
          <w:shd w:val="clear" w:color="auto" w:fill="FFFFFF"/>
        </w:rPr>
        <w:t>С девочкой спасенной на руках.</w:t>
      </w:r>
    </w:p>
    <w:p w:rsidR="00E95578" w:rsidRDefault="00641E71" w:rsidP="00554EC4">
      <w:pPr>
        <w:shd w:val="clear" w:color="auto" w:fill="FFFFFF"/>
        <w:spacing w:after="27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67" w:rsidRPr="00DB7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Война длилась долгие четыре года. Наша доблестная армия не только прогнала немцев с нашей земли, но и освободила народы других стран, захваченных гитлеровской Германией. Наши солдаты дошли до Берлина - столицы Германии. И там, на самом главном здании, которое называлось Рейхстагом, был водружен наш красный флаг Победы. Красное знамя водрузили на здание Рейхстага сержант М. Егоров и младший сержант </w:t>
      </w:r>
      <w:proofErr w:type="spellStart"/>
      <w:r w:rsidR="00BA4E67" w:rsidRPr="00DB7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Кантария</w:t>
      </w:r>
      <w:proofErr w:type="spellEnd"/>
      <w:r w:rsidR="00BA4E67" w:rsidRPr="00DB7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5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75811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</w:t>
      </w:r>
      <w:r w:rsidR="00875811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E95578" w:rsidRDefault="00BA4E67" w:rsidP="00554EC4">
      <w:pPr>
        <w:shd w:val="clear" w:color="auto" w:fill="FFFFFF"/>
        <w:spacing w:after="27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Знамя Победы — это красное знамя, оно стало символом Победы. Красный цвет знамени обозначает огонь и отвагу. На знамени изображены серп и молот, а также пятиконечная звезда. Знамя Победы вы можете увидеть во время праздничного парада у Вечного огня.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6A87" w:rsidRDefault="009C6A87" w:rsidP="00554EC4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C6A8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незнакомые люди обнимали друг друга, многие плакали от радости, пели, танцевали.</w:t>
      </w:r>
      <w:r w:rsidR="00875811" w:rsidRP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="00875811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4</w:t>
      </w:r>
      <w:r w:rsidR="00875811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641E71" w:rsidRDefault="00875811" w:rsidP="00641E7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641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 посмотрите на эту фотографию и скажите, какие лица</w:t>
      </w:r>
    </w:p>
    <w:p w:rsidR="00641E71" w:rsidRDefault="00641E71" w:rsidP="00641E7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у военных? Как вы думаете, что они кричат?</w:t>
      </w:r>
    </w:p>
    <w:p w:rsidR="00641E71" w:rsidRDefault="00641E71" w:rsidP="00641E7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Откуда в руках у солдат цветы?</w:t>
      </w:r>
    </w:p>
    <w:p w:rsidR="00641E71" w:rsidRPr="00E34CA3" w:rsidRDefault="00641E71" w:rsidP="00641E7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Как встречает мирное население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своих  защитников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bookmarkStart w:id="0" w:name="_GoBack"/>
      <w:bookmarkEnd w:id="0"/>
    </w:p>
    <w:p w:rsidR="008C2D5D" w:rsidRPr="00283C2A" w:rsidRDefault="00BA4E67" w:rsidP="00641E7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bdr w:val="none" w:sz="0" w:space="0" w:color="auto" w:frame="1"/>
          <w:lang w:eastAsia="ru-RU"/>
        </w:rPr>
      </w:pPr>
      <w:r w:rsidRPr="009C6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мая 1945года закончилась война, и тот день стал самым светлым и любимым праздником Днем Победы! </w:t>
      </w:r>
      <w:r w:rsidR="008758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4E67" w:rsidRDefault="00BA4E67" w:rsidP="00554EC4">
      <w:pPr>
        <w:shd w:val="clear" w:color="auto" w:fill="FFFFFF"/>
        <w:spacing w:after="27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читает стихотворение М. </w:t>
      </w:r>
      <w:proofErr w:type="spellStart"/>
      <w:r w:rsidRPr="00DB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Пляцковского</w:t>
      </w:r>
      <w:proofErr w:type="spellEnd"/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Красоту, что нам дарит природа,</w:t>
      </w: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Отстояли солдаты в огне.</w:t>
      </w: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Майский день сорок пятого года</w:t>
      </w: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Стал последнею точкой в войне.</w:t>
      </w: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Без потерь нет ни роты, ни взвода.</w:t>
      </w: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Ну, а те, кто остались в живых,</w:t>
      </w:r>
    </w:p>
    <w:p w:rsidR="007A6FD7" w:rsidRPr="00DB7DAA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Майский день сорок пятого года</w:t>
      </w:r>
    </w:p>
    <w:p w:rsidR="007A6FD7" w:rsidRDefault="007A6FD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Сохранили для внуков своих.</w:t>
      </w:r>
    </w:p>
    <w:p w:rsidR="00E95578" w:rsidRPr="00DB7DAA" w:rsidRDefault="00E95578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E67" w:rsidRPr="00283C2A" w:rsidRDefault="00BA4E67" w:rsidP="00554EC4">
      <w:pPr>
        <w:shd w:val="clear" w:color="auto" w:fill="FFFFFF"/>
        <w:spacing w:after="27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была самой тяжелой из всех войн. В этой страшной войне погибли более 20 миллионов наших людей. У каждого из них были родные и близкие. Память о погибших героях навеки сохранится в нашем сердце. По всей стране стоят памятники</w:t>
      </w:r>
      <w:r w:rsidR="008D2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D4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95578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6D410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5</w:t>
      </w:r>
      <w:r w:rsidR="00E95578"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8C2D5D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6D410E">
        <w:rPr>
          <w:rFonts w:ascii="Times New Roman" w:hAnsi="Times New Roman" w:cs="Times New Roman"/>
          <w:sz w:val="28"/>
          <w:szCs w:val="28"/>
          <w:lang w:eastAsia="ru-RU"/>
        </w:rPr>
        <w:t>: Как Вы думаете, что это за памятник? Как он называется?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6D410E">
        <w:rPr>
          <w:rFonts w:ascii="Times New Roman" w:hAnsi="Times New Roman" w:cs="Times New Roman"/>
          <w:sz w:val="28"/>
          <w:szCs w:val="28"/>
          <w:lang w:eastAsia="ru-RU"/>
        </w:rPr>
        <w:t>: Могила неизвестного солдата.</w:t>
      </w:r>
    </w:p>
    <w:p w:rsidR="008D2C9D" w:rsidRDefault="0038064E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C9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Воспитатель</w:t>
      </w:r>
      <w:r w:rsidRPr="008D2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72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значит Неизвестного? (</w:t>
      </w:r>
      <w:r w:rsidRPr="000728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</w:t>
      </w:r>
      <w:r w:rsidRPr="00072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Это памятник тем, кто погиб на полях сражений. После тяжёлых боёв </w:t>
      </w:r>
      <w:r w:rsidR="008D2C9D" w:rsidRPr="00E9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очень много погибших: сотни, тысячи погибших. Войскам нужно было двигаться дальше, а погибших было так много, что даже не хватало времени вырыть могилу для каждого. Приходилось хоронить погибших солдат в одной братской могиле. У многих из них документы сгорали или разрывались в момент гибели. И нельзя было узнать ни фамилий, ни имён героев. </w:t>
      </w:r>
      <w:r w:rsidRPr="00072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Там всегда горит Вечный огонь. А что он символизирует?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6D410E">
        <w:rPr>
          <w:rFonts w:ascii="Times New Roman" w:hAnsi="Times New Roman" w:cs="Times New Roman"/>
          <w:sz w:val="28"/>
          <w:szCs w:val="28"/>
          <w:lang w:eastAsia="ru-RU"/>
        </w:rPr>
        <w:t>: Вечный огонь символизирует вечную память о подвигах наших отважных солдат.</w:t>
      </w:r>
    </w:p>
    <w:p w:rsidR="0038064E" w:rsidRPr="00072852" w:rsidRDefault="0038064E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внимательно на изображение Могилы неизвестного солдата. На гранитной плите у вечного огня есть надпись: «Имя твоё неизвестно, подвиг твой бессмертен». В народе сложились образные выражения о Родине, о её защитниках.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8D2C9D" w:rsidRPr="006D410E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6D410E">
        <w:rPr>
          <w:rFonts w:ascii="Times New Roman" w:hAnsi="Times New Roman" w:cs="Times New Roman"/>
          <w:sz w:val="28"/>
          <w:szCs w:val="28"/>
          <w:lang w:eastAsia="ru-RU"/>
        </w:rPr>
        <w:t>Для Родины своей ни сил, ни жизни не жалей».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«Враг хотел пировать, а пришлось воевать».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«За правое дело стой смело».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Воспитатель</w:t>
      </w:r>
      <w:r w:rsidRPr="006D410E">
        <w:rPr>
          <w:rFonts w:ascii="Times New Roman" w:hAnsi="Times New Roman" w:cs="Times New Roman"/>
          <w:sz w:val="28"/>
          <w:szCs w:val="28"/>
          <w:lang w:eastAsia="ru-RU"/>
        </w:rPr>
        <w:t>: А какие пословицы вы знаете?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6D410E">
        <w:rPr>
          <w:rFonts w:ascii="Times New Roman" w:hAnsi="Times New Roman" w:cs="Times New Roman"/>
          <w:sz w:val="28"/>
          <w:szCs w:val="28"/>
          <w:lang w:eastAsia="ru-RU"/>
        </w:rPr>
        <w:t>: Родина-мать – умей её защищать.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Кто к нам с мечом придёт – от меча и погибнет.</w:t>
      </w:r>
    </w:p>
    <w:p w:rsidR="0038064E" w:rsidRPr="006D410E" w:rsidRDefault="0038064E" w:rsidP="006D41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410E">
        <w:rPr>
          <w:rFonts w:ascii="Times New Roman" w:hAnsi="Times New Roman" w:cs="Times New Roman"/>
          <w:sz w:val="28"/>
          <w:szCs w:val="28"/>
          <w:lang w:eastAsia="ru-RU"/>
        </w:rPr>
        <w:t>Родину любимую защищай, как мать родимую.</w:t>
      </w:r>
    </w:p>
    <w:p w:rsidR="00283C2A" w:rsidRPr="00283C2A" w:rsidRDefault="006D410E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6</w:t>
      </w: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9C6A87" w:rsidRDefault="00402767" w:rsidP="00554E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B7DAA">
        <w:rPr>
          <w:color w:val="000000"/>
          <w:sz w:val="28"/>
          <w:szCs w:val="28"/>
        </w:rPr>
        <w:t>По традиции 9 мая в Москве проходит военный парад, люди поздравляют друг друга с Великой Победой, и в первую очередь тех, кто участвовал в войне, — ветеранов. Таких людей осталось уже очень мало. Большинство из них погибло на фронте. Кто-то умер позже от фронтовых ранений, кто-то просто от старости.</w:t>
      </w:r>
    </w:p>
    <w:p w:rsidR="00B8740C" w:rsidRDefault="00B8740C" w:rsidP="00554E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 посмотрите на эту фотографию, </w:t>
      </w:r>
      <w:r w:rsidR="00D61AC2">
        <w:rPr>
          <w:color w:val="000000"/>
          <w:sz w:val="28"/>
          <w:szCs w:val="28"/>
        </w:rPr>
        <w:t>сколько орденов на</w:t>
      </w:r>
    </w:p>
    <w:p w:rsidR="00D61AC2" w:rsidRDefault="00D61AC2" w:rsidP="00554E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груди  у этих ветеранов.  Подумайте и предположите, в каких </w:t>
      </w:r>
    </w:p>
    <w:p w:rsidR="00D61AC2" w:rsidRDefault="00D61AC2" w:rsidP="00554E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gramStart"/>
      <w:r>
        <w:rPr>
          <w:color w:val="000000"/>
          <w:sz w:val="28"/>
          <w:szCs w:val="28"/>
        </w:rPr>
        <w:t>войсках  во</w:t>
      </w:r>
      <w:proofErr w:type="gramEnd"/>
      <w:r>
        <w:rPr>
          <w:color w:val="000000"/>
          <w:sz w:val="28"/>
          <w:szCs w:val="28"/>
        </w:rPr>
        <w:t xml:space="preserve"> время  войны могли  служить эти женщины? </w:t>
      </w:r>
    </w:p>
    <w:p w:rsidR="009C6A87" w:rsidRPr="009C6A87" w:rsidRDefault="009C6A87" w:rsidP="00554EC4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02767" w:rsidRDefault="00DB7DAA" w:rsidP="00554E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C6A87">
        <w:rPr>
          <w:sz w:val="28"/>
          <w:szCs w:val="28"/>
        </w:rPr>
        <w:t>Нет в России семьи, которую война обошла стороной. В этот ден</w:t>
      </w:r>
      <w:r w:rsidR="006A6070">
        <w:rPr>
          <w:sz w:val="28"/>
          <w:szCs w:val="28"/>
        </w:rPr>
        <w:t>ь в каждой семье вспоминают тех</w:t>
      </w:r>
      <w:r w:rsidRPr="009C6A87">
        <w:rPr>
          <w:sz w:val="28"/>
          <w:szCs w:val="28"/>
        </w:rPr>
        <w:t>, кто погиб на полях сражений, и поздравляют тех, кто дожил до великого праздника.</w:t>
      </w:r>
      <w:r w:rsidR="00402767" w:rsidRPr="00DB7DAA">
        <w:rPr>
          <w:color w:val="000000"/>
          <w:sz w:val="28"/>
          <w:szCs w:val="28"/>
        </w:rPr>
        <w:t>В их честь, в честь победы над фашистскими захватчиками во многих городах России дают праздничный салют.</w:t>
      </w:r>
    </w:p>
    <w:p w:rsidR="009C6A87" w:rsidRPr="00283C2A" w:rsidRDefault="009C6A87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 w:rsidR="00B874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7</w:t>
      </w: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D77C1F" w:rsidRPr="00DB7DAA" w:rsidRDefault="00D77C1F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C1F" w:rsidRPr="00DB7DAA" w:rsidRDefault="00D77C1F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нашим защитникам, ветеранам мы обязаны тем, что живем сейчас под мирным, чистым небом.</w:t>
      </w:r>
    </w:p>
    <w:p w:rsidR="00D77C1F" w:rsidRPr="00DB7DAA" w:rsidRDefault="00D77C1F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Вечная им слава!</w:t>
      </w:r>
    </w:p>
    <w:p w:rsidR="00B8740C" w:rsidRDefault="00D77C1F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Память о всех погибших принято чтить минутой молчания. Давайте и мы почтим память о погибших за Родину воинов. (Все встают, минута молчания).</w:t>
      </w:r>
      <w:r w:rsidR="00B874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D77C1F" w:rsidRPr="00DB7DAA" w:rsidRDefault="00B8740C" w:rsidP="00554E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8</w:t>
      </w:r>
      <w:r w:rsidRPr="00283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-й слайд</w:t>
      </w:r>
    </w:p>
    <w:p w:rsidR="00431636" w:rsidRPr="00DB7DAA" w:rsidRDefault="00431636" w:rsidP="00554E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вот и окончилось наше путешествие в прошлое.</w:t>
      </w:r>
    </w:p>
    <w:p w:rsidR="00431636" w:rsidRPr="00431636" w:rsidRDefault="00431636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настоящем</w:t>
      </w:r>
      <w:r w:rsidR="00B8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431636" w:rsidRPr="00431636" w:rsidRDefault="00B40F3D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31636"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цвета на георгиевской ленточке? Что они означают?</w:t>
      </w:r>
      <w:r w:rsidR="00D6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636"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31636" w:rsidRPr="00431636" w:rsidRDefault="00431636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Правильно! Чёрный цвет означает дым, а оранжевый – огонь. И сегодня </w:t>
      </w:r>
      <w:r w:rsidR="00B40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r w:rsidR="00283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поделиться такими ленточками и с вами, чтобы сегодня и впредь вы гордились и  помнили</w:t>
      </w:r>
      <w:r w:rsidR="0028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боевых подвигах ваших прадедов.</w:t>
      </w:r>
    </w:p>
    <w:p w:rsidR="00D77C1F" w:rsidRPr="00DB7DAA" w:rsidRDefault="00431636" w:rsidP="00554EC4">
      <w:pPr>
        <w:shd w:val="clear" w:color="auto" w:fill="FFFFFF" w:themeFill="background1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прикалывают детям </w:t>
      </w:r>
      <w:r w:rsidRPr="004316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георгиевские ленточки</w:t>
      </w:r>
      <w:r w:rsidRPr="0043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460" w:rsidRPr="00DB7DAA" w:rsidRDefault="00D77C1F" w:rsidP="00554EC4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7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Тихо звучит песня «День Победы»</w:t>
      </w:r>
      <w:r w:rsidR="00B40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3460" w:rsidRDefault="00FF3460" w:rsidP="00554EC4">
      <w:pPr>
        <w:spacing w:line="240" w:lineRule="auto"/>
        <w:ind w:firstLine="284"/>
      </w:pPr>
    </w:p>
    <w:p w:rsidR="00FF3460" w:rsidRDefault="00FF3460" w:rsidP="00554EC4">
      <w:pPr>
        <w:spacing w:line="240" w:lineRule="auto"/>
        <w:ind w:firstLine="284"/>
      </w:pPr>
    </w:p>
    <w:p w:rsidR="00FF3460" w:rsidRDefault="00FF3460" w:rsidP="00554EC4">
      <w:pPr>
        <w:spacing w:line="240" w:lineRule="auto"/>
        <w:ind w:firstLine="284"/>
      </w:pPr>
    </w:p>
    <w:p w:rsidR="006A6070" w:rsidRDefault="006A6070" w:rsidP="00554EC4">
      <w:pPr>
        <w:shd w:val="clear" w:color="auto" w:fill="FFFFFF" w:themeFill="background1"/>
        <w:spacing w:before="240" w:after="240" w:line="240" w:lineRule="auto"/>
        <w:ind w:firstLine="284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A5CBE" w:rsidRDefault="005A5CBE" w:rsidP="00072852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sectPr w:rsidR="005A5CBE" w:rsidSect="0066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637"/>
    <w:multiLevelType w:val="hybridMultilevel"/>
    <w:tmpl w:val="A0D20568"/>
    <w:lvl w:ilvl="0" w:tplc="C4660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69C"/>
    <w:rsid w:val="0005074C"/>
    <w:rsid w:val="00072852"/>
    <w:rsid w:val="000B0E43"/>
    <w:rsid w:val="000C61EE"/>
    <w:rsid w:val="00156FF7"/>
    <w:rsid w:val="0019653E"/>
    <w:rsid w:val="00200C85"/>
    <w:rsid w:val="002678E5"/>
    <w:rsid w:val="00283C2A"/>
    <w:rsid w:val="0038064E"/>
    <w:rsid w:val="003D7029"/>
    <w:rsid w:val="003F597A"/>
    <w:rsid w:val="00402767"/>
    <w:rsid w:val="00431636"/>
    <w:rsid w:val="00533DE5"/>
    <w:rsid w:val="0054134E"/>
    <w:rsid w:val="00554EC4"/>
    <w:rsid w:val="00570CFF"/>
    <w:rsid w:val="005A5CBE"/>
    <w:rsid w:val="005D262D"/>
    <w:rsid w:val="005D5744"/>
    <w:rsid w:val="00641E71"/>
    <w:rsid w:val="00657D96"/>
    <w:rsid w:val="00666360"/>
    <w:rsid w:val="0067440D"/>
    <w:rsid w:val="006A6070"/>
    <w:rsid w:val="006B517F"/>
    <w:rsid w:val="006D410E"/>
    <w:rsid w:val="007A6FD7"/>
    <w:rsid w:val="007D752A"/>
    <w:rsid w:val="00875811"/>
    <w:rsid w:val="00893FC6"/>
    <w:rsid w:val="008A5DE4"/>
    <w:rsid w:val="008B6ACE"/>
    <w:rsid w:val="008C2D5D"/>
    <w:rsid w:val="008D2C9D"/>
    <w:rsid w:val="00956543"/>
    <w:rsid w:val="0098581D"/>
    <w:rsid w:val="009908CB"/>
    <w:rsid w:val="009C6A87"/>
    <w:rsid w:val="00A22E66"/>
    <w:rsid w:val="00AC2199"/>
    <w:rsid w:val="00AF20C0"/>
    <w:rsid w:val="00B40F3D"/>
    <w:rsid w:val="00B86CE9"/>
    <w:rsid w:val="00B8740C"/>
    <w:rsid w:val="00BA4E67"/>
    <w:rsid w:val="00BB6A86"/>
    <w:rsid w:val="00BD669C"/>
    <w:rsid w:val="00CB1D78"/>
    <w:rsid w:val="00D35AC0"/>
    <w:rsid w:val="00D61AC2"/>
    <w:rsid w:val="00D77C1F"/>
    <w:rsid w:val="00DB7DAA"/>
    <w:rsid w:val="00DD505C"/>
    <w:rsid w:val="00E76391"/>
    <w:rsid w:val="00E95578"/>
    <w:rsid w:val="00EC4263"/>
    <w:rsid w:val="00EF1A40"/>
    <w:rsid w:val="00FF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B40D-5401-4945-A504-4C639217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D78"/>
    <w:pPr>
      <w:ind w:left="720"/>
      <w:contextualSpacing/>
    </w:pPr>
  </w:style>
  <w:style w:type="paragraph" w:styleId="a5">
    <w:name w:val="No Spacing"/>
    <w:uiPriority w:val="1"/>
    <w:qFormat/>
    <w:rsid w:val="00CB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2015-02-28T14:22:00Z</dcterms:created>
  <dcterms:modified xsi:type="dcterms:W3CDTF">2015-03-17T15:10:00Z</dcterms:modified>
</cp:coreProperties>
</file>