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2C4" w:rsidRDefault="002772C4" w:rsidP="002772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Познавательно-творческий проект «Пришла волшебница Зима»</w:t>
      </w:r>
    </w:p>
    <w:p w:rsidR="002772C4" w:rsidRDefault="002772C4" w:rsidP="002772C4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72C4" w:rsidRDefault="002772C4" w:rsidP="002772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группа №7</w:t>
      </w:r>
    </w:p>
    <w:p w:rsidR="002772C4" w:rsidRDefault="002772C4" w:rsidP="002772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Цели и задачи проекта:</w:t>
      </w:r>
    </w:p>
    <w:p w:rsidR="002772C4" w:rsidRPr="006A587B" w:rsidRDefault="002772C4" w:rsidP="002772C4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Обобщить и систематизировать представление детей о характерных признаках зимы.</w:t>
      </w:r>
    </w:p>
    <w:p w:rsidR="002772C4" w:rsidRPr="006A587B" w:rsidRDefault="002772C4" w:rsidP="002772C4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Научить самостоятельно находить их и устанавливать связи между сезонными изменениями в природе и образе жизни животных.</w:t>
      </w:r>
    </w:p>
    <w:p w:rsidR="002772C4" w:rsidRPr="006A587B" w:rsidRDefault="002772C4" w:rsidP="002772C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Расширять представления о зимних природных явлениях через познавательно-исследовательскую деятельность.</w:t>
      </w:r>
    </w:p>
    <w:p w:rsidR="002772C4" w:rsidRPr="006A587B" w:rsidRDefault="002772C4" w:rsidP="002772C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Воспитывать бережное отношение ко всему живому, поощрять стремления заботиться о птицах зимой, развивать наблюдательность, мышление, внимание, познавательную активность.</w:t>
      </w:r>
    </w:p>
    <w:p w:rsidR="002772C4" w:rsidRPr="006A587B" w:rsidRDefault="002772C4" w:rsidP="002772C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Упражнять в составлении предложений, рассказов, описания картин на тему «Зима». </w:t>
      </w:r>
    </w:p>
    <w:p w:rsidR="002772C4" w:rsidRPr="006A587B" w:rsidRDefault="002772C4" w:rsidP="002772C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Активизировать словарь по данной теме.</w:t>
      </w:r>
    </w:p>
    <w:p w:rsidR="002772C4" w:rsidRPr="006A587B" w:rsidRDefault="002772C4" w:rsidP="002772C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Развивать внимание.</w:t>
      </w:r>
    </w:p>
    <w:p w:rsidR="002772C4" w:rsidRPr="006A587B" w:rsidRDefault="002772C4" w:rsidP="002772C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Воспитывать доброжелательное отношение друг к другу.</w:t>
      </w:r>
    </w:p>
    <w:p w:rsidR="002772C4" w:rsidRPr="006A587B" w:rsidRDefault="002772C4" w:rsidP="002772C4">
      <w:pPr>
        <w:tabs>
          <w:tab w:val="left" w:pos="807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587B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Предполагаемые итоги реализации проекта.</w:t>
      </w:r>
    </w:p>
    <w:p w:rsidR="002772C4" w:rsidRPr="006A587B" w:rsidRDefault="002772C4" w:rsidP="002772C4">
      <w:pPr>
        <w:pStyle w:val="a3"/>
        <w:numPr>
          <w:ilvl w:val="0"/>
          <w:numId w:val="3"/>
        </w:num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 детьми опыта продуктивного взаимодействия друг с другом, умение слушать товарища;</w:t>
      </w:r>
    </w:p>
    <w:p w:rsidR="002772C4" w:rsidRPr="006A587B" w:rsidRDefault="002772C4" w:rsidP="002772C4">
      <w:pPr>
        <w:pStyle w:val="a3"/>
        <w:numPr>
          <w:ilvl w:val="0"/>
          <w:numId w:val="3"/>
        </w:num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познавательной активности;</w:t>
      </w:r>
    </w:p>
    <w:p w:rsidR="002772C4" w:rsidRPr="006A587B" w:rsidRDefault="002772C4" w:rsidP="002772C4">
      <w:pPr>
        <w:pStyle w:val="a3"/>
        <w:numPr>
          <w:ilvl w:val="0"/>
          <w:numId w:val="3"/>
        </w:num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Усвоение необходимых знаний по теме «Зима»;</w:t>
      </w:r>
    </w:p>
    <w:p w:rsidR="002772C4" w:rsidRPr="006A587B" w:rsidRDefault="002772C4" w:rsidP="002772C4">
      <w:pPr>
        <w:pStyle w:val="a3"/>
        <w:numPr>
          <w:ilvl w:val="0"/>
          <w:numId w:val="3"/>
        </w:num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устойчивого интереса к наблюдениям за явлениями в природе;</w:t>
      </w:r>
    </w:p>
    <w:p w:rsidR="002772C4" w:rsidRPr="006A587B" w:rsidRDefault="002772C4" w:rsidP="002772C4">
      <w:pPr>
        <w:pStyle w:val="a3"/>
        <w:numPr>
          <w:ilvl w:val="0"/>
          <w:numId w:val="3"/>
        </w:num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Заинтересованность и сотрудничество родителей как участников педагогического процесса.</w:t>
      </w:r>
    </w:p>
    <w:p w:rsidR="002772C4" w:rsidRPr="00375CF1" w:rsidRDefault="002772C4" w:rsidP="002772C4">
      <w:pPr>
        <w:tabs>
          <w:tab w:val="left" w:pos="8070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772C4" w:rsidRDefault="002772C4" w:rsidP="002772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«Пришла красавица Зима»</w:t>
      </w:r>
    </w:p>
    <w:p w:rsidR="002772C4" w:rsidRDefault="002772C4" w:rsidP="00277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проекта: познавательно-творческий</w:t>
      </w:r>
    </w:p>
    <w:p w:rsidR="002772C4" w:rsidRDefault="002772C4" w:rsidP="00277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недолгосрочный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 недели)</w:t>
      </w:r>
    </w:p>
    <w:p w:rsidR="002772C4" w:rsidRDefault="002772C4" w:rsidP="00277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участников: групповой</w:t>
      </w:r>
    </w:p>
    <w:p w:rsidR="002772C4" w:rsidRDefault="002772C4" w:rsidP="00277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 дети, родители, воспитатели</w:t>
      </w:r>
    </w:p>
    <w:p w:rsidR="002772C4" w:rsidRDefault="002772C4" w:rsidP="002772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Используемые образовательные технологии:</w:t>
      </w:r>
    </w:p>
    <w:p w:rsidR="002772C4" w:rsidRDefault="002772C4" w:rsidP="002772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и упражнения на развитие эмоциональной сферы</w:t>
      </w:r>
    </w:p>
    <w:p w:rsidR="002772C4" w:rsidRDefault="002772C4" w:rsidP="002772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Коммуникативные игры</w:t>
      </w:r>
    </w:p>
    <w:p w:rsidR="002772C4" w:rsidRDefault="002772C4" w:rsidP="002772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музыкального  воздействия</w:t>
      </w:r>
      <w:proofErr w:type="gramEnd"/>
    </w:p>
    <w:p w:rsidR="002772C4" w:rsidRDefault="002772C4" w:rsidP="002772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познавательного развития</w:t>
      </w:r>
    </w:p>
    <w:p w:rsidR="002772C4" w:rsidRDefault="002772C4" w:rsidP="002772C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72C4" w:rsidRDefault="002772C4" w:rsidP="002772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проекта</w:t>
      </w:r>
    </w:p>
    <w:p w:rsidR="002772C4" w:rsidRDefault="002772C4" w:rsidP="002772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Исполнительская деятельность.</w:t>
      </w:r>
    </w:p>
    <w:p w:rsidR="002772C4" w:rsidRDefault="002772C4" w:rsidP="002772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1.Разучивание стихотворения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  зиму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772C4" w:rsidRDefault="002772C4" w:rsidP="002772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2.Разучивание  песен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772C4" w:rsidRDefault="002772C4" w:rsidP="002772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работа.</w:t>
      </w:r>
    </w:p>
    <w:p w:rsidR="002772C4" w:rsidRDefault="002772C4" w:rsidP="002772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мультфильма</w:t>
      </w:r>
      <w:r w:rsidRPr="00242F2E">
        <w:rPr>
          <w:rFonts w:ascii="Times New Roman" w:hAnsi="Times New Roman" w:cs="Times New Roman"/>
          <w:sz w:val="24"/>
          <w:szCs w:val="24"/>
        </w:rPr>
        <w:t>:</w:t>
      </w:r>
      <w:r w:rsidRPr="00621274">
        <w:rPr>
          <w:rFonts w:ascii="Times New Roman" w:hAnsi="Times New Roman" w:cs="Times New Roman"/>
          <w:sz w:val="24"/>
          <w:szCs w:val="24"/>
        </w:rPr>
        <w:t xml:space="preserve"> «Тимошкина ёлка», «Снеговик-почтовик», «Снегурочка</w:t>
      </w:r>
      <w:proofErr w:type="gramStart"/>
      <w:r w:rsidRPr="0062127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772C4" w:rsidRDefault="002772C4" w:rsidP="002772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Работа с родителями:</w:t>
      </w:r>
    </w:p>
    <w:p w:rsidR="002772C4" w:rsidRDefault="002772C4" w:rsidP="002772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Рекомендация родителям рассказывать детям, что означает выражение «Волшебница Зима».</w:t>
      </w:r>
    </w:p>
    <w:p w:rsidR="002772C4" w:rsidRDefault="002772C4" w:rsidP="002772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Итоговое мероприятие:</w:t>
      </w:r>
    </w:p>
    <w:p w:rsidR="002772C4" w:rsidRPr="00BD73C5" w:rsidRDefault="002772C4" w:rsidP="002772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73C5">
        <w:rPr>
          <w:rFonts w:ascii="Times New Roman" w:hAnsi="Times New Roman" w:cs="Times New Roman"/>
          <w:sz w:val="24"/>
          <w:szCs w:val="24"/>
        </w:rPr>
        <w:t>Итоговое занятие «Гостья Зима»</w:t>
      </w:r>
    </w:p>
    <w:p w:rsidR="002772C4" w:rsidRDefault="002772C4" w:rsidP="002772C4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2772C4" w:rsidRPr="00375CF1" w:rsidRDefault="002772C4" w:rsidP="002772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Поэтапное развитие проект </w:t>
      </w:r>
      <w:r w:rsidRPr="00375CF1">
        <w:rPr>
          <w:rFonts w:ascii="Times New Roman" w:hAnsi="Times New Roman" w:cs="Times New Roman"/>
          <w:b/>
          <w:sz w:val="24"/>
          <w:szCs w:val="24"/>
          <w:u w:val="single"/>
        </w:rPr>
        <w:t>«П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ришла волшебница</w:t>
      </w:r>
      <w:r w:rsidRPr="00375CF1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Зима»</w:t>
      </w:r>
    </w:p>
    <w:p w:rsidR="002772C4" w:rsidRDefault="002772C4" w:rsidP="002772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772C4" w:rsidRDefault="002772C4" w:rsidP="002772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9"/>
        <w:gridCol w:w="2266"/>
        <w:gridCol w:w="6450"/>
      </w:tblGrid>
      <w:tr w:rsidR="002772C4" w:rsidTr="009B5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C4" w:rsidRDefault="002772C4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C4" w:rsidRDefault="002772C4" w:rsidP="009B5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C4" w:rsidRDefault="002772C4" w:rsidP="009B5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772C4" w:rsidTr="009B5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C4" w:rsidRDefault="002772C4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C4" w:rsidRDefault="002772C4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темы проекта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C4" w:rsidRDefault="002772C4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Удовлетворение интересов и потребностей ребенка. Инициатор воспитатель.</w:t>
            </w:r>
          </w:p>
        </w:tc>
      </w:tr>
      <w:tr w:rsidR="002772C4" w:rsidTr="009B5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C4" w:rsidRDefault="002772C4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C4" w:rsidRDefault="002772C4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C4" w:rsidRDefault="002772C4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«Системной паутинки» (виды деятельности, направленные на реализацию проекта) Планирование конечного продукта. </w:t>
            </w:r>
          </w:p>
        </w:tc>
      </w:tr>
      <w:tr w:rsidR="002772C4" w:rsidTr="009B5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C4" w:rsidRDefault="002772C4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C4" w:rsidRDefault="002772C4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C4" w:rsidRDefault="002772C4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воспитателя: организация деятельности детей в центрах активности, оснащение центров оборудованием и материалами в соответствии с темой проекта</w:t>
            </w:r>
          </w:p>
        </w:tc>
      </w:tr>
      <w:tr w:rsidR="002772C4" w:rsidTr="009B5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C4" w:rsidRDefault="002772C4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C4" w:rsidRDefault="002772C4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C4" w:rsidRDefault="002772C4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конечного продукта</w:t>
            </w:r>
          </w:p>
        </w:tc>
      </w:tr>
      <w:tr w:rsidR="002772C4" w:rsidTr="009B5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C4" w:rsidRDefault="002772C4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C4" w:rsidRDefault="002772C4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проекта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C4" w:rsidRDefault="002772C4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подведение итогов</w:t>
            </w:r>
          </w:p>
        </w:tc>
      </w:tr>
    </w:tbl>
    <w:p w:rsidR="002772C4" w:rsidRDefault="002772C4" w:rsidP="002772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72C4" w:rsidRDefault="002772C4" w:rsidP="002772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72C4" w:rsidRDefault="002772C4" w:rsidP="002772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72C4" w:rsidRDefault="002772C4" w:rsidP="002772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Содержание и этапы реализации проекта: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28"/>
        <w:gridCol w:w="6617"/>
      </w:tblGrid>
      <w:tr w:rsidR="002772C4" w:rsidTr="009B517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C4" w:rsidRDefault="002772C4" w:rsidP="009B5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C4" w:rsidRDefault="002772C4" w:rsidP="009B5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по реализации проекта</w:t>
            </w:r>
          </w:p>
        </w:tc>
      </w:tr>
      <w:tr w:rsidR="002772C4" w:rsidTr="009B517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C4" w:rsidRDefault="002772C4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1-2 неделя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C4" w:rsidRDefault="002772C4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*Беседы с детьми и родителями;</w:t>
            </w:r>
          </w:p>
          <w:p w:rsidR="002772C4" w:rsidRDefault="002772C4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*Оформление информации для родителей</w:t>
            </w:r>
          </w:p>
          <w:p w:rsidR="002772C4" w:rsidRDefault="002772C4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*Художественно-эстетическое развитие;</w:t>
            </w:r>
          </w:p>
          <w:p w:rsidR="002772C4" w:rsidRDefault="002772C4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*Выставка поделок;</w:t>
            </w:r>
          </w:p>
        </w:tc>
      </w:tr>
    </w:tbl>
    <w:p w:rsidR="002772C4" w:rsidRDefault="002772C4" w:rsidP="002772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72C4" w:rsidRDefault="002772C4" w:rsidP="002772C4"/>
    <w:p w:rsidR="002772C4" w:rsidRDefault="002772C4" w:rsidP="002772C4"/>
    <w:p w:rsidR="002772C4" w:rsidRPr="00621274" w:rsidRDefault="002772C4" w:rsidP="002772C4">
      <w:pPr>
        <w:jc w:val="center"/>
        <w:rPr>
          <w:rFonts w:ascii="Times New Roman" w:hAnsi="Times New Roman" w:cs="Times New Roman"/>
          <w:sz w:val="24"/>
          <w:szCs w:val="24"/>
        </w:rPr>
      </w:pPr>
      <w:r w:rsidRPr="00621274">
        <w:rPr>
          <w:rFonts w:ascii="Times New Roman" w:hAnsi="Times New Roman" w:cs="Times New Roman"/>
          <w:sz w:val="24"/>
          <w:szCs w:val="24"/>
        </w:rPr>
        <w:t>Системная паутинка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2756"/>
        <w:gridCol w:w="6076"/>
      </w:tblGrid>
      <w:tr w:rsidR="002772C4" w:rsidRPr="00621274" w:rsidTr="009B517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C4" w:rsidRPr="00621274" w:rsidRDefault="002772C4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C4" w:rsidRPr="00621274" w:rsidRDefault="002772C4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74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C4" w:rsidRPr="00621274" w:rsidRDefault="002772C4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74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</w:tr>
      <w:tr w:rsidR="002772C4" w:rsidRPr="00621274" w:rsidTr="009B517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C4" w:rsidRPr="00621274" w:rsidRDefault="002772C4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C4" w:rsidRPr="00621274" w:rsidRDefault="002772C4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7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C4" w:rsidRPr="00621274" w:rsidRDefault="002772C4" w:rsidP="002772C4">
            <w:pPr>
              <w:pStyle w:val="a3"/>
              <w:numPr>
                <w:ilvl w:val="0"/>
                <w:numId w:val="7"/>
              </w:numPr>
              <w:spacing w:after="0" w:line="315" w:lineRule="atLeast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признаках зимы</w:t>
            </w:r>
          </w:p>
          <w:p w:rsidR="002772C4" w:rsidRPr="00621274" w:rsidRDefault="002772C4" w:rsidP="002772C4">
            <w:pPr>
              <w:pStyle w:val="a3"/>
              <w:numPr>
                <w:ilvl w:val="0"/>
                <w:numId w:val="7"/>
              </w:numPr>
              <w:spacing w:after="0" w:line="315" w:lineRule="atLeast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воспитателем зимы.</w:t>
            </w:r>
          </w:p>
          <w:p w:rsidR="002772C4" w:rsidRPr="00621274" w:rsidRDefault="002772C4" w:rsidP="002772C4">
            <w:pPr>
              <w:pStyle w:val="a3"/>
              <w:numPr>
                <w:ilvl w:val="0"/>
                <w:numId w:val="7"/>
              </w:numPr>
              <w:tabs>
                <w:tab w:val="left" w:pos="6120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4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на тему: «История рождения Снеговика». </w:t>
            </w:r>
            <w:r w:rsidRPr="006212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772C4" w:rsidRPr="00621274" w:rsidRDefault="002772C4" w:rsidP="002772C4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4">
              <w:rPr>
                <w:rFonts w:ascii="Times New Roman" w:hAnsi="Times New Roman" w:cs="Times New Roman"/>
                <w:sz w:val="24"/>
                <w:szCs w:val="24"/>
              </w:rPr>
              <w:t>Экскурсия по зимнему сказочному дворику в целях просмотра снежных фигур</w:t>
            </w:r>
          </w:p>
          <w:p w:rsidR="002772C4" w:rsidRPr="00621274" w:rsidRDefault="002772C4" w:rsidP="002772C4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4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деятельность «Эксперименты со снегом». </w:t>
            </w:r>
          </w:p>
          <w:p w:rsidR="002772C4" w:rsidRPr="00621274" w:rsidRDefault="002772C4" w:rsidP="002772C4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занятия «Правила поведения на </w:t>
            </w:r>
            <w:proofErr w:type="gramStart"/>
            <w:r w:rsidRPr="00621274">
              <w:rPr>
                <w:rFonts w:ascii="Times New Roman" w:hAnsi="Times New Roman" w:cs="Times New Roman"/>
                <w:sz w:val="24"/>
                <w:szCs w:val="24"/>
              </w:rPr>
              <w:t>празднике »</w:t>
            </w:r>
            <w:proofErr w:type="gramEnd"/>
            <w:r w:rsidRPr="00621274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</w:p>
          <w:p w:rsidR="002772C4" w:rsidRPr="00621274" w:rsidRDefault="002772C4" w:rsidP="002772C4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4">
              <w:rPr>
                <w:rFonts w:ascii="Times New Roman" w:hAnsi="Times New Roman" w:cs="Times New Roman"/>
                <w:sz w:val="24"/>
                <w:szCs w:val="24"/>
              </w:rPr>
              <w:t xml:space="preserve">«Дети лепят снеговика» </w:t>
            </w:r>
          </w:p>
          <w:p w:rsidR="002772C4" w:rsidRPr="00621274" w:rsidRDefault="002772C4" w:rsidP="009B517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C4" w:rsidRPr="00621274" w:rsidTr="009B517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C4" w:rsidRPr="00621274" w:rsidRDefault="002772C4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C4" w:rsidRPr="00621274" w:rsidRDefault="002772C4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7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C4" w:rsidRPr="00621274" w:rsidRDefault="002772C4" w:rsidP="002772C4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4">
              <w:rPr>
                <w:rFonts w:ascii="Times New Roman" w:hAnsi="Times New Roman" w:cs="Times New Roman"/>
                <w:sz w:val="24"/>
                <w:szCs w:val="24"/>
              </w:rPr>
              <w:t>«Ёлочка пушистая в гости к нам пришла» рисование.</w:t>
            </w:r>
          </w:p>
          <w:p w:rsidR="002772C4" w:rsidRPr="00621274" w:rsidRDefault="002772C4" w:rsidP="002772C4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4">
              <w:rPr>
                <w:rFonts w:ascii="Times New Roman" w:hAnsi="Times New Roman" w:cs="Times New Roman"/>
                <w:sz w:val="24"/>
                <w:szCs w:val="24"/>
              </w:rPr>
              <w:t>«Снежинки кружатся, летят» аппликация</w:t>
            </w:r>
          </w:p>
          <w:p w:rsidR="002772C4" w:rsidRDefault="002772C4" w:rsidP="002772C4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4">
              <w:rPr>
                <w:rFonts w:ascii="Times New Roman" w:hAnsi="Times New Roman" w:cs="Times New Roman"/>
                <w:sz w:val="24"/>
                <w:szCs w:val="24"/>
              </w:rPr>
              <w:t>Лепка из пластилина «</w:t>
            </w:r>
            <w:proofErr w:type="spellStart"/>
            <w:r w:rsidRPr="00621274">
              <w:rPr>
                <w:rFonts w:ascii="Times New Roman" w:hAnsi="Times New Roman" w:cs="Times New Roman"/>
                <w:sz w:val="24"/>
                <w:szCs w:val="24"/>
              </w:rPr>
              <w:t>Снеговички</w:t>
            </w:r>
            <w:proofErr w:type="spellEnd"/>
            <w:r w:rsidRPr="00621274">
              <w:rPr>
                <w:rFonts w:ascii="Times New Roman" w:hAnsi="Times New Roman" w:cs="Times New Roman"/>
                <w:sz w:val="24"/>
                <w:szCs w:val="24"/>
              </w:rPr>
              <w:t xml:space="preserve"> в лесу».</w:t>
            </w:r>
          </w:p>
          <w:p w:rsidR="002772C4" w:rsidRDefault="002772C4" w:rsidP="002772C4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«Шарики фонарики»</w:t>
            </w:r>
            <w:r w:rsidRPr="00621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2772C4" w:rsidRPr="00621274" w:rsidRDefault="002772C4" w:rsidP="002772C4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«Елка, елка зеленая иголка» рисование</w:t>
            </w:r>
          </w:p>
          <w:p w:rsidR="002772C4" w:rsidRPr="00621274" w:rsidRDefault="002772C4" w:rsidP="002772C4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4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мультфильмов: «Тимошкина ёлка», «Снеговик-почтовик», «Снегурочка»</w:t>
            </w:r>
          </w:p>
        </w:tc>
      </w:tr>
      <w:tr w:rsidR="002772C4" w:rsidRPr="00621274" w:rsidTr="009B517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C4" w:rsidRPr="00621274" w:rsidRDefault="002772C4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C4" w:rsidRPr="00621274" w:rsidRDefault="002772C4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74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C4" w:rsidRPr="00621274" w:rsidRDefault="002772C4" w:rsidP="002772C4">
            <w:pPr>
              <w:pStyle w:val="a3"/>
              <w:numPr>
                <w:ilvl w:val="0"/>
                <w:numId w:val="8"/>
              </w:numPr>
              <w:spacing w:after="0" w:line="315" w:lineRule="atLeast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развитие речи «Нет чего? »</w:t>
            </w:r>
          </w:p>
          <w:p w:rsidR="002772C4" w:rsidRPr="00621274" w:rsidRDefault="002772C4" w:rsidP="002772C4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4">
              <w:rPr>
                <w:rFonts w:ascii="Times New Roman" w:hAnsi="Times New Roman" w:cs="Times New Roman"/>
                <w:sz w:val="24"/>
                <w:szCs w:val="24"/>
              </w:rPr>
              <w:t>Знакомство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етей со сказочником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Сутеевым</w:t>
            </w:r>
            <w:proofErr w:type="spellEnd"/>
            <w:r w:rsidRPr="00621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72C4" w:rsidRPr="00621274" w:rsidRDefault="002772C4" w:rsidP="002772C4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4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В. </w:t>
            </w:r>
            <w:proofErr w:type="spellStart"/>
            <w:r w:rsidRPr="00621274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621274">
              <w:rPr>
                <w:rFonts w:ascii="Times New Roman" w:hAnsi="Times New Roman" w:cs="Times New Roman"/>
                <w:sz w:val="24"/>
                <w:szCs w:val="24"/>
              </w:rPr>
              <w:t xml:space="preserve"> «Елка». </w:t>
            </w:r>
          </w:p>
          <w:p w:rsidR="002772C4" w:rsidRPr="00621274" w:rsidRDefault="002772C4" w:rsidP="002772C4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4">
              <w:rPr>
                <w:rFonts w:ascii="Times New Roman" w:hAnsi="Times New Roman" w:cs="Times New Roman"/>
                <w:sz w:val="24"/>
                <w:szCs w:val="24"/>
              </w:rPr>
              <w:t xml:space="preserve">Загадывание загадок про </w:t>
            </w:r>
            <w:proofErr w:type="spellStart"/>
            <w:r w:rsidRPr="00621274">
              <w:rPr>
                <w:rFonts w:ascii="Times New Roman" w:hAnsi="Times New Roman" w:cs="Times New Roman"/>
                <w:sz w:val="24"/>
                <w:szCs w:val="24"/>
              </w:rPr>
              <w:t>снеговичков</w:t>
            </w:r>
            <w:proofErr w:type="spellEnd"/>
            <w:r w:rsidRPr="00621274">
              <w:rPr>
                <w:rFonts w:ascii="Times New Roman" w:hAnsi="Times New Roman" w:cs="Times New Roman"/>
                <w:sz w:val="24"/>
                <w:szCs w:val="24"/>
              </w:rPr>
              <w:t>, на зимнюю тематику</w:t>
            </w:r>
          </w:p>
          <w:p w:rsidR="002772C4" w:rsidRPr="00621274" w:rsidRDefault="002772C4" w:rsidP="002772C4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4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621274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621274">
              <w:rPr>
                <w:rFonts w:ascii="Times New Roman" w:hAnsi="Times New Roman" w:cs="Times New Roman"/>
                <w:sz w:val="24"/>
                <w:szCs w:val="24"/>
              </w:rPr>
              <w:t xml:space="preserve"> на зимнюю тематику. </w:t>
            </w:r>
          </w:p>
          <w:p w:rsidR="002772C4" w:rsidRPr="00621274" w:rsidRDefault="002772C4" w:rsidP="002772C4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4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стихотворений про снеговика. </w:t>
            </w:r>
          </w:p>
          <w:p w:rsidR="002772C4" w:rsidRPr="00621274" w:rsidRDefault="002772C4" w:rsidP="002772C4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описательных рассказов по сюжетным картинам, «Дети лепят снеговика» </w:t>
            </w:r>
          </w:p>
          <w:p w:rsidR="002772C4" w:rsidRPr="00621274" w:rsidRDefault="002772C4" w:rsidP="002772C4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4">
              <w:rPr>
                <w:rFonts w:ascii="Times New Roman" w:hAnsi="Times New Roman" w:cs="Times New Roman"/>
                <w:sz w:val="24"/>
                <w:szCs w:val="24"/>
              </w:rPr>
              <w:t xml:space="preserve">Описательные загадки про живую и неживую природу зимой (про зверей, сезонные явления, зимние осадки) </w:t>
            </w:r>
          </w:p>
          <w:p w:rsidR="002772C4" w:rsidRPr="00621274" w:rsidRDefault="002772C4" w:rsidP="002772C4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315" w:lineRule="atLeast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74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 игры «Отгадай и назови», </w:t>
            </w:r>
          </w:p>
          <w:p w:rsidR="002772C4" w:rsidRPr="00621274" w:rsidRDefault="002772C4" w:rsidP="002772C4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315" w:lineRule="atLeast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Словесные игры «Что несет Снеговик - Почтовик»,</w:t>
            </w:r>
          </w:p>
          <w:p w:rsidR="002772C4" w:rsidRPr="00621274" w:rsidRDefault="002772C4" w:rsidP="002772C4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315" w:lineRule="atLeast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74">
              <w:rPr>
                <w:rFonts w:ascii="Times New Roman" w:hAnsi="Times New Roman" w:cs="Times New Roman"/>
                <w:sz w:val="24"/>
                <w:szCs w:val="24"/>
              </w:rPr>
              <w:t>Словесные игры «Скажи наоборот»</w:t>
            </w:r>
          </w:p>
        </w:tc>
      </w:tr>
      <w:tr w:rsidR="002772C4" w:rsidRPr="00621274" w:rsidTr="009B517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C4" w:rsidRPr="00621274" w:rsidRDefault="002772C4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C4" w:rsidRPr="00621274" w:rsidRDefault="002772C4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7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2772C4" w:rsidRPr="00621274" w:rsidRDefault="002772C4" w:rsidP="009B5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C4" w:rsidRPr="00621274" w:rsidRDefault="002772C4" w:rsidP="002772C4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 </w:t>
            </w:r>
            <w:proofErr w:type="gramStart"/>
            <w:r w:rsidRPr="0062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”Снеговики</w:t>
            </w:r>
            <w:proofErr w:type="gramEnd"/>
            <w:r w:rsidRPr="0062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</w:t>
            </w:r>
          </w:p>
          <w:p w:rsidR="002772C4" w:rsidRPr="00621274" w:rsidRDefault="002772C4" w:rsidP="002772C4">
            <w:pPr>
              <w:pStyle w:val="a3"/>
              <w:numPr>
                <w:ilvl w:val="0"/>
                <w:numId w:val="5"/>
              </w:numPr>
              <w:spacing w:after="0" w:line="315" w:lineRule="atLeast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</w:t>
            </w:r>
            <w:proofErr w:type="gramEnd"/>
            <w:r w:rsidRPr="0062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бывает? »</w:t>
            </w:r>
          </w:p>
          <w:p w:rsidR="002772C4" w:rsidRPr="00621274" w:rsidRDefault="002772C4" w:rsidP="002772C4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proofErr w:type="gramStart"/>
            <w:r w:rsidRPr="0062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 Угадай</w:t>
            </w:r>
            <w:proofErr w:type="gramEnd"/>
            <w:r w:rsidRPr="0062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чей след! ”.</w:t>
            </w:r>
          </w:p>
          <w:p w:rsidR="002772C4" w:rsidRPr="00621274" w:rsidRDefault="002772C4" w:rsidP="002772C4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315" w:lineRule="atLeast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74">
              <w:rPr>
                <w:rFonts w:ascii="Times New Roman" w:hAnsi="Times New Roman" w:cs="Times New Roman"/>
                <w:sz w:val="24"/>
                <w:szCs w:val="24"/>
              </w:rPr>
              <w:t>Д/и: «Собери снеговика»,</w:t>
            </w:r>
          </w:p>
          <w:p w:rsidR="002772C4" w:rsidRPr="00621274" w:rsidRDefault="002772C4" w:rsidP="002772C4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4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621274">
              <w:rPr>
                <w:rFonts w:ascii="Times New Roman" w:hAnsi="Times New Roman" w:cs="Times New Roman"/>
                <w:sz w:val="24"/>
                <w:szCs w:val="24"/>
              </w:rPr>
              <w:t>и  «</w:t>
            </w:r>
            <w:proofErr w:type="gramEnd"/>
            <w:r w:rsidRPr="00621274">
              <w:rPr>
                <w:rFonts w:ascii="Times New Roman" w:hAnsi="Times New Roman" w:cs="Times New Roman"/>
                <w:sz w:val="24"/>
                <w:szCs w:val="24"/>
              </w:rPr>
              <w:t>Найди отличия»,</w:t>
            </w:r>
          </w:p>
          <w:p w:rsidR="002772C4" w:rsidRPr="00621274" w:rsidRDefault="002772C4" w:rsidP="002772C4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4">
              <w:rPr>
                <w:rFonts w:ascii="Times New Roman" w:hAnsi="Times New Roman" w:cs="Times New Roman"/>
                <w:sz w:val="24"/>
                <w:szCs w:val="24"/>
              </w:rPr>
              <w:t xml:space="preserve">«Разрезные картинки по тематике», </w:t>
            </w:r>
          </w:p>
          <w:p w:rsidR="002772C4" w:rsidRPr="00621274" w:rsidRDefault="002772C4" w:rsidP="002772C4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315" w:lineRule="atLeast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74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рассказов по сюжетным картинам «Новогодняя ёлка»,</w:t>
            </w:r>
          </w:p>
          <w:p w:rsidR="002772C4" w:rsidRPr="00621274" w:rsidRDefault="002772C4" w:rsidP="002772C4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315" w:lineRule="atLeast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7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описательных рассказов по сюжетным картинам «Дед Мороз в гостях у </w:t>
            </w:r>
            <w:proofErr w:type="gramStart"/>
            <w:r w:rsidRPr="00621274">
              <w:rPr>
                <w:rFonts w:ascii="Times New Roman" w:hAnsi="Times New Roman" w:cs="Times New Roman"/>
                <w:sz w:val="24"/>
                <w:szCs w:val="24"/>
              </w:rPr>
              <w:t>ребят »</w:t>
            </w:r>
            <w:proofErr w:type="gramEnd"/>
          </w:p>
          <w:p w:rsidR="002772C4" w:rsidRPr="00621274" w:rsidRDefault="002772C4" w:rsidP="002772C4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315" w:lineRule="atLeast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7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описательных рассказов по сюжетным картинам «Как дети готовились к встрече Деда </w:t>
            </w:r>
            <w:proofErr w:type="gramStart"/>
            <w:r w:rsidRPr="00621274">
              <w:rPr>
                <w:rFonts w:ascii="Times New Roman" w:hAnsi="Times New Roman" w:cs="Times New Roman"/>
                <w:sz w:val="24"/>
                <w:szCs w:val="24"/>
              </w:rPr>
              <w:t>Мороза »</w:t>
            </w:r>
            <w:proofErr w:type="gramEnd"/>
          </w:p>
          <w:p w:rsidR="002772C4" w:rsidRPr="00621274" w:rsidRDefault="002772C4" w:rsidP="002772C4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315" w:lineRule="atLeast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74">
              <w:rPr>
                <w:rFonts w:ascii="Times New Roman" w:hAnsi="Times New Roman" w:cs="Times New Roman"/>
                <w:sz w:val="24"/>
                <w:szCs w:val="24"/>
              </w:rPr>
              <w:t>Д/и, «Кто, где живёт»</w:t>
            </w:r>
          </w:p>
          <w:p w:rsidR="002772C4" w:rsidRPr="00621274" w:rsidRDefault="002772C4" w:rsidP="002772C4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315" w:lineRule="atLeast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74">
              <w:rPr>
                <w:rFonts w:ascii="Times New Roman" w:hAnsi="Times New Roman" w:cs="Times New Roman"/>
                <w:sz w:val="24"/>
                <w:szCs w:val="24"/>
              </w:rPr>
              <w:t xml:space="preserve">Д/и «Собери снеговика». </w:t>
            </w:r>
          </w:p>
          <w:p w:rsidR="002772C4" w:rsidRPr="00621274" w:rsidRDefault="002772C4" w:rsidP="002772C4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315" w:lineRule="atLeast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74">
              <w:rPr>
                <w:rFonts w:ascii="Times New Roman" w:hAnsi="Times New Roman" w:cs="Times New Roman"/>
                <w:sz w:val="24"/>
                <w:szCs w:val="24"/>
              </w:rPr>
              <w:t xml:space="preserve">Д/и «Найди отличия», </w:t>
            </w:r>
          </w:p>
          <w:p w:rsidR="002772C4" w:rsidRPr="00621274" w:rsidRDefault="002772C4" w:rsidP="002772C4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315" w:lineRule="atLeast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74">
              <w:rPr>
                <w:rFonts w:ascii="Times New Roman" w:hAnsi="Times New Roman" w:cs="Times New Roman"/>
                <w:sz w:val="24"/>
                <w:szCs w:val="24"/>
              </w:rPr>
              <w:t>Д/и «Разрезные картинки»</w:t>
            </w:r>
          </w:p>
          <w:p w:rsidR="002772C4" w:rsidRPr="00621274" w:rsidRDefault="002772C4" w:rsidP="002772C4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315" w:lineRule="atLeast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2C4" w:rsidRPr="00621274" w:rsidTr="009B517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C4" w:rsidRPr="00621274" w:rsidRDefault="002772C4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C4" w:rsidRPr="00621274" w:rsidRDefault="002772C4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7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C4" w:rsidRPr="00621274" w:rsidRDefault="002772C4" w:rsidP="009B51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игры:</w:t>
            </w:r>
          </w:p>
          <w:p w:rsidR="002772C4" w:rsidRPr="00621274" w:rsidRDefault="002772C4" w:rsidP="002772C4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Снежки</w:t>
            </w:r>
            <w:proofErr w:type="gramEnd"/>
            <w:r w:rsidRPr="0062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772C4" w:rsidRPr="00621274" w:rsidRDefault="002772C4" w:rsidP="002772C4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4">
              <w:rPr>
                <w:rFonts w:ascii="Times New Roman" w:hAnsi="Times New Roman" w:cs="Times New Roman"/>
                <w:sz w:val="24"/>
                <w:szCs w:val="24"/>
              </w:rPr>
              <w:t>«Заморожу»</w:t>
            </w:r>
          </w:p>
          <w:p w:rsidR="002772C4" w:rsidRPr="00621274" w:rsidRDefault="002772C4" w:rsidP="002772C4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4">
              <w:rPr>
                <w:rFonts w:ascii="Times New Roman" w:hAnsi="Times New Roman" w:cs="Times New Roman"/>
                <w:sz w:val="24"/>
                <w:szCs w:val="24"/>
              </w:rPr>
              <w:t xml:space="preserve">«Замри» </w:t>
            </w:r>
          </w:p>
          <w:p w:rsidR="002772C4" w:rsidRPr="00621274" w:rsidRDefault="002772C4" w:rsidP="002772C4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4">
              <w:rPr>
                <w:rFonts w:ascii="Times New Roman" w:hAnsi="Times New Roman" w:cs="Times New Roman"/>
                <w:sz w:val="24"/>
                <w:szCs w:val="24"/>
              </w:rPr>
              <w:t>«Найди Снегурочку»</w:t>
            </w:r>
          </w:p>
          <w:p w:rsidR="002772C4" w:rsidRPr="00621274" w:rsidRDefault="002772C4" w:rsidP="002772C4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4">
              <w:rPr>
                <w:rFonts w:ascii="Times New Roman" w:hAnsi="Times New Roman" w:cs="Times New Roman"/>
                <w:sz w:val="24"/>
                <w:szCs w:val="24"/>
              </w:rPr>
              <w:t xml:space="preserve">«Кто дальше бросит снежок» </w:t>
            </w:r>
          </w:p>
          <w:p w:rsidR="002772C4" w:rsidRPr="00621274" w:rsidRDefault="002772C4" w:rsidP="002772C4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4">
              <w:rPr>
                <w:rFonts w:ascii="Times New Roman" w:hAnsi="Times New Roman" w:cs="Times New Roman"/>
                <w:sz w:val="24"/>
                <w:szCs w:val="24"/>
              </w:rPr>
              <w:t xml:space="preserve">«Снежинки и ветер», </w:t>
            </w:r>
          </w:p>
          <w:p w:rsidR="002772C4" w:rsidRPr="00621274" w:rsidRDefault="002772C4" w:rsidP="002772C4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4">
              <w:rPr>
                <w:rFonts w:ascii="Times New Roman" w:hAnsi="Times New Roman" w:cs="Times New Roman"/>
                <w:sz w:val="24"/>
                <w:szCs w:val="24"/>
              </w:rPr>
              <w:t xml:space="preserve">«Снежная баба». </w:t>
            </w:r>
          </w:p>
          <w:p w:rsidR="002772C4" w:rsidRPr="00621274" w:rsidRDefault="002772C4" w:rsidP="002772C4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4"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упражнения:</w:t>
            </w:r>
          </w:p>
          <w:p w:rsidR="002772C4" w:rsidRPr="00621274" w:rsidRDefault="002772C4" w:rsidP="002772C4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4">
              <w:rPr>
                <w:rFonts w:ascii="Times New Roman" w:hAnsi="Times New Roman" w:cs="Times New Roman"/>
                <w:sz w:val="24"/>
                <w:szCs w:val="24"/>
              </w:rPr>
              <w:t>«Катание на санках»,</w:t>
            </w:r>
          </w:p>
          <w:p w:rsidR="002772C4" w:rsidRPr="00621274" w:rsidRDefault="002772C4" w:rsidP="002772C4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74">
              <w:rPr>
                <w:rFonts w:ascii="Times New Roman" w:hAnsi="Times New Roman" w:cs="Times New Roman"/>
                <w:sz w:val="24"/>
                <w:szCs w:val="24"/>
              </w:rPr>
              <w:t>«Ходьба на лыжах».</w:t>
            </w:r>
          </w:p>
          <w:p w:rsidR="002772C4" w:rsidRPr="00621274" w:rsidRDefault="002772C4" w:rsidP="009B5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2C4" w:rsidRPr="00621274" w:rsidRDefault="002772C4" w:rsidP="002772C4">
      <w:pPr>
        <w:rPr>
          <w:rFonts w:ascii="Times New Roman" w:hAnsi="Times New Roman" w:cs="Times New Roman"/>
          <w:sz w:val="24"/>
          <w:szCs w:val="24"/>
        </w:rPr>
      </w:pPr>
      <w:r w:rsidRPr="006212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72C4" w:rsidRPr="00621274" w:rsidRDefault="002772C4" w:rsidP="002772C4">
      <w:pPr>
        <w:rPr>
          <w:rFonts w:ascii="Times New Roman" w:hAnsi="Times New Roman" w:cs="Times New Roman"/>
          <w:sz w:val="24"/>
          <w:szCs w:val="24"/>
        </w:rPr>
      </w:pPr>
      <w:r w:rsidRPr="006212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444D" w:rsidRDefault="00BA444D">
      <w:bookmarkStart w:id="0" w:name="_GoBack"/>
      <w:bookmarkEnd w:id="0"/>
    </w:p>
    <w:sectPr w:rsidR="00BA444D" w:rsidSect="00A3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235D4"/>
    <w:multiLevelType w:val="hybridMultilevel"/>
    <w:tmpl w:val="2376C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F7F2F"/>
    <w:multiLevelType w:val="hybridMultilevel"/>
    <w:tmpl w:val="BEB84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825B70"/>
    <w:multiLevelType w:val="hybridMultilevel"/>
    <w:tmpl w:val="98184AC6"/>
    <w:lvl w:ilvl="0" w:tplc="B7D4E0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177A5"/>
    <w:multiLevelType w:val="hybridMultilevel"/>
    <w:tmpl w:val="BF7A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9833A2"/>
    <w:multiLevelType w:val="hybridMultilevel"/>
    <w:tmpl w:val="FC447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D40E2"/>
    <w:multiLevelType w:val="hybridMultilevel"/>
    <w:tmpl w:val="D0063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1B5687"/>
    <w:multiLevelType w:val="hybridMultilevel"/>
    <w:tmpl w:val="88C46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F178E5"/>
    <w:multiLevelType w:val="hybridMultilevel"/>
    <w:tmpl w:val="B9102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023C33"/>
    <w:multiLevelType w:val="hybridMultilevel"/>
    <w:tmpl w:val="70CC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91"/>
    <w:rsid w:val="002772C4"/>
    <w:rsid w:val="006E0991"/>
    <w:rsid w:val="00BA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0F542-D37B-4BB9-AC8F-439067D5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2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72C4"/>
    <w:pPr>
      <w:ind w:left="720"/>
      <w:contextualSpacing/>
    </w:pPr>
  </w:style>
  <w:style w:type="table" w:styleId="a4">
    <w:name w:val="Table Grid"/>
    <w:basedOn w:val="a1"/>
    <w:uiPriority w:val="59"/>
    <w:rsid w:val="00277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2015-03-31T10:35:00Z</dcterms:created>
  <dcterms:modified xsi:type="dcterms:W3CDTF">2015-03-31T10:36:00Z</dcterms:modified>
</cp:coreProperties>
</file>