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Познавательно-творческий проект «Пришла волшебница Зима»</w:t>
      </w:r>
    </w:p>
    <w:p w:rsidR="002772C4" w:rsidRDefault="002772C4" w:rsidP="002772C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 №7</w:t>
      </w: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проекта:</w:t>
      </w:r>
    </w:p>
    <w:p w:rsidR="002772C4" w:rsidRPr="006A587B" w:rsidRDefault="002772C4" w:rsidP="002772C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и систематизировать представление детей о характерных признаках зимы.</w:t>
      </w:r>
    </w:p>
    <w:p w:rsidR="002772C4" w:rsidRPr="006A587B" w:rsidRDefault="002772C4" w:rsidP="002772C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Научить самостоятельно находить их и устанавливать связи между сезонными изменениями в природе и образе жизни животных.</w:t>
      </w:r>
    </w:p>
    <w:p w:rsidR="002772C4" w:rsidRPr="006A587B" w:rsidRDefault="002772C4" w:rsidP="002772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представления о зимних природных явлениях через познавательно-исследовательскую деятельность.</w:t>
      </w:r>
    </w:p>
    <w:p w:rsidR="002772C4" w:rsidRPr="006A587B" w:rsidRDefault="002772C4" w:rsidP="002772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Воспитывать бережное отношение ко всему живому, поощрять стремления заботиться о птицах зимой, развивать наблюдательность, мышление, внимание, познавательную активность.</w:t>
      </w:r>
    </w:p>
    <w:p w:rsidR="002772C4" w:rsidRPr="006A587B" w:rsidRDefault="002772C4" w:rsidP="002772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Упражнять в составлении предложений, рассказов, описания картин на тему «Зима». </w:t>
      </w:r>
    </w:p>
    <w:p w:rsidR="002772C4" w:rsidRPr="006A587B" w:rsidRDefault="002772C4" w:rsidP="002772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словарь по данной теме.</w:t>
      </w:r>
    </w:p>
    <w:p w:rsidR="002772C4" w:rsidRPr="006A587B" w:rsidRDefault="002772C4" w:rsidP="002772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 внимание.</w:t>
      </w:r>
    </w:p>
    <w:p w:rsidR="002772C4" w:rsidRPr="006A587B" w:rsidRDefault="002772C4" w:rsidP="002772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Воспитывать доброжелательное отношение друг к другу.</w:t>
      </w:r>
    </w:p>
    <w:p w:rsidR="002772C4" w:rsidRPr="006A587B" w:rsidRDefault="002772C4" w:rsidP="002772C4">
      <w:pPr>
        <w:tabs>
          <w:tab w:val="left" w:pos="807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587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Предполагаемые итоги реализации проекта.</w:t>
      </w:r>
    </w:p>
    <w:p w:rsidR="002772C4" w:rsidRPr="006A587B" w:rsidRDefault="002772C4" w:rsidP="002772C4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детьми опыта продуктивного взаимодействия друг с другом, умение слушать товарища;</w:t>
      </w:r>
    </w:p>
    <w:p w:rsidR="002772C4" w:rsidRPr="006A587B" w:rsidRDefault="002772C4" w:rsidP="002772C4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познавательной активности;</w:t>
      </w:r>
    </w:p>
    <w:p w:rsidR="002772C4" w:rsidRPr="006A587B" w:rsidRDefault="002772C4" w:rsidP="002772C4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 необходимых знаний по теме «Зима»;</w:t>
      </w:r>
    </w:p>
    <w:p w:rsidR="002772C4" w:rsidRPr="006A587B" w:rsidRDefault="002772C4" w:rsidP="002772C4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устойчивого интереса к наблюдениям за явлениями в природе;</w:t>
      </w:r>
    </w:p>
    <w:p w:rsidR="002772C4" w:rsidRPr="006A587B" w:rsidRDefault="002772C4" w:rsidP="002772C4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Заинтересованность и сотрудничество родителей как участников педагогического процесса.</w:t>
      </w:r>
    </w:p>
    <w:p w:rsidR="002772C4" w:rsidRPr="00375CF1" w:rsidRDefault="002772C4" w:rsidP="002772C4">
      <w:pPr>
        <w:tabs>
          <w:tab w:val="left" w:pos="8070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«Пришла красавица Зима»</w:t>
      </w:r>
    </w:p>
    <w:p w:rsidR="002772C4" w:rsidRDefault="002772C4" w:rsidP="0027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проекта: познавательно-творческий</w:t>
      </w:r>
    </w:p>
    <w:p w:rsidR="002772C4" w:rsidRDefault="002772C4" w:rsidP="0027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недолгосрочный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недели)</w:t>
      </w:r>
    </w:p>
    <w:p w:rsidR="002772C4" w:rsidRDefault="002772C4" w:rsidP="0027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 групповой</w:t>
      </w:r>
    </w:p>
    <w:p w:rsidR="002772C4" w:rsidRDefault="002772C4" w:rsidP="0027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дети, родители, воспитатели</w:t>
      </w: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технологии:</w:t>
      </w:r>
    </w:p>
    <w:p w:rsidR="002772C4" w:rsidRDefault="002772C4" w:rsidP="002772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упражнения на развитие эмоциональной сферы</w:t>
      </w:r>
    </w:p>
    <w:p w:rsidR="002772C4" w:rsidRDefault="002772C4" w:rsidP="002772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игры</w:t>
      </w:r>
    </w:p>
    <w:p w:rsidR="002772C4" w:rsidRDefault="002772C4" w:rsidP="002772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музыкального  воздействия</w:t>
      </w:r>
      <w:proofErr w:type="gramEnd"/>
    </w:p>
    <w:p w:rsidR="002772C4" w:rsidRDefault="002772C4" w:rsidP="002772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познавательного развития</w:t>
      </w:r>
    </w:p>
    <w:p w:rsidR="002772C4" w:rsidRDefault="002772C4" w:rsidP="002772C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Исполнительская деятельность.</w:t>
      </w:r>
    </w:p>
    <w:p w:rsidR="002772C4" w:rsidRDefault="002772C4" w:rsidP="00277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1.Разучивание стихотворения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  зиму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72C4" w:rsidRDefault="002772C4" w:rsidP="00277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2.Разучивание  песен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работа.</w:t>
      </w:r>
    </w:p>
    <w:p w:rsidR="002772C4" w:rsidRDefault="002772C4" w:rsidP="00277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мультфильма</w:t>
      </w:r>
      <w:r w:rsidRPr="00242F2E">
        <w:rPr>
          <w:rFonts w:ascii="Times New Roman" w:hAnsi="Times New Roman" w:cs="Times New Roman"/>
          <w:sz w:val="24"/>
          <w:szCs w:val="24"/>
        </w:rPr>
        <w:t>:</w:t>
      </w:r>
      <w:r w:rsidRPr="00621274">
        <w:rPr>
          <w:rFonts w:ascii="Times New Roman" w:hAnsi="Times New Roman" w:cs="Times New Roman"/>
          <w:sz w:val="24"/>
          <w:szCs w:val="24"/>
        </w:rPr>
        <w:t xml:space="preserve"> «Тимошкина ёлка», «Снеговик-почтовик», «Снегурочка</w:t>
      </w:r>
      <w:proofErr w:type="gramStart"/>
      <w:r w:rsidRPr="006212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родителями:</w:t>
      </w:r>
    </w:p>
    <w:p w:rsidR="002772C4" w:rsidRDefault="002772C4" w:rsidP="00277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 родителям рассказывать детям, что означает выражение «Волшебница Зима».</w:t>
      </w: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мероприятие:</w:t>
      </w:r>
    </w:p>
    <w:p w:rsidR="002772C4" w:rsidRPr="00BD73C5" w:rsidRDefault="002772C4" w:rsidP="00277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73C5">
        <w:rPr>
          <w:rFonts w:ascii="Times New Roman" w:hAnsi="Times New Roman" w:cs="Times New Roman"/>
          <w:sz w:val="24"/>
          <w:szCs w:val="24"/>
        </w:rPr>
        <w:t>Итоговое занятие «Гостья Зима»</w:t>
      </w:r>
    </w:p>
    <w:p w:rsidR="002772C4" w:rsidRDefault="002772C4" w:rsidP="002772C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772C4" w:rsidRPr="00375CF1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Поэтапное развитие проект </w:t>
      </w:r>
      <w:r w:rsidRPr="00375CF1">
        <w:rPr>
          <w:rFonts w:ascii="Times New Roman" w:hAnsi="Times New Roman" w:cs="Times New Roman"/>
          <w:b/>
          <w:sz w:val="24"/>
          <w:szCs w:val="24"/>
          <w:u w:val="single"/>
        </w:rPr>
        <w:t>«П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ришла волшебница</w:t>
      </w:r>
      <w:r w:rsidRPr="00375C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Зима»</w:t>
      </w: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2266"/>
        <w:gridCol w:w="6450"/>
      </w:tblGrid>
      <w:tr w:rsidR="002772C4" w:rsidTr="009B5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772C4" w:rsidTr="009B5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интересов и потребностей ребенка. Инициатор воспитатель.</w:t>
            </w:r>
          </w:p>
        </w:tc>
      </w:tr>
      <w:tr w:rsidR="002772C4" w:rsidTr="009B5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«Системной паутинки» (виды деятельности, направленные на реализацию проекта) Планирование конечного продукта. </w:t>
            </w:r>
          </w:p>
        </w:tc>
      </w:tr>
      <w:tr w:rsidR="002772C4" w:rsidTr="009B5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</w:t>
            </w:r>
          </w:p>
        </w:tc>
      </w:tr>
      <w:tr w:rsidR="002772C4" w:rsidTr="009B5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конечного продукта</w:t>
            </w:r>
          </w:p>
        </w:tc>
      </w:tr>
      <w:tr w:rsidR="002772C4" w:rsidTr="009B5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подведение итогов</w:t>
            </w:r>
          </w:p>
        </w:tc>
      </w:tr>
    </w:tbl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и этапы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8"/>
        <w:gridCol w:w="6617"/>
      </w:tblGrid>
      <w:tr w:rsidR="002772C4" w:rsidTr="009B51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реализации проекта</w:t>
            </w:r>
          </w:p>
        </w:tc>
      </w:tr>
      <w:tr w:rsidR="002772C4" w:rsidTr="009B51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1-2 неделя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*Беседы с детьми и родителями;</w:t>
            </w:r>
          </w:p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*Оформление информации для родителей</w:t>
            </w:r>
          </w:p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*Художественно-эстетическое развитие;</w:t>
            </w:r>
          </w:p>
          <w:p w:rsidR="002772C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*Выставка поделок;</w:t>
            </w:r>
          </w:p>
        </w:tc>
      </w:tr>
    </w:tbl>
    <w:p w:rsidR="002772C4" w:rsidRDefault="002772C4" w:rsidP="002772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2C4" w:rsidRDefault="002772C4" w:rsidP="002772C4"/>
    <w:p w:rsidR="002772C4" w:rsidRDefault="002772C4" w:rsidP="002772C4"/>
    <w:p w:rsidR="002772C4" w:rsidRPr="00621274" w:rsidRDefault="002772C4" w:rsidP="00277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274">
        <w:rPr>
          <w:rFonts w:ascii="Times New Roman" w:hAnsi="Times New Roman" w:cs="Times New Roman"/>
          <w:sz w:val="24"/>
          <w:szCs w:val="24"/>
        </w:rPr>
        <w:t>Системная паутинка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756"/>
        <w:gridCol w:w="6076"/>
      </w:tblGrid>
      <w:tr w:rsidR="002772C4" w:rsidRPr="00621274" w:rsidTr="009B517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2772C4" w:rsidRPr="00621274" w:rsidTr="009B517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2772C4">
            <w:pPr>
              <w:pStyle w:val="a3"/>
              <w:numPr>
                <w:ilvl w:val="0"/>
                <w:numId w:val="7"/>
              </w:numPr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признаках зимы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7"/>
              </w:numPr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воспитателем зимы.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7"/>
              </w:numPr>
              <w:tabs>
                <w:tab w:val="left" w:pos="6120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тему: «История рождения Снеговика». </w:t>
            </w: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Экскурсия по зимнему сказочному дворику в целях просмотра снежных фигур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«Эксперименты со снегом».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 «Правила поведения на </w:t>
            </w:r>
            <w:proofErr w:type="gramStart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празднике »</w:t>
            </w:r>
            <w:proofErr w:type="gramEnd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«Дети лепят снеговика» </w:t>
            </w:r>
          </w:p>
          <w:p w:rsidR="002772C4" w:rsidRPr="00621274" w:rsidRDefault="002772C4" w:rsidP="009B51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C4" w:rsidRPr="00621274" w:rsidTr="009B517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2772C4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«Ёлочка пушистая в гости к нам пришла» рисование.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«Снежинки кружатся, летят» аппликация</w:t>
            </w:r>
          </w:p>
          <w:p w:rsidR="002772C4" w:rsidRDefault="002772C4" w:rsidP="002772C4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</w:t>
            </w:r>
            <w:proofErr w:type="spellStart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Снеговички</w:t>
            </w:r>
            <w:proofErr w:type="spellEnd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 в лесу».</w:t>
            </w:r>
          </w:p>
          <w:p w:rsidR="002772C4" w:rsidRDefault="002772C4" w:rsidP="002772C4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 фонарики»</w:t>
            </w: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«Елка, елка зеленая иголка» рисование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мультфильмов: «Тимошкина ёлка», «Снеговик-почтовик», «Снегурочка»</w:t>
            </w:r>
          </w:p>
        </w:tc>
      </w:tr>
      <w:tr w:rsidR="002772C4" w:rsidRPr="00621274" w:rsidTr="009B517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2772C4">
            <w:pPr>
              <w:pStyle w:val="a3"/>
              <w:numPr>
                <w:ilvl w:val="0"/>
                <w:numId w:val="8"/>
              </w:numPr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речи «Нет чего? »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Знакомство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со сказочником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Сутеевым</w:t>
            </w:r>
            <w:proofErr w:type="spellEnd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В. </w:t>
            </w:r>
            <w:proofErr w:type="spellStart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 «Елка».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про </w:t>
            </w:r>
            <w:proofErr w:type="spellStart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снеговичков</w:t>
            </w:r>
            <w:proofErr w:type="spellEnd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, на зимнюю тематику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 на зимнюю тематику.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 про снеговика.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 по сюжетным картинам, «Дети лепят снеговика»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Описательные загадки про живую и неживую природу зимой (про зверей, сезонные явления, зимние осадки)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 «Отгадай и назови»,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 игры «Что несет Снеговик - Почтовик»,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Словесные игры «Скажи наоборот»</w:t>
            </w:r>
          </w:p>
        </w:tc>
      </w:tr>
      <w:tr w:rsidR="002772C4" w:rsidRPr="00621274" w:rsidTr="009B517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772C4" w:rsidRPr="00621274" w:rsidRDefault="002772C4" w:rsidP="009B5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 </w:t>
            </w:r>
            <w:proofErr w:type="gramStart"/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”Снеговики</w:t>
            </w:r>
            <w:proofErr w:type="gramEnd"/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proofErr w:type="gramEnd"/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бывает? »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Угадай</w:t>
            </w:r>
            <w:proofErr w:type="gramEnd"/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чей след! ”.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Д/и: «Собери снеговика»,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Найди отличия»,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«Разрезные картинки по тематике»,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сюжетным картинам «Новогодняя ёлка»,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 по сюжетным картинам «Дед Мороз в гостях у </w:t>
            </w:r>
            <w:proofErr w:type="gramStart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ребят »</w:t>
            </w:r>
            <w:proofErr w:type="gramEnd"/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 по сюжетным картинам «Как дети готовились к встрече Деда </w:t>
            </w:r>
            <w:proofErr w:type="gramStart"/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Мороза »</w:t>
            </w:r>
            <w:proofErr w:type="gramEnd"/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Д/и, «Кто, где живёт»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Д/и «Собери снеговика».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отличия»,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C4" w:rsidRPr="00621274" w:rsidTr="009B517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4" w:rsidRPr="00621274" w:rsidRDefault="002772C4" w:rsidP="009B5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игры: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Снежки</w:t>
            </w:r>
            <w:proofErr w:type="gramEnd"/>
            <w:r w:rsidRPr="006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«Заморожу»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«Замри»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«Найди Снегурочку»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«Кто дальше бросит снежок»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 и ветер»,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баба». 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упражнения: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«Катание на санках»,</w:t>
            </w:r>
          </w:p>
          <w:p w:rsidR="002772C4" w:rsidRPr="00621274" w:rsidRDefault="002772C4" w:rsidP="002772C4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74">
              <w:rPr>
                <w:rFonts w:ascii="Times New Roman" w:hAnsi="Times New Roman" w:cs="Times New Roman"/>
                <w:sz w:val="24"/>
                <w:szCs w:val="24"/>
              </w:rPr>
              <w:t>«Ходьба на лыжах».</w:t>
            </w:r>
          </w:p>
          <w:p w:rsidR="002772C4" w:rsidRPr="00621274" w:rsidRDefault="002772C4" w:rsidP="009B5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2C4" w:rsidRPr="00621274" w:rsidRDefault="002772C4" w:rsidP="002772C4">
      <w:pPr>
        <w:rPr>
          <w:rFonts w:ascii="Times New Roman" w:hAnsi="Times New Roman" w:cs="Times New Roman"/>
          <w:sz w:val="24"/>
          <w:szCs w:val="24"/>
        </w:rPr>
      </w:pPr>
      <w:r w:rsidRPr="00621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2C4" w:rsidRPr="00621274" w:rsidRDefault="002772C4" w:rsidP="002772C4">
      <w:pPr>
        <w:rPr>
          <w:rFonts w:ascii="Times New Roman" w:hAnsi="Times New Roman" w:cs="Times New Roman"/>
          <w:sz w:val="24"/>
          <w:szCs w:val="24"/>
        </w:rPr>
      </w:pPr>
      <w:r w:rsidRPr="00621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44D" w:rsidRDefault="00BA444D">
      <w:bookmarkStart w:id="0" w:name="_GoBack"/>
      <w:bookmarkEnd w:id="0"/>
    </w:p>
    <w:sectPr w:rsidR="00BA444D" w:rsidSect="00A3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35D4"/>
    <w:multiLevelType w:val="hybridMultilevel"/>
    <w:tmpl w:val="237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F2F"/>
    <w:multiLevelType w:val="hybridMultilevel"/>
    <w:tmpl w:val="BEB8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25B70"/>
    <w:multiLevelType w:val="hybridMultilevel"/>
    <w:tmpl w:val="98184AC6"/>
    <w:lvl w:ilvl="0" w:tplc="B7D4E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77A5"/>
    <w:multiLevelType w:val="hybridMultilevel"/>
    <w:tmpl w:val="BF7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833A2"/>
    <w:multiLevelType w:val="hybridMultilevel"/>
    <w:tmpl w:val="FC44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D40E2"/>
    <w:multiLevelType w:val="hybridMultilevel"/>
    <w:tmpl w:val="D006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5687"/>
    <w:multiLevelType w:val="hybridMultilevel"/>
    <w:tmpl w:val="88C4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178E5"/>
    <w:multiLevelType w:val="hybridMultilevel"/>
    <w:tmpl w:val="B910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3C33"/>
    <w:multiLevelType w:val="hybridMultilevel"/>
    <w:tmpl w:val="70CC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91"/>
    <w:rsid w:val="002772C4"/>
    <w:rsid w:val="006E0991"/>
    <w:rsid w:val="00B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F542-D37B-4BB9-AC8F-439067D5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2C4"/>
    <w:pPr>
      <w:ind w:left="720"/>
      <w:contextualSpacing/>
    </w:pPr>
  </w:style>
  <w:style w:type="table" w:styleId="a4">
    <w:name w:val="Table Grid"/>
    <w:basedOn w:val="a1"/>
    <w:uiPriority w:val="59"/>
    <w:rsid w:val="0027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2015-03-31T10:35:00Z</dcterms:created>
  <dcterms:modified xsi:type="dcterms:W3CDTF">2015-03-31T10:36:00Z</dcterms:modified>
</cp:coreProperties>
</file>