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4F" w:rsidRDefault="00FB7BA6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ГЕОМЕТРИК - МАТЕМАТИЧЕСКИЙ ПЛАНШЕТ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Отличная развивающая игрушка для детей, которую очень просто сделать самостоятельно!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Математический планшет представляет собой резиночный конструктор. На квадратном поле расположено 25 штырьков (5 рядов и 5 столбцов). На них натягиваются цветные </w:t>
      </w:r>
      <w:proofErr w:type="spellStart"/>
      <w:r>
        <w:rPr>
          <w:rFonts w:ascii="Georgia" w:hAnsi="Georgia"/>
          <w:color w:val="000000"/>
          <w:shd w:val="clear" w:color="auto" w:fill="FFFFFF"/>
        </w:rPr>
        <w:t>резиночки</w:t>
      </w:r>
      <w:proofErr w:type="spellEnd"/>
      <w:r>
        <w:rPr>
          <w:rFonts w:ascii="Georgia" w:hAnsi="Georgia"/>
          <w:color w:val="000000"/>
          <w:shd w:val="clear" w:color="auto" w:fill="FFFFFF"/>
        </w:rPr>
        <w:t>, и на поле возникают всевозможные силуэтные изображения - от букв и цифр до сюжетных картинок. Можно дополнить линии геометрическими фигурами - и эти изображения станут еще более разнообразными и яркими.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Что развивает математический планшет</w:t>
      </w:r>
      <w:proofErr w:type="gramStart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Н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есмотря на свое «математическое» название, это пособие универсально. Занятия с ним тренируют различные виды мышления: не только логическое и пространственное, но также образное и творческое. Во время работы со сказками, стихами, загадками активно развивается речь. Решение разного вида задач формирует познавательные способности ребенка. Нацепляя </w:t>
      </w:r>
      <w:proofErr w:type="spellStart"/>
      <w:r>
        <w:rPr>
          <w:rFonts w:ascii="Georgia" w:hAnsi="Georgia"/>
          <w:color w:val="000000"/>
          <w:shd w:val="clear" w:color="auto" w:fill="FFFFFF"/>
        </w:rPr>
        <w:t>резиночки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на штырьки, ребенок совершенствует мелкую моторику рук. А если он делает это еще и по координатам, то улучшает внимание.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 детьми 3-5 лет: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· Изображаем с помощью линий знакомые предметы и явления (например, дождик, солнышко, кораблик).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· «Оживляем» геометрические фигуры: так, квадрат превращается в домик, треугольник - в вазу с цветами.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· Отгадываем загадки - а отгадки ребенок «рисует» </w:t>
      </w:r>
      <w:proofErr w:type="spellStart"/>
      <w:r>
        <w:rPr>
          <w:rFonts w:ascii="Georgia" w:hAnsi="Georgia"/>
          <w:color w:val="000000"/>
          <w:shd w:val="clear" w:color="auto" w:fill="FFFFFF"/>
        </w:rPr>
        <w:t>резиночками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на планшете. Таким же образом иллюстрируем сказки, стихи, песенки. Подобные задания отлично развивают не только фантазию, но и речь.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Также в этом возрасте важно научить ребенка «читать» схему и воспроизводить картинки по уже готовой схеме (например, выкладывать резинками цифры и буквы).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 детьми 6-8 лет: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· Сочиняем сказку в картинках. В этой игре участвует сразу несколько ребят: каждый создает на планшете свою сцену, а затем все объединяются и рассказывают историю целиком.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· Знакомимся с понятием «система координат». Можно пронумеровать ряды и столбцы штырьков: от 1 до 5 и от</w:t>
      </w:r>
      <w:proofErr w:type="gramStart"/>
      <w:r>
        <w:rPr>
          <w:rFonts w:ascii="Georgia" w:hAnsi="Georgia"/>
          <w:color w:val="000000"/>
          <w:shd w:val="clear" w:color="auto" w:fill="FFFFFF"/>
        </w:rPr>
        <w:t xml:space="preserve"> А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до Д. Соответственно, точки поля имеют координаты А1, Б3, Г2 и так далее.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· Проводим слуховые диктанты. Вы задаете ребенку координаты, а он по ним создает изображение. Что получилось?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Также для </w:t>
      </w:r>
      <w:proofErr w:type="gramStart"/>
      <w:r>
        <w:rPr>
          <w:rFonts w:ascii="Georgia" w:hAnsi="Georgia"/>
          <w:color w:val="000000"/>
          <w:shd w:val="clear" w:color="auto" w:fill="FFFFFF"/>
        </w:rPr>
        <w:t>тех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у кого есть </w:t>
      </w:r>
      <w:proofErr w:type="spellStart"/>
      <w:r>
        <w:rPr>
          <w:rFonts w:ascii="Georgia" w:hAnsi="Georgia"/>
          <w:color w:val="000000"/>
          <w:shd w:val="clear" w:color="auto" w:fill="FFFFFF"/>
        </w:rPr>
        <w:t>iPad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и </w:t>
      </w:r>
      <w:proofErr w:type="spellStart"/>
      <w:r>
        <w:rPr>
          <w:rFonts w:ascii="Georgia" w:hAnsi="Georgia"/>
          <w:color w:val="000000"/>
          <w:shd w:val="clear" w:color="auto" w:fill="FFFFFF"/>
        </w:rPr>
        <w:t>Iphone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можно установить приложение для него </w:t>
      </w:r>
      <w:proofErr w:type="spellStart"/>
      <w:r>
        <w:rPr>
          <w:rFonts w:ascii="Georgia" w:hAnsi="Georgia"/>
          <w:color w:val="000000"/>
          <w:shd w:val="clear" w:color="auto" w:fill="FFFFFF"/>
        </w:rPr>
        <w:t>Geoboard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hd w:val="clear" w:color="auto" w:fill="FFFFFF"/>
        </w:rPr>
        <w:t>by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the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Math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Learning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Center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. Так в нем можно прорисовывать задания, а ребёнок будет </w:t>
      </w:r>
      <w:r>
        <w:rPr>
          <w:rFonts w:ascii="Georgia" w:hAnsi="Georgia"/>
          <w:color w:val="000000"/>
          <w:shd w:val="clear" w:color="auto" w:fill="FFFFFF"/>
        </w:rPr>
        <w:lastRenderedPageBreak/>
        <w:t>выполнять его на реальном пособии.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Либо для прорисовки заданий можно использовать пустые заготовки (прикреплены ниже). Нарисуйте для ребёнка задание и попросите его выполнить на доске.</w:t>
      </w:r>
    </w:p>
    <w:p w:rsidR="00FB7BA6" w:rsidRDefault="00FB7BA6">
      <w:r>
        <w:rPr>
          <w:noProof/>
          <w:lang w:eastAsia="ru-RU"/>
        </w:rPr>
        <w:drawing>
          <wp:inline distT="0" distB="0" distL="0" distR="0">
            <wp:extent cx="1997075" cy="2662555"/>
            <wp:effectExtent l="0" t="0" r="3175" b="4445"/>
            <wp:docPr id="1" name="Рисунок 1" descr="https://pp.vk.me/c623216/v623216808/28502/HgK6pysj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3216/v623216808/28502/HgK6pysjav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A6">
        <w:drawing>
          <wp:inline distT="0" distB="0" distL="0" distR="0">
            <wp:extent cx="5230495" cy="3928110"/>
            <wp:effectExtent l="0" t="0" r="8255" b="0"/>
            <wp:docPr id="2" name="Рисунок 2" descr="https://pp.vk.me/c623216/v623216808/28509/pu1qn_ILp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3216/v623216808/28509/pu1qn_ILpX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A6" w:rsidRDefault="00FB7BA6">
      <w:r w:rsidRPr="00FB7BA6">
        <w:lastRenderedPageBreak/>
        <w:drawing>
          <wp:inline distT="0" distB="0" distL="0" distR="0">
            <wp:extent cx="5749925" cy="4045585"/>
            <wp:effectExtent l="0" t="0" r="3175" b="0"/>
            <wp:docPr id="3" name="Рисунок 3" descr="https://pp.vk.me/c623216/v623216808/28517/PctKSUdoX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23216/v623216808/28517/PctKSUdoXJ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A6" w:rsidRDefault="00FB7BA6">
      <w:r w:rsidRPr="00FB7BA6">
        <w:drawing>
          <wp:inline distT="0" distB="0" distL="0" distR="0">
            <wp:extent cx="5391150" cy="3825875"/>
            <wp:effectExtent l="0" t="0" r="0" b="3175"/>
            <wp:docPr id="4" name="Рисунок 4" descr="https://pp.vk.me/c623216/v623216808/28525/DtLqNUBSK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3216/v623216808/28525/DtLqNUBSK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A6" w:rsidRDefault="00FB7BA6">
      <w:r w:rsidRPr="00FB7BA6">
        <w:lastRenderedPageBreak/>
        <w:drawing>
          <wp:inline distT="0" distB="0" distL="0" distR="0">
            <wp:extent cx="4572000" cy="4572000"/>
            <wp:effectExtent l="0" t="0" r="0" b="0"/>
            <wp:docPr id="5" name="Рисунок 5" descr="https://pp.vk.me/c623216/v623216808/2852c/yzKTF5dzq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vk.me/c623216/v623216808/2852c/yzKTF5dzq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A6" w:rsidRDefault="00FB7BA6">
      <w:bookmarkStart w:id="0" w:name="_GoBack"/>
      <w:bookmarkEnd w:id="0"/>
    </w:p>
    <w:sectPr w:rsidR="00FB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A6"/>
    <w:rsid w:val="00BD0908"/>
    <w:rsid w:val="00C22CC5"/>
    <w:rsid w:val="00FB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BA6"/>
  </w:style>
  <w:style w:type="paragraph" w:styleId="a3">
    <w:name w:val="Balloon Text"/>
    <w:basedOn w:val="a"/>
    <w:link w:val="a4"/>
    <w:uiPriority w:val="99"/>
    <w:semiHidden/>
    <w:unhideWhenUsed/>
    <w:rsid w:val="00FB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BA6"/>
  </w:style>
  <w:style w:type="paragraph" w:styleId="a3">
    <w:name w:val="Balloon Text"/>
    <w:basedOn w:val="a"/>
    <w:link w:val="a4"/>
    <w:uiPriority w:val="99"/>
    <w:semiHidden/>
    <w:unhideWhenUsed/>
    <w:rsid w:val="00FB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2079</Characters>
  <Application>Microsoft Office Word</Application>
  <DocSecurity>0</DocSecurity>
  <Lines>17</Lines>
  <Paragraphs>4</Paragraphs>
  <ScaleCrop>false</ScaleCrop>
  <Company>Home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</dc:creator>
  <cp:lastModifiedBy>wert</cp:lastModifiedBy>
  <cp:revision>1</cp:revision>
  <dcterms:created xsi:type="dcterms:W3CDTF">2015-05-02T12:28:00Z</dcterms:created>
  <dcterms:modified xsi:type="dcterms:W3CDTF">2015-05-02T12:30:00Z</dcterms:modified>
</cp:coreProperties>
</file>