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Познавательно-творческий проект «Домашние животные»</w:t>
      </w:r>
    </w:p>
    <w:p w:rsidR="00466393" w:rsidRDefault="00466393" w:rsidP="00466393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№7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проекта: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знания детей о домашних животных, где живут, кто за ними ухаживает.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характерных повадках и признаках домашних животных.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активную речь детей слова с обобщающим значением «домашние животные», «детеныши».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активность детей, словарь, монологическую речь.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живой природе, эмоциональную отзывчивость.</w:t>
      </w:r>
    </w:p>
    <w:p w:rsidR="00466393" w:rsidRPr="00887391" w:rsidRDefault="00466393" w:rsidP="00466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заботиться о домашних животных</w:t>
      </w:r>
    </w:p>
    <w:p w:rsidR="00466393" w:rsidRDefault="00466393" w:rsidP="00466393">
      <w:pPr>
        <w:tabs>
          <w:tab w:val="left" w:pos="80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Предполагаемые итоги реализации проекта.</w:t>
      </w:r>
    </w:p>
    <w:p w:rsidR="00466393" w:rsidRPr="00887391" w:rsidRDefault="00466393" w:rsidP="00466393">
      <w:pPr>
        <w:pStyle w:val="a3"/>
        <w:numPr>
          <w:ilvl w:val="0"/>
          <w:numId w:val="3"/>
        </w:numPr>
        <w:tabs>
          <w:tab w:val="left" w:pos="807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391">
        <w:rPr>
          <w:rFonts w:ascii="Times New Roman" w:hAnsi="Times New Roman"/>
          <w:sz w:val="24"/>
          <w:szCs w:val="24"/>
          <w:lang w:eastAsia="ru-RU"/>
        </w:rPr>
        <w:t>Понимание детьми, как можно ухаживать за домашними животными.</w:t>
      </w:r>
    </w:p>
    <w:p w:rsidR="00466393" w:rsidRPr="00887391" w:rsidRDefault="00466393" w:rsidP="004663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391">
        <w:rPr>
          <w:rFonts w:ascii="Times New Roman" w:hAnsi="Times New Roman"/>
          <w:sz w:val="24"/>
          <w:szCs w:val="24"/>
          <w:lang w:eastAsia="ru-RU"/>
        </w:rPr>
        <w:t>Привитие детям любви и бережного отношения к животным.</w:t>
      </w:r>
    </w:p>
    <w:p w:rsidR="00466393" w:rsidRPr="00887391" w:rsidRDefault="00466393" w:rsidP="004663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391">
        <w:rPr>
          <w:rFonts w:ascii="Times New Roman" w:hAnsi="Times New Roman"/>
          <w:sz w:val="24"/>
          <w:szCs w:val="24"/>
        </w:rPr>
        <w:t>Обогащение знаний детей о животном мире ближайшего окружения.</w:t>
      </w:r>
    </w:p>
    <w:p w:rsidR="00466393" w:rsidRDefault="00466393" w:rsidP="004663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«Домашние животные»</w:t>
      </w:r>
    </w:p>
    <w:p w:rsidR="00466393" w:rsidRDefault="00466393" w:rsidP="0046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познавательно-творческий</w:t>
      </w:r>
    </w:p>
    <w:p w:rsidR="00466393" w:rsidRDefault="00466393" w:rsidP="0046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недолгосрочный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недели)</w:t>
      </w:r>
    </w:p>
    <w:p w:rsidR="00466393" w:rsidRDefault="00466393" w:rsidP="0046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</w:t>
      </w:r>
    </w:p>
    <w:p w:rsidR="00466393" w:rsidRDefault="00466393" w:rsidP="0046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дети, родители, воспитатели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466393" w:rsidRDefault="00466393" w:rsidP="004663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466393" w:rsidRDefault="00466393" w:rsidP="004663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466393" w:rsidRDefault="00466393" w:rsidP="004663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  воздействия</w:t>
      </w:r>
      <w:proofErr w:type="gramEnd"/>
    </w:p>
    <w:p w:rsidR="00466393" w:rsidRDefault="00466393" w:rsidP="004663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466393" w:rsidRDefault="00466393" w:rsidP="004663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Исполнительская деятельность.</w:t>
      </w:r>
    </w:p>
    <w:p w:rsidR="00466393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1.Разучивание  песенки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щенка.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работа.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466393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родителям читать книги про животных.</w:t>
      </w:r>
    </w:p>
    <w:p w:rsidR="00466393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мультфильмы о домашних животных. 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</w:t>
      </w:r>
    </w:p>
    <w:p w:rsidR="00466393" w:rsidRPr="003F7A24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7A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Каких домашних животных мы знаем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66393" w:rsidRDefault="00466393" w:rsidP="00466393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466393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66393" w:rsidRDefault="00466393" w:rsidP="00466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Поэтапное развитие проект «</w:t>
      </w:r>
      <w:r w:rsidRPr="006E0098">
        <w:rPr>
          <w:rFonts w:ascii="Times New Roman" w:hAnsi="Times New Roman" w:cs="Times New Roman"/>
          <w:b/>
          <w:sz w:val="24"/>
          <w:szCs w:val="24"/>
          <w:u w:val="single"/>
        </w:rPr>
        <w:t>Домашние животные»</w:t>
      </w: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266"/>
        <w:gridCol w:w="6450"/>
      </w:tblGrid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и потребностей ребенка. Инициатор воспитатель.</w:t>
            </w:r>
          </w:p>
        </w:tc>
      </w:tr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«Системной паутинки» (виды деятельности, направленные на реализацию проекта) Планирование конечного продукта. В данном случае это стенгазета</w:t>
            </w:r>
          </w:p>
        </w:tc>
      </w:tr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</w:t>
            </w:r>
          </w:p>
        </w:tc>
      </w:tr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</w:t>
            </w:r>
          </w:p>
        </w:tc>
      </w:tr>
      <w:tr w:rsidR="00466393" w:rsidTr="000846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подведение итогов</w:t>
            </w:r>
          </w:p>
        </w:tc>
      </w:tr>
    </w:tbl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и 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3"/>
        <w:gridCol w:w="6622"/>
      </w:tblGrid>
      <w:tr w:rsidR="00466393" w:rsidTr="000846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466393" w:rsidTr="000846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 неделя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и родителями;</w:t>
            </w:r>
          </w:p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для родителей</w:t>
            </w:r>
          </w:p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6393" w:rsidRDefault="00466393" w:rsidP="0008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поделок;</w:t>
            </w:r>
          </w:p>
        </w:tc>
      </w:tr>
    </w:tbl>
    <w:p w:rsidR="00466393" w:rsidRDefault="00466393" w:rsidP="004663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393" w:rsidRDefault="00466393" w:rsidP="00466393"/>
    <w:p w:rsidR="00466393" w:rsidRPr="00F34533" w:rsidRDefault="00466393" w:rsidP="0046639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533">
        <w:rPr>
          <w:rFonts w:ascii="Times New Roman" w:hAnsi="Times New Roman" w:cs="Times New Roman"/>
          <w:color w:val="000000" w:themeColor="text1"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2757"/>
        <w:gridCol w:w="6076"/>
      </w:tblGrid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466393" w:rsidRPr="00F34533" w:rsidRDefault="00466393" w:rsidP="0046639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«Какие они домашние животные»</w:t>
            </w:r>
          </w:p>
          <w:p w:rsidR="00466393" w:rsidRPr="00F34533" w:rsidRDefault="00466393" w:rsidP="0046639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собакой</w:t>
            </w:r>
          </w:p>
          <w:p w:rsidR="00466393" w:rsidRPr="00B85023" w:rsidRDefault="00466393" w:rsidP="0046639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кошкой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«Как я забочусь о своем питомце»;</w:t>
            </w:r>
          </w:p>
          <w:p w:rsidR="00466393" w:rsidRDefault="00466393" w:rsidP="00466393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Беседа </w:t>
            </w: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 любимого котенка».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Беседа </w:t>
            </w:r>
            <w:r>
              <w:rPr>
                <w:color w:val="000000" w:themeColor="text1"/>
                <w:lang w:eastAsia="en-US"/>
              </w:rPr>
              <w:t>«Кто где живет?»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Беседа</w:t>
            </w:r>
            <w:r>
              <w:rPr>
                <w:color w:val="000000" w:themeColor="text1"/>
                <w:lang w:eastAsia="en-US"/>
              </w:rPr>
              <w:t xml:space="preserve"> «Где чей домик?»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Беседа</w:t>
            </w:r>
            <w:r w:rsidRPr="00B85023">
              <w:rPr>
                <w:color w:val="000000" w:themeColor="text1"/>
                <w:lang w:eastAsia="en-US"/>
              </w:rPr>
              <w:t>«</w:t>
            </w:r>
            <w:proofErr w:type="gramEnd"/>
            <w:r w:rsidRPr="00B85023">
              <w:rPr>
                <w:color w:val="000000" w:themeColor="text1"/>
                <w:lang w:eastAsia="en-US"/>
              </w:rPr>
              <w:t>Кто</w:t>
            </w:r>
            <w:proofErr w:type="spellEnd"/>
            <w:r w:rsidRPr="00B85023">
              <w:rPr>
                <w:color w:val="000000" w:themeColor="text1"/>
                <w:lang w:eastAsia="en-US"/>
              </w:rPr>
              <w:t xml:space="preserve"> как кричит? »</w:t>
            </w:r>
          </w:p>
          <w:p w:rsidR="00466393" w:rsidRPr="008E2F57" w:rsidRDefault="00466393" w:rsidP="00466393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8E2F57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End"/>
            <w:r w:rsidRPr="008E2F57">
              <w:rPr>
                <w:rFonts w:ascii="Times New Roman" w:hAnsi="Times New Roman" w:cs="Times New Roman"/>
                <w:color w:val="000000" w:themeColor="text1"/>
              </w:rPr>
              <w:t>Кто</w:t>
            </w:r>
            <w:proofErr w:type="spellEnd"/>
            <w:r w:rsidRPr="008E2F57">
              <w:rPr>
                <w:rFonts w:ascii="Times New Roman" w:hAnsi="Times New Roman" w:cs="Times New Roman"/>
                <w:color w:val="000000" w:themeColor="text1"/>
              </w:rPr>
              <w:t xml:space="preserve"> что ест?»</w:t>
            </w:r>
          </w:p>
        </w:tc>
      </w:tr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466393" w:rsidRPr="00C27E31" w:rsidRDefault="00466393" w:rsidP="00466393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315" w:lineRule="atLeas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– Друг человека! (рисование)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315" w:lineRule="atLeast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«Мисочка для щенка» (лепка)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Театрализация сказки «Репка»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лушанье и разучивание песен про собачку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 рисунков </w:t>
            </w:r>
          </w:p>
        </w:tc>
      </w:tr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466393" w:rsidRPr="00F34533" w:rsidRDefault="00466393" w:rsidP="0008468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</w:t>
            </w: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66393" w:rsidRPr="00F34533" w:rsidRDefault="00466393" w:rsidP="00466393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 Д. Ушинский «Два козлика», </w:t>
            </w:r>
          </w:p>
          <w:p w:rsidR="00466393" w:rsidRPr="00F34533" w:rsidRDefault="00466393" w:rsidP="00466393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«Бодливая корова». М. М. Пришвин </w:t>
            </w:r>
          </w:p>
          <w:p w:rsidR="00466393" w:rsidRPr="00F34533" w:rsidRDefault="00466393" w:rsidP="00466393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«Как поссорились кошка с собакой». С. Черный </w:t>
            </w:r>
          </w:p>
          <w:p w:rsidR="00466393" w:rsidRDefault="00466393" w:rsidP="00466393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«Жеребенок». Г. М. Цыферов </w:t>
            </w:r>
          </w:p>
          <w:p w:rsidR="00466393" w:rsidRDefault="00466393" w:rsidP="00466393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34533">
              <w:rPr>
                <w:color w:val="000000" w:themeColor="text1"/>
                <w:lang w:eastAsia="en-US"/>
              </w:rPr>
              <w:t xml:space="preserve">С. Маршак «Усатый-полосатый», </w:t>
            </w:r>
          </w:p>
          <w:p w:rsidR="00466393" w:rsidRDefault="00466393" w:rsidP="00466393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34533">
              <w:rPr>
                <w:color w:val="000000" w:themeColor="text1"/>
                <w:lang w:eastAsia="en-US"/>
              </w:rPr>
              <w:t xml:space="preserve">В. </w:t>
            </w:r>
            <w:proofErr w:type="spellStart"/>
            <w:r w:rsidRPr="00F34533">
              <w:rPr>
                <w:color w:val="000000" w:themeColor="text1"/>
                <w:lang w:eastAsia="en-US"/>
              </w:rPr>
              <w:t>Чарушин</w:t>
            </w:r>
            <w:proofErr w:type="spellEnd"/>
            <w:r w:rsidRPr="00F34533">
              <w:rPr>
                <w:color w:val="000000" w:themeColor="text1"/>
                <w:lang w:eastAsia="en-US"/>
              </w:rPr>
              <w:t xml:space="preserve"> «Кошка», «Собака»; </w:t>
            </w:r>
          </w:p>
          <w:p w:rsidR="00466393" w:rsidRDefault="00466393" w:rsidP="00466393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34533">
              <w:rPr>
                <w:color w:val="000000" w:themeColor="text1"/>
                <w:lang w:eastAsia="en-US"/>
              </w:rPr>
              <w:t xml:space="preserve">Г. Остер «Котенок по имени Гав»;  </w:t>
            </w:r>
          </w:p>
          <w:p w:rsidR="00466393" w:rsidRPr="00B85023" w:rsidRDefault="00466393" w:rsidP="00466393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34533">
              <w:rPr>
                <w:color w:val="000000" w:themeColor="text1"/>
                <w:lang w:eastAsia="en-US"/>
              </w:rPr>
              <w:t>Н. Носов «Живая шляпа»;</w:t>
            </w:r>
          </w:p>
          <w:p w:rsidR="00466393" w:rsidRPr="00C27E31" w:rsidRDefault="00466393" w:rsidP="0008468A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Сказки: 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«Зимовье зверей»,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«Репка»,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«Кот – серый лобок, козел да баран». 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 Гримм «Бременские уличные музыканты».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о глупом мышонке»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об умном мышонке»;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 </w:t>
            </w:r>
            <w:proofErr w:type="gramStart"/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 «</w:t>
            </w:r>
            <w:proofErr w:type="gramEnd"/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любимый питомец»</w:t>
            </w:r>
          </w:p>
          <w:p w:rsidR="00466393" w:rsidRPr="00F34533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2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картины «Кошка с котятами», «Собака со щенками»</w:t>
            </w:r>
          </w:p>
        </w:tc>
      </w:tr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466393" w:rsidRPr="00F34533" w:rsidRDefault="00466393" w:rsidP="000846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2" w:type="dxa"/>
          </w:tcPr>
          <w:p w:rsidR="00466393" w:rsidRPr="00F34533" w:rsidRDefault="00466393" w:rsidP="00466393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Д/ и «Большие и маленькие», 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и«</w:t>
            </w:r>
            <w:proofErr w:type="gramEnd"/>
            <w:r>
              <w:rPr>
                <w:color w:val="000000" w:themeColor="text1"/>
                <w:lang w:eastAsia="en-US"/>
              </w:rPr>
              <w:t>Кто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где живет?»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и«</w:t>
            </w:r>
            <w:proofErr w:type="gramEnd"/>
            <w:r>
              <w:rPr>
                <w:color w:val="000000" w:themeColor="text1"/>
                <w:lang w:eastAsia="en-US"/>
              </w:rPr>
              <w:t>Где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чей домик?»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Д/и</w:t>
            </w:r>
            <w:r w:rsidRPr="00B8502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«Животное домашнее или дикое?»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Д/и «Угадай, кто спрятался?»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и«</w:t>
            </w:r>
            <w:proofErr w:type="gramEnd"/>
            <w:r>
              <w:rPr>
                <w:color w:val="000000" w:themeColor="text1"/>
                <w:lang w:eastAsia="en-US"/>
              </w:rPr>
              <w:t>Угадай</w:t>
            </w:r>
            <w:proofErr w:type="spellEnd"/>
            <w:r>
              <w:rPr>
                <w:color w:val="000000" w:themeColor="text1"/>
                <w:lang w:eastAsia="en-US"/>
              </w:rPr>
              <w:t>, что изменилось?»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«Четвертый лишний»;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«Семья»;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«Большой-маленький»;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</w:t>
            </w:r>
            <w:proofErr w:type="spellStart"/>
            <w:r w:rsidRPr="00B85023">
              <w:rPr>
                <w:color w:val="000000" w:themeColor="text1"/>
                <w:lang w:eastAsia="en-US"/>
              </w:rPr>
              <w:t>Сравнялки</w:t>
            </w:r>
            <w:proofErr w:type="spellEnd"/>
            <w:r w:rsidRPr="00B85023">
              <w:rPr>
                <w:color w:val="000000" w:themeColor="text1"/>
                <w:lang w:eastAsia="en-US"/>
              </w:rPr>
              <w:t>»;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Д/и</w:t>
            </w:r>
            <w:r w:rsidRPr="00B85023">
              <w:rPr>
                <w:color w:val="000000" w:themeColor="text1"/>
                <w:lang w:eastAsia="en-US"/>
              </w:rPr>
              <w:t xml:space="preserve"> «Кто как кричит? 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«Кто что ест?»</w:t>
            </w:r>
          </w:p>
          <w:p w:rsidR="00466393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B85023">
              <w:rPr>
                <w:color w:val="000000" w:themeColor="text1"/>
                <w:lang w:eastAsia="en-US"/>
              </w:rPr>
              <w:t>«Один-много»;</w:t>
            </w:r>
          </w:p>
          <w:p w:rsidR="00466393" w:rsidRPr="00CC1598" w:rsidRDefault="00466393" w:rsidP="00466393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Д/и </w:t>
            </w:r>
            <w:r w:rsidRPr="00CC1598">
              <w:rPr>
                <w:color w:val="000000" w:themeColor="text1"/>
                <w:lang w:eastAsia="en-US"/>
              </w:rPr>
              <w:t>«Найди свою маму».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«Правильно – неправильно»;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«Покажи, о чём расскажу»;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«Сравни»;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«Сосчитай сколько»;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«Сосчитай – ка»;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«Узнай длину ленты»;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«Обозначь цифрой»;</w:t>
            </w:r>
          </w:p>
          <w:p w:rsidR="00466393" w:rsidRPr="00860760" w:rsidRDefault="00466393" w:rsidP="00466393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bCs/>
                <w:sz w:val="24"/>
                <w:szCs w:val="24"/>
              </w:rPr>
              <w:t>Д/и «Узнай цифру</w:t>
            </w:r>
          </w:p>
          <w:p w:rsidR="00466393" w:rsidRPr="00C27E31" w:rsidRDefault="00466393" w:rsidP="0008468A">
            <w:pPr>
              <w:pStyle w:val="a3"/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Сюжетно-ролевые игры:</w:t>
            </w:r>
          </w:p>
          <w:p w:rsidR="00466393" w:rsidRDefault="00466393" w:rsidP="00466393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ветеринара-киса заболела»</w:t>
            </w:r>
          </w:p>
          <w:p w:rsidR="00466393" w:rsidRDefault="00466393" w:rsidP="00466393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зоомагазине».</w:t>
            </w:r>
          </w:p>
          <w:p w:rsidR="00466393" w:rsidRPr="00B85023" w:rsidRDefault="00466393" w:rsidP="00466393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0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«Семья»</w:t>
            </w:r>
          </w:p>
          <w:p w:rsidR="00466393" w:rsidRPr="00B85023" w:rsidRDefault="00466393" w:rsidP="00466393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0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«Ферма»</w:t>
            </w:r>
          </w:p>
        </w:tc>
      </w:tr>
      <w:tr w:rsidR="00466393" w:rsidRPr="00F34533" w:rsidTr="0008468A">
        <w:tc>
          <w:tcPr>
            <w:tcW w:w="534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6393" w:rsidRPr="00F34533" w:rsidRDefault="00466393" w:rsidP="0008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466393" w:rsidRPr="00C27E31" w:rsidRDefault="00466393" w:rsidP="00466393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15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E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«Кот и мыши»</w:t>
            </w:r>
          </w:p>
          <w:p w:rsidR="00466393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«Воробушки и кот»</w:t>
            </w:r>
          </w:p>
          <w:p w:rsidR="00466393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«Мышело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вка»</w:t>
            </w:r>
          </w:p>
          <w:p w:rsidR="00466393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«Злобный пес»</w:t>
            </w:r>
          </w:p>
          <w:p w:rsidR="00466393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«Гуси-лебеди»</w:t>
            </w:r>
          </w:p>
          <w:p w:rsidR="00466393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«Лохматый пес»</w:t>
            </w:r>
          </w:p>
          <w:p w:rsidR="00466393" w:rsidRPr="00C27E31" w:rsidRDefault="00466393" w:rsidP="00466393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«Кот и мыши»</w:t>
            </w:r>
          </w:p>
        </w:tc>
      </w:tr>
    </w:tbl>
    <w:p w:rsidR="00466393" w:rsidRPr="00F34533" w:rsidRDefault="00466393" w:rsidP="004663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6393" w:rsidRPr="00F34533" w:rsidRDefault="00466393" w:rsidP="00466393">
      <w:pPr>
        <w:rPr>
          <w:rFonts w:ascii="Times New Roman" w:hAnsi="Times New Roman" w:cs="Times New Roman"/>
          <w:color w:val="000000" w:themeColor="text1"/>
        </w:rPr>
      </w:pPr>
    </w:p>
    <w:p w:rsidR="00EA3077" w:rsidRDefault="00EA3077">
      <w:bookmarkStart w:id="0" w:name="_GoBack"/>
      <w:bookmarkEnd w:id="0"/>
    </w:p>
    <w:sectPr w:rsidR="00EA3077" w:rsidSect="00A3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D81"/>
    <w:multiLevelType w:val="hybridMultilevel"/>
    <w:tmpl w:val="8DA8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F7F2F"/>
    <w:multiLevelType w:val="hybridMultilevel"/>
    <w:tmpl w:val="D7F6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53212"/>
    <w:multiLevelType w:val="hybridMultilevel"/>
    <w:tmpl w:val="A950E49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98177A5"/>
    <w:multiLevelType w:val="hybridMultilevel"/>
    <w:tmpl w:val="3524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95F6D"/>
    <w:multiLevelType w:val="hybridMultilevel"/>
    <w:tmpl w:val="1FB0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21E41"/>
    <w:multiLevelType w:val="hybridMultilevel"/>
    <w:tmpl w:val="FDB4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B5687"/>
    <w:multiLevelType w:val="hybridMultilevel"/>
    <w:tmpl w:val="036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C7776"/>
    <w:multiLevelType w:val="hybridMultilevel"/>
    <w:tmpl w:val="784C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12EB8"/>
    <w:multiLevelType w:val="hybridMultilevel"/>
    <w:tmpl w:val="DB2E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B5FEA"/>
    <w:multiLevelType w:val="hybridMultilevel"/>
    <w:tmpl w:val="117C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1"/>
    <w:rsid w:val="00466393"/>
    <w:rsid w:val="00D460D1"/>
    <w:rsid w:val="00E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D6ED-935F-4971-8A45-15B6847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393"/>
    <w:pPr>
      <w:ind w:left="720"/>
      <w:contextualSpacing/>
    </w:pPr>
  </w:style>
  <w:style w:type="paragraph" w:customStyle="1" w:styleId="Standard">
    <w:name w:val="Standard"/>
    <w:rsid w:val="004663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46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4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2015-03-31T10:32:00Z</dcterms:created>
  <dcterms:modified xsi:type="dcterms:W3CDTF">2015-03-31T10:33:00Z</dcterms:modified>
</cp:coreProperties>
</file>