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E3" w:rsidRDefault="00AA5FE3" w:rsidP="00AA5F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Памятка  для родителей </w:t>
      </w:r>
    </w:p>
    <w:p w:rsidR="00AA5FE3" w:rsidRDefault="00AA5FE3" w:rsidP="00AA5F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«Трудовое воспитание детей» </w:t>
      </w:r>
    </w:p>
    <w:p w:rsidR="00AA5FE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Тот, кто лишает ребенка посильного для него труда, обрекает его на физическое и духовное вырождение. </w:t>
      </w:r>
    </w:p>
    <w:p w:rsidR="00AA5FE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 хотите видеть своего ребенка сильным, выносливым и закаленным – тренируйте его в разнообразном физическом труде.</w:t>
      </w:r>
    </w:p>
    <w:p w:rsidR="00AA5FE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 хотите видеть умным и образованным – заставляйте его выполнять ежедневные посильные трудности в умственной работе. </w:t>
      </w:r>
    </w:p>
    <w:p w:rsidR="00AA5FE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 хотите видеть его всегда веселым и жизнерадостным – не дайте ему закиснуть в праздности  и погрузиться в лень.</w:t>
      </w:r>
    </w:p>
    <w:p w:rsidR="00AA5FE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 хотите, чтобы Ваш ребенок имел непоколебимую волю и мужественный характер – не скупитесь на трудные задания, заставляйте его </w:t>
      </w:r>
      <w:proofErr w:type="gramStart"/>
      <w:r>
        <w:rPr>
          <w:rFonts w:ascii="Times New Roman" w:hAnsi="Times New Roman"/>
          <w:sz w:val="28"/>
          <w:szCs w:val="28"/>
        </w:rPr>
        <w:t>почаще</w:t>
      </w:r>
      <w:proofErr w:type="gramEnd"/>
      <w:r>
        <w:rPr>
          <w:rFonts w:ascii="Times New Roman" w:hAnsi="Times New Roman"/>
          <w:sz w:val="28"/>
          <w:szCs w:val="28"/>
        </w:rPr>
        <w:t xml:space="preserve"> напрягать  свои силы и направлять их на достижение цели.</w:t>
      </w:r>
    </w:p>
    <w:p w:rsidR="00AA5FE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 желаете. Чтобы Ваш ребенок был чутким и отзывчивым, чтобы он был хорошим товарищем и верным другом – создайте условия, при которых он ежедневно работал бы вместе с другими и повседневно бы учился помогать людям.</w:t>
      </w:r>
    </w:p>
    <w:p w:rsidR="00AA5FE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 хотите, чтобы Ваш ребенок был счастливым человеком – научите его различным видам деятельности, сделайте его трудолюбивым.</w:t>
      </w:r>
    </w:p>
    <w:p w:rsidR="00AA5FE3" w:rsidRPr="00526543" w:rsidRDefault="00AA5FE3" w:rsidP="00AA5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Воспитание есть цепь непрерывных все усложняющихся упражнений в разнообразных видах труда!</w:t>
      </w:r>
    </w:p>
    <w:p w:rsidR="00A02B9F" w:rsidRDefault="00A02B9F"/>
    <w:sectPr w:rsidR="00A02B9F" w:rsidSect="00A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5FE3"/>
    <w:rsid w:val="002535AB"/>
    <w:rsid w:val="00A02B9F"/>
    <w:rsid w:val="00AA5FE3"/>
    <w:rsid w:val="00C0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DG Win&amp;Soft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2015-05-02T10:51:00Z</dcterms:created>
  <dcterms:modified xsi:type="dcterms:W3CDTF">2015-05-02T10:51:00Z</dcterms:modified>
</cp:coreProperties>
</file>