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6379"/>
        <w:gridCol w:w="3544"/>
        <w:gridCol w:w="2635"/>
      </w:tblGrid>
      <w:tr w:rsidR="00FB4E79" w:rsidTr="00FB4E79">
        <w:tc>
          <w:tcPr>
            <w:tcW w:w="2376" w:type="dxa"/>
          </w:tcPr>
          <w:p w:rsidR="00FB4E79" w:rsidRPr="00757CB5" w:rsidRDefault="00AF3502" w:rsidP="00FB4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E79" w:rsidRPr="00757CB5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  <w:p w:rsidR="00795FA7" w:rsidRPr="00757CB5" w:rsidRDefault="00795FA7" w:rsidP="00FB4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Метод и приемы</w:t>
            </w:r>
          </w:p>
        </w:tc>
        <w:tc>
          <w:tcPr>
            <w:tcW w:w="6379" w:type="dxa"/>
          </w:tcPr>
          <w:p w:rsidR="00FB4E79" w:rsidRPr="00757CB5" w:rsidRDefault="00795FA7" w:rsidP="00FB4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урока. </w:t>
            </w:r>
            <w:r w:rsidR="00FB4E79" w:rsidRPr="00757CB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FB4E79" w:rsidRPr="00757CB5" w:rsidRDefault="00FB4E79" w:rsidP="00FB4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487" w:type="dxa"/>
          </w:tcPr>
          <w:p w:rsidR="00FB4E79" w:rsidRPr="00757CB5" w:rsidRDefault="00FB4E79" w:rsidP="00FB4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FB4E79" w:rsidTr="00FB4E79">
        <w:tc>
          <w:tcPr>
            <w:tcW w:w="2376" w:type="dxa"/>
          </w:tcPr>
          <w:p w:rsidR="00FB4E79" w:rsidRPr="00757CB5" w:rsidRDefault="00795FA7" w:rsidP="00DC73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C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57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57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Орг.момент</w:t>
            </w:r>
          </w:p>
        </w:tc>
        <w:tc>
          <w:tcPr>
            <w:tcW w:w="6379" w:type="dxa"/>
          </w:tcPr>
          <w:p w:rsidR="00F112A2" w:rsidRPr="00757CB5" w:rsidRDefault="00F112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502" w:rsidRPr="00757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5FA7" w:rsidRPr="0075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Здравствуйте, ребята. Меня зовут </w:t>
            </w:r>
            <w:r w:rsidR="00803730" w:rsidRPr="0075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Сергеевна</w:t>
            </w:r>
            <w:r w:rsidR="00795FA7" w:rsidRPr="0075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Сегодня я проведу у вас урок математики.</w:t>
            </w:r>
          </w:p>
          <w:p w:rsidR="00AF3502" w:rsidRPr="00757CB5" w:rsidRDefault="00AF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-Садитесь.</w:t>
            </w:r>
          </w:p>
        </w:tc>
        <w:tc>
          <w:tcPr>
            <w:tcW w:w="3544" w:type="dxa"/>
          </w:tcPr>
          <w:p w:rsidR="00FB4E79" w:rsidRPr="00757CB5" w:rsidRDefault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  <w:p w:rsidR="00FB4E79" w:rsidRPr="00757CB5" w:rsidRDefault="00FB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A2" w:rsidRPr="00757CB5" w:rsidRDefault="00F11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955270" w:rsidRPr="00757CB5" w:rsidRDefault="00955270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E79" w:rsidTr="00FB4E79">
        <w:tc>
          <w:tcPr>
            <w:tcW w:w="2376" w:type="dxa"/>
          </w:tcPr>
          <w:p w:rsidR="00795FA7" w:rsidRPr="00757CB5" w:rsidRDefault="00795FA7" w:rsidP="00795FA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7CB5">
              <w:rPr>
                <w:rFonts w:ascii="Times New Roman" w:hAnsi="Times New Roman" w:cs="Times New Roman"/>
                <w:b/>
                <w:sz w:val="28"/>
                <w:szCs w:val="28"/>
              </w:rPr>
              <w:t>Устный счет.</w:t>
            </w:r>
          </w:p>
          <w:p w:rsidR="00FB4E79" w:rsidRPr="00757CB5" w:rsidRDefault="00FB4E79" w:rsidP="00FB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7ACB" w:rsidRDefault="00797ACB" w:rsidP="00795FA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на урок к нам в гости пришел кот Леопольд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 течение урока он будет наблюдать, все ли работают на уроке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конечно же поможет нам преодолеть трудности.</w:t>
            </w:r>
          </w:p>
          <w:p w:rsidR="00797ACB" w:rsidRDefault="00797ACB" w:rsidP="00795FA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первое задание кот Леопольд приготовил такое.</w:t>
            </w:r>
          </w:p>
          <w:p w:rsidR="00795FA7" w:rsidRPr="00757CB5" w:rsidRDefault="006668D5" w:rsidP="00795FA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eastAsia="Times New Roman" w:hAnsi="Times New Roman" w:cs="Times New Roman"/>
                <w:sz w:val="28"/>
                <w:szCs w:val="28"/>
              </w:rPr>
              <w:t>-Для начала, давай те порешаем примеры.</w:t>
            </w:r>
          </w:p>
          <w:p w:rsidR="006668D5" w:rsidRPr="00757CB5" w:rsidRDefault="006668D5" w:rsidP="00795FA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eastAsia="Times New Roman" w:hAnsi="Times New Roman" w:cs="Times New Roman"/>
                <w:sz w:val="28"/>
                <w:szCs w:val="28"/>
              </w:rPr>
              <w:t>- В первом задании нужно соотнести количество предметов с цифрой.</w:t>
            </w:r>
          </w:p>
          <w:p w:rsidR="006668D5" w:rsidRPr="00757CB5" w:rsidRDefault="006668D5" w:rsidP="00795FA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Хорошо, молодцы. Теперь вам нужно расставить числа в порядке увеличения. </w:t>
            </w:r>
            <w:r w:rsidR="00803730" w:rsidRPr="00757CB5">
              <w:rPr>
                <w:rFonts w:ascii="Times New Roman" w:eastAsia="Times New Roman" w:hAnsi="Times New Roman" w:cs="Times New Roman"/>
                <w:sz w:val="28"/>
                <w:szCs w:val="28"/>
              </w:rPr>
              <w:t>5,9,3,2,7</w:t>
            </w:r>
          </w:p>
          <w:p w:rsidR="00803730" w:rsidRPr="00757CB5" w:rsidRDefault="006668D5" w:rsidP="0080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3730" w:rsidRPr="00757CB5">
              <w:rPr>
                <w:rFonts w:ascii="Times New Roman" w:hAnsi="Times New Roman" w:cs="Times New Roman"/>
                <w:sz w:val="28"/>
                <w:szCs w:val="28"/>
              </w:rPr>
              <w:t> Назвать соседей числа 5.</w:t>
            </w:r>
          </w:p>
          <w:p w:rsidR="00803730" w:rsidRPr="00757CB5" w:rsidRDefault="00803730" w:rsidP="0080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-Увеличить 7 на 1.</w:t>
            </w:r>
          </w:p>
          <w:p w:rsidR="00803730" w:rsidRPr="00757CB5" w:rsidRDefault="00803730" w:rsidP="0080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-Уменьшить 9 на 1.</w:t>
            </w:r>
          </w:p>
          <w:p w:rsidR="00803730" w:rsidRPr="00757CB5" w:rsidRDefault="00803730" w:rsidP="0080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5 больше 4?</w:t>
            </w:r>
          </w:p>
          <w:p w:rsidR="00803730" w:rsidRPr="00757CB5" w:rsidRDefault="00803730" w:rsidP="0080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9 меньше 10?</w:t>
            </w:r>
          </w:p>
          <w:p w:rsidR="00803730" w:rsidRPr="00757CB5" w:rsidRDefault="00803730" w:rsidP="0080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-Сколько прибавить к 4, чтобы получилось 6?</w:t>
            </w:r>
          </w:p>
          <w:p w:rsidR="00803730" w:rsidRPr="00757CB5" w:rsidRDefault="00803730" w:rsidP="0080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-Сколько прибавить к</w:t>
            </w:r>
            <w:proofErr w:type="gramStart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, чтобы получилось 5?</w:t>
            </w:r>
          </w:p>
          <w:p w:rsidR="00803730" w:rsidRPr="00757CB5" w:rsidRDefault="00803730" w:rsidP="0080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- Сколько отнять от 7, чтобы осталось 5?</w:t>
            </w:r>
          </w:p>
          <w:p w:rsidR="00803730" w:rsidRPr="00757CB5" w:rsidRDefault="00803730" w:rsidP="0080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-Первое число 5, а второе </w:t>
            </w:r>
            <w:proofErr w:type="gramStart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меньше. Чему равно второе число?</w:t>
            </w:r>
          </w:p>
          <w:p w:rsidR="00803730" w:rsidRPr="00757CB5" w:rsidRDefault="00803730" w:rsidP="0080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-В вазе было 5 конфет. 2 конфеты съел Дима. Сколько конфет осталось в вазе?</w:t>
            </w:r>
          </w:p>
          <w:p w:rsidR="00803730" w:rsidRPr="00757CB5" w:rsidRDefault="00803730" w:rsidP="0080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-Какое число предшествует числу 8?</w:t>
            </w:r>
          </w:p>
          <w:p w:rsidR="00D27C02" w:rsidRPr="00757CB5" w:rsidRDefault="00D27C02" w:rsidP="0080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2199">
              <w:rPr>
                <w:rFonts w:ascii="Times New Roman" w:hAnsi="Times New Roman" w:cs="Times New Roman"/>
                <w:sz w:val="28"/>
                <w:szCs w:val="28"/>
              </w:rPr>
              <w:t>к 12 прибавьте 7</w:t>
            </w:r>
          </w:p>
          <w:p w:rsidR="00CA0A3D" w:rsidRPr="00757CB5" w:rsidRDefault="006668D5" w:rsidP="006668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eastAsia="Times New Roman" w:hAnsi="Times New Roman" w:cs="Times New Roman"/>
                <w:sz w:val="28"/>
                <w:szCs w:val="28"/>
              </w:rPr>
              <w:t>- Молодцы, ребята!</w:t>
            </w:r>
          </w:p>
        </w:tc>
        <w:tc>
          <w:tcPr>
            <w:tcW w:w="3544" w:type="dxa"/>
          </w:tcPr>
          <w:p w:rsidR="00305E39" w:rsidRPr="00757CB5" w:rsidRDefault="0079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примеры, устно.</w:t>
            </w:r>
          </w:p>
        </w:tc>
        <w:tc>
          <w:tcPr>
            <w:tcW w:w="2487" w:type="dxa"/>
          </w:tcPr>
          <w:p w:rsidR="00955270" w:rsidRPr="00757CB5" w:rsidRDefault="008E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18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031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материализованной, </w:t>
            </w:r>
            <w:proofErr w:type="spellStart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громкоречевой</w:t>
            </w:r>
            <w:proofErr w:type="spellEnd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и умственной форме.</w:t>
            </w:r>
          </w:p>
        </w:tc>
      </w:tr>
      <w:tr w:rsidR="00FB4E79" w:rsidTr="003B7F85">
        <w:trPr>
          <w:trHeight w:val="3300"/>
        </w:trPr>
        <w:tc>
          <w:tcPr>
            <w:tcW w:w="2376" w:type="dxa"/>
          </w:tcPr>
          <w:p w:rsidR="00DC732B" w:rsidRPr="00757CB5" w:rsidRDefault="00795FA7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7CB5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урока.</w:t>
            </w:r>
          </w:p>
        </w:tc>
        <w:tc>
          <w:tcPr>
            <w:tcW w:w="6379" w:type="dxa"/>
          </w:tcPr>
          <w:p w:rsidR="003B7F85" w:rsidRPr="00757CB5" w:rsidRDefault="00D27C02" w:rsidP="003B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Давайте остановимся с вами на последнем задание из устного счета. А точнее о</w:t>
            </w:r>
            <w:r w:rsidR="00666EA1" w:rsidRPr="00757CB5">
              <w:rPr>
                <w:rFonts w:ascii="Times New Roman" w:hAnsi="Times New Roman" w:cs="Times New Roman"/>
                <w:sz w:val="28"/>
                <w:szCs w:val="28"/>
              </w:rPr>
              <w:t>ткройте страницу 42 и прочтите название темы урока.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Поразрядное сложение единиц. </w:t>
            </w:r>
            <w:r w:rsidR="003B7F85"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слайд, вы видите числа, </w:t>
            </w:r>
            <w:proofErr w:type="gramStart"/>
            <w:r w:rsidR="003B7F85" w:rsidRPr="00757CB5"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  <w:proofErr w:type="gramEnd"/>
            <w:r w:rsidR="003B7F85"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десятков и сколько единиц в каждом числе?</w:t>
            </w:r>
          </w:p>
          <w:p w:rsidR="00636DF4" w:rsidRPr="00757CB5" w:rsidRDefault="003B7F85" w:rsidP="003B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12, 18, 14, 17, 15</w:t>
            </w:r>
          </w:p>
        </w:tc>
        <w:tc>
          <w:tcPr>
            <w:tcW w:w="3544" w:type="dxa"/>
          </w:tcPr>
          <w:p w:rsidR="003B7F85" w:rsidRPr="00757CB5" w:rsidRDefault="003B7F85" w:rsidP="001C1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A7" w:rsidRPr="00757CB5" w:rsidRDefault="00795FA7" w:rsidP="001C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Открывают учебник.</w:t>
            </w:r>
          </w:p>
          <w:p w:rsidR="003B7F85" w:rsidRPr="00757CB5" w:rsidRDefault="003B7F85" w:rsidP="001C1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F85" w:rsidRPr="00757CB5" w:rsidRDefault="003B7F85" w:rsidP="001C1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F85" w:rsidRPr="00757CB5" w:rsidRDefault="003B7F85" w:rsidP="003B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3B7F85" w:rsidRPr="00757CB5" w:rsidRDefault="003B7F85" w:rsidP="001C1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25CE3" w:rsidRPr="00757CB5" w:rsidRDefault="003E63F1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познавательный интерес к новому учебному материалу и способам решения новой частной задачи.</w:t>
            </w:r>
          </w:p>
          <w:p w:rsidR="003E63F1" w:rsidRPr="00757CB5" w:rsidRDefault="003E63F1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учебную задачу.</w:t>
            </w:r>
          </w:p>
          <w:p w:rsidR="003E63F1" w:rsidRPr="00757CB5" w:rsidRDefault="003E63F1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речевое высказывание в устной и письменной форме.</w:t>
            </w:r>
          </w:p>
          <w:p w:rsidR="003E63F1" w:rsidRPr="00757CB5" w:rsidRDefault="003E63F1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FA7" w:rsidTr="00795FA7">
        <w:tc>
          <w:tcPr>
            <w:tcW w:w="2376" w:type="dxa"/>
          </w:tcPr>
          <w:p w:rsidR="00795FA7" w:rsidRPr="00757CB5" w:rsidRDefault="00795FA7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7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нового материала. Работа по учебнику </w:t>
            </w:r>
            <w:proofErr w:type="gramStart"/>
            <w:r w:rsidRPr="00757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757CB5">
              <w:rPr>
                <w:rFonts w:ascii="Times New Roman" w:hAnsi="Times New Roman" w:cs="Times New Roman"/>
                <w:b/>
                <w:sz w:val="28"/>
                <w:szCs w:val="28"/>
              </w:rPr>
              <w:t>с. 10).</w:t>
            </w: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6A8" w:rsidRPr="00757CB5" w:rsidRDefault="003D56A8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6A8" w:rsidRPr="00757CB5" w:rsidRDefault="003D56A8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6A8" w:rsidRPr="00757CB5" w:rsidRDefault="003D56A8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6A8" w:rsidRPr="00757CB5" w:rsidRDefault="003D56A8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6A8" w:rsidRPr="00757CB5" w:rsidRDefault="003D56A8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6A8" w:rsidRPr="00757CB5" w:rsidRDefault="003D56A8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6A8" w:rsidRPr="00757CB5" w:rsidRDefault="003D56A8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6A8" w:rsidRPr="00757CB5" w:rsidRDefault="003D56A8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6A8" w:rsidRPr="00757CB5" w:rsidRDefault="003D56A8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6A8" w:rsidRPr="00757CB5" w:rsidRDefault="003D56A8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6A8" w:rsidRPr="00757CB5" w:rsidRDefault="003D56A8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6A8" w:rsidRPr="00757CB5" w:rsidRDefault="003D56A8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6A8" w:rsidRPr="00757CB5" w:rsidRDefault="003D56A8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6A8" w:rsidRPr="00757CB5" w:rsidRDefault="003D56A8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6A8" w:rsidRPr="00757CB5" w:rsidRDefault="003D56A8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6A8" w:rsidRPr="00757CB5" w:rsidRDefault="003D56A8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CB5" w:rsidRDefault="00757CB5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CB5" w:rsidRDefault="00757CB5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CB5" w:rsidRDefault="00757CB5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CB5" w:rsidRDefault="00757CB5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CB5" w:rsidRDefault="00757CB5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CB5" w:rsidRDefault="00757CB5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CB5" w:rsidRPr="00757CB5" w:rsidRDefault="00757CB5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6F5" w:rsidRDefault="00DA76F5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CB5" w:rsidRPr="00757CB5" w:rsidRDefault="00757CB5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CB5" w:rsidRDefault="003D56A8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757CB5" w:rsidRDefault="00757CB5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CB5" w:rsidRPr="00757CB5" w:rsidRDefault="00757CB5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 материала.</w:t>
            </w: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6A8" w:rsidRPr="00757CB5" w:rsidRDefault="003D56A8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FD" w:rsidRPr="00757CB5" w:rsidRDefault="006259FD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819" w:rsidRPr="00757CB5" w:rsidRDefault="00EA5819" w:rsidP="00D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819" w:rsidRPr="00757CB5" w:rsidRDefault="00EA5819" w:rsidP="00EA5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5FA7" w:rsidRPr="00757CB5" w:rsidRDefault="00795FA7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№ 1.</w:t>
            </w:r>
          </w:p>
          <w:p w:rsidR="00795FA7" w:rsidRPr="00757CB5" w:rsidRDefault="00795FA7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r w:rsidR="008121C5" w:rsidRPr="00757CB5">
              <w:rPr>
                <w:rFonts w:ascii="Times New Roman" w:hAnsi="Times New Roman" w:cs="Times New Roman"/>
                <w:sz w:val="28"/>
                <w:szCs w:val="28"/>
              </w:rPr>
              <w:t>найдите задание №1 из учебника. Рассмотрите математическую запись (12+7= (10+2)+7=10+(2+7)=10+9+19)</w:t>
            </w:r>
          </w:p>
          <w:p w:rsidR="008121C5" w:rsidRPr="00757CB5" w:rsidRDefault="008121C5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Ответьте на вопрос в виде каких слагаемых представлено число 12? (10 и</w:t>
            </w:r>
            <w:proofErr w:type="gramStart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21C5" w:rsidRPr="00757CB5" w:rsidRDefault="008121C5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Верно. Число 12 разложили на разрядные слагаемые 10 и 2</w:t>
            </w:r>
          </w:p>
          <w:p w:rsidR="008121C5" w:rsidRPr="00757CB5" w:rsidRDefault="008121C5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Какие числа сложили сначала? (2 и 7)</w:t>
            </w:r>
          </w:p>
          <w:p w:rsidR="008121C5" w:rsidRPr="00757CB5" w:rsidRDefault="008121C5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Молодцы, сначала сложили числа из разряда единиц.</w:t>
            </w:r>
          </w:p>
          <w:p w:rsidR="008121C5" w:rsidRPr="00757CB5" w:rsidRDefault="008121C5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К какому разряду относятся полученные результаты? (к разряду единиц)</w:t>
            </w:r>
          </w:p>
          <w:p w:rsidR="008121C5" w:rsidRPr="00757CB5" w:rsidRDefault="008121C5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Что сделали затем с числом  9? (сложили с числом 10)</w:t>
            </w:r>
          </w:p>
          <w:p w:rsidR="008121C5" w:rsidRPr="00757CB5" w:rsidRDefault="008121C5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Какой получился окончательный результат? (19)</w:t>
            </w:r>
          </w:p>
          <w:p w:rsidR="008121C5" w:rsidRPr="00757CB5" w:rsidRDefault="008121C5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 вот, ребята, такой способ сложения называется ПОРАЗРЯДНЫМ.</w:t>
            </w:r>
          </w:p>
          <w:p w:rsidR="008121C5" w:rsidRPr="00757CB5" w:rsidRDefault="008121C5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1C5" w:rsidRPr="00757CB5" w:rsidRDefault="008121C5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А теперь откройте тетради, отступите 4 клеточки вниз от предыдущей работы и запишите число.</w:t>
            </w:r>
          </w:p>
          <w:p w:rsidR="008121C5" w:rsidRPr="00757CB5" w:rsidRDefault="008121C5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Обратитесь к заданию №2.</w:t>
            </w:r>
          </w:p>
          <w:p w:rsidR="008121C5" w:rsidRPr="00757CB5" w:rsidRDefault="008121C5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Запишите в тетрадь сумму чисел 13+4 и в каждом слагаемом подчеркните синим карандашом цифру разряда единиц, а красны</w:t>
            </w:r>
            <w:proofErr w:type="gramStart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разряд десятков.</w:t>
            </w:r>
          </w:p>
          <w:p w:rsidR="008121C5" w:rsidRPr="00757CB5" w:rsidRDefault="008121C5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Посмотрите на доску</w:t>
            </w:r>
            <w:r w:rsidR="009248AC" w:rsidRPr="00757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48AC" w:rsidRPr="00757CB5" w:rsidRDefault="009248AC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Что обозначают нижние дуги? </w:t>
            </w:r>
            <w:proofErr w:type="gramStart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сумму чисел 13 и 4)</w:t>
            </w:r>
          </w:p>
          <w:p w:rsidR="009248AC" w:rsidRPr="00757CB5" w:rsidRDefault="009248AC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На какие слагаемые разложили число 13 с помощью цветных кружков? </w:t>
            </w:r>
            <w:proofErr w:type="gramStart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на разрядные слагаемые 10 и 3, 10 синих и 3 красных кружка)</w:t>
            </w:r>
          </w:p>
          <w:p w:rsidR="009248AC" w:rsidRPr="00757CB5" w:rsidRDefault="009248AC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Какая из дуг обозначает сумму чисел 3 и 4?кто покажет? (верхняя правая дуга)</w:t>
            </w:r>
          </w:p>
          <w:p w:rsidR="009248AC" w:rsidRPr="00757CB5" w:rsidRDefault="009248AC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Чему равна сумма 3+4? (7)</w:t>
            </w:r>
          </w:p>
          <w:p w:rsidR="009248AC" w:rsidRPr="00757CB5" w:rsidRDefault="009248AC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Что надо дальше сделать с числом 7?</w:t>
            </w:r>
            <w:proofErr w:type="gramStart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сложить с числом 10)</w:t>
            </w:r>
          </w:p>
          <w:p w:rsidR="009248AC" w:rsidRPr="00757CB5" w:rsidRDefault="009248AC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Какой получится окончательный результат? </w:t>
            </w:r>
            <w:proofErr w:type="gramStart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17)</w:t>
            </w:r>
          </w:p>
          <w:p w:rsidR="009248AC" w:rsidRPr="00757CB5" w:rsidRDefault="009248AC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Молодцы. Дальше продолжите самостоятельно в тетради.</w:t>
            </w:r>
          </w:p>
          <w:p w:rsidR="009248AC" w:rsidRPr="00757CB5" w:rsidRDefault="009248AC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 </w:t>
            </w:r>
            <w:proofErr w:type="gramStart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сравниваем ответы со слайдом)</w:t>
            </w:r>
          </w:p>
          <w:p w:rsidR="009248AC" w:rsidRPr="00757CB5" w:rsidRDefault="009248AC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AC" w:rsidRPr="00757CB5" w:rsidRDefault="009248AC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А теперь найдите задание №3</w:t>
            </w:r>
          </w:p>
          <w:p w:rsidR="008121C5" w:rsidRPr="00757CB5" w:rsidRDefault="009248AC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Прочитайте задание, кто прочитает его всему классу? Рассмотрите схему и ответьте на мои вопросы.</w:t>
            </w:r>
          </w:p>
          <w:p w:rsidR="009248AC" w:rsidRPr="00757CB5" w:rsidRDefault="009248AC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Что обозначают нижние дуги? </w:t>
            </w:r>
            <w:proofErr w:type="gramStart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сумму чисел– 15 и 2, 15+2)</w:t>
            </w:r>
          </w:p>
          <w:p w:rsidR="009248AC" w:rsidRPr="00757CB5" w:rsidRDefault="009248AC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А что обозначают верхние дуги? (сумму 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РАЗРЯДНЫХ СЛАГАЕМЫХ – 10 и 7, 10+7)</w:t>
            </w:r>
          </w:p>
          <w:p w:rsidR="009248AC" w:rsidRPr="00757CB5" w:rsidRDefault="009248AC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Почему 15+2= 10+7? </w:t>
            </w:r>
            <w:proofErr w:type="gramStart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нижние дуги </w:t>
            </w:r>
            <w:r w:rsidR="005C2199" w:rsidRPr="00757CB5">
              <w:rPr>
                <w:rFonts w:ascii="Times New Roman" w:hAnsi="Times New Roman" w:cs="Times New Roman"/>
                <w:sz w:val="28"/>
                <w:szCs w:val="28"/>
              </w:rPr>
              <w:t>охватывают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тоже количество кружков, что и верхние дуги)</w:t>
            </w:r>
          </w:p>
          <w:p w:rsidR="009248AC" w:rsidRPr="00757CB5" w:rsidRDefault="009248AC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Теперь </w:t>
            </w:r>
          </w:p>
          <w:p w:rsidR="005C2199" w:rsidRDefault="005C2199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выйдет к доске и запишет правильно этот пример? Остальные работают самостоятельно</w:t>
            </w:r>
          </w:p>
          <w:p w:rsidR="009248AC" w:rsidRPr="00757CB5" w:rsidRDefault="009248AC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15+2 = (10+5) +2=10+ (5+2)=10+7=17</w:t>
            </w:r>
          </w:p>
          <w:p w:rsidR="009248AC" w:rsidRPr="00757CB5" w:rsidRDefault="009248AC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У всех так? У кого не так? </w:t>
            </w:r>
          </w:p>
          <w:p w:rsidR="009248AC" w:rsidRPr="00757CB5" w:rsidRDefault="009248AC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9248AC" w:rsidRPr="00757CB5" w:rsidRDefault="009248AC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A8" w:rsidRDefault="003D56A8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199" w:rsidRPr="00757CB5" w:rsidRDefault="005C2199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6F5" w:rsidRPr="00757CB5" w:rsidRDefault="00DA76F5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6F5" w:rsidRPr="00757CB5" w:rsidRDefault="00DA76F5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AC" w:rsidRPr="00757CB5" w:rsidRDefault="009248AC" w:rsidP="0079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</w:t>
            </w:r>
            <w:r w:rsidR="00250505" w:rsidRPr="00757CB5">
              <w:rPr>
                <w:rFonts w:ascii="Times New Roman" w:hAnsi="Times New Roman" w:cs="Times New Roman"/>
                <w:sz w:val="28"/>
                <w:szCs w:val="28"/>
              </w:rPr>
              <w:t>рабочую тетрадь на стр. 60</w:t>
            </w:r>
            <w:r w:rsidR="003D56A8"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, найдите №1. Давайте разберем поразрядное сложение, раскладывая на разрядные слагаемые первое слагаемое в каждой сумме. По цепочке выходим к доске и записываем, остальные пишут в </w:t>
            </w:r>
            <w:r w:rsidR="005C2199" w:rsidRPr="00757CB5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r w:rsidR="003D56A8" w:rsidRPr="00757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21C5" w:rsidRPr="00757CB5" w:rsidRDefault="008121C5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A8" w:rsidRPr="00757CB5" w:rsidRDefault="003D56A8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обратимся к №4 также в рабочей </w:t>
            </w:r>
            <w:r w:rsidR="005C2199" w:rsidRPr="00757CB5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. Выполним его точно также как и предыдущий номер.</w:t>
            </w:r>
          </w:p>
          <w:p w:rsidR="003D56A8" w:rsidRPr="00757CB5" w:rsidRDefault="003D56A8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3D56A8" w:rsidRPr="00757CB5" w:rsidRDefault="003D56A8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A8" w:rsidRPr="00757CB5" w:rsidRDefault="003D56A8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Вернемся в учебник и найдем задание №5.</w:t>
            </w:r>
          </w:p>
          <w:p w:rsidR="003D56A8" w:rsidRDefault="003D56A8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Разберем 1 пример. Кто расскажет</w:t>
            </w:r>
            <w:r w:rsidR="00DA76F5" w:rsidRPr="00757C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его решить?</w:t>
            </w:r>
          </w:p>
          <w:p w:rsidR="005C2199" w:rsidRPr="00757CB5" w:rsidRDefault="005C2199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+2=(10+</w:t>
            </w:r>
            <w:r w:rsidR="00636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)+2= 10+(</w:t>
            </w:r>
            <w:r w:rsidR="00636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+2)= 10+</w:t>
            </w:r>
            <w:r w:rsidR="00636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r w:rsidR="00636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D56A8" w:rsidRPr="00757CB5" w:rsidRDefault="003D56A8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А следующие 2 примера мы решим самостоятельно.</w:t>
            </w:r>
          </w:p>
          <w:p w:rsidR="003D56A8" w:rsidRPr="00757CB5" w:rsidRDefault="003D56A8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Проверяем! (слайд)</w:t>
            </w:r>
          </w:p>
          <w:p w:rsidR="003D56A8" w:rsidRPr="00757CB5" w:rsidRDefault="003D56A8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кого не так? У всех так?</w:t>
            </w:r>
          </w:p>
          <w:p w:rsidR="003D56A8" w:rsidRPr="00757CB5" w:rsidRDefault="003D56A8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3D56A8" w:rsidRPr="00757CB5" w:rsidRDefault="003D56A8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A8" w:rsidRPr="00757CB5" w:rsidRDefault="00DA76F5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Найдите задание №6.</w:t>
            </w:r>
          </w:p>
          <w:p w:rsidR="00DA76F5" w:rsidRPr="00757CB5" w:rsidRDefault="00DA76F5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его самостоятельно по вариантам. 1 вариант делает 1 столбик, а 2 вариант делает 2 столбик. </w:t>
            </w:r>
          </w:p>
          <w:p w:rsidR="00DA76F5" w:rsidRPr="00757CB5" w:rsidRDefault="00DA76F5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Ну а теперь проверим. Поменяйтесь тетрадками и сравните ответы со слайдом, за каждый правильный ответ и запись ставим +.</w:t>
            </w:r>
          </w:p>
          <w:p w:rsidR="00795FA7" w:rsidRDefault="005C2199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есть ошибки???</w:t>
            </w:r>
          </w:p>
          <w:p w:rsidR="005C2199" w:rsidRPr="00757CB5" w:rsidRDefault="005C2199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</w:p>
        </w:tc>
        <w:tc>
          <w:tcPr>
            <w:tcW w:w="3544" w:type="dxa"/>
          </w:tcPr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Рассматривают </w:t>
            </w:r>
            <w:r w:rsidR="00DA76F5" w:rsidRPr="00757CB5">
              <w:rPr>
                <w:rFonts w:ascii="Times New Roman" w:hAnsi="Times New Roman" w:cs="Times New Roman"/>
                <w:sz w:val="28"/>
                <w:szCs w:val="28"/>
              </w:rPr>
              <w:t>сумму чис</w:t>
            </w:r>
            <w:r w:rsidR="00757CB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DA76F5" w:rsidRPr="00757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7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Читают задание.</w:t>
            </w: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6F5" w:rsidRPr="00757CB5" w:rsidRDefault="00DA76F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6F5" w:rsidRPr="00757CB5" w:rsidRDefault="00DA76F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6F5" w:rsidRDefault="00DA76F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B5" w:rsidRDefault="00757CB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B5" w:rsidRDefault="00757CB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B5" w:rsidRDefault="00757CB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B5" w:rsidRPr="00757CB5" w:rsidRDefault="00757CB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6F5" w:rsidRPr="00757CB5" w:rsidRDefault="00DA76F5" w:rsidP="00DA7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6F5" w:rsidRPr="00757CB5" w:rsidRDefault="00DA76F5" w:rsidP="00D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вывод учителя.</w:t>
            </w:r>
          </w:p>
          <w:p w:rsidR="00DA76F5" w:rsidRPr="00757CB5" w:rsidRDefault="00DA76F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6F5" w:rsidRPr="00757CB5" w:rsidRDefault="00DA76F5" w:rsidP="00757CB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57CB5">
              <w:rPr>
                <w:rFonts w:ascii="Times New Roman" w:hAnsi="Times New Roman" w:cs="Times New Roman"/>
                <w:b w:val="0"/>
                <w:color w:val="auto"/>
              </w:rPr>
              <w:t xml:space="preserve">Записывают число в </w:t>
            </w:r>
            <w:r w:rsidR="00757CB5" w:rsidRPr="00757CB5">
              <w:rPr>
                <w:rFonts w:ascii="Times New Roman" w:hAnsi="Times New Roman" w:cs="Times New Roman"/>
                <w:b w:val="0"/>
                <w:color w:val="auto"/>
              </w:rPr>
              <w:t>тетради</w:t>
            </w:r>
            <w:r w:rsidRPr="00757CB5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DA76F5" w:rsidRPr="00757CB5" w:rsidRDefault="00DA76F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6F5" w:rsidRPr="00757CB5" w:rsidRDefault="00757CB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учителя.</w:t>
            </w:r>
          </w:p>
          <w:p w:rsidR="00DA76F5" w:rsidRPr="00757CB5" w:rsidRDefault="00DA76F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B5" w:rsidRDefault="00757CB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B5" w:rsidRPr="00757CB5" w:rsidRDefault="00757CB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DA76F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Читают задание.</w:t>
            </w:r>
          </w:p>
          <w:p w:rsidR="00DA76F5" w:rsidRPr="00757CB5" w:rsidRDefault="00DA76F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Рассматривают рисунок.</w:t>
            </w:r>
          </w:p>
          <w:p w:rsidR="00DA76F5" w:rsidRPr="00757CB5" w:rsidRDefault="00DA76F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B5" w:rsidRDefault="00757CB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B5" w:rsidRDefault="00757CB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B5" w:rsidRDefault="00757CB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B5" w:rsidRPr="00757CB5" w:rsidRDefault="00757CB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задание.</w:t>
            </w: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3D56A8" w:rsidP="003D56A8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="00DA76F5" w:rsidRPr="00757CB5">
              <w:rPr>
                <w:rFonts w:ascii="Times New Roman" w:hAnsi="Times New Roman" w:cs="Times New Roman"/>
                <w:sz w:val="28"/>
                <w:szCs w:val="28"/>
              </w:rPr>
              <w:t>яют задания устно с объяснением у доски.</w:t>
            </w: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6F5" w:rsidRPr="00757CB5" w:rsidRDefault="00DA76F5" w:rsidP="00DA76F5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Выполняют задания устно с объяснением у доски.</w:t>
            </w:r>
          </w:p>
          <w:p w:rsidR="002D069D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B5" w:rsidRPr="00757CB5" w:rsidRDefault="00757CB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DA76F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Объясняют.</w:t>
            </w: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Решают пример самостоятельно.</w:t>
            </w: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6F5" w:rsidRDefault="00DA76F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B5" w:rsidRPr="00757CB5" w:rsidRDefault="00757CB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6F5" w:rsidRPr="00757CB5" w:rsidRDefault="00DA76F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  <w:r w:rsidR="00DA76F5"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задание самостоятельно. </w:t>
            </w:r>
          </w:p>
          <w:p w:rsidR="00DA76F5" w:rsidRPr="00757CB5" w:rsidRDefault="00DA76F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Осуществляют взаимопроверку.</w:t>
            </w: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795FA7" w:rsidRPr="00757CB5" w:rsidRDefault="003E63F1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речевое высказывание в устной и письменной форме.</w:t>
            </w: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F1" w:rsidRPr="00757CB5" w:rsidRDefault="003E63F1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учитывать разные мнения и стремиться к координации различных позиций в сотрудничестве.</w:t>
            </w:r>
            <w:proofErr w:type="gramEnd"/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разнообразие способов решения задач.</w:t>
            </w:r>
          </w:p>
          <w:p w:rsidR="008E2052" w:rsidRPr="00757CB5" w:rsidRDefault="008E2052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52" w:rsidRPr="00757CB5" w:rsidRDefault="008E2052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52" w:rsidRPr="00757CB5" w:rsidRDefault="008E2052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52" w:rsidRPr="00757CB5" w:rsidRDefault="008E2052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52" w:rsidRPr="00757CB5" w:rsidRDefault="008E2052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воспринимать оценку учителя.</w:t>
            </w: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синтез, как составление целого из частей.</w:t>
            </w: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речевые высказывания в устной и письменной форме.</w:t>
            </w: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52" w:rsidRPr="00757CB5" w:rsidRDefault="008E2052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52" w:rsidRPr="00757CB5" w:rsidRDefault="008E2052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52" w:rsidRPr="00757CB5" w:rsidRDefault="008E2052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9FD" w:rsidRPr="00757CB5" w:rsidRDefault="006259FD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40" w:rsidRPr="00757CB5" w:rsidRDefault="00675E40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речевые высказывания в устной и письменной форме.</w:t>
            </w:r>
          </w:p>
          <w:p w:rsidR="00675E40" w:rsidRPr="00757CB5" w:rsidRDefault="00675E40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40" w:rsidRPr="00757CB5" w:rsidRDefault="00675E40" w:rsidP="0067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собственное мнение и позицию.</w:t>
            </w: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6F5" w:rsidRPr="00757CB5" w:rsidRDefault="00DA76F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6F5" w:rsidRPr="00757CB5" w:rsidRDefault="00DA76F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6F5" w:rsidRPr="00757CB5" w:rsidRDefault="00DA76F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6F5" w:rsidRPr="00757CB5" w:rsidRDefault="00DA76F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6F5" w:rsidRPr="00757CB5" w:rsidRDefault="00DA76F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6F5" w:rsidRPr="00757CB5" w:rsidRDefault="00DA76F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6F5" w:rsidRPr="00757CB5" w:rsidRDefault="00DA76F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6F5" w:rsidRPr="00757CB5" w:rsidRDefault="00DA76F5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действия партнера.</w:t>
            </w: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допускать возможность 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существования у людей различных точек зрения, в том числе не совпадающих с его </w:t>
            </w:r>
            <w:proofErr w:type="gramStart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позицию партнера в общении и взаимодействии.</w:t>
            </w:r>
          </w:p>
        </w:tc>
      </w:tr>
      <w:tr w:rsidR="00795FA7" w:rsidTr="00795FA7">
        <w:tc>
          <w:tcPr>
            <w:tcW w:w="2376" w:type="dxa"/>
          </w:tcPr>
          <w:p w:rsidR="00795FA7" w:rsidRPr="00757CB5" w:rsidRDefault="00795FA7" w:rsidP="00795FA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7CB5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 Итог урока.</w:t>
            </w:r>
          </w:p>
          <w:p w:rsidR="00795FA7" w:rsidRPr="00757CB5" w:rsidRDefault="00795FA7" w:rsidP="00795FA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FA7" w:rsidRPr="00757CB5" w:rsidRDefault="00795FA7" w:rsidP="00795FA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FA7" w:rsidRPr="00757CB5" w:rsidRDefault="00795FA7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95FA7" w:rsidRPr="00757CB5" w:rsidRDefault="00795FA7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-Итак, ребята, кто </w:t>
            </w:r>
            <w:r w:rsidR="00DA76F5" w:rsidRPr="00757CB5">
              <w:rPr>
                <w:rFonts w:ascii="Times New Roman" w:hAnsi="Times New Roman" w:cs="Times New Roman"/>
                <w:sz w:val="28"/>
                <w:szCs w:val="28"/>
              </w:rPr>
              <w:t>назовет тему, с которой мы сегодня познакомились?</w:t>
            </w:r>
          </w:p>
          <w:p w:rsidR="00795FA7" w:rsidRPr="00757CB5" w:rsidRDefault="00795FA7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- Что нового вы узнали сегодня на уроке?</w:t>
            </w:r>
          </w:p>
          <w:p w:rsidR="00795FA7" w:rsidRPr="00757CB5" w:rsidRDefault="00795FA7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- А чему вы научились</w:t>
            </w:r>
            <w:proofErr w:type="gramStart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="00DA76F5"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95FA7" w:rsidRPr="00757CB5" w:rsidRDefault="00795FA7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у вас на партах </w:t>
            </w:r>
            <w:r w:rsidR="00DA76F5" w:rsidRPr="00757CB5">
              <w:rPr>
                <w:rFonts w:ascii="Times New Roman" w:hAnsi="Times New Roman" w:cs="Times New Roman"/>
                <w:sz w:val="28"/>
                <w:szCs w:val="28"/>
              </w:rPr>
              <w:t>вы видите лесенку, ваша задача оценить свою работу на уроке. Самая нижняя ступеньк</w:t>
            </w:r>
            <w:proofErr w:type="gramStart"/>
            <w:r w:rsidR="00DA76F5" w:rsidRPr="00757CB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DA76F5"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я работал плохо и не понял тему. 2я ступенька- я работал не совсем активно, но тему понял. И 3я ступеньк</w:t>
            </w:r>
            <w:proofErr w:type="gramStart"/>
            <w:r w:rsidR="00DA76F5" w:rsidRPr="00757CB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DA76F5"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я работал активно и отлично усвоил тему.</w:t>
            </w:r>
          </w:p>
          <w:p w:rsidR="00DA76F5" w:rsidRPr="00757CB5" w:rsidRDefault="00DA76F5" w:rsidP="007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Спасибо за урок. </w:t>
            </w:r>
            <w:proofErr w:type="spellStart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Досвидания</w:t>
            </w:r>
            <w:proofErr w:type="spellEnd"/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5FA7" w:rsidRPr="00757CB5" w:rsidRDefault="00795FA7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95FA7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</w:t>
            </w:r>
            <w:r w:rsidR="00DA76F5" w:rsidRPr="00757CB5">
              <w:rPr>
                <w:rFonts w:ascii="Times New Roman" w:hAnsi="Times New Roman" w:cs="Times New Roman"/>
                <w:sz w:val="28"/>
                <w:szCs w:val="28"/>
              </w:rPr>
              <w:t>тему урока.</w:t>
            </w: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9D" w:rsidRPr="00757CB5" w:rsidRDefault="002D069D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>Оценивают свои знания.</w:t>
            </w:r>
          </w:p>
        </w:tc>
        <w:tc>
          <w:tcPr>
            <w:tcW w:w="2487" w:type="dxa"/>
          </w:tcPr>
          <w:p w:rsidR="00795FA7" w:rsidRPr="00757CB5" w:rsidRDefault="003E63F1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40" w:rsidRPr="00757CB5" w:rsidRDefault="00675E40" w:rsidP="00DE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B01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57CB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итоговый и пошаговый контроль по результату.</w:t>
            </w:r>
          </w:p>
        </w:tc>
      </w:tr>
    </w:tbl>
    <w:p w:rsidR="008D3DC6" w:rsidRDefault="008D3DC6" w:rsidP="0028413B">
      <w:pPr>
        <w:spacing w:after="0"/>
        <w:rPr>
          <w:b/>
          <w:sz w:val="28"/>
          <w:szCs w:val="28"/>
        </w:rPr>
      </w:pPr>
    </w:p>
    <w:p w:rsidR="00757CB5" w:rsidRDefault="00757CB5" w:rsidP="0028413B">
      <w:pPr>
        <w:spacing w:after="0"/>
        <w:rPr>
          <w:b/>
          <w:sz w:val="28"/>
          <w:szCs w:val="28"/>
        </w:rPr>
      </w:pPr>
    </w:p>
    <w:p w:rsidR="000B01CC" w:rsidRDefault="000B01CC" w:rsidP="0028413B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0B01CC" w:rsidRDefault="000B01CC" w:rsidP="0028413B">
      <w:pPr>
        <w:spacing w:after="0"/>
        <w:rPr>
          <w:b/>
          <w:sz w:val="28"/>
          <w:szCs w:val="28"/>
        </w:rPr>
      </w:pPr>
    </w:p>
    <w:p w:rsidR="000B01CC" w:rsidRDefault="000B01CC" w:rsidP="0028413B">
      <w:pPr>
        <w:spacing w:after="0"/>
        <w:rPr>
          <w:b/>
          <w:sz w:val="28"/>
          <w:szCs w:val="28"/>
        </w:rPr>
      </w:pPr>
    </w:p>
    <w:p w:rsidR="0028413B" w:rsidRPr="008D3DC6" w:rsidRDefault="00943C8F" w:rsidP="0028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D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  <w:r w:rsidR="00DA76F5">
        <w:rPr>
          <w:rFonts w:ascii="Times New Roman" w:hAnsi="Times New Roman" w:cs="Times New Roman"/>
          <w:sz w:val="28"/>
          <w:szCs w:val="28"/>
        </w:rPr>
        <w:t>7</w:t>
      </w:r>
      <w:r w:rsidRPr="008D3DC6">
        <w:rPr>
          <w:rFonts w:ascii="Times New Roman" w:hAnsi="Times New Roman" w:cs="Times New Roman"/>
          <w:sz w:val="28"/>
          <w:szCs w:val="28"/>
        </w:rPr>
        <w:t>.0</w:t>
      </w:r>
      <w:r w:rsidR="00DA76F5">
        <w:rPr>
          <w:rFonts w:ascii="Times New Roman" w:hAnsi="Times New Roman" w:cs="Times New Roman"/>
          <w:sz w:val="28"/>
          <w:szCs w:val="28"/>
        </w:rPr>
        <w:t>3</w:t>
      </w:r>
      <w:r w:rsidRPr="008D3DC6">
        <w:rPr>
          <w:rFonts w:ascii="Times New Roman" w:hAnsi="Times New Roman" w:cs="Times New Roman"/>
          <w:sz w:val="28"/>
          <w:szCs w:val="28"/>
        </w:rPr>
        <w:t xml:space="preserve">.14г.                                                                                     </w:t>
      </w:r>
      <w:r w:rsidR="00DD6B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3DC6">
        <w:rPr>
          <w:rFonts w:ascii="Times New Roman" w:hAnsi="Times New Roman" w:cs="Times New Roman"/>
          <w:sz w:val="28"/>
          <w:szCs w:val="28"/>
        </w:rPr>
        <w:t xml:space="preserve">   </w:t>
      </w:r>
      <w:r w:rsidRPr="008D3DC6">
        <w:rPr>
          <w:rFonts w:ascii="Times New Roman" w:hAnsi="Times New Roman" w:cs="Times New Roman"/>
          <w:b/>
          <w:sz w:val="28"/>
          <w:szCs w:val="28"/>
        </w:rPr>
        <w:t>Учитель школы:</w:t>
      </w:r>
      <w:r w:rsidRPr="008D3DC6">
        <w:rPr>
          <w:rFonts w:ascii="Times New Roman" w:hAnsi="Times New Roman" w:cs="Times New Roman"/>
          <w:sz w:val="28"/>
          <w:szCs w:val="28"/>
        </w:rPr>
        <w:t xml:space="preserve"> Дубровская </w:t>
      </w:r>
      <w:r w:rsidR="0028413B" w:rsidRPr="008D3DC6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28413B" w:rsidRPr="008D3DC6" w:rsidRDefault="00943C8F" w:rsidP="0028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DC6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8D3DC6">
        <w:rPr>
          <w:rFonts w:ascii="Times New Roman" w:hAnsi="Times New Roman" w:cs="Times New Roman"/>
          <w:sz w:val="28"/>
          <w:szCs w:val="28"/>
        </w:rPr>
        <w:t>1-2</w:t>
      </w:r>
      <w:r w:rsidR="0028413B" w:rsidRPr="008D3D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DD6B8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D3DC6">
        <w:rPr>
          <w:rFonts w:ascii="Times New Roman" w:hAnsi="Times New Roman" w:cs="Times New Roman"/>
          <w:b/>
          <w:sz w:val="28"/>
          <w:szCs w:val="28"/>
        </w:rPr>
        <w:t>Методист</w:t>
      </w:r>
      <w:r w:rsidR="0028413B" w:rsidRPr="008D3DC6">
        <w:rPr>
          <w:rFonts w:ascii="Times New Roman" w:hAnsi="Times New Roman" w:cs="Times New Roman"/>
          <w:b/>
          <w:sz w:val="28"/>
          <w:szCs w:val="28"/>
        </w:rPr>
        <w:t>ЧПК№1:</w:t>
      </w:r>
      <w:r w:rsidR="0028413B" w:rsidRPr="008D3DC6">
        <w:rPr>
          <w:rFonts w:ascii="Times New Roman" w:hAnsi="Times New Roman" w:cs="Times New Roman"/>
          <w:sz w:val="28"/>
          <w:szCs w:val="28"/>
        </w:rPr>
        <w:t>Завьялова Г.С.</w:t>
      </w:r>
    </w:p>
    <w:p w:rsidR="0028413B" w:rsidRDefault="0028413B" w:rsidP="0028413B">
      <w:pPr>
        <w:spacing w:after="0"/>
        <w:rPr>
          <w:sz w:val="28"/>
          <w:szCs w:val="28"/>
        </w:rPr>
      </w:pPr>
      <w:r w:rsidRPr="008D3DC6">
        <w:rPr>
          <w:rFonts w:ascii="Times New Roman" w:hAnsi="Times New Roman" w:cs="Times New Roman"/>
          <w:b/>
          <w:sz w:val="28"/>
          <w:szCs w:val="28"/>
        </w:rPr>
        <w:t>Кабинет:</w:t>
      </w:r>
      <w:r w:rsidRPr="008D3DC6">
        <w:rPr>
          <w:rFonts w:ascii="Times New Roman" w:hAnsi="Times New Roman" w:cs="Times New Roman"/>
          <w:sz w:val="28"/>
          <w:szCs w:val="28"/>
        </w:rPr>
        <w:t xml:space="preserve"> 214</w:t>
      </w:r>
      <w:r w:rsidR="00943C8F" w:rsidRPr="008D3DC6">
        <w:rPr>
          <w:rFonts w:ascii="Times New Roman" w:hAnsi="Times New Roman" w:cs="Times New Roman"/>
          <w:sz w:val="28"/>
          <w:szCs w:val="28"/>
        </w:rPr>
        <w:t xml:space="preserve">   </w:t>
      </w:r>
      <w:r w:rsidRPr="008D3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DD6B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D3DC6">
        <w:rPr>
          <w:rFonts w:ascii="Times New Roman" w:hAnsi="Times New Roman" w:cs="Times New Roman"/>
          <w:b/>
          <w:sz w:val="28"/>
          <w:szCs w:val="28"/>
        </w:rPr>
        <w:t xml:space="preserve">Студентка: </w:t>
      </w:r>
      <w:r w:rsidR="00DA76F5">
        <w:rPr>
          <w:rFonts w:ascii="Times New Roman" w:hAnsi="Times New Roman" w:cs="Times New Roman"/>
          <w:sz w:val="28"/>
          <w:szCs w:val="28"/>
        </w:rPr>
        <w:t>Лебединец Елена</w:t>
      </w:r>
      <w:r w:rsidRPr="008D3DC6">
        <w:rPr>
          <w:rFonts w:ascii="Times New Roman" w:hAnsi="Times New Roman" w:cs="Times New Roman"/>
          <w:sz w:val="28"/>
          <w:szCs w:val="28"/>
        </w:rPr>
        <w:t>, 33 гр.</w:t>
      </w:r>
      <w:r w:rsidRPr="008D3DC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43C8F" w:rsidRPr="008D3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3DC6">
        <w:rPr>
          <w:rFonts w:ascii="Times New Roman" w:hAnsi="Times New Roman" w:cs="Times New Roman"/>
          <w:b/>
          <w:sz w:val="28"/>
          <w:szCs w:val="28"/>
        </w:rPr>
        <w:t xml:space="preserve">Школа: </w:t>
      </w:r>
      <w:r w:rsidRPr="008D3DC6">
        <w:rPr>
          <w:rFonts w:ascii="Times New Roman" w:hAnsi="Times New Roman" w:cs="Times New Roman"/>
          <w:sz w:val="28"/>
          <w:szCs w:val="28"/>
        </w:rPr>
        <w:t>№95</w:t>
      </w:r>
    </w:p>
    <w:p w:rsidR="005C6520" w:rsidRPr="00943C8F" w:rsidRDefault="005C6520" w:rsidP="00943C8F">
      <w:pPr>
        <w:jc w:val="right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5C6520" w:rsidRDefault="005C6520" w:rsidP="00943C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943C8F" w:rsidRDefault="00943C8F" w:rsidP="00943C8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Конспект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урока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математики.</w:t>
      </w:r>
    </w:p>
    <w:p w:rsidR="00943C8F" w:rsidRPr="003C7DBA" w:rsidRDefault="00943C8F" w:rsidP="00943C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074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A7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Поразрядное сложение единиц</w:t>
      </w:r>
      <w:r w:rsidRPr="003707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43C8F" w:rsidRPr="009C3799" w:rsidRDefault="00943C8F" w:rsidP="00795FA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46A">
        <w:rPr>
          <w:rFonts w:ascii="Times New Roman" w:hAnsi="Times New Roman" w:cs="Times New Roman"/>
          <w:b/>
          <w:bCs/>
          <w:spacing w:val="8"/>
          <w:sz w:val="28"/>
          <w:szCs w:val="28"/>
        </w:rPr>
        <w:t>Цели деятельности учителя:</w:t>
      </w:r>
      <w:r w:rsidRPr="00703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060">
        <w:rPr>
          <w:rFonts w:ascii="Times New Roman" w:hAnsi="Times New Roman" w:cs="Times New Roman"/>
          <w:sz w:val="28"/>
          <w:szCs w:val="28"/>
        </w:rPr>
        <w:t xml:space="preserve">познакомить и рассмотреть способ поразрядного сложения </w:t>
      </w:r>
      <w:r w:rsidR="00DD6B8D">
        <w:rPr>
          <w:rFonts w:ascii="Times New Roman" w:hAnsi="Times New Roman" w:cs="Times New Roman"/>
          <w:sz w:val="28"/>
          <w:szCs w:val="28"/>
        </w:rPr>
        <w:t xml:space="preserve">двузначного числа с </w:t>
      </w:r>
      <w:proofErr w:type="gramStart"/>
      <w:r w:rsidR="00DD6B8D">
        <w:rPr>
          <w:rFonts w:ascii="Times New Roman" w:hAnsi="Times New Roman" w:cs="Times New Roman"/>
          <w:sz w:val="28"/>
          <w:szCs w:val="28"/>
        </w:rPr>
        <w:t>однозначным</w:t>
      </w:r>
      <w:proofErr w:type="gramEnd"/>
      <w:r w:rsidR="00DD6B8D">
        <w:rPr>
          <w:rFonts w:ascii="Times New Roman" w:hAnsi="Times New Roman" w:cs="Times New Roman"/>
          <w:sz w:val="28"/>
          <w:szCs w:val="28"/>
        </w:rPr>
        <w:t xml:space="preserve"> без перехода через разряд.</w:t>
      </w:r>
    </w:p>
    <w:p w:rsidR="00943C8F" w:rsidRPr="0070346A" w:rsidRDefault="00943C8F" w:rsidP="00795FA7">
      <w:pPr>
        <w:pStyle w:val="Default"/>
        <w:spacing w:before="40" w:after="40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70346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943C8F" w:rsidRDefault="00795FA7" w:rsidP="00795FA7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-</w:t>
      </w:r>
      <w:r w:rsidR="00943C8F" w:rsidRPr="00795FA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предметные:</w:t>
      </w:r>
      <w:r w:rsidR="00943C8F" w:rsidRPr="00795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="001D5060">
        <w:rPr>
          <w:rFonts w:ascii="Times New Roman" w:hAnsi="Times New Roman" w:cs="Times New Roman"/>
          <w:sz w:val="28"/>
          <w:szCs w:val="28"/>
        </w:rPr>
        <w:t>овладеть с</w:t>
      </w:r>
      <w:r w:rsidR="00DD6B8D">
        <w:rPr>
          <w:rFonts w:ascii="Times New Roman" w:hAnsi="Times New Roman" w:cs="Times New Roman"/>
          <w:sz w:val="28"/>
          <w:szCs w:val="28"/>
        </w:rPr>
        <w:t xml:space="preserve">пособом сложения двузначного числа </w:t>
      </w:r>
      <w:proofErr w:type="gramStart"/>
      <w:r w:rsidR="00DD6B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6B8D">
        <w:rPr>
          <w:rFonts w:ascii="Times New Roman" w:hAnsi="Times New Roman" w:cs="Times New Roman"/>
          <w:sz w:val="28"/>
          <w:szCs w:val="28"/>
        </w:rPr>
        <w:t xml:space="preserve"> однозначным без перехода через разряд.</w:t>
      </w:r>
    </w:p>
    <w:p w:rsidR="00DD6B8D" w:rsidRPr="00795FA7" w:rsidRDefault="00DD6B8D" w:rsidP="00795FA7">
      <w:pPr>
        <w:autoSpaceDE w:val="0"/>
        <w:rPr>
          <w:rFonts w:ascii="Times New Roman" w:hAnsi="Times New Roman"/>
          <w:b/>
          <w:iCs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D6B8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D6B8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научиться использовать схемы при вычислениях сумм.</w:t>
      </w:r>
    </w:p>
    <w:p w:rsidR="00943C8F" w:rsidRPr="00795FA7" w:rsidRDefault="00795FA7" w:rsidP="00795FA7">
      <w:pPr>
        <w:autoSpaceDE w:val="0"/>
        <w:rPr>
          <w:rFonts w:ascii="Times New Roman" w:hAnsi="Times New Roman"/>
          <w:iCs/>
          <w:spacing w:val="1"/>
          <w:sz w:val="28"/>
          <w:szCs w:val="28"/>
        </w:rPr>
      </w:pPr>
      <w:r>
        <w:rPr>
          <w:rFonts w:ascii="Times New Roman" w:hAnsi="Times New Roman"/>
          <w:b/>
          <w:iCs/>
          <w:spacing w:val="1"/>
          <w:sz w:val="28"/>
          <w:szCs w:val="28"/>
        </w:rPr>
        <w:t>-</w:t>
      </w:r>
      <w:r w:rsidR="00943C8F" w:rsidRPr="00795FA7">
        <w:rPr>
          <w:rFonts w:ascii="Times New Roman" w:hAnsi="Times New Roman"/>
          <w:b/>
          <w:iCs/>
          <w:spacing w:val="1"/>
          <w:sz w:val="28"/>
          <w:szCs w:val="28"/>
        </w:rPr>
        <w:t>личностные:</w:t>
      </w:r>
      <w:r w:rsidR="00943C8F" w:rsidRPr="00795FA7">
        <w:rPr>
          <w:rFonts w:ascii="Times New Roman" w:hAnsi="Times New Roman"/>
          <w:iCs/>
          <w:spacing w:val="1"/>
          <w:sz w:val="28"/>
          <w:szCs w:val="28"/>
        </w:rPr>
        <w:t xml:space="preserve"> проявлять  интерес к изучению те</w:t>
      </w:r>
      <w:r w:rsidR="00943C8F" w:rsidRPr="00795FA7">
        <w:rPr>
          <w:rFonts w:ascii="Times New Roman" w:hAnsi="Times New Roman"/>
          <w:iCs/>
          <w:spacing w:val="1"/>
          <w:sz w:val="28"/>
          <w:szCs w:val="28"/>
        </w:rPr>
        <w:softHyphen/>
        <w:t>мы; осваивать новые виды деятельности; желание приобретать новые знания; понимание собствен</w:t>
      </w:r>
      <w:r w:rsidR="00943C8F" w:rsidRPr="00795FA7">
        <w:rPr>
          <w:rFonts w:ascii="Times New Roman" w:hAnsi="Times New Roman"/>
          <w:iCs/>
          <w:spacing w:val="1"/>
          <w:sz w:val="28"/>
          <w:szCs w:val="28"/>
        </w:rPr>
        <w:softHyphen/>
        <w:t>ных достижений при ос</w:t>
      </w:r>
      <w:r w:rsidR="00943C8F" w:rsidRPr="00795FA7">
        <w:rPr>
          <w:rFonts w:ascii="Times New Roman" w:hAnsi="Times New Roman"/>
          <w:iCs/>
          <w:spacing w:val="1"/>
          <w:sz w:val="28"/>
          <w:szCs w:val="28"/>
        </w:rPr>
        <w:softHyphen/>
        <w:t>воении учебной темы.</w:t>
      </w:r>
    </w:p>
    <w:p w:rsidR="00943C8F" w:rsidRDefault="00943C8F" w:rsidP="00795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открытие нового знания.</w:t>
      </w:r>
    </w:p>
    <w:p w:rsidR="00943C8F" w:rsidRPr="00E047EB" w:rsidRDefault="00943C8F" w:rsidP="00795FA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47E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материал: учебник «Математика», ч. 2, рабочая тетрадь № 2. </w:t>
      </w:r>
      <w:r>
        <w:rPr>
          <w:rFonts w:ascii="Times New Roman" w:eastAsia="Times New Roman" w:hAnsi="Times New Roman" w:cs="Times New Roman"/>
          <w:sz w:val="28"/>
          <w:szCs w:val="28"/>
        </w:rPr>
        <w:t>, электронная презентация.</w:t>
      </w:r>
    </w:p>
    <w:p w:rsidR="00943C8F" w:rsidRDefault="00943C8F" w:rsidP="00795FA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047EB">
        <w:rPr>
          <w:rFonts w:ascii="Times New Roman" w:eastAsia="Times New Roman" w:hAnsi="Times New Roman" w:cs="Times New Roman"/>
          <w:sz w:val="28"/>
          <w:szCs w:val="28"/>
        </w:rPr>
        <w:t>Раздаточный материал: карточ</w:t>
      </w:r>
      <w:r>
        <w:rPr>
          <w:rFonts w:ascii="Times New Roman" w:eastAsia="Times New Roman" w:hAnsi="Times New Roman" w:cs="Times New Roman"/>
          <w:sz w:val="28"/>
          <w:szCs w:val="28"/>
        </w:rPr>
        <w:t>ки с индивидуальными заданиями.</w:t>
      </w:r>
    </w:p>
    <w:p w:rsidR="00943C8F" w:rsidRDefault="00943C8F" w:rsidP="00943C8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B7241" w:rsidRPr="005C6520" w:rsidRDefault="00CB7241" w:rsidP="005C6520">
      <w:pPr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5C6520" w:rsidRDefault="005C6520"/>
    <w:sectPr w:rsidR="005C6520" w:rsidSect="00757C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FreeSans">
    <w:altName w:val="MS Mincho"/>
    <w:charset w:val="80"/>
    <w:family w:val="auto"/>
    <w:pitch w:val="variable"/>
  </w:font>
  <w:font w:name="CHIDJ O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79"/>
    <w:rsid w:val="00025CE3"/>
    <w:rsid w:val="000602E2"/>
    <w:rsid w:val="00087628"/>
    <w:rsid w:val="00095FB9"/>
    <w:rsid w:val="000B01CC"/>
    <w:rsid w:val="001C1946"/>
    <w:rsid w:val="001D5060"/>
    <w:rsid w:val="001E6C21"/>
    <w:rsid w:val="002226FC"/>
    <w:rsid w:val="00250505"/>
    <w:rsid w:val="002536DF"/>
    <w:rsid w:val="002810D0"/>
    <w:rsid w:val="0028413B"/>
    <w:rsid w:val="002D069D"/>
    <w:rsid w:val="00305E39"/>
    <w:rsid w:val="003B7F85"/>
    <w:rsid w:val="003D56A8"/>
    <w:rsid w:val="003D7BB5"/>
    <w:rsid w:val="003E63F1"/>
    <w:rsid w:val="004403F2"/>
    <w:rsid w:val="00534575"/>
    <w:rsid w:val="00586296"/>
    <w:rsid w:val="00595423"/>
    <w:rsid w:val="005C2199"/>
    <w:rsid w:val="005C6520"/>
    <w:rsid w:val="00620B08"/>
    <w:rsid w:val="006259FD"/>
    <w:rsid w:val="00636DF4"/>
    <w:rsid w:val="006668D5"/>
    <w:rsid w:val="00666EA1"/>
    <w:rsid w:val="00675E40"/>
    <w:rsid w:val="00681DA8"/>
    <w:rsid w:val="006E3BFB"/>
    <w:rsid w:val="00751B2B"/>
    <w:rsid w:val="00757CB5"/>
    <w:rsid w:val="00795FA7"/>
    <w:rsid w:val="00797ACB"/>
    <w:rsid w:val="007A0BFD"/>
    <w:rsid w:val="007E7E8C"/>
    <w:rsid w:val="00803730"/>
    <w:rsid w:val="008121C5"/>
    <w:rsid w:val="008D3DC6"/>
    <w:rsid w:val="008E2052"/>
    <w:rsid w:val="009248AC"/>
    <w:rsid w:val="00943C8F"/>
    <w:rsid w:val="00955270"/>
    <w:rsid w:val="009553A2"/>
    <w:rsid w:val="00A139A7"/>
    <w:rsid w:val="00AF3502"/>
    <w:rsid w:val="00B0318D"/>
    <w:rsid w:val="00B60DEE"/>
    <w:rsid w:val="00B7274A"/>
    <w:rsid w:val="00B8053E"/>
    <w:rsid w:val="00C151BD"/>
    <w:rsid w:val="00C85417"/>
    <w:rsid w:val="00C92C4B"/>
    <w:rsid w:val="00CA0A3D"/>
    <w:rsid w:val="00CB7241"/>
    <w:rsid w:val="00D11EC6"/>
    <w:rsid w:val="00D27C02"/>
    <w:rsid w:val="00D75CF8"/>
    <w:rsid w:val="00DA76F5"/>
    <w:rsid w:val="00DC732B"/>
    <w:rsid w:val="00DD6B8D"/>
    <w:rsid w:val="00DF3813"/>
    <w:rsid w:val="00EA5819"/>
    <w:rsid w:val="00EB6711"/>
    <w:rsid w:val="00EC575A"/>
    <w:rsid w:val="00EF7456"/>
    <w:rsid w:val="00F112A2"/>
    <w:rsid w:val="00F50B11"/>
    <w:rsid w:val="00FA449D"/>
    <w:rsid w:val="00F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43C8F"/>
    <w:pPr>
      <w:widowControl w:val="0"/>
      <w:suppressAutoHyphens/>
      <w:spacing w:after="0" w:line="240" w:lineRule="auto"/>
      <w:ind w:left="720"/>
    </w:pPr>
    <w:rPr>
      <w:rFonts w:ascii="Liberation Serif" w:eastAsia="Times New Roman" w:hAnsi="Liberation Serif" w:cs="FreeSans"/>
      <w:kern w:val="1"/>
      <w:sz w:val="24"/>
      <w:szCs w:val="24"/>
      <w:lang w:val="en-US" w:eastAsia="zh-CN" w:bidi="en-US"/>
    </w:rPr>
  </w:style>
  <w:style w:type="paragraph" w:customStyle="1" w:styleId="Default">
    <w:name w:val="Default"/>
    <w:rsid w:val="00943C8F"/>
    <w:pPr>
      <w:autoSpaceDE w:val="0"/>
      <w:autoSpaceDN w:val="0"/>
      <w:adjustRightInd w:val="0"/>
      <w:spacing w:after="0" w:line="240" w:lineRule="auto"/>
    </w:pPr>
    <w:rPr>
      <w:rFonts w:ascii="CHIDJ O+ Newton C San Pin" w:eastAsia="Times New Roman" w:hAnsi="CHIDJ O+ Newton C San Pin" w:cs="CHIDJ O+ Newton C San Pi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FA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9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2C4B"/>
  </w:style>
  <w:style w:type="paragraph" w:styleId="a7">
    <w:name w:val="Normal (Web)"/>
    <w:basedOn w:val="a"/>
    <w:uiPriority w:val="99"/>
    <w:semiHidden/>
    <w:unhideWhenUsed/>
    <w:rsid w:val="0080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3730"/>
  </w:style>
  <w:style w:type="character" w:customStyle="1" w:styleId="10">
    <w:name w:val="Заголовок 1 Знак"/>
    <w:basedOn w:val="a0"/>
    <w:link w:val="1"/>
    <w:uiPriority w:val="9"/>
    <w:rsid w:val="00757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43C8F"/>
    <w:pPr>
      <w:widowControl w:val="0"/>
      <w:suppressAutoHyphens/>
      <w:spacing w:after="0" w:line="240" w:lineRule="auto"/>
      <w:ind w:left="720"/>
    </w:pPr>
    <w:rPr>
      <w:rFonts w:ascii="Liberation Serif" w:eastAsia="Times New Roman" w:hAnsi="Liberation Serif" w:cs="FreeSans"/>
      <w:kern w:val="1"/>
      <w:sz w:val="24"/>
      <w:szCs w:val="24"/>
      <w:lang w:val="en-US" w:eastAsia="zh-CN" w:bidi="en-US"/>
    </w:rPr>
  </w:style>
  <w:style w:type="paragraph" w:customStyle="1" w:styleId="Default">
    <w:name w:val="Default"/>
    <w:rsid w:val="00943C8F"/>
    <w:pPr>
      <w:autoSpaceDE w:val="0"/>
      <w:autoSpaceDN w:val="0"/>
      <w:adjustRightInd w:val="0"/>
      <w:spacing w:after="0" w:line="240" w:lineRule="auto"/>
    </w:pPr>
    <w:rPr>
      <w:rFonts w:ascii="CHIDJ O+ Newton C San Pin" w:eastAsia="Times New Roman" w:hAnsi="CHIDJ O+ Newton C San Pin" w:cs="CHIDJ O+ Newton C San Pi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FA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9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2C4B"/>
  </w:style>
  <w:style w:type="paragraph" w:styleId="a7">
    <w:name w:val="Normal (Web)"/>
    <w:basedOn w:val="a"/>
    <w:uiPriority w:val="99"/>
    <w:semiHidden/>
    <w:unhideWhenUsed/>
    <w:rsid w:val="0080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3730"/>
  </w:style>
  <w:style w:type="character" w:customStyle="1" w:styleId="10">
    <w:name w:val="Заголовок 1 Знак"/>
    <w:basedOn w:val="a0"/>
    <w:link w:val="1"/>
    <w:uiPriority w:val="9"/>
    <w:rsid w:val="00757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dns123</dc:creator>
  <cp:lastModifiedBy>111</cp:lastModifiedBy>
  <cp:revision>3</cp:revision>
  <dcterms:created xsi:type="dcterms:W3CDTF">2014-03-03T04:26:00Z</dcterms:created>
  <dcterms:modified xsi:type="dcterms:W3CDTF">2014-03-03T19:21:00Z</dcterms:modified>
</cp:coreProperties>
</file>