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A9" w:rsidRPr="00D624A9" w:rsidRDefault="00D624A9" w:rsidP="000A489A">
      <w:pPr>
        <w:rPr>
          <w:sz w:val="32"/>
          <w:szCs w:val="32"/>
        </w:rPr>
      </w:pPr>
      <w:r>
        <w:t xml:space="preserve">               </w:t>
      </w:r>
      <w:r w:rsidRPr="00D624A9">
        <w:rPr>
          <w:sz w:val="32"/>
          <w:szCs w:val="32"/>
        </w:rPr>
        <w:t>Центр социальной помощи семье и детям «Милосердие»</w:t>
      </w:r>
    </w:p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>
      <w:pPr>
        <w:rPr>
          <w:sz w:val="32"/>
          <w:szCs w:val="32"/>
        </w:rPr>
      </w:pPr>
      <w:r>
        <w:t xml:space="preserve">                             </w:t>
      </w:r>
      <w:r w:rsidRPr="00D624A9">
        <w:rPr>
          <w:sz w:val="32"/>
          <w:szCs w:val="32"/>
        </w:rPr>
        <w:t xml:space="preserve">Консультация для родителей на тему: </w:t>
      </w:r>
    </w:p>
    <w:p w:rsidR="00D624A9" w:rsidRPr="00D624A9" w:rsidRDefault="00D624A9" w:rsidP="000A489A">
      <w:pPr>
        <w:rPr>
          <w:sz w:val="32"/>
          <w:szCs w:val="32"/>
        </w:rPr>
      </w:pPr>
    </w:p>
    <w:p w:rsidR="00D624A9" w:rsidRDefault="00D624A9" w:rsidP="000A489A"/>
    <w:p w:rsidR="00D624A9" w:rsidRPr="00D624A9" w:rsidRDefault="00D624A9" w:rsidP="00D624A9">
      <w:pPr>
        <w:rPr>
          <w:sz w:val="32"/>
          <w:szCs w:val="32"/>
        </w:rPr>
      </w:pPr>
      <w:r>
        <w:t xml:space="preserve">                                      «</w:t>
      </w:r>
      <w:r w:rsidRPr="00D624A9">
        <w:rPr>
          <w:sz w:val="32"/>
          <w:szCs w:val="32"/>
        </w:rPr>
        <w:t>Кризис трех лет: что делать?</w:t>
      </w:r>
      <w:r>
        <w:rPr>
          <w:sz w:val="32"/>
          <w:szCs w:val="32"/>
        </w:rPr>
        <w:t>»</w:t>
      </w:r>
    </w:p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/>
    <w:p w:rsidR="00D624A9" w:rsidRDefault="00D624A9" w:rsidP="000A489A">
      <w:r>
        <w:t xml:space="preserve">          </w:t>
      </w:r>
    </w:p>
    <w:p w:rsidR="00D624A9" w:rsidRDefault="00D624A9" w:rsidP="000A489A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Pr="00D624A9">
        <w:rPr>
          <w:sz w:val="28"/>
          <w:szCs w:val="28"/>
        </w:rPr>
        <w:t>Подготовила воспитатель: Федорова И.Н.</w:t>
      </w:r>
    </w:p>
    <w:p w:rsidR="00D624A9" w:rsidRPr="00D624A9" w:rsidRDefault="00D624A9" w:rsidP="000A489A">
      <w:pPr>
        <w:rPr>
          <w:sz w:val="28"/>
          <w:szCs w:val="28"/>
        </w:rPr>
      </w:pPr>
    </w:p>
    <w:p w:rsidR="00D624A9" w:rsidRDefault="00D624A9" w:rsidP="000A489A">
      <w:r>
        <w:t xml:space="preserve">                                                            2014 год</w:t>
      </w:r>
    </w:p>
    <w:p w:rsidR="00D624A9" w:rsidRDefault="00D624A9" w:rsidP="000A489A"/>
    <w:p w:rsidR="000A489A" w:rsidRDefault="000A489A" w:rsidP="000A489A"/>
    <w:p w:rsidR="000A489A" w:rsidRDefault="000A489A" w:rsidP="000A489A">
      <w:r>
        <w:t>Три года. Караул!</w:t>
      </w:r>
    </w:p>
    <w:p w:rsidR="000A489A" w:rsidRDefault="000A489A" w:rsidP="000A489A">
      <w:r>
        <w:t>Два кризиса вы уже пережили (кризис новорождённости и кризис первого года жизни). Впрочем, в суете и бесконечных заботах о физическом здоровье ребёнка они проходят мягко и незаметно и быстро выветриваются из родительской памяти. А вот этот—третий по счёту – порою устраивает такую перетряску в отношениях родитель—ребёнок, что его нерешённые проблемы этого года могут ещё долго аукаться.</w:t>
      </w:r>
    </w:p>
    <w:p w:rsidR="000A489A" w:rsidRDefault="000A489A" w:rsidP="000A489A">
      <w:r>
        <w:t>Почему такая разница? Дело в том, что тогда, раньше, самосознание ребёнка только зарождалось. А вот теперь оно расцвело. Причём это самое самосознание эмоционально окрашено – в глазах ребёнка. Он искренне считает себя самым-самым (неповторимым, умным, большим и ещё 110 эпитетов). Самооценка его не страдает скромностью, она явно завышена. И, знаете, это хорошо. Именно такая завышенная самооценка толкает его вперёд, заставляет тянуться к той планке, которую он сам для себя поднял.</w:t>
      </w:r>
    </w:p>
    <w:p w:rsidR="000A489A" w:rsidRDefault="000A489A" w:rsidP="000A489A">
      <w:r>
        <w:t xml:space="preserve">Лучшая тактика родителей – поддерживать отличное мнение малыша о себе. Потому что примерно в 2,5-3 года маленький человечек впервые по-настоящему осознаёт себя как единственного и неповторимого. «У меня есть свои привычки и вкусы, я могу (имею право!) что-то хотеть, а </w:t>
      </w:r>
      <w:proofErr w:type="gramStart"/>
      <w:r>
        <w:t>от чего-то</w:t>
      </w:r>
      <w:proofErr w:type="gramEnd"/>
      <w:r>
        <w:t xml:space="preserve"> отказываться; я сам выбираю, что мне любить, а чему сказать «фи»». Примерно так, или почти так, думает малыш. Он осознаёт себя, своё «Я» и во весь голос заявляет об этом.</w:t>
      </w:r>
    </w:p>
    <w:p w:rsidR="000A489A" w:rsidRDefault="000A489A" w:rsidP="000A489A">
      <w:r>
        <w:t>«Я сам!» означает рождение новой личности, и эта личность начинает самостоятельно управлять своей жизнью.</w:t>
      </w:r>
    </w:p>
    <w:p w:rsidR="000A489A" w:rsidRDefault="000A489A" w:rsidP="000A489A">
      <w:r>
        <w:t xml:space="preserve">К этому родившемуся «Я» надо относиться бережно и тактично. Сейчас </w:t>
      </w:r>
      <w:proofErr w:type="gramStart"/>
      <w:r>
        <w:t>от</w:t>
      </w:r>
      <w:proofErr w:type="gramEnd"/>
      <w:r>
        <w:t xml:space="preserve"> вступает в кризисный возраст – время напряжённое и трудное. И не только для родителей. В первую очередь – для него самого.</w:t>
      </w:r>
    </w:p>
    <w:p w:rsidR="000A489A" w:rsidRDefault="000A489A" w:rsidP="000A489A"/>
    <w:p w:rsidR="000A489A" w:rsidRDefault="000A489A" w:rsidP="000A489A">
      <w:r>
        <w:t>В чём трудности</w:t>
      </w:r>
    </w:p>
    <w:p w:rsidR="000A489A" w:rsidRDefault="000A489A" w:rsidP="000A489A">
      <w:r>
        <w:t>Малыш находится между двух огней.</w:t>
      </w:r>
    </w:p>
    <w:p w:rsidR="000A489A" w:rsidRDefault="000A489A" w:rsidP="000A489A">
      <w:r>
        <w:t>1. Он слишком уверен в себе и своих силах. Он хочет всего добиться сам, и он должен научиться удовлетворять свои потребности самостоятельно.</w:t>
      </w:r>
    </w:p>
    <w:p w:rsidR="000A489A" w:rsidRDefault="000A489A" w:rsidP="000A489A"/>
    <w:p w:rsidR="000A489A" w:rsidRDefault="000A489A" w:rsidP="000A489A">
      <w:r>
        <w:t xml:space="preserve">2. И в то же время он знает: без взрослого ему не обойтись. </w:t>
      </w:r>
      <w:proofErr w:type="gramStart"/>
      <w:r>
        <w:t>(Кстати, примерно такой же кризис, но на другом уровне, ждет подростка.</w:t>
      </w:r>
      <w:proofErr w:type="gramEnd"/>
      <w:r>
        <w:t xml:space="preserve"> </w:t>
      </w:r>
      <w:proofErr w:type="gramStart"/>
      <w:r>
        <w:t xml:space="preserve">И нерешённый кризис трёх лет может усилить сложности </w:t>
      </w:r>
      <w:proofErr w:type="spellStart"/>
      <w:r>
        <w:t>кризиса-пубертата</w:t>
      </w:r>
      <w:proofErr w:type="spellEnd"/>
      <w:r>
        <w:t>.)</w:t>
      </w:r>
      <w:proofErr w:type="gramEnd"/>
    </w:p>
    <w:p w:rsidR="000A489A" w:rsidRDefault="000A489A" w:rsidP="000A489A">
      <w:r>
        <w:t>И вот эта двойственность буквально разрывает его на части. Он сердится, капризничает, злится и совершенно не понимает, что же с ним происходит.</w:t>
      </w:r>
    </w:p>
    <w:p w:rsidR="000A489A" w:rsidRDefault="000A489A" w:rsidP="000A489A">
      <w:r>
        <w:t>Потому он так яростно отвергает вашу помощь – и сам же тянется к вам.</w:t>
      </w:r>
    </w:p>
    <w:p w:rsidR="000A489A" w:rsidRDefault="000A489A" w:rsidP="000A489A">
      <w:r>
        <w:t xml:space="preserve">Но с протестами его управиться несложно. Просто надо взять за правило: относиться к нему (к его личности) уважительно. Ребёнок должен знать, что вы считаетесь с ним,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мнением, с его интересами.</w:t>
      </w:r>
    </w:p>
    <w:p w:rsidR="000A489A" w:rsidRDefault="000A489A" w:rsidP="000A489A"/>
    <w:p w:rsidR="000A489A" w:rsidRDefault="000A489A" w:rsidP="000A489A">
      <w:r>
        <w:t>Он всё равно протестует?</w:t>
      </w:r>
    </w:p>
    <w:p w:rsidR="000A489A" w:rsidRDefault="000A489A" w:rsidP="000A489A"/>
    <w:p w:rsidR="000A489A" w:rsidRDefault="000A489A" w:rsidP="000A489A">
      <w:r>
        <w:t>1. Не настаивайте, а предложите альтернативный вариант: «Мы идём гулять. Что ты понесёшь сам, машинку или велосипед?» Дать право выбора, что ему нести, а более серьёзное решение примите сами.</w:t>
      </w:r>
    </w:p>
    <w:p w:rsidR="000A489A" w:rsidRDefault="000A489A" w:rsidP="000A489A">
      <w:r>
        <w:t>2. Не заставляйте что-то делать, а просите помочь. «Мама боится без тебя переходить через дорогу. Переведи меня, пожалуйста» – будьте уверены, трёхлетка не отпустит вашу руку (но всё же держите его, ладно?).</w:t>
      </w:r>
    </w:p>
    <w:p w:rsidR="000A489A" w:rsidRDefault="000A489A" w:rsidP="000A489A">
      <w:r>
        <w:t>3. Не делайте вместо него то, что он способен сделать сам (детей это очень возмущает).</w:t>
      </w:r>
    </w:p>
    <w:p w:rsidR="000A489A" w:rsidRDefault="000A489A" w:rsidP="000A489A">
      <w:r>
        <w:t>4. Учитывайте, что ребёнок может всё сделать медленнее, чем вы рассчитываете, что он может отвлечься, поэтому делайте «временной запас».</w:t>
      </w:r>
    </w:p>
    <w:p w:rsidR="000A489A" w:rsidRDefault="000A489A" w:rsidP="000A489A">
      <w:r>
        <w:lastRenderedPageBreak/>
        <w:t>5. Ничего не объясняйте долго и подробно. Скажите коротко, чётко, что вам от него надо, и сразу вовлекайте в это действие (заговаривать зубы можно – например, рассказывать историю, «самодельную» сказку).</w:t>
      </w:r>
    </w:p>
    <w:p w:rsidR="000A489A" w:rsidRDefault="000A489A" w:rsidP="000A489A">
      <w:r>
        <w:t>6. Создайте приятные перспективы. («Ты сейчас умоешься, а потом пойдём гулять».)</w:t>
      </w:r>
    </w:p>
    <w:p w:rsidR="000A489A" w:rsidRDefault="000A489A" w:rsidP="000A489A"/>
    <w:p w:rsidR="000A489A" w:rsidRDefault="000A489A" w:rsidP="000A489A">
      <w:r>
        <w:t>Малышу очень трудно выразить свои чувства: он сам их не понимает.</w:t>
      </w:r>
    </w:p>
    <w:p w:rsidR="000A489A" w:rsidRDefault="000A489A" w:rsidP="000A489A">
      <w:r>
        <w:t>Если ребёнок ведёт себя слишком «не так», родители обычно спрашивают: почему? что с тобой? — и тем ещё больше допекают его. Этим вы только ухудшите ситуацию – ведь спрашивая «чем ты расстроен», вы подтверждаете, что он должен быть расстроен, – и он расстроится на всю катушку. Потому что «мама сказала».</w:t>
      </w:r>
    </w:p>
    <w:p w:rsidR="000A489A" w:rsidRDefault="000A489A" w:rsidP="000A489A">
      <w:r>
        <w:t>Ваше дело – не допытываться, а помочь. Помогите ему осознать, что он чувствует. Помогите высказать эмоции. «Тебе плохо? Ты сердишься? Ты испугался, что я буду ругать?» Озвучьте чувства своего малыша, помогите ему выразить их – и освободиться от негатива. Это и успокоит ребёнка, и расслабит его, так как снимет внутреннее напряжение. И даже если он снова р</w:t>
      </w:r>
      <w:r w:rsidR="00D624A9">
        <w:t xml:space="preserve">азрыдается, это будут уже слёзы, которые, </w:t>
      </w:r>
      <w:r>
        <w:t>успокаивают.</w:t>
      </w:r>
    </w:p>
    <w:p w:rsidR="000A489A" w:rsidRDefault="000A489A" w:rsidP="000A489A"/>
    <w:p w:rsidR="000A489A" w:rsidRDefault="000A489A" w:rsidP="000A489A">
      <w:r>
        <w:t>Самоуверенность малыша – очко в вашу пользу</w:t>
      </w:r>
    </w:p>
    <w:p w:rsidR="000A489A" w:rsidRDefault="000A489A" w:rsidP="000A489A"/>
    <w:p w:rsidR="000A489A" w:rsidRDefault="000A489A" w:rsidP="000A489A">
      <w:r>
        <w:t>- Меня в садике все будут любить.</w:t>
      </w:r>
    </w:p>
    <w:p w:rsidR="000A489A" w:rsidRDefault="000A489A" w:rsidP="000A489A">
      <w:r>
        <w:t>- Почему?</w:t>
      </w:r>
    </w:p>
    <w:p w:rsidR="000A489A" w:rsidRDefault="000A489A" w:rsidP="000A489A">
      <w:r>
        <w:t>- Потому что у меня и глазки, и носик, и скоро хвостик вырастет.</w:t>
      </w:r>
    </w:p>
    <w:p w:rsidR="000A489A" w:rsidRDefault="000A489A" w:rsidP="000A489A"/>
    <w:p w:rsidR="000A489A" w:rsidRDefault="000A489A" w:rsidP="000A489A">
      <w:r>
        <w:t>Ребёнок очень самоуверен, иногда до такой степени, что это раздражает родителей. Так и хочется сказать: «</w:t>
      </w:r>
      <w:proofErr w:type="gramStart"/>
      <w:r>
        <w:t>Ну</w:t>
      </w:r>
      <w:proofErr w:type="gramEnd"/>
      <w:r>
        <w:t xml:space="preserve"> хватит целовать зеркало!» – а дочь, конечно, целовала саму себя. Но – сдержитесь. Сейчас это полезно для малыша. Именно </w:t>
      </w:r>
      <w:proofErr w:type="gramStart"/>
      <w:r>
        <w:t>такая</w:t>
      </w:r>
      <w:proofErr w:type="gramEnd"/>
      <w:r>
        <w:t xml:space="preserve"> </w:t>
      </w:r>
      <w:proofErr w:type="spellStart"/>
      <w:r>
        <w:t>САМОуверенность</w:t>
      </w:r>
      <w:proofErr w:type="spellEnd"/>
      <w:r>
        <w:t xml:space="preserve"> делает его отважным исследователем и оптимистом.</w:t>
      </w:r>
    </w:p>
    <w:p w:rsidR="000A489A" w:rsidRDefault="000A489A" w:rsidP="000A489A">
      <w:r>
        <w:t xml:space="preserve">Посмотрите, как </w:t>
      </w:r>
      <w:proofErr w:type="gramStart"/>
      <w:r>
        <w:t>карапуз</w:t>
      </w:r>
      <w:proofErr w:type="gramEnd"/>
      <w:r>
        <w:t xml:space="preserve"> раз за разом повторяет свои попытки, когда у него что-то не получается. Он не сдаётся, он учится, он отважно идёт вперёд. Если родители признают это поступательное (наступательное!) движение, никаких особых проблем в семье не возникает.</w:t>
      </w:r>
    </w:p>
    <w:p w:rsidR="000A489A" w:rsidRDefault="000A489A" w:rsidP="000A489A">
      <w:r>
        <w:t>Буйствует, много капризничает и бунтует тот малыш, чьи родители не видят (или не признают) происходящих в нём изменений.</w:t>
      </w:r>
    </w:p>
    <w:p w:rsidR="000A489A" w:rsidRDefault="000A489A" w:rsidP="000A489A">
      <w:r>
        <w:t>Протест против семейного тоталитаризма – вот что такое детский бунт.</w:t>
      </w:r>
    </w:p>
    <w:p w:rsidR="000A489A" w:rsidRDefault="000A489A" w:rsidP="000A489A"/>
    <w:p w:rsidR="000A489A" w:rsidRDefault="000A489A" w:rsidP="000A489A">
      <w:r>
        <w:t>Держи дистанцию</w:t>
      </w:r>
    </w:p>
    <w:p w:rsidR="000A489A" w:rsidRDefault="000A489A" w:rsidP="000A489A">
      <w:r>
        <w:t>Задача этого кризиса – поднимаясь на новую ступеньку, оторваться от родителей. Пока ещё не совсем, нет, но всё-таки сделать так, чтобы появилась какая-то дистанция.</w:t>
      </w:r>
    </w:p>
    <w:p w:rsidR="000A489A" w:rsidRDefault="000A489A" w:rsidP="000A489A">
      <w:r>
        <w:t xml:space="preserve">Знаменитый </w:t>
      </w:r>
      <w:proofErr w:type="spellStart"/>
      <w:r>
        <w:t>эдипов</w:t>
      </w:r>
      <w:proofErr w:type="spellEnd"/>
      <w:r>
        <w:t xml:space="preserve"> комплекс как раз в это время поднимает голову. Так что первое (и главное), что надо сейчас малышу от нас: понимание и терпение, терпение и снова понимание.</w:t>
      </w:r>
    </w:p>
    <w:p w:rsidR="000A489A" w:rsidRDefault="000A489A" w:rsidP="000A489A">
      <w:r>
        <w:t xml:space="preserve">Давайте посмотрим, что появляется в малыше сейчас, на границе между ранним и дошкольным детством, из-за чего поднимает иголки наш маленький ёжик. Только не пугайтесь. Все, что дальше перечислено, не обязано проявляться в вашем ребёнке на все сто. К счастью, эти явления могут проявляться с разной интенсивностью. Просто – знайте и будьте готовы к «неправильному» поведению. </w:t>
      </w:r>
      <w:proofErr w:type="gramStart"/>
      <w:r>
        <w:t>(Знаете, почему мы взяли «неправильное» в кавычки?</w:t>
      </w:r>
      <w:proofErr w:type="gramEnd"/>
      <w:r>
        <w:t xml:space="preserve"> Потому что в переходный период оно как раз правильное, то есть в пределах нормы. </w:t>
      </w:r>
      <w:proofErr w:type="gramStart"/>
      <w:r>
        <w:t>Неправильно будет, если из всех семи пунктов у вашего юного человека не проявится ни один.)</w:t>
      </w:r>
      <w:proofErr w:type="gramEnd"/>
    </w:p>
    <w:p w:rsidR="000A489A" w:rsidRDefault="000A489A" w:rsidP="000A489A">
      <w:r>
        <w:t>И ещё. Не искоренять «неправильное» поведение, а направить его в нужное русло – вот то главное, что требуется от родителей сейчас, да и потом тоже. Так что кое-что зависит и от вас, и от ваших отношений с малышом, и от того, насколько он вам доверяет.</w:t>
      </w:r>
    </w:p>
    <w:p w:rsidR="000A489A" w:rsidRDefault="000A489A" w:rsidP="000A489A"/>
    <w:p w:rsidR="000A489A" w:rsidRDefault="000A489A" w:rsidP="000A489A">
      <w:r>
        <w:t>Что нас ожидает</w:t>
      </w:r>
    </w:p>
    <w:p w:rsidR="000A489A" w:rsidRDefault="000A489A" w:rsidP="000A489A"/>
    <w:p w:rsidR="000A489A" w:rsidRDefault="000A489A" w:rsidP="000A489A">
      <w:r>
        <w:t>Арина тянет кота с кресла</w:t>
      </w:r>
      <w:proofErr w:type="gramStart"/>
      <w:r>
        <w:t>… Н</w:t>
      </w:r>
      <w:proofErr w:type="gramEnd"/>
      <w:r>
        <w:t>а вопрос «Зачем?» отвечает честно: Должна же я кого-то прогнать…</w:t>
      </w:r>
    </w:p>
    <w:p w:rsidR="000A489A" w:rsidRDefault="000A489A" w:rsidP="000A489A"/>
    <w:p w:rsidR="000A489A" w:rsidRDefault="000A489A" w:rsidP="000A489A">
      <w:r>
        <w:t>• Негативизм. Малыш отказывается что-то выполнять только по одной причине: потому что сделать это предложили ему вы, взрослый человек.</w:t>
      </w:r>
    </w:p>
    <w:p w:rsidR="000A489A" w:rsidRDefault="000A489A" w:rsidP="000A489A">
      <w:r>
        <w:t>• Упрямство. Настаивает на чём-то не потому, что ему действительно этого очень хочется, а потому, что сам об этом сказал.</w:t>
      </w:r>
    </w:p>
    <w:p w:rsidR="000A489A" w:rsidRDefault="000A489A" w:rsidP="000A489A">
      <w:r>
        <w:t>• Обесценивание того, что было привычно, дорого и интересно раньше (так, может сломать игрушку, которую ему не вовремя предложили).</w:t>
      </w:r>
    </w:p>
    <w:p w:rsidR="000A489A" w:rsidRDefault="000A489A" w:rsidP="000A489A">
      <w:r>
        <w:t>• Строптивость малыша направлена не против конкретного человека (мамы, папы), а против принятых в семье норм поведения.</w:t>
      </w:r>
    </w:p>
    <w:p w:rsidR="000A489A" w:rsidRDefault="000A489A" w:rsidP="000A489A">
      <w:r>
        <w:t>• Своеволие. Ребёнок хочет делать всё сам. Но если во время кризиса первого года жизни он стремился к физической самостоятельности, то теперь своеволие идет от того, что он желает осуществить свои самостоятельные (личные, персональные) намерения.</w:t>
      </w:r>
    </w:p>
    <w:p w:rsidR="000A489A" w:rsidRDefault="000A489A" w:rsidP="000A489A">
      <w:r>
        <w:t>• Протест, бунт, который проявляется в частых ссорах с родителями. Ребёнок «находится в состоянии войны вообще – с окружающими; в постоянном конфликте с ними».</w:t>
      </w:r>
    </w:p>
    <w:p w:rsidR="000A489A" w:rsidRDefault="000A489A" w:rsidP="000A489A">
      <w:r>
        <w:t xml:space="preserve">• Деспотизм. Малыш </w:t>
      </w:r>
      <w:proofErr w:type="gramStart"/>
      <w:r>
        <w:t>стремится</w:t>
      </w:r>
      <w:proofErr w:type="gramEnd"/>
      <w:r>
        <w:t xml:space="preserve"> властвовать надо всеми окружающими. Особенно проявляется деспотизм тогда, когда в семье один ребёнок и ему слишком потакают и опекают его.</w:t>
      </w:r>
    </w:p>
    <w:p w:rsidR="000A489A" w:rsidRDefault="000A489A" w:rsidP="000A489A">
      <w:r>
        <w:t>Кризис и негативное поведение доводят нас больше всего тем, что, как нам кажется, малыш неуважительно к нам относится. И наш родительский авторитет (в случае бездействия) пострадает. На самом деле ребёнок борется со всеми подряд, кто подвернётся ему под руку, – просто для того, чтобы побороться.</w:t>
      </w:r>
    </w:p>
    <w:p w:rsidR="000A489A" w:rsidRDefault="000A489A" w:rsidP="000A489A">
      <w:proofErr w:type="gramStart"/>
      <w:r>
        <w:t>Иногда</w:t>
      </w:r>
      <w:proofErr w:type="gramEnd"/>
      <w:r>
        <w:t xml:space="preserve"> кажется, что он просто физически не способен сказать «да». Не способен – ну и не надо. Если он постоянно делает всё наоборот, попробуйте и вы давать «обратные команды». Вам надо, чтобы он подошёл поближе? Скажите: «Отойди </w:t>
      </w:r>
      <w:proofErr w:type="gramStart"/>
      <w:r>
        <w:t>во</w:t>
      </w:r>
      <w:proofErr w:type="gramEnd"/>
      <w:r w:rsidR="00D624A9">
        <w:t xml:space="preserve"> </w:t>
      </w:r>
      <w:r>
        <w:t>-</w:t>
      </w:r>
      <w:r w:rsidR="00D624A9">
        <w:t xml:space="preserve"> </w:t>
      </w:r>
      <w:r>
        <w:t>он туда». Вам надо, чтобы надел синий костюмчик? Скажите: «Синий костюм мы сегодня надевать не будем». И не спорьте, пока проходит «кризисный вариант». Сейчас малышу ва</w:t>
      </w:r>
      <w:r w:rsidR="00D624A9">
        <w:t xml:space="preserve">жно «оторваться» от вас, чтоб </w:t>
      </w:r>
      <w:r>
        <w:t>лучше почувствовать себя самого, свою независимость, умелость и «самость». Позвольте ему чуть-чуть отойти – и тогда он скорее вернётся к вам. Милым, добрым и ласковым. А пока</w:t>
      </w:r>
      <w:r w:rsidR="00D624A9">
        <w:t xml:space="preserve"> </w:t>
      </w:r>
      <w:r>
        <w:t>—</w:t>
      </w:r>
      <w:r w:rsidR="00D624A9">
        <w:t xml:space="preserve"> </w:t>
      </w:r>
      <w:r>
        <w:t>любите его таким, каков он есть.</w:t>
      </w:r>
    </w:p>
    <w:p w:rsidR="000A489A" w:rsidRDefault="000A489A" w:rsidP="000A489A"/>
    <w:p w:rsidR="000A489A" w:rsidRDefault="000A489A" w:rsidP="000A489A">
      <w:r>
        <w:t>Обойдёмся без истерик</w:t>
      </w:r>
      <w:r w:rsidR="00D624A9">
        <w:t>.</w:t>
      </w:r>
    </w:p>
    <w:p w:rsidR="000A489A" w:rsidRDefault="000A489A" w:rsidP="000A489A">
      <w:r>
        <w:t>После года любой ребёнок морально дорастает до истерик. В принципе, поэкспериментировать он может в любое время от года до двух с половиной, но обычно не по своей вине. В этом возрасте он ничего не пытается добиться истерикой, он просто не в силах с собой совладать. В это время истеричное поведение чаще всего случается из-за эмоциональных перегрузок или от усталости. (Пока малыш не может контролировать свои эмоции и не может вовремя остановиться, если его «понесло».) Когда вы чувствуете, что ребёнок вот-вот сорвётся, сразу же принимайте меры. Предвестники истерики: малыш возбуждён, хнычет, раздражается, капризничает, устал и еле-еле «ползёт» за вами и другие признаки перегрузок.</w:t>
      </w:r>
    </w:p>
    <w:p w:rsidR="000A489A" w:rsidRDefault="000A489A" w:rsidP="000A489A">
      <w:r>
        <w:t xml:space="preserve">Что делать? Помогите ему расслабиться. Подержите на руках, тихо поговорите, погладьте, дайте попить (или из бутылочки с соской, или из кружечки – но через соломинку). Скажите малышу, что понимаете, как он устал, посочувствуйте ему, обнимите (но не спорьте, если он кричит «нет!»). Просто отвлеките его и переключите внимание. («Смотри-смотри, какая машина красная поехала!», «Кис-кис, иди к нам, у нашего Ванечки тоже есть хвостик» – и заглядываете ему за спину.) Расскажите незатейливую </w:t>
      </w:r>
      <w:r>
        <w:lastRenderedPageBreak/>
        <w:t>знакомую сказку или спойте медленную песенку. Если вы всё сделаете правильно, малыш расслабится</w:t>
      </w:r>
      <w:r w:rsidR="00D624A9">
        <w:t xml:space="preserve">, </w:t>
      </w:r>
      <w:r>
        <w:t xml:space="preserve"> и истерика не состоится.</w:t>
      </w:r>
    </w:p>
    <w:p w:rsidR="000A489A" w:rsidRDefault="000A489A" w:rsidP="000A489A">
      <w:r>
        <w:t>Истерика после 2,5-3 лет – совсем другое дело. Это уже не признак крайней усталости, а признак вредности</w:t>
      </w:r>
      <w:r w:rsidR="00D624A9">
        <w:t xml:space="preserve">. Теперь, закатывая истерику, ребёнок, </w:t>
      </w:r>
      <w:r>
        <w:t xml:space="preserve"> скорее всего</w:t>
      </w:r>
      <w:r w:rsidR="00D624A9">
        <w:t>,</w:t>
      </w:r>
      <w:r>
        <w:t xml:space="preserve"> проверяет вас на прочность и добивается своего. И от того, как вы будете на эти истерики реагировать, зависит, продолжит он свои эксперименты или прекратит.</w:t>
      </w:r>
    </w:p>
    <w:p w:rsidR="000A489A" w:rsidRDefault="000A489A" w:rsidP="000A489A">
      <w:r>
        <w:t>Дети подчиняются нам, родителям, в двух случаях:</w:t>
      </w:r>
    </w:p>
    <w:p w:rsidR="000A489A" w:rsidRDefault="000A489A" w:rsidP="000A489A">
      <w:r>
        <w:t>1) когда им это выгодно;</w:t>
      </w:r>
    </w:p>
    <w:p w:rsidR="000A489A" w:rsidRDefault="000A489A" w:rsidP="000A489A">
      <w:r>
        <w:t>2) когда знают, что за «преступлением» непременно последует наказание.</w:t>
      </w:r>
    </w:p>
    <w:p w:rsidR="000A489A" w:rsidRDefault="000A489A" w:rsidP="000A489A">
      <w:r>
        <w:t>Так что тактика ваша может быть очень простой:</w:t>
      </w:r>
    </w:p>
    <w:p w:rsidR="000A489A" w:rsidRDefault="000A489A" w:rsidP="000A489A">
      <w:r>
        <w:t>1) показать, что истерикой они ничего не добьются (нет выгоды);</w:t>
      </w:r>
    </w:p>
    <w:p w:rsidR="000A489A" w:rsidRDefault="000A489A" w:rsidP="000A489A">
      <w:r>
        <w:t>2) доказать, что они будут лишены чего-то приятного (лишить удовольствия – хорошее наказание).</w:t>
      </w:r>
    </w:p>
    <w:p w:rsidR="000A489A" w:rsidRDefault="000A489A" w:rsidP="000A489A">
      <w:r>
        <w:t>Если ребёнок привык с помощью истерик регулярно добиваться своего, то, конечно, будет продолжать в том же духе много лет. До тех пор, пока хорошенько не усвоит: этот номер не пройдёт.</w:t>
      </w:r>
    </w:p>
    <w:p w:rsidR="000A489A" w:rsidRDefault="000A489A" w:rsidP="000A489A">
      <w:r>
        <w:t>Так что вся трудность не в его поведении, а в вашем отношении.</w:t>
      </w:r>
    </w:p>
    <w:p w:rsidR="000A489A" w:rsidRDefault="000A489A" w:rsidP="000A489A"/>
    <w:p w:rsidR="000A489A" w:rsidRDefault="000A489A" w:rsidP="000A489A">
      <w:r>
        <w:t>ПРАКТИКУМ</w:t>
      </w:r>
    </w:p>
    <w:p w:rsidR="000A489A" w:rsidRDefault="000A489A" w:rsidP="000A489A">
      <w:r>
        <w:t>Ваш малыш закатил истерику. Что делать?</w:t>
      </w:r>
    </w:p>
    <w:p w:rsidR="000A489A" w:rsidRDefault="000A489A" w:rsidP="000A489A">
      <w:r>
        <w:t>Главное – спокойствие, только спокойствие</w:t>
      </w:r>
      <w:proofErr w:type="gramStart"/>
      <w:r>
        <w:t>… В</w:t>
      </w:r>
      <w:proofErr w:type="gramEnd"/>
      <w:r>
        <w:t>ыучите правило трёх «НЕ»:</w:t>
      </w:r>
    </w:p>
    <w:p w:rsidR="000A489A" w:rsidRDefault="000A489A" w:rsidP="000A489A">
      <w:r>
        <w:t>• не паниковать;</w:t>
      </w:r>
    </w:p>
    <w:p w:rsidR="000A489A" w:rsidRDefault="000A489A" w:rsidP="000A489A">
      <w:r>
        <w:t>• не реагировать;</w:t>
      </w:r>
    </w:p>
    <w:p w:rsidR="000A489A" w:rsidRDefault="000A489A" w:rsidP="000A489A">
      <w:r>
        <w:t>• не уступать.</w:t>
      </w:r>
    </w:p>
    <w:p w:rsidR="000A489A" w:rsidRDefault="000A489A" w:rsidP="000A489A">
      <w:r>
        <w:t>Ребёнок постарается втянуть вас в диалог, словесный или действенный, то есть постарается, чтобы вы начали что-то делать.</w:t>
      </w:r>
    </w:p>
    <w:p w:rsidR="000A489A" w:rsidRDefault="000A489A" w:rsidP="000A489A">
      <w:r>
        <w:t>• Очень твёрдо скажите «</w:t>
      </w:r>
      <w:proofErr w:type="gramStart"/>
      <w:r>
        <w:t>нет</w:t>
      </w:r>
      <w:proofErr w:type="gramEnd"/>
      <w:r>
        <w:t xml:space="preserve">» и ни в </w:t>
      </w:r>
      <w:proofErr w:type="gramStart"/>
      <w:r>
        <w:t>какие</w:t>
      </w:r>
      <w:proofErr w:type="gramEnd"/>
      <w:r>
        <w:t xml:space="preserve"> споры, уговоры и переговоры не вступайте.</w:t>
      </w:r>
    </w:p>
    <w:p w:rsidR="000A489A" w:rsidRDefault="000A489A" w:rsidP="000A489A">
      <w:r>
        <w:t>• Никаких шлепков и подзатыльников. Иначе у ребёнка появится «официальный» повод рыдать дальше, а вы, почувствовав свою вину, уступите.</w:t>
      </w:r>
    </w:p>
    <w:p w:rsidR="000A489A" w:rsidRDefault="000A489A" w:rsidP="000A489A">
      <w:r>
        <w:t>• Истерика любит зрителей. Если она проводится дома, оставьте ребёнка одного (проверьте, чтоб «зона», где находится ваш ребёнок, была безопасной).</w:t>
      </w:r>
    </w:p>
    <w:p w:rsidR="000A489A" w:rsidRDefault="000A489A" w:rsidP="000A489A">
      <w:r>
        <w:t xml:space="preserve">• Если уйти невозможно (например, истерика настигла ваше дитя на улице) – оставайтесь рядом, но сделайте вид, что эти вопли вам не мешают. (Да, понимаем, что трудно, зато действенно.) Не реагируйте на реплики прохожих! (Не поддавайтесь, даже если окружающие взывают к совести – ребёнка или вашей.) В конце </w:t>
      </w:r>
      <w:proofErr w:type="gramStart"/>
      <w:r>
        <w:t>концов</w:t>
      </w:r>
      <w:proofErr w:type="gramEnd"/>
      <w:r>
        <w:t xml:space="preserve"> прохожие пройдут, а ребёнок (и его фокусы) останутся при вас.</w:t>
      </w:r>
    </w:p>
    <w:p w:rsidR="000A489A" w:rsidRDefault="000A489A" w:rsidP="000A489A">
      <w:r>
        <w:t>• Не уступать ни за что. Ребёнок должен понять, что манипулировать собой вы не позволите.</w:t>
      </w:r>
    </w:p>
    <w:p w:rsidR="000A489A" w:rsidRDefault="000A489A" w:rsidP="000A489A">
      <w:r>
        <w:t>• Ждите. Время работает на вас. Ребёнок должен понять (и поймёт), что таким способом вас из равновесия не выведет и своего не добьётся.</w:t>
      </w:r>
    </w:p>
    <w:p w:rsidR="000A489A" w:rsidRDefault="000A489A" w:rsidP="000A489A">
      <w:r>
        <w:t>• В переговоры можно вступать только тогда, когда ребёнок утихнет.</w:t>
      </w:r>
    </w:p>
    <w:p w:rsidR="000A489A" w:rsidRDefault="000A489A" w:rsidP="000A489A">
      <w:r>
        <w:t>• О чём говорить? Обнимите и посочувствуйте: «Мне очень жаль, что ты не сдержался…», «Я знаю, тебе было плохо».</w:t>
      </w:r>
    </w:p>
    <w:p w:rsidR="00724704" w:rsidRDefault="000A489A" w:rsidP="000A489A">
      <w:r>
        <w:t>• Спросите, что он чувствует. Учите ребёнка выражать своё недовольство словами: как ни странно, но дети этого делать не умеют. Пусть ребёнок скажет, что он чувствует: «я злюсь», «мне обидно», «я расстроена». Такое словесное выражение своих чувств научит его снимать напряжение заранее, не доводя себя (и вас) до истеричного состояния.</w:t>
      </w:r>
      <w:bookmarkStart w:id="0" w:name="_GoBack"/>
      <w:bookmarkEnd w:id="0"/>
    </w:p>
    <w:sectPr w:rsidR="00724704" w:rsidSect="00A4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489A"/>
    <w:rsid w:val="000A489A"/>
    <w:rsid w:val="00724704"/>
    <w:rsid w:val="00A40A4A"/>
    <w:rsid w:val="00D6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A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Home</cp:lastModifiedBy>
  <cp:revision>3</cp:revision>
  <dcterms:created xsi:type="dcterms:W3CDTF">2013-11-23T11:02:00Z</dcterms:created>
  <dcterms:modified xsi:type="dcterms:W3CDTF">2015-05-02T14:26:00Z</dcterms:modified>
</cp:coreProperties>
</file>