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4E2" w:rsidRPr="00D17270" w:rsidRDefault="001E34E2" w:rsidP="00ED41B3">
      <w:pPr>
        <w:jc w:val="both"/>
        <w:rPr>
          <w:noProof/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0"/>
        <w:gridCol w:w="3474"/>
        <w:gridCol w:w="3648"/>
      </w:tblGrid>
      <w:tr w:rsidR="001E34E2">
        <w:trPr>
          <w:trHeight w:val="2340"/>
        </w:trPr>
        <w:tc>
          <w:tcPr>
            <w:tcW w:w="3560" w:type="dxa"/>
          </w:tcPr>
          <w:p w:rsidR="001E34E2" w:rsidRPr="00074806" w:rsidRDefault="00D17270" w:rsidP="007F6C75">
            <w:pPr>
              <w:jc w:val="center"/>
              <w:rPr>
                <w:noProof/>
                <w:lang w:val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08pt;height:126pt">
                  <v:imagedata r:id="rId7" r:href="rId8"/>
                </v:shape>
              </w:pict>
            </w:r>
          </w:p>
        </w:tc>
        <w:tc>
          <w:tcPr>
            <w:tcW w:w="3474" w:type="dxa"/>
            <w:vMerge w:val="restart"/>
          </w:tcPr>
          <w:p w:rsidR="001E34E2" w:rsidRDefault="00D17270" w:rsidP="00074806">
            <w:pPr>
              <w:jc w:val="center"/>
              <w:rPr>
                <w:noProof/>
              </w:rPr>
            </w:pPr>
            <w:r>
              <w:pict>
                <v:shape id="_x0000_i1026" type="#_x0000_t75" alt="" style="width:162pt;height:246pt">
                  <v:imagedata r:id="rId9" r:href="rId10"/>
                </v:shape>
              </w:pict>
            </w:r>
          </w:p>
        </w:tc>
        <w:tc>
          <w:tcPr>
            <w:tcW w:w="3648" w:type="dxa"/>
          </w:tcPr>
          <w:p w:rsidR="001E34E2" w:rsidRDefault="00D17270" w:rsidP="009D727C">
            <w:pPr>
              <w:tabs>
                <w:tab w:val="left" w:pos="597"/>
                <w:tab w:val="center" w:pos="1716"/>
              </w:tabs>
              <w:jc w:val="center"/>
              <w:rPr>
                <w:noProof/>
              </w:rPr>
            </w:pPr>
            <w:r>
              <w:pict>
                <v:shape id="_x0000_i1027" type="#_x0000_t75" alt="" style="width:2in;height:126pt">
                  <v:imagedata r:id="rId11" r:href="rId12"/>
                </v:shape>
              </w:pict>
            </w:r>
          </w:p>
        </w:tc>
      </w:tr>
      <w:tr w:rsidR="001E34E2">
        <w:trPr>
          <w:trHeight w:val="2340"/>
        </w:trPr>
        <w:tc>
          <w:tcPr>
            <w:tcW w:w="3560" w:type="dxa"/>
          </w:tcPr>
          <w:p w:rsidR="001E34E2" w:rsidRDefault="00D17270" w:rsidP="009D727C">
            <w:pPr>
              <w:tabs>
                <w:tab w:val="left" w:pos="628"/>
                <w:tab w:val="right" w:pos="3344"/>
              </w:tabs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28" type="#_x0000_t75" style="width:156pt;height:108pt">
                  <v:imagedata r:id="rId13" o:title=""/>
                </v:shape>
              </w:pict>
            </w:r>
          </w:p>
        </w:tc>
        <w:tc>
          <w:tcPr>
            <w:tcW w:w="3474" w:type="dxa"/>
            <w:vMerge/>
          </w:tcPr>
          <w:p w:rsidR="001E34E2" w:rsidRDefault="001E34E2" w:rsidP="00074806">
            <w:pPr>
              <w:jc w:val="both"/>
              <w:rPr>
                <w:noProof/>
              </w:rPr>
            </w:pPr>
          </w:p>
        </w:tc>
        <w:tc>
          <w:tcPr>
            <w:tcW w:w="3648" w:type="dxa"/>
          </w:tcPr>
          <w:p w:rsidR="001E34E2" w:rsidRDefault="00D17270" w:rsidP="009D727C">
            <w:pPr>
              <w:tabs>
                <w:tab w:val="center" w:pos="1716"/>
              </w:tabs>
              <w:rPr>
                <w:noProof/>
              </w:rPr>
            </w:pPr>
            <w:r>
              <w:rPr>
                <w:noProof/>
              </w:rPr>
              <w:pict>
                <v:shape id="_x0000_i1029" type="#_x0000_t75" style="width:168pt;height:114pt">
                  <v:imagedata r:id="rId14" o:title=""/>
                </v:shape>
              </w:pict>
            </w:r>
          </w:p>
        </w:tc>
      </w:tr>
      <w:tr w:rsidR="001E34E2">
        <w:trPr>
          <w:trHeight w:val="2340"/>
        </w:trPr>
        <w:tc>
          <w:tcPr>
            <w:tcW w:w="3560" w:type="dxa"/>
          </w:tcPr>
          <w:p w:rsidR="001E34E2" w:rsidRDefault="009D727C" w:rsidP="009D727C">
            <w:pPr>
              <w:tabs>
                <w:tab w:val="center" w:pos="1672"/>
              </w:tabs>
              <w:rPr>
                <w:noProof/>
              </w:rPr>
            </w:pPr>
            <w:r>
              <w:tab/>
            </w:r>
            <w:r w:rsidR="00D17270">
              <w:pict>
                <v:shape id="_x0000_i1030" type="#_x0000_t75" alt="" style="width:150pt;height:114pt">
                  <v:imagedata r:id="rId15" r:href="rId16"/>
                </v:shape>
              </w:pict>
            </w:r>
          </w:p>
        </w:tc>
        <w:tc>
          <w:tcPr>
            <w:tcW w:w="3474" w:type="dxa"/>
          </w:tcPr>
          <w:p w:rsidR="001E34E2" w:rsidRDefault="009D727C" w:rsidP="009D727C">
            <w:pPr>
              <w:tabs>
                <w:tab w:val="center" w:pos="1629"/>
              </w:tabs>
              <w:rPr>
                <w:noProof/>
              </w:rPr>
            </w:pPr>
            <w:r>
              <w:tab/>
            </w:r>
            <w:r w:rsidR="00D17270">
              <w:pict>
                <v:shape id="_x0000_i1031" type="#_x0000_t75" alt="" style="width:150pt;height:114pt">
                  <v:imagedata r:id="rId17" r:href="rId18"/>
                </v:shape>
              </w:pict>
            </w:r>
          </w:p>
        </w:tc>
        <w:tc>
          <w:tcPr>
            <w:tcW w:w="3648" w:type="dxa"/>
          </w:tcPr>
          <w:p w:rsidR="001E34E2" w:rsidRPr="00074806" w:rsidRDefault="00D17270" w:rsidP="009D727C">
            <w:pPr>
              <w:tabs>
                <w:tab w:val="left" w:pos="260"/>
                <w:tab w:val="right" w:pos="3432"/>
              </w:tabs>
              <w:jc w:val="center"/>
              <w:rPr>
                <w:noProof/>
                <w:lang w:val="en-US"/>
              </w:rPr>
            </w:pPr>
            <w:r>
              <w:pict>
                <v:shape id="_x0000_i1032" type="#_x0000_t75" alt="" style="width:168pt;height:114pt">
                  <v:imagedata r:id="rId19" r:href="rId20"/>
                </v:shape>
              </w:pict>
            </w:r>
          </w:p>
        </w:tc>
      </w:tr>
    </w:tbl>
    <w:p w:rsidR="001E34E2" w:rsidRDefault="001E34E2" w:rsidP="00ED41B3">
      <w:pPr>
        <w:jc w:val="both"/>
        <w:rPr>
          <w:noProof/>
        </w:rPr>
      </w:pPr>
    </w:p>
    <w:p w:rsidR="001E34E2" w:rsidRDefault="001E34E2" w:rsidP="00ED41B3">
      <w:pPr>
        <w:jc w:val="both"/>
        <w:rPr>
          <w:noProof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0"/>
        <w:gridCol w:w="3561"/>
        <w:gridCol w:w="3561"/>
      </w:tblGrid>
      <w:tr w:rsidR="001E34E2">
        <w:trPr>
          <w:trHeight w:val="2340"/>
        </w:trPr>
        <w:tc>
          <w:tcPr>
            <w:tcW w:w="3560" w:type="dxa"/>
          </w:tcPr>
          <w:p w:rsidR="001E34E2" w:rsidRDefault="001E34E2" w:rsidP="00074806">
            <w:pPr>
              <w:jc w:val="both"/>
              <w:rPr>
                <w:noProof/>
              </w:rPr>
            </w:pPr>
          </w:p>
          <w:p w:rsidR="006B0095" w:rsidRDefault="006B0095" w:rsidP="00074806">
            <w:pPr>
              <w:jc w:val="both"/>
              <w:rPr>
                <w:noProof/>
              </w:rPr>
            </w:pPr>
          </w:p>
          <w:p w:rsidR="006B0095" w:rsidRDefault="006B0095" w:rsidP="00074806">
            <w:pPr>
              <w:jc w:val="both"/>
              <w:rPr>
                <w:noProof/>
              </w:rPr>
            </w:pPr>
          </w:p>
          <w:p w:rsidR="006B0095" w:rsidRPr="006B0095" w:rsidRDefault="006B0095" w:rsidP="006B0095">
            <w:pPr>
              <w:jc w:val="center"/>
              <w:rPr>
                <w:noProof/>
              </w:rPr>
            </w:pPr>
            <w:r>
              <w:rPr>
                <w:noProof/>
              </w:rPr>
              <w:t>Каштановый мед</w:t>
            </w:r>
          </w:p>
        </w:tc>
        <w:tc>
          <w:tcPr>
            <w:tcW w:w="3561" w:type="dxa"/>
            <w:vMerge w:val="restart"/>
          </w:tcPr>
          <w:p w:rsidR="006B0095" w:rsidRDefault="006B0095" w:rsidP="006B009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22100"/>
              </w:rPr>
            </w:pPr>
          </w:p>
          <w:p w:rsidR="006B0095" w:rsidRDefault="006B0095" w:rsidP="006B009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22100"/>
              </w:rPr>
            </w:pPr>
          </w:p>
          <w:p w:rsidR="006B0095" w:rsidRDefault="006B0095" w:rsidP="006B0095">
            <w:pPr>
              <w:pStyle w:val="a3"/>
              <w:shd w:val="clear" w:color="auto" w:fill="FFFFFF"/>
              <w:spacing w:before="0" w:beforeAutospacing="0" w:after="0" w:afterAutospacing="0"/>
              <w:ind w:left="90"/>
              <w:jc w:val="center"/>
              <w:rPr>
                <w:color w:val="122100"/>
              </w:rPr>
            </w:pPr>
            <w:r>
              <w:rPr>
                <w:color w:val="122100"/>
              </w:rPr>
              <w:t>1.</w:t>
            </w:r>
          </w:p>
          <w:p w:rsidR="006B0095" w:rsidRPr="006B0095" w:rsidRDefault="006B0095" w:rsidP="006B0095">
            <w:pPr>
              <w:pStyle w:val="a3"/>
              <w:shd w:val="clear" w:color="auto" w:fill="FFFFFF"/>
              <w:spacing w:before="0" w:beforeAutospacing="0" w:after="0" w:afterAutospacing="0"/>
              <w:ind w:left="90"/>
              <w:jc w:val="center"/>
              <w:rPr>
                <w:color w:val="122100"/>
              </w:rPr>
            </w:pPr>
            <w:r w:rsidRPr="006B0095">
              <w:rPr>
                <w:color w:val="122100"/>
              </w:rPr>
              <w:t>Осенью на ветке </w:t>
            </w:r>
            <w:r w:rsidRPr="006B0095">
              <w:rPr>
                <w:color w:val="122100"/>
              </w:rPr>
              <w:br/>
              <w:t> Подрастают детки </w:t>
            </w:r>
            <w:r w:rsidRPr="006B0095">
              <w:rPr>
                <w:color w:val="122100"/>
              </w:rPr>
              <w:br/>
              <w:t> Все без глаз, без рук,</w:t>
            </w:r>
            <w:r>
              <w:rPr>
                <w:color w:val="122100"/>
              </w:rPr>
              <w:t xml:space="preserve"> </w:t>
            </w:r>
            <w:r w:rsidRPr="006B0095">
              <w:rPr>
                <w:color w:val="122100"/>
              </w:rPr>
              <w:t>Без ножек - </w:t>
            </w:r>
            <w:r w:rsidRPr="006B0095">
              <w:rPr>
                <w:color w:val="122100"/>
              </w:rPr>
              <w:br/>
              <w:t> Каждый как зеленый ежик. </w:t>
            </w:r>
            <w:r w:rsidRPr="006B0095">
              <w:rPr>
                <w:color w:val="122100"/>
              </w:rPr>
              <w:br/>
            </w:r>
          </w:p>
          <w:p w:rsidR="006B0095" w:rsidRDefault="006B0095" w:rsidP="006B009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22100"/>
              </w:rPr>
            </w:pPr>
            <w:r>
              <w:rPr>
                <w:color w:val="122100"/>
              </w:rPr>
              <w:t>2.</w:t>
            </w:r>
          </w:p>
          <w:p w:rsidR="006B0095" w:rsidRPr="006B0095" w:rsidRDefault="006B0095" w:rsidP="006B009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22100"/>
              </w:rPr>
            </w:pPr>
            <w:r w:rsidRPr="006B0095">
              <w:rPr>
                <w:color w:val="122100"/>
              </w:rPr>
              <w:t>Меж пильчатых листьев -</w:t>
            </w:r>
          </w:p>
          <w:p w:rsidR="006B0095" w:rsidRPr="006B0095" w:rsidRDefault="006B0095" w:rsidP="006B009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122100"/>
              </w:rPr>
            </w:pPr>
            <w:r w:rsidRPr="006B0095">
              <w:rPr>
                <w:color w:val="122100"/>
              </w:rPr>
              <w:t>Колючки-доспехи,</w:t>
            </w:r>
            <w:r w:rsidRPr="006B0095">
              <w:rPr>
                <w:color w:val="122100"/>
              </w:rPr>
              <w:br/>
              <w:t> И рыцари в этих доспехах - орехи.</w:t>
            </w:r>
          </w:p>
          <w:p w:rsidR="001E34E2" w:rsidRPr="006B0095" w:rsidRDefault="001E34E2" w:rsidP="00074806">
            <w:pPr>
              <w:jc w:val="center"/>
              <w:rPr>
                <w:noProof/>
              </w:rPr>
            </w:pPr>
          </w:p>
        </w:tc>
        <w:tc>
          <w:tcPr>
            <w:tcW w:w="3561" w:type="dxa"/>
          </w:tcPr>
          <w:p w:rsidR="001E34E2" w:rsidRPr="006B0095" w:rsidRDefault="001E34E2" w:rsidP="00074806">
            <w:pPr>
              <w:jc w:val="center"/>
              <w:rPr>
                <w:noProof/>
              </w:rPr>
            </w:pPr>
          </w:p>
          <w:p w:rsidR="001E34E2" w:rsidRDefault="001E34E2" w:rsidP="00074806">
            <w:pPr>
              <w:jc w:val="center"/>
              <w:rPr>
                <w:noProof/>
              </w:rPr>
            </w:pPr>
          </w:p>
          <w:p w:rsidR="006B0095" w:rsidRDefault="006B0095" w:rsidP="006B0095">
            <w:pPr>
              <w:rPr>
                <w:noProof/>
              </w:rPr>
            </w:pPr>
          </w:p>
          <w:p w:rsidR="006B0095" w:rsidRDefault="006B0095" w:rsidP="00074806">
            <w:pPr>
              <w:jc w:val="center"/>
              <w:rPr>
                <w:noProof/>
              </w:rPr>
            </w:pPr>
            <w:r>
              <w:rPr>
                <w:noProof/>
              </w:rPr>
              <w:t>Каштановые листья</w:t>
            </w:r>
          </w:p>
        </w:tc>
      </w:tr>
      <w:tr w:rsidR="001E34E2" w:rsidTr="00F1082F">
        <w:trPr>
          <w:trHeight w:val="2117"/>
        </w:trPr>
        <w:tc>
          <w:tcPr>
            <w:tcW w:w="3560" w:type="dxa"/>
          </w:tcPr>
          <w:p w:rsidR="001E34E2" w:rsidRPr="006B0095" w:rsidRDefault="001E34E2" w:rsidP="00445474">
            <w:pPr>
              <w:rPr>
                <w:noProof/>
              </w:rPr>
            </w:pPr>
          </w:p>
          <w:p w:rsidR="001E34E2" w:rsidRDefault="001E34E2" w:rsidP="00445474">
            <w:pPr>
              <w:rPr>
                <w:noProof/>
              </w:rPr>
            </w:pPr>
          </w:p>
          <w:p w:rsidR="006B0095" w:rsidRDefault="006B0095" w:rsidP="00445474">
            <w:pPr>
              <w:rPr>
                <w:noProof/>
              </w:rPr>
            </w:pPr>
          </w:p>
          <w:p w:rsidR="006B0095" w:rsidRDefault="006B0095" w:rsidP="00445474">
            <w:pPr>
              <w:rPr>
                <w:noProof/>
              </w:rPr>
            </w:pPr>
          </w:p>
          <w:p w:rsidR="006B0095" w:rsidRDefault="006B0095" w:rsidP="006B0095">
            <w:pPr>
              <w:jc w:val="center"/>
              <w:rPr>
                <w:noProof/>
              </w:rPr>
            </w:pPr>
            <w:r>
              <w:rPr>
                <w:noProof/>
              </w:rPr>
              <w:t>Каштаны жареные</w:t>
            </w:r>
          </w:p>
        </w:tc>
        <w:tc>
          <w:tcPr>
            <w:tcW w:w="3561" w:type="dxa"/>
            <w:vMerge/>
          </w:tcPr>
          <w:p w:rsidR="001E34E2" w:rsidRDefault="001E34E2" w:rsidP="00074806">
            <w:pPr>
              <w:jc w:val="both"/>
              <w:rPr>
                <w:noProof/>
              </w:rPr>
            </w:pPr>
          </w:p>
        </w:tc>
        <w:tc>
          <w:tcPr>
            <w:tcW w:w="3561" w:type="dxa"/>
          </w:tcPr>
          <w:p w:rsidR="001E34E2" w:rsidRPr="006B0095" w:rsidRDefault="001E34E2" w:rsidP="00074806">
            <w:pPr>
              <w:jc w:val="center"/>
              <w:rPr>
                <w:noProof/>
              </w:rPr>
            </w:pPr>
          </w:p>
          <w:p w:rsidR="001E34E2" w:rsidRDefault="001E34E2" w:rsidP="00074806">
            <w:pPr>
              <w:jc w:val="center"/>
              <w:rPr>
                <w:noProof/>
              </w:rPr>
            </w:pPr>
          </w:p>
          <w:p w:rsidR="006B0095" w:rsidRDefault="006B0095" w:rsidP="00074806">
            <w:pPr>
              <w:jc w:val="center"/>
              <w:rPr>
                <w:noProof/>
              </w:rPr>
            </w:pPr>
          </w:p>
          <w:p w:rsidR="006B0095" w:rsidRDefault="006B0095" w:rsidP="00074806">
            <w:pPr>
              <w:jc w:val="center"/>
              <w:rPr>
                <w:noProof/>
              </w:rPr>
            </w:pPr>
          </w:p>
          <w:p w:rsidR="006B0095" w:rsidRDefault="006B0095" w:rsidP="00074806">
            <w:pPr>
              <w:jc w:val="center"/>
              <w:rPr>
                <w:noProof/>
              </w:rPr>
            </w:pPr>
            <w:r>
              <w:rPr>
                <w:noProof/>
              </w:rPr>
              <w:t>Каштаны</w:t>
            </w:r>
          </w:p>
        </w:tc>
      </w:tr>
      <w:tr w:rsidR="001E34E2" w:rsidTr="00CB7C05">
        <w:trPr>
          <w:trHeight w:val="2271"/>
        </w:trPr>
        <w:tc>
          <w:tcPr>
            <w:tcW w:w="3560" w:type="dxa"/>
          </w:tcPr>
          <w:p w:rsidR="001E34E2" w:rsidRPr="006B0095" w:rsidRDefault="001E34E2" w:rsidP="00074806">
            <w:pPr>
              <w:jc w:val="center"/>
              <w:rPr>
                <w:noProof/>
              </w:rPr>
            </w:pPr>
          </w:p>
          <w:p w:rsidR="001E34E2" w:rsidRDefault="001E34E2" w:rsidP="00074806">
            <w:pPr>
              <w:jc w:val="center"/>
              <w:rPr>
                <w:noProof/>
              </w:rPr>
            </w:pPr>
          </w:p>
          <w:p w:rsidR="006B0095" w:rsidRDefault="006B0095" w:rsidP="00074806">
            <w:pPr>
              <w:jc w:val="center"/>
              <w:rPr>
                <w:noProof/>
              </w:rPr>
            </w:pPr>
          </w:p>
          <w:p w:rsidR="006B0095" w:rsidRDefault="006B0095" w:rsidP="00074806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Созревание каштанов </w:t>
            </w:r>
          </w:p>
        </w:tc>
        <w:tc>
          <w:tcPr>
            <w:tcW w:w="3561" w:type="dxa"/>
          </w:tcPr>
          <w:p w:rsidR="001E34E2" w:rsidRPr="006B0095" w:rsidRDefault="001E34E2" w:rsidP="00074806">
            <w:pPr>
              <w:jc w:val="center"/>
              <w:rPr>
                <w:noProof/>
              </w:rPr>
            </w:pPr>
          </w:p>
          <w:p w:rsidR="001E34E2" w:rsidRDefault="001E34E2" w:rsidP="00074806">
            <w:pPr>
              <w:jc w:val="center"/>
              <w:rPr>
                <w:noProof/>
              </w:rPr>
            </w:pPr>
          </w:p>
          <w:p w:rsidR="006B0095" w:rsidRDefault="006B0095" w:rsidP="00074806">
            <w:pPr>
              <w:jc w:val="center"/>
              <w:rPr>
                <w:noProof/>
              </w:rPr>
            </w:pPr>
          </w:p>
          <w:p w:rsidR="006B0095" w:rsidRDefault="006B0095" w:rsidP="00074806">
            <w:pPr>
              <w:jc w:val="center"/>
              <w:rPr>
                <w:noProof/>
              </w:rPr>
            </w:pPr>
            <w:r>
              <w:rPr>
                <w:noProof/>
              </w:rPr>
              <w:t>Конский каштан</w:t>
            </w:r>
          </w:p>
        </w:tc>
        <w:tc>
          <w:tcPr>
            <w:tcW w:w="3561" w:type="dxa"/>
          </w:tcPr>
          <w:p w:rsidR="001E34E2" w:rsidRPr="006B0095" w:rsidRDefault="001E34E2" w:rsidP="00074806">
            <w:pPr>
              <w:jc w:val="both"/>
              <w:rPr>
                <w:noProof/>
              </w:rPr>
            </w:pPr>
          </w:p>
          <w:p w:rsidR="001E34E2" w:rsidRDefault="001E34E2" w:rsidP="00074806">
            <w:pPr>
              <w:jc w:val="both"/>
              <w:rPr>
                <w:noProof/>
              </w:rPr>
            </w:pPr>
          </w:p>
          <w:p w:rsidR="006B0095" w:rsidRDefault="006B0095" w:rsidP="00074806">
            <w:pPr>
              <w:jc w:val="both"/>
              <w:rPr>
                <w:noProof/>
              </w:rPr>
            </w:pPr>
          </w:p>
          <w:p w:rsidR="006B0095" w:rsidRPr="006B0095" w:rsidRDefault="006B0095" w:rsidP="006B0095">
            <w:pPr>
              <w:jc w:val="center"/>
              <w:rPr>
                <w:noProof/>
              </w:rPr>
            </w:pPr>
            <w:r>
              <w:rPr>
                <w:noProof/>
              </w:rPr>
              <w:t>Цветение каштана</w:t>
            </w:r>
          </w:p>
        </w:tc>
      </w:tr>
    </w:tbl>
    <w:p w:rsidR="001E34E2" w:rsidRDefault="001E34E2" w:rsidP="00ED41B3">
      <w:pPr>
        <w:jc w:val="both"/>
        <w:rPr>
          <w:noProof/>
        </w:rPr>
        <w:sectPr w:rsidR="001E34E2" w:rsidSect="007D7FF3">
          <w:headerReference w:type="default" r:id="rId21"/>
          <w:footerReference w:type="default" r:id="rId22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:rsidR="001E34E2" w:rsidRDefault="001E34E2" w:rsidP="00676280">
      <w:pPr>
        <w:rPr>
          <w:noProof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0"/>
        <w:gridCol w:w="3576"/>
        <w:gridCol w:w="3561"/>
      </w:tblGrid>
      <w:tr w:rsidR="001E34E2">
        <w:trPr>
          <w:trHeight w:val="2340"/>
        </w:trPr>
        <w:tc>
          <w:tcPr>
            <w:tcW w:w="3560" w:type="dxa"/>
          </w:tcPr>
          <w:p w:rsidR="001E34E2" w:rsidRPr="00074806" w:rsidRDefault="00D17270" w:rsidP="00C4400A">
            <w:pPr>
              <w:jc w:val="both"/>
              <w:rPr>
                <w:noProof/>
                <w:lang w:val="en-US"/>
              </w:rPr>
            </w:pPr>
            <w:r>
              <w:pict>
                <v:shape id="_x0000_i1033" type="#_x0000_t75" alt="" style="width:162pt;height:114pt">
                  <v:imagedata r:id="rId23" r:href="rId24"/>
                </v:shape>
              </w:pict>
            </w:r>
          </w:p>
        </w:tc>
        <w:tc>
          <w:tcPr>
            <w:tcW w:w="3561" w:type="dxa"/>
            <w:vMerge w:val="restart"/>
          </w:tcPr>
          <w:p w:rsidR="001E34E2" w:rsidRDefault="00D17270" w:rsidP="00C4400A">
            <w:pPr>
              <w:jc w:val="center"/>
              <w:rPr>
                <w:noProof/>
              </w:rPr>
            </w:pPr>
            <w:r w:rsidRPr="00DB3567">
              <w:rPr>
                <w:lang w:val="en-US"/>
              </w:rPr>
              <w:pict>
                <v:shape id="_x0000_i1034" type="#_x0000_t75" style="width:168pt;height:222pt">
                  <v:imagedata r:id="rId25" o:title="" cropleft="4241f" cropright="4241f"/>
                </v:shape>
              </w:pict>
            </w:r>
          </w:p>
        </w:tc>
        <w:tc>
          <w:tcPr>
            <w:tcW w:w="3561" w:type="dxa"/>
          </w:tcPr>
          <w:p w:rsidR="001E34E2" w:rsidRDefault="00D17270" w:rsidP="009D727C">
            <w:pPr>
              <w:tabs>
                <w:tab w:val="left" w:pos="751"/>
                <w:tab w:val="center" w:pos="1646"/>
              </w:tabs>
              <w:jc w:val="center"/>
              <w:rPr>
                <w:noProof/>
              </w:rPr>
            </w:pPr>
            <w:r>
              <w:pict>
                <v:shape id="_x0000_i1035" type="#_x0000_t75" alt="" style="width:96pt;height:113.25pt">
                  <v:imagedata r:id="rId26" r:href="rId27"/>
                </v:shape>
              </w:pict>
            </w:r>
          </w:p>
        </w:tc>
      </w:tr>
      <w:tr w:rsidR="001E34E2">
        <w:trPr>
          <w:trHeight w:val="2340"/>
        </w:trPr>
        <w:tc>
          <w:tcPr>
            <w:tcW w:w="3560" w:type="dxa"/>
          </w:tcPr>
          <w:p w:rsidR="001E34E2" w:rsidRDefault="00D17270" w:rsidP="009D727C">
            <w:pPr>
              <w:tabs>
                <w:tab w:val="left" w:pos="521"/>
                <w:tab w:val="right" w:pos="3337"/>
              </w:tabs>
              <w:jc w:val="center"/>
              <w:rPr>
                <w:noProof/>
              </w:rPr>
            </w:pPr>
            <w:r w:rsidRPr="00DB3567">
              <w:rPr>
                <w:lang w:val="en-US"/>
              </w:rPr>
              <w:pict>
                <v:shape id="_x0000_i1036" type="#_x0000_t75" style="width:156pt;height:114pt">
                  <v:imagedata r:id="rId28" o:title=""/>
                </v:shape>
              </w:pict>
            </w:r>
          </w:p>
        </w:tc>
        <w:tc>
          <w:tcPr>
            <w:tcW w:w="3561" w:type="dxa"/>
            <w:vMerge/>
          </w:tcPr>
          <w:p w:rsidR="001E34E2" w:rsidRDefault="001E34E2" w:rsidP="00C4400A">
            <w:pPr>
              <w:jc w:val="both"/>
              <w:rPr>
                <w:noProof/>
              </w:rPr>
            </w:pPr>
          </w:p>
        </w:tc>
        <w:tc>
          <w:tcPr>
            <w:tcW w:w="3561" w:type="dxa"/>
          </w:tcPr>
          <w:p w:rsidR="001E34E2" w:rsidRDefault="00D17270" w:rsidP="007713D9">
            <w:pPr>
              <w:tabs>
                <w:tab w:val="center" w:pos="1672"/>
              </w:tabs>
              <w:jc w:val="center"/>
              <w:rPr>
                <w:noProof/>
              </w:rPr>
            </w:pPr>
            <w:r>
              <w:pict>
                <v:shape id="_x0000_i1037" type="#_x0000_t75" alt="" style="width:156pt;height:114pt">
                  <v:imagedata r:id="rId29" r:href="rId30"/>
                </v:shape>
              </w:pict>
            </w:r>
          </w:p>
        </w:tc>
      </w:tr>
      <w:tr w:rsidR="001E34E2">
        <w:trPr>
          <w:trHeight w:val="2340"/>
        </w:trPr>
        <w:tc>
          <w:tcPr>
            <w:tcW w:w="3560" w:type="dxa"/>
          </w:tcPr>
          <w:p w:rsidR="001E34E2" w:rsidRDefault="00D17270" w:rsidP="009D727C">
            <w:pPr>
              <w:tabs>
                <w:tab w:val="left" w:pos="306"/>
                <w:tab w:val="center" w:pos="1668"/>
              </w:tabs>
              <w:jc w:val="center"/>
              <w:rPr>
                <w:noProof/>
              </w:rPr>
            </w:pPr>
            <w:r>
              <w:pict>
                <v:shape id="_x0000_i1038" type="#_x0000_t75" alt="" style="width:156pt;height:120pt">
                  <v:imagedata r:id="rId31" r:href="rId32"/>
                </v:shape>
              </w:pict>
            </w:r>
          </w:p>
        </w:tc>
        <w:tc>
          <w:tcPr>
            <w:tcW w:w="3561" w:type="dxa"/>
          </w:tcPr>
          <w:p w:rsidR="001E34E2" w:rsidRDefault="007713D9" w:rsidP="007713D9">
            <w:pPr>
              <w:tabs>
                <w:tab w:val="center" w:pos="1708"/>
              </w:tabs>
              <w:rPr>
                <w:noProof/>
              </w:rPr>
            </w:pPr>
            <w:r>
              <w:tab/>
            </w:r>
            <w:r w:rsidR="00D17270">
              <w:pict>
                <v:shape id="_x0000_i1039" type="#_x0000_t75" alt="" style="width:161.25pt;height:114pt">
                  <v:imagedata r:id="rId33" r:href="rId34"/>
                </v:shape>
              </w:pict>
            </w:r>
          </w:p>
        </w:tc>
        <w:tc>
          <w:tcPr>
            <w:tcW w:w="3561" w:type="dxa"/>
          </w:tcPr>
          <w:p w:rsidR="001E34E2" w:rsidRPr="00074806" w:rsidRDefault="00D17270" w:rsidP="007713D9">
            <w:pPr>
              <w:tabs>
                <w:tab w:val="left" w:pos="352"/>
                <w:tab w:val="right" w:pos="3345"/>
              </w:tabs>
              <w:jc w:val="center"/>
              <w:rPr>
                <w:noProof/>
                <w:lang w:val="en-US"/>
              </w:rPr>
            </w:pPr>
            <w:r w:rsidRPr="00DB3567">
              <w:rPr>
                <w:lang w:val="en-US"/>
              </w:rPr>
              <w:pict>
                <v:shape id="_x0000_i1040" type="#_x0000_t75" style="width:150pt;height:114pt">
                  <v:imagedata r:id="rId35" o:title=""/>
                </v:shape>
              </w:pict>
            </w:r>
          </w:p>
        </w:tc>
      </w:tr>
    </w:tbl>
    <w:p w:rsidR="001E34E2" w:rsidRDefault="001E34E2" w:rsidP="007D7FF3">
      <w:pPr>
        <w:rPr>
          <w:noProof/>
        </w:rPr>
      </w:pPr>
    </w:p>
    <w:p w:rsidR="001E34E2" w:rsidRDefault="001E34E2" w:rsidP="009E6505">
      <w:pPr>
        <w:jc w:val="center"/>
        <w:rPr>
          <w:noProof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0"/>
        <w:gridCol w:w="3561"/>
        <w:gridCol w:w="3561"/>
      </w:tblGrid>
      <w:tr w:rsidR="001E34E2">
        <w:trPr>
          <w:trHeight w:val="2340"/>
        </w:trPr>
        <w:tc>
          <w:tcPr>
            <w:tcW w:w="3560" w:type="dxa"/>
          </w:tcPr>
          <w:p w:rsidR="001E34E2" w:rsidRDefault="001E34E2" w:rsidP="00C4400A">
            <w:pPr>
              <w:jc w:val="both"/>
              <w:rPr>
                <w:noProof/>
              </w:rPr>
            </w:pPr>
          </w:p>
          <w:p w:rsidR="00676280" w:rsidRDefault="00676280" w:rsidP="00C4400A">
            <w:pPr>
              <w:jc w:val="both"/>
              <w:rPr>
                <w:noProof/>
              </w:rPr>
            </w:pPr>
          </w:p>
          <w:p w:rsidR="00676280" w:rsidRDefault="00676280" w:rsidP="00C4400A">
            <w:pPr>
              <w:jc w:val="both"/>
              <w:rPr>
                <w:noProof/>
              </w:rPr>
            </w:pPr>
          </w:p>
          <w:p w:rsidR="00676280" w:rsidRDefault="00676280" w:rsidP="00C4400A">
            <w:pPr>
              <w:jc w:val="both"/>
              <w:rPr>
                <w:noProof/>
              </w:rPr>
            </w:pPr>
          </w:p>
          <w:p w:rsidR="00676280" w:rsidRPr="00676280" w:rsidRDefault="00676280" w:rsidP="00676280">
            <w:pPr>
              <w:jc w:val="center"/>
              <w:rPr>
                <w:noProof/>
              </w:rPr>
            </w:pPr>
            <w:r>
              <w:rPr>
                <w:noProof/>
              </w:rPr>
              <w:t>Липовый лист</w:t>
            </w:r>
          </w:p>
        </w:tc>
        <w:tc>
          <w:tcPr>
            <w:tcW w:w="3561" w:type="dxa"/>
            <w:vMerge w:val="restart"/>
          </w:tcPr>
          <w:p w:rsidR="006B0095" w:rsidRPr="006B0095" w:rsidRDefault="006B0095" w:rsidP="006B0095">
            <w:pPr>
              <w:spacing w:before="180" w:after="180"/>
              <w:rPr>
                <w:color w:val="0F1419"/>
              </w:rPr>
            </w:pPr>
            <w:r w:rsidRPr="006B0095">
              <w:rPr>
                <w:color w:val="0F1419"/>
              </w:rPr>
              <w:t>С моего цветка берёт</w:t>
            </w:r>
            <w:r w:rsidRPr="006B0095">
              <w:rPr>
                <w:color w:val="0F1419"/>
              </w:rPr>
              <w:br/>
              <w:t>Пчёлка самый вкусный мёд.</w:t>
            </w:r>
            <w:r w:rsidRPr="006B0095">
              <w:rPr>
                <w:color w:val="0F1419"/>
              </w:rPr>
              <w:br/>
              <w:t>А меня все ж обижают,</w:t>
            </w:r>
            <w:r w:rsidRPr="006B0095">
              <w:rPr>
                <w:color w:val="0F1419"/>
              </w:rPr>
              <w:br/>
              <w:t>Шкурку тонкую сдирают</w:t>
            </w:r>
          </w:p>
          <w:p w:rsidR="006B0095" w:rsidRPr="006B0095" w:rsidRDefault="006B0095" w:rsidP="006B0095">
            <w:pPr>
              <w:spacing w:before="180" w:after="180"/>
              <w:rPr>
                <w:color w:val="0F1419"/>
              </w:rPr>
            </w:pPr>
            <w:r w:rsidRPr="006B0095">
              <w:rPr>
                <w:color w:val="0F1419"/>
              </w:rPr>
              <w:t>Весной растет, летом цветет,</w:t>
            </w:r>
            <w:r w:rsidRPr="006B0095">
              <w:rPr>
                <w:color w:val="0F1419"/>
              </w:rPr>
              <w:br/>
              <w:t>Осенью осыпается, зимой отсыпается;</w:t>
            </w:r>
            <w:r w:rsidRPr="006B0095">
              <w:rPr>
                <w:color w:val="0F1419"/>
              </w:rPr>
              <w:br/>
              <w:t>А цветок - на медок, лечит от гриппа, кашля и хрипа.</w:t>
            </w:r>
          </w:p>
          <w:p w:rsidR="001E34E2" w:rsidRDefault="001E34E2" w:rsidP="00C4400A">
            <w:pPr>
              <w:jc w:val="center"/>
              <w:rPr>
                <w:noProof/>
              </w:rPr>
            </w:pPr>
          </w:p>
        </w:tc>
        <w:tc>
          <w:tcPr>
            <w:tcW w:w="3561" w:type="dxa"/>
          </w:tcPr>
          <w:p w:rsidR="001E34E2" w:rsidRPr="006B0095" w:rsidRDefault="001E34E2" w:rsidP="00C4400A">
            <w:pPr>
              <w:jc w:val="center"/>
              <w:rPr>
                <w:noProof/>
              </w:rPr>
            </w:pPr>
          </w:p>
          <w:p w:rsidR="001E34E2" w:rsidRDefault="001E34E2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  <w:r>
              <w:rPr>
                <w:noProof/>
              </w:rPr>
              <w:t>Липовый мёд</w:t>
            </w:r>
          </w:p>
        </w:tc>
      </w:tr>
      <w:tr w:rsidR="001E34E2" w:rsidTr="00F1082F">
        <w:trPr>
          <w:trHeight w:val="2015"/>
        </w:trPr>
        <w:tc>
          <w:tcPr>
            <w:tcW w:w="3560" w:type="dxa"/>
          </w:tcPr>
          <w:p w:rsidR="001E34E2" w:rsidRPr="006B0095" w:rsidRDefault="001E34E2" w:rsidP="00C4400A">
            <w:pPr>
              <w:rPr>
                <w:noProof/>
              </w:rPr>
            </w:pPr>
          </w:p>
          <w:p w:rsidR="001E34E2" w:rsidRDefault="001E34E2" w:rsidP="00C4400A">
            <w:pPr>
              <w:rPr>
                <w:noProof/>
              </w:rPr>
            </w:pPr>
          </w:p>
          <w:p w:rsidR="00676280" w:rsidRDefault="00676280" w:rsidP="00C4400A">
            <w:pPr>
              <w:rPr>
                <w:noProof/>
              </w:rPr>
            </w:pPr>
          </w:p>
          <w:p w:rsidR="00676280" w:rsidRDefault="00676280" w:rsidP="00C4400A">
            <w:pPr>
              <w:rPr>
                <w:noProof/>
              </w:rPr>
            </w:pPr>
          </w:p>
          <w:p w:rsidR="00676280" w:rsidRDefault="00676280" w:rsidP="00676280">
            <w:pPr>
              <w:jc w:val="center"/>
              <w:rPr>
                <w:noProof/>
              </w:rPr>
            </w:pPr>
            <w:r>
              <w:rPr>
                <w:noProof/>
              </w:rPr>
              <w:t>Липовый отвар</w:t>
            </w:r>
          </w:p>
        </w:tc>
        <w:tc>
          <w:tcPr>
            <w:tcW w:w="3561" w:type="dxa"/>
            <w:vMerge/>
          </w:tcPr>
          <w:p w:rsidR="001E34E2" w:rsidRDefault="001E34E2" w:rsidP="00C4400A">
            <w:pPr>
              <w:jc w:val="both"/>
              <w:rPr>
                <w:noProof/>
              </w:rPr>
            </w:pPr>
          </w:p>
        </w:tc>
        <w:tc>
          <w:tcPr>
            <w:tcW w:w="3561" w:type="dxa"/>
          </w:tcPr>
          <w:p w:rsidR="001E34E2" w:rsidRPr="006B0095" w:rsidRDefault="001E34E2" w:rsidP="00C4400A">
            <w:pPr>
              <w:jc w:val="center"/>
              <w:rPr>
                <w:noProof/>
              </w:rPr>
            </w:pPr>
          </w:p>
          <w:p w:rsidR="001E34E2" w:rsidRDefault="001E34E2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  <w:r>
              <w:rPr>
                <w:noProof/>
              </w:rPr>
              <w:t>Липовый бражник</w:t>
            </w:r>
          </w:p>
        </w:tc>
      </w:tr>
      <w:tr w:rsidR="001E34E2" w:rsidTr="00CB7C05">
        <w:trPr>
          <w:trHeight w:val="2129"/>
        </w:trPr>
        <w:tc>
          <w:tcPr>
            <w:tcW w:w="3560" w:type="dxa"/>
          </w:tcPr>
          <w:p w:rsidR="001E34E2" w:rsidRPr="006B0095" w:rsidRDefault="001E34E2" w:rsidP="00C4400A">
            <w:pPr>
              <w:jc w:val="center"/>
              <w:rPr>
                <w:noProof/>
              </w:rPr>
            </w:pPr>
          </w:p>
          <w:p w:rsidR="001E34E2" w:rsidRDefault="001E34E2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  <w:r>
              <w:rPr>
                <w:noProof/>
              </w:rPr>
              <w:t>Липовый чай</w:t>
            </w:r>
          </w:p>
        </w:tc>
        <w:tc>
          <w:tcPr>
            <w:tcW w:w="3561" w:type="dxa"/>
          </w:tcPr>
          <w:p w:rsidR="001E34E2" w:rsidRPr="006B0095" w:rsidRDefault="001E34E2" w:rsidP="00C4400A">
            <w:pPr>
              <w:jc w:val="center"/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</w:p>
          <w:p w:rsidR="00676280" w:rsidRDefault="00676280" w:rsidP="00676280">
            <w:pPr>
              <w:rPr>
                <w:noProof/>
              </w:rPr>
            </w:pPr>
          </w:p>
          <w:p w:rsidR="00676280" w:rsidRDefault="00676280" w:rsidP="00C4400A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Липовые семена  </w:t>
            </w:r>
          </w:p>
          <w:p w:rsidR="001E34E2" w:rsidRDefault="001E34E2" w:rsidP="00C4400A">
            <w:pPr>
              <w:jc w:val="center"/>
              <w:rPr>
                <w:noProof/>
              </w:rPr>
            </w:pPr>
            <w:r>
              <w:rPr>
                <w:noProof/>
              </w:rPr>
              <w:t>шишечки-орешки</w:t>
            </w:r>
          </w:p>
        </w:tc>
        <w:tc>
          <w:tcPr>
            <w:tcW w:w="3561" w:type="dxa"/>
          </w:tcPr>
          <w:p w:rsidR="001E34E2" w:rsidRPr="00074806" w:rsidRDefault="001E34E2" w:rsidP="00C4400A">
            <w:pPr>
              <w:jc w:val="both"/>
              <w:rPr>
                <w:noProof/>
                <w:lang w:val="en-US"/>
              </w:rPr>
            </w:pPr>
          </w:p>
          <w:p w:rsidR="001E34E2" w:rsidRDefault="001E34E2" w:rsidP="00C4400A">
            <w:pPr>
              <w:jc w:val="both"/>
              <w:rPr>
                <w:noProof/>
              </w:rPr>
            </w:pPr>
          </w:p>
          <w:p w:rsidR="00676280" w:rsidRDefault="00676280" w:rsidP="00C4400A">
            <w:pPr>
              <w:jc w:val="both"/>
              <w:rPr>
                <w:noProof/>
              </w:rPr>
            </w:pPr>
          </w:p>
          <w:p w:rsidR="00676280" w:rsidRDefault="00676280" w:rsidP="00676280">
            <w:pPr>
              <w:jc w:val="center"/>
              <w:rPr>
                <w:noProof/>
              </w:rPr>
            </w:pPr>
            <w:r>
              <w:rPr>
                <w:noProof/>
              </w:rPr>
              <w:t>Липовые кадушки…</w:t>
            </w:r>
          </w:p>
          <w:p w:rsidR="00676280" w:rsidRDefault="00676280" w:rsidP="00676280">
            <w:pPr>
              <w:jc w:val="center"/>
              <w:rPr>
                <w:noProof/>
              </w:rPr>
            </w:pPr>
            <w:r>
              <w:rPr>
                <w:noProof/>
              </w:rPr>
              <w:t>полки…</w:t>
            </w:r>
          </w:p>
          <w:p w:rsidR="00676280" w:rsidRPr="00676280" w:rsidRDefault="00676280" w:rsidP="00C4400A">
            <w:pPr>
              <w:jc w:val="both"/>
              <w:rPr>
                <w:noProof/>
              </w:rPr>
            </w:pPr>
          </w:p>
        </w:tc>
      </w:tr>
    </w:tbl>
    <w:p w:rsidR="00515692" w:rsidRPr="00BB7B08" w:rsidRDefault="00515692" w:rsidP="00BB7B08">
      <w:pPr>
        <w:jc w:val="both"/>
        <w:rPr>
          <w:color w:val="000000"/>
          <w:sz w:val="20"/>
          <w:szCs w:val="20"/>
          <w:lang w:val="en-US"/>
        </w:rPr>
      </w:pPr>
    </w:p>
    <w:sectPr w:rsidR="00515692" w:rsidRPr="00BB7B08" w:rsidSect="00BB7B0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C23" w:rsidRDefault="00332C23">
      <w:r>
        <w:separator/>
      </w:r>
    </w:p>
  </w:endnote>
  <w:endnote w:type="continuationSeparator" w:id="0">
    <w:p w:rsidR="00332C23" w:rsidRDefault="00332C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6B9" w:rsidRDefault="00DB3567">
    <w:pPr>
      <w:pStyle w:val="ac"/>
      <w:jc w:val="right"/>
    </w:pPr>
    <w:fldSimple w:instr=" PAGE   \* MERGEFORMAT ">
      <w:r w:rsidR="00D17270">
        <w:rPr>
          <w:noProof/>
        </w:rPr>
        <w:t>1</w:t>
      </w:r>
    </w:fldSimple>
  </w:p>
  <w:p w:rsidR="006476B9" w:rsidRDefault="006476B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C23" w:rsidRDefault="00332C23">
      <w:r>
        <w:separator/>
      </w:r>
    </w:p>
  </w:footnote>
  <w:footnote w:type="continuationSeparator" w:id="0">
    <w:p w:rsidR="00332C23" w:rsidRDefault="00332C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6B9" w:rsidRDefault="006476B9" w:rsidP="00F1082F">
    <w:pPr>
      <w:pStyle w:val="aa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24FF"/>
    <w:multiLevelType w:val="multilevel"/>
    <w:tmpl w:val="8EB0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9032C0E"/>
    <w:multiLevelType w:val="multilevel"/>
    <w:tmpl w:val="B034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E10123E"/>
    <w:multiLevelType w:val="multilevel"/>
    <w:tmpl w:val="1EFC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48B17495"/>
    <w:multiLevelType w:val="hybridMultilevel"/>
    <w:tmpl w:val="9C781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87A33"/>
    <w:multiLevelType w:val="hybridMultilevel"/>
    <w:tmpl w:val="5CE2D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3F7D3B"/>
    <w:multiLevelType w:val="multilevel"/>
    <w:tmpl w:val="37145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75A46172"/>
    <w:multiLevelType w:val="hybridMultilevel"/>
    <w:tmpl w:val="D7045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ocumentProtection w:edit="readOnly" w:formatting="1" w:enforcement="1" w:cryptProviderType="rsaFull" w:cryptAlgorithmClass="hash" w:cryptAlgorithmType="typeAny" w:cryptAlgorithmSid="4" w:cryptSpinCount="100000" w:hash="GSVKBdShCodBO4iTCYID5lyXrFM=" w:salt="9LjqMbQ7bJ8vEemnhn0J9w==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4B1B"/>
    <w:rsid w:val="00037931"/>
    <w:rsid w:val="00053D27"/>
    <w:rsid w:val="00074806"/>
    <w:rsid w:val="000B6584"/>
    <w:rsid w:val="000E257B"/>
    <w:rsid w:val="00104A3B"/>
    <w:rsid w:val="001276D7"/>
    <w:rsid w:val="00145FCA"/>
    <w:rsid w:val="00151F07"/>
    <w:rsid w:val="0015457C"/>
    <w:rsid w:val="00156062"/>
    <w:rsid w:val="001636D1"/>
    <w:rsid w:val="0016596A"/>
    <w:rsid w:val="001B4878"/>
    <w:rsid w:val="001E34E2"/>
    <w:rsid w:val="00231386"/>
    <w:rsid w:val="00286293"/>
    <w:rsid w:val="002D2F87"/>
    <w:rsid w:val="00305546"/>
    <w:rsid w:val="00317421"/>
    <w:rsid w:val="0032424B"/>
    <w:rsid w:val="00330C3A"/>
    <w:rsid w:val="00332C23"/>
    <w:rsid w:val="0033636A"/>
    <w:rsid w:val="003654A4"/>
    <w:rsid w:val="00366879"/>
    <w:rsid w:val="00373C0C"/>
    <w:rsid w:val="003B3FF8"/>
    <w:rsid w:val="003B7679"/>
    <w:rsid w:val="003C7C11"/>
    <w:rsid w:val="003C7F36"/>
    <w:rsid w:val="003E4A36"/>
    <w:rsid w:val="00417443"/>
    <w:rsid w:val="00421B3B"/>
    <w:rsid w:val="00426D3A"/>
    <w:rsid w:val="00445474"/>
    <w:rsid w:val="004637E2"/>
    <w:rsid w:val="00465005"/>
    <w:rsid w:val="004672E4"/>
    <w:rsid w:val="00470F15"/>
    <w:rsid w:val="00495732"/>
    <w:rsid w:val="004D2E99"/>
    <w:rsid w:val="004E7AE3"/>
    <w:rsid w:val="004F2368"/>
    <w:rsid w:val="004F67F5"/>
    <w:rsid w:val="00500FA3"/>
    <w:rsid w:val="0051176A"/>
    <w:rsid w:val="00515692"/>
    <w:rsid w:val="00552D08"/>
    <w:rsid w:val="00553C3C"/>
    <w:rsid w:val="00560E35"/>
    <w:rsid w:val="00562BC2"/>
    <w:rsid w:val="00573D71"/>
    <w:rsid w:val="005B2529"/>
    <w:rsid w:val="005B5B83"/>
    <w:rsid w:val="005C4AAC"/>
    <w:rsid w:val="005C4F8B"/>
    <w:rsid w:val="005C6780"/>
    <w:rsid w:val="005D6D8E"/>
    <w:rsid w:val="005F0DBE"/>
    <w:rsid w:val="005F210D"/>
    <w:rsid w:val="005F5287"/>
    <w:rsid w:val="00637268"/>
    <w:rsid w:val="006476B9"/>
    <w:rsid w:val="0065677F"/>
    <w:rsid w:val="00676280"/>
    <w:rsid w:val="00686BCD"/>
    <w:rsid w:val="006B0095"/>
    <w:rsid w:val="006B0F47"/>
    <w:rsid w:val="006C6AD3"/>
    <w:rsid w:val="006D5881"/>
    <w:rsid w:val="006E1AB6"/>
    <w:rsid w:val="00702A83"/>
    <w:rsid w:val="00732685"/>
    <w:rsid w:val="00737986"/>
    <w:rsid w:val="00766771"/>
    <w:rsid w:val="007713D9"/>
    <w:rsid w:val="00785B93"/>
    <w:rsid w:val="007A23AB"/>
    <w:rsid w:val="007D7FF3"/>
    <w:rsid w:val="007E0D5E"/>
    <w:rsid w:val="007F6C75"/>
    <w:rsid w:val="0087251F"/>
    <w:rsid w:val="00882C1B"/>
    <w:rsid w:val="008872F0"/>
    <w:rsid w:val="008C1993"/>
    <w:rsid w:val="008F0505"/>
    <w:rsid w:val="00924AC8"/>
    <w:rsid w:val="00956B76"/>
    <w:rsid w:val="0096682F"/>
    <w:rsid w:val="009A57AD"/>
    <w:rsid w:val="009B73C4"/>
    <w:rsid w:val="009D727C"/>
    <w:rsid w:val="009E1B86"/>
    <w:rsid w:val="009E6505"/>
    <w:rsid w:val="00A12601"/>
    <w:rsid w:val="00A233AF"/>
    <w:rsid w:val="00A264E6"/>
    <w:rsid w:val="00A54EB1"/>
    <w:rsid w:val="00A628B8"/>
    <w:rsid w:val="00A70C2D"/>
    <w:rsid w:val="00A8048F"/>
    <w:rsid w:val="00AA715A"/>
    <w:rsid w:val="00AC50E5"/>
    <w:rsid w:val="00AC7408"/>
    <w:rsid w:val="00AD1BDC"/>
    <w:rsid w:val="00B027B1"/>
    <w:rsid w:val="00B36430"/>
    <w:rsid w:val="00B73937"/>
    <w:rsid w:val="00B85321"/>
    <w:rsid w:val="00BB7B08"/>
    <w:rsid w:val="00BE555E"/>
    <w:rsid w:val="00BF3B61"/>
    <w:rsid w:val="00C050D1"/>
    <w:rsid w:val="00C4400A"/>
    <w:rsid w:val="00C54442"/>
    <w:rsid w:val="00C555F5"/>
    <w:rsid w:val="00C726EF"/>
    <w:rsid w:val="00C76B1B"/>
    <w:rsid w:val="00CB75D5"/>
    <w:rsid w:val="00CB7C05"/>
    <w:rsid w:val="00CD0E26"/>
    <w:rsid w:val="00CD1D75"/>
    <w:rsid w:val="00D17270"/>
    <w:rsid w:val="00D22360"/>
    <w:rsid w:val="00D5682C"/>
    <w:rsid w:val="00D658BE"/>
    <w:rsid w:val="00DB3567"/>
    <w:rsid w:val="00DB4A7B"/>
    <w:rsid w:val="00DB4B1B"/>
    <w:rsid w:val="00DC51A0"/>
    <w:rsid w:val="00DD6731"/>
    <w:rsid w:val="00DE65C1"/>
    <w:rsid w:val="00DF17A1"/>
    <w:rsid w:val="00E06467"/>
    <w:rsid w:val="00E43C5D"/>
    <w:rsid w:val="00E46A28"/>
    <w:rsid w:val="00E54E4B"/>
    <w:rsid w:val="00E62949"/>
    <w:rsid w:val="00E72DA5"/>
    <w:rsid w:val="00E925FA"/>
    <w:rsid w:val="00E96501"/>
    <w:rsid w:val="00EC39C5"/>
    <w:rsid w:val="00ED41B3"/>
    <w:rsid w:val="00EF21DB"/>
    <w:rsid w:val="00F06584"/>
    <w:rsid w:val="00F1082F"/>
    <w:rsid w:val="00F20992"/>
    <w:rsid w:val="00F318CA"/>
    <w:rsid w:val="00F8345C"/>
    <w:rsid w:val="00F8676E"/>
    <w:rsid w:val="00FD51DE"/>
    <w:rsid w:val="00FE07C5"/>
    <w:rsid w:val="00FF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B1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56062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70F1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56062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470F15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DB4B1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rsid w:val="00DB4B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B4B1B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rsid w:val="00156062"/>
    <w:rPr>
      <w:color w:val="auto"/>
      <w:u w:val="none"/>
      <w:effect w:val="none"/>
    </w:rPr>
  </w:style>
  <w:style w:type="character" w:styleId="a7">
    <w:name w:val="Emphasis"/>
    <w:basedOn w:val="a0"/>
    <w:uiPriority w:val="99"/>
    <w:qFormat/>
    <w:rsid w:val="00156062"/>
    <w:rPr>
      <w:i/>
      <w:iCs/>
    </w:rPr>
  </w:style>
  <w:style w:type="character" w:styleId="a8">
    <w:name w:val="Strong"/>
    <w:basedOn w:val="a0"/>
    <w:uiPriority w:val="22"/>
    <w:qFormat/>
    <w:rsid w:val="00156062"/>
    <w:rPr>
      <w:b/>
      <w:bCs/>
    </w:rPr>
  </w:style>
  <w:style w:type="table" w:styleId="a9">
    <w:name w:val="Table Grid"/>
    <w:basedOn w:val="a1"/>
    <w:uiPriority w:val="99"/>
    <w:locked/>
    <w:rsid w:val="00ED41B3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CD0E2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145FCA"/>
    <w:rPr>
      <w:rFonts w:ascii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rsid w:val="00CD0E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145FC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59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7411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738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8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0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0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2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2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974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medovdom.ru/upload/iblock/96c/96cc6a088cb7457204f3521f8fa6f96f.jpg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www.lawofattraction.ru/_fr/1/8809545.jp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image" Target="http://fishka-teddy.narod.ru/image/160113/lipa_01.jpg" TargetMode="External"/><Relationship Id="rId7" Type="http://schemas.openxmlformats.org/officeDocument/2006/relationships/image" Target="media/image1.jpeg"/><Relationship Id="rId12" Type="http://schemas.openxmlformats.org/officeDocument/2006/relationships/image" Target="http://www.proza.ru/pics/2009/01/31/5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http://www.qnrwz.com/uploads/mx/20120813/2012081300031623940.jpg" TargetMode="External"/><Relationship Id="rId20" Type="http://schemas.openxmlformats.org/officeDocument/2006/relationships/image" Target="http://full-house.ru/upload_files/img_9938.jp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://img-fotki.yandex.ru/get/58191/131624064.105/0_7ab51_4c3308de_XL" TargetMode="External"/><Relationship Id="rId32" Type="http://schemas.openxmlformats.org/officeDocument/2006/relationships/image" Target="http://ourconstruction.ru/wp-content/uploads/2011/12/Lipovyiy-chay-s-medom.jp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http://bulletin-board.com.ua/imgs/board/4/80044-1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oter" Target="footer1.xml"/><Relationship Id="rId27" Type="http://schemas.openxmlformats.org/officeDocument/2006/relationships/image" Target="http://www.ircenter.ru/files/products/pics/191517/fullsize/121905.jpg" TargetMode="External"/><Relationship Id="rId30" Type="http://schemas.openxmlformats.org/officeDocument/2006/relationships/image" Target="http://ic.pics.livejournal.com/zooh/11176307/177910/600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</Pages>
  <Words>277</Words>
  <Characters>1581</Characters>
  <Application>Microsoft Office Word</Application>
  <DocSecurity>8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31</cp:revision>
  <dcterms:created xsi:type="dcterms:W3CDTF">2013-10-30T16:57:00Z</dcterms:created>
  <dcterms:modified xsi:type="dcterms:W3CDTF">2013-11-15T07:59:00Z</dcterms:modified>
</cp:coreProperties>
</file>