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E3" w:rsidRPr="008051C2" w:rsidRDefault="006C52E3" w:rsidP="006C52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051C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Этапы педагогического контроля </w:t>
      </w:r>
      <w:r w:rsidR="008F01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занятий по подготовке руки к письму</w:t>
      </w:r>
      <w:r w:rsidRPr="008051C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tbl>
      <w:tblPr>
        <w:tblStyle w:val="af5"/>
        <w:tblW w:w="0" w:type="auto"/>
        <w:tblLook w:val="04A0"/>
      </w:tblPr>
      <w:tblGrid>
        <w:gridCol w:w="675"/>
        <w:gridCol w:w="3119"/>
        <w:gridCol w:w="3384"/>
        <w:gridCol w:w="2393"/>
      </w:tblGrid>
      <w:tr w:rsidR="006C52E3" w:rsidTr="00BD2CAE">
        <w:tc>
          <w:tcPr>
            <w:tcW w:w="675" w:type="dxa"/>
            <w:vAlign w:val="center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6C52E3" w:rsidRDefault="006C52E3" w:rsidP="00BD2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ЗУН контролируются</w:t>
            </w:r>
          </w:p>
          <w:p w:rsidR="008F0108" w:rsidRDefault="008F0108" w:rsidP="00BD2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Align w:val="center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и формы контроля</w:t>
            </w:r>
          </w:p>
        </w:tc>
        <w:tc>
          <w:tcPr>
            <w:tcW w:w="2393" w:type="dxa"/>
            <w:vAlign w:val="center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контроля</w:t>
            </w:r>
          </w:p>
        </w:tc>
      </w:tr>
      <w:tr w:rsidR="006C52E3" w:rsidTr="00BD2CAE">
        <w:tc>
          <w:tcPr>
            <w:tcW w:w="675" w:type="dxa"/>
            <w:vAlign w:val="center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  <w:p w:rsidR="008F0108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108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78233C" w:rsidRDefault="0078233C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правила гигиены письма.</w:t>
            </w:r>
          </w:p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Align w:val="center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Ролевая игр «Школа зверей»</w:t>
            </w:r>
          </w:p>
          <w:p w:rsidR="008F0108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6C52E3" w:rsidTr="00BD2CAE">
        <w:tc>
          <w:tcPr>
            <w:tcW w:w="675" w:type="dxa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119" w:type="dxa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</w:t>
            </w:r>
            <w:r w:rsidR="00782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зрительной памяти.</w:t>
            </w:r>
          </w:p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8F0108" w:rsidRDefault="006C52E3" w:rsidP="008F01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</w:t>
            </w:r>
            <w:r w:rsidR="008F0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веселого карандаша»</w:t>
            </w:r>
            <w:proofErr w:type="gramStart"/>
            <w:r w:rsidR="008F0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.З</w:t>
            </w:r>
            <w:proofErr w:type="gramEnd"/>
            <w:r w:rsidR="008F0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адания </w:t>
            </w:r>
            <w:proofErr w:type="spellStart"/>
            <w:r w:rsidR="008F0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Самоделкина</w:t>
            </w:r>
            <w:proofErr w:type="spellEnd"/>
            <w:r w:rsidR="008F0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52E3" w:rsidRDefault="006C52E3" w:rsidP="008F01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6C52E3" w:rsidTr="00BD2CAE">
        <w:tc>
          <w:tcPr>
            <w:tcW w:w="675" w:type="dxa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119" w:type="dxa"/>
          </w:tcPr>
          <w:p w:rsidR="006C52E3" w:rsidRDefault="006C52E3" w:rsidP="007823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</w:t>
            </w:r>
            <w:r w:rsidR="00782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глазо</w:t>
            </w:r>
            <w:r w:rsidR="008F0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мера и координации движения руки и развития мелкой моторики</w:t>
            </w:r>
          </w:p>
          <w:p w:rsidR="008F0108" w:rsidRDefault="008F0108" w:rsidP="007823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новогодней игрушки.</w:t>
            </w:r>
          </w:p>
        </w:tc>
        <w:tc>
          <w:tcPr>
            <w:tcW w:w="2393" w:type="dxa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6C52E3" w:rsidTr="00BD2CAE">
        <w:tc>
          <w:tcPr>
            <w:tcW w:w="675" w:type="dxa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119" w:type="dxa"/>
          </w:tcPr>
          <w:p w:rsidR="006C52E3" w:rsidRDefault="006C52E3" w:rsidP="007823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</w:t>
            </w:r>
            <w:r w:rsidR="00782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 изученных букв.</w:t>
            </w:r>
          </w:p>
        </w:tc>
        <w:tc>
          <w:tcPr>
            <w:tcW w:w="3384" w:type="dxa"/>
          </w:tcPr>
          <w:p w:rsidR="006C52E3" w:rsidRDefault="006C52E3" w:rsidP="008F01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8F0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буквы испортил жук Буквоед?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F0108" w:rsidRDefault="008F0108" w:rsidP="008F01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</w:tr>
      <w:tr w:rsidR="006C52E3" w:rsidTr="00BD2CAE">
        <w:tc>
          <w:tcPr>
            <w:tcW w:w="675" w:type="dxa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119" w:type="dxa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</w:t>
            </w:r>
            <w:r w:rsidR="00782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умения печатания короткого предложения.</w:t>
            </w:r>
          </w:p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поздравления к 8 Марта</w:t>
            </w:r>
          </w:p>
          <w:p w:rsidR="008F0108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«Мамин день»</w:t>
            </w:r>
          </w:p>
        </w:tc>
        <w:tc>
          <w:tcPr>
            <w:tcW w:w="2393" w:type="dxa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  <w:tr w:rsidR="006C52E3" w:rsidTr="00BD2CAE">
        <w:tc>
          <w:tcPr>
            <w:tcW w:w="675" w:type="dxa"/>
          </w:tcPr>
          <w:p w:rsidR="006C52E3" w:rsidRDefault="006C52E3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119" w:type="dxa"/>
          </w:tcPr>
          <w:p w:rsidR="006C52E3" w:rsidRDefault="006C52E3" w:rsidP="007823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</w:t>
            </w:r>
            <w:r w:rsidR="00782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письменных навыков.</w:t>
            </w:r>
          </w:p>
          <w:p w:rsidR="008F0108" w:rsidRDefault="008F0108" w:rsidP="007823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страну слов.</w:t>
            </w:r>
          </w:p>
        </w:tc>
        <w:tc>
          <w:tcPr>
            <w:tcW w:w="2393" w:type="dxa"/>
          </w:tcPr>
          <w:p w:rsidR="006C52E3" w:rsidRDefault="008F0108" w:rsidP="00BD2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</w:tbl>
    <w:p w:rsidR="00777781" w:rsidRPr="008F0108" w:rsidRDefault="008F0108" w:rsidP="008F01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F01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Ожидаемые результаты.</w:t>
      </w:r>
    </w:p>
    <w:p w:rsidR="008F0108" w:rsidRDefault="001C48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поступлением в школу дети должны уметь правильно сидеть за столом во время письма и располагать рабочую тетрадь, правильно держать карандаш и ручку.</w:t>
      </w:r>
      <w:r w:rsidR="008F0108" w:rsidRPr="008F0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8F0108">
        <w:rPr>
          <w:rFonts w:ascii="Times New Roman" w:hAnsi="Times New Roman" w:cs="Times New Roman"/>
          <w:sz w:val="28"/>
          <w:szCs w:val="28"/>
          <w:lang w:val="ru-RU"/>
        </w:rPr>
        <w:t xml:space="preserve">детей должна быть  хорошо развита мелкая моторика и координация рук, сформированы элементарные навыки письма. </w:t>
      </w:r>
      <w:r w:rsidR="00A32F82">
        <w:rPr>
          <w:rFonts w:ascii="Times New Roman" w:hAnsi="Times New Roman" w:cs="Times New Roman"/>
          <w:sz w:val="28"/>
          <w:szCs w:val="28"/>
          <w:lang w:val="ru-RU"/>
        </w:rPr>
        <w:t>Ребята должны уметь проводить различные линии (пр</w:t>
      </w:r>
      <w:r>
        <w:rPr>
          <w:rFonts w:ascii="Times New Roman" w:hAnsi="Times New Roman" w:cs="Times New Roman"/>
          <w:sz w:val="28"/>
          <w:szCs w:val="28"/>
          <w:lang w:val="ru-RU"/>
        </w:rPr>
        <w:t>ямые, ломаные,</w:t>
      </w:r>
      <w:r w:rsidR="00A32F82">
        <w:rPr>
          <w:rFonts w:ascii="Times New Roman" w:hAnsi="Times New Roman" w:cs="Times New Roman"/>
          <w:sz w:val="28"/>
          <w:szCs w:val="28"/>
          <w:lang w:val="ru-RU"/>
        </w:rPr>
        <w:t xml:space="preserve"> изогнутые), проводить линии в разных направлениях, обводить рисунки по контуру, стараясь не отрывать карандаш от бумаги.</w:t>
      </w:r>
    </w:p>
    <w:p w:rsidR="00A32F82" w:rsidRDefault="001C48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 w:rsidR="00A32F82">
        <w:rPr>
          <w:rFonts w:ascii="Times New Roman" w:hAnsi="Times New Roman" w:cs="Times New Roman"/>
          <w:sz w:val="28"/>
          <w:szCs w:val="28"/>
          <w:lang w:val="ru-RU"/>
        </w:rPr>
        <w:t xml:space="preserve"> должны уверенно ориентироваться на листе бумаги в клетку и в линейку, прописывать элементы  букв по предложенному образцу, не выходя за пределы строчек и соблюдать заданный наклон элементов</w:t>
      </w:r>
      <w:proofErr w:type="gramStart"/>
      <w:r w:rsidR="00A32F82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="00A32F82">
        <w:rPr>
          <w:rFonts w:ascii="Times New Roman" w:hAnsi="Times New Roman" w:cs="Times New Roman"/>
          <w:sz w:val="28"/>
          <w:szCs w:val="28"/>
          <w:lang w:val="ru-RU"/>
        </w:rPr>
        <w:t>научиться печатать любую букву алфавита, слоги и слова.</w:t>
      </w:r>
    </w:p>
    <w:p w:rsidR="00A32F82" w:rsidRPr="008F0108" w:rsidRDefault="00A32F8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32F82" w:rsidRPr="008F0108" w:rsidSect="0077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52E3"/>
    <w:rsid w:val="00132F59"/>
    <w:rsid w:val="00133B4A"/>
    <w:rsid w:val="001C48AB"/>
    <w:rsid w:val="006417DD"/>
    <w:rsid w:val="006C52E3"/>
    <w:rsid w:val="00777781"/>
    <w:rsid w:val="0078233C"/>
    <w:rsid w:val="008F0108"/>
    <w:rsid w:val="00934A50"/>
    <w:rsid w:val="00A32F82"/>
    <w:rsid w:val="00C7436F"/>
    <w:rsid w:val="00CA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A18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88D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3">
    <w:name w:val="No Spacing"/>
    <w:basedOn w:val="a"/>
    <w:link w:val="a4"/>
    <w:uiPriority w:val="1"/>
    <w:qFormat/>
    <w:rsid w:val="00CA188D"/>
    <w:pPr>
      <w:spacing w:before="0"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A188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A188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18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188D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A188D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A18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188D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A18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A188D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CA188D"/>
    <w:rPr>
      <w:b/>
      <w:bCs/>
    </w:rPr>
  </w:style>
  <w:style w:type="character" w:styleId="ab">
    <w:name w:val="Emphasis"/>
    <w:uiPriority w:val="20"/>
    <w:qFormat/>
    <w:rsid w:val="00CA188D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CA188D"/>
    <w:rPr>
      <w:sz w:val="20"/>
      <w:szCs w:val="20"/>
    </w:rPr>
  </w:style>
  <w:style w:type="paragraph" w:styleId="ac">
    <w:name w:val="List Paragraph"/>
    <w:basedOn w:val="a"/>
    <w:uiPriority w:val="34"/>
    <w:qFormat/>
    <w:rsid w:val="00CA18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18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188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A18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A188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A188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A188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A188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A188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A188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A188D"/>
    <w:pPr>
      <w:outlineLvl w:val="9"/>
    </w:pPr>
  </w:style>
  <w:style w:type="table" w:styleId="af5">
    <w:name w:val="Table Grid"/>
    <w:basedOn w:val="a1"/>
    <w:uiPriority w:val="59"/>
    <w:rsid w:val="006C52E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2009-09-19T06:30:00Z</cp:lastPrinted>
  <dcterms:created xsi:type="dcterms:W3CDTF">2009-09-19T05:36:00Z</dcterms:created>
  <dcterms:modified xsi:type="dcterms:W3CDTF">2009-09-19T06:30:00Z</dcterms:modified>
</cp:coreProperties>
</file>