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14850" w:type="dxa"/>
        <w:tblLayout w:type="fixed"/>
        <w:tblLook w:val="04A0"/>
      </w:tblPr>
      <w:tblGrid>
        <w:gridCol w:w="563"/>
        <w:gridCol w:w="842"/>
        <w:gridCol w:w="74"/>
        <w:gridCol w:w="38"/>
        <w:gridCol w:w="18"/>
        <w:gridCol w:w="841"/>
        <w:gridCol w:w="5812"/>
        <w:gridCol w:w="992"/>
        <w:gridCol w:w="3402"/>
        <w:gridCol w:w="2268"/>
      </w:tblGrid>
      <w:tr w:rsidR="00B83D5C" w:rsidRPr="003359B9" w:rsidTr="00B83D5C">
        <w:tc>
          <w:tcPr>
            <w:tcW w:w="563" w:type="dxa"/>
          </w:tcPr>
          <w:p w:rsidR="00B83D5C" w:rsidRPr="003359B9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9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</w:p>
          <w:p w:rsidR="00B83D5C" w:rsidRPr="003359B9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3359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3359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3359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B83D5C" w:rsidRPr="003359B9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9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</w:t>
            </w:r>
          </w:p>
          <w:p w:rsidR="00B83D5C" w:rsidRPr="003359B9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9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971" w:type="dxa"/>
            <w:gridSpan w:val="4"/>
            <w:tcBorders>
              <w:left w:val="single" w:sz="4" w:space="0" w:color="auto"/>
            </w:tcBorders>
          </w:tcPr>
          <w:p w:rsidR="00B83D5C" w:rsidRPr="003359B9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B83D5C" w:rsidRPr="003359B9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9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занятия</w:t>
            </w:r>
          </w:p>
        </w:tc>
        <w:tc>
          <w:tcPr>
            <w:tcW w:w="992" w:type="dxa"/>
          </w:tcPr>
          <w:p w:rsidR="00B83D5C" w:rsidRPr="003359B9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9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</w:p>
          <w:p w:rsidR="00B83D5C" w:rsidRPr="003359B9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9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3402" w:type="dxa"/>
          </w:tcPr>
          <w:p w:rsidR="00B83D5C" w:rsidRPr="003359B9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9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Оборудование</w:t>
            </w:r>
          </w:p>
        </w:tc>
        <w:tc>
          <w:tcPr>
            <w:tcW w:w="2268" w:type="dxa"/>
          </w:tcPr>
          <w:p w:rsidR="00B83D5C" w:rsidRPr="003359B9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59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Примечание</w:t>
            </w:r>
          </w:p>
        </w:tc>
      </w:tr>
      <w:tr w:rsidR="00B83D5C" w:rsidRPr="003359B9" w:rsidTr="00B83D5C">
        <w:tc>
          <w:tcPr>
            <w:tcW w:w="563" w:type="dxa"/>
          </w:tcPr>
          <w:p w:rsidR="00B83D5C" w:rsidRPr="003359B9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B83D5C" w:rsidRPr="003359B9" w:rsidRDefault="00B83D5C" w:rsidP="009E5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4"/>
            <w:tcBorders>
              <w:left w:val="single" w:sz="4" w:space="0" w:color="auto"/>
            </w:tcBorders>
          </w:tcPr>
          <w:p w:rsidR="00B83D5C" w:rsidRPr="003359B9" w:rsidRDefault="00B83D5C" w:rsidP="009E5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Вводное занятие. </w:t>
            </w:r>
          </w:p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Ознакомительная экскурсия по ДХТД.</w:t>
            </w:r>
          </w:p>
          <w:p w:rsidR="00B83D5C" w:rsidRPr="003359B9" w:rsidRDefault="00B83D5C" w:rsidP="0039734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уровня математических представлений у детей.</w:t>
            </w:r>
          </w:p>
        </w:tc>
        <w:tc>
          <w:tcPr>
            <w:tcW w:w="992" w:type="dxa"/>
          </w:tcPr>
          <w:p w:rsidR="00B83D5C" w:rsidRPr="00E124D1" w:rsidRDefault="00B83D5C" w:rsidP="009E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B83D5C" w:rsidRPr="003359B9" w:rsidRDefault="00B83D5C" w:rsidP="009E5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3D5C" w:rsidRPr="003359B9" w:rsidRDefault="00B83D5C" w:rsidP="009E55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D5C" w:rsidRPr="00B83D5C" w:rsidTr="00B83D5C">
        <w:tc>
          <w:tcPr>
            <w:tcW w:w="563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gridSpan w:val="4"/>
            <w:tcBorders>
              <w:left w:val="single" w:sz="4" w:space="0" w:color="auto"/>
            </w:tcBorders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B83D5C" w:rsidRDefault="00B83D5C" w:rsidP="009E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– игра: «Мой приятель – СВЕТОФОР».</w:t>
            </w:r>
          </w:p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83D5C" w:rsidRPr="00E124D1" w:rsidRDefault="00B83D5C" w:rsidP="009E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Макет светофора, набор светофоров для раскрашивания</w:t>
            </w:r>
          </w:p>
        </w:tc>
        <w:tc>
          <w:tcPr>
            <w:tcW w:w="2268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3D5C" w:rsidRPr="00B83D5C" w:rsidTr="00B83D5C">
        <w:tc>
          <w:tcPr>
            <w:tcW w:w="563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gridSpan w:val="4"/>
            <w:tcBorders>
              <w:left w:val="single" w:sz="4" w:space="0" w:color="auto"/>
            </w:tcBorders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B83D5C" w:rsidRPr="006950E0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6950E0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Ориентирование во времени</w:t>
            </w:r>
          </w:p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Времена года. Месяцы. Дни недели.</w:t>
            </w:r>
          </w:p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– путешествие сказочных героев.</w:t>
            </w:r>
          </w:p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 суток</w:t>
            </w:r>
          </w:p>
        </w:tc>
        <w:tc>
          <w:tcPr>
            <w:tcW w:w="992" w:type="dxa"/>
          </w:tcPr>
          <w:p w:rsidR="00B83D5C" w:rsidRPr="00E124D1" w:rsidRDefault="00B83D5C" w:rsidP="009E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Рабочая тетрадь для дошкольника, набор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физминуток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расслабления  кистей рук, спины, глаз.</w:t>
            </w:r>
          </w:p>
        </w:tc>
        <w:tc>
          <w:tcPr>
            <w:tcW w:w="2268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3D5C" w:rsidRPr="00B83D5C" w:rsidTr="00B83D5C">
        <w:tc>
          <w:tcPr>
            <w:tcW w:w="563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B83D5C" w:rsidRPr="006950E0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gridSpan w:val="4"/>
            <w:tcBorders>
              <w:left w:val="single" w:sz="4" w:space="0" w:color="auto"/>
            </w:tcBorders>
          </w:tcPr>
          <w:p w:rsidR="00B83D5C" w:rsidRPr="006950E0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B83D5C" w:rsidRPr="006950E0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Ориентирование в пространстве </w:t>
            </w:r>
          </w:p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«Слева, справа, внизу, сверху, сзади, рядом,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перед, за».</w:t>
            </w:r>
          </w:p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83D5C" w:rsidRPr="00E124D1" w:rsidRDefault="00B83D5C" w:rsidP="009E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Тетрадь  - пропись для дошкольников,</w:t>
            </w:r>
          </w:p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цветные карандаши</w:t>
            </w:r>
          </w:p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3D5C" w:rsidRPr="00B83D5C" w:rsidTr="00B83D5C">
        <w:tc>
          <w:tcPr>
            <w:tcW w:w="563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gridSpan w:val="4"/>
            <w:tcBorders>
              <w:left w:val="single" w:sz="4" w:space="0" w:color="auto"/>
            </w:tcBorders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B83D5C" w:rsidRPr="006950E0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6950E0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Геометрические понятия</w:t>
            </w:r>
          </w:p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Круг, треугольник, квадрат.</w:t>
            </w:r>
          </w:p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«Раскрась нужную фигуру».</w:t>
            </w:r>
          </w:p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фигур по цвету, форме и размеру.</w:t>
            </w:r>
          </w:p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Моделирование геометрического клоуна.</w:t>
            </w:r>
          </w:p>
        </w:tc>
        <w:tc>
          <w:tcPr>
            <w:tcW w:w="992" w:type="dxa"/>
          </w:tcPr>
          <w:p w:rsidR="00B83D5C" w:rsidRPr="00E124D1" w:rsidRDefault="00B83D5C" w:rsidP="009E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плакат «Геометрические фигуры», индивидуальные наборы геометрических фигур.</w:t>
            </w:r>
          </w:p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Тетрадь  - пропись для дошкольников, цветные карандаши</w:t>
            </w:r>
          </w:p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3D5C" w:rsidRPr="00397341" w:rsidTr="00B83D5C">
        <w:trPr>
          <w:trHeight w:val="1341"/>
        </w:trPr>
        <w:tc>
          <w:tcPr>
            <w:tcW w:w="563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dxa"/>
            <w:gridSpan w:val="4"/>
            <w:tcBorders>
              <w:left w:val="single" w:sz="4" w:space="0" w:color="auto"/>
            </w:tcBorders>
          </w:tcPr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B83D5C" w:rsidRPr="00E12A8F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E12A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Числа от 0до 10.</w:t>
            </w:r>
          </w:p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Число 0. Цифра 0.Место числа 0 в числовом ряду.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Сказка про цифру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0.</w:t>
            </w:r>
          </w:p>
        </w:tc>
        <w:tc>
          <w:tcPr>
            <w:tcW w:w="992" w:type="dxa"/>
          </w:tcPr>
          <w:p w:rsidR="00B83D5C" w:rsidRPr="00E124D1" w:rsidRDefault="00B83D5C" w:rsidP="009E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плакат «Сиди правильно при письме»</w:t>
            </w:r>
          </w:p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Веер цифр от 0 до 10</w:t>
            </w:r>
          </w:p>
        </w:tc>
        <w:tc>
          <w:tcPr>
            <w:tcW w:w="2268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3D5C" w:rsidRPr="00B83D5C" w:rsidTr="00B83D5C">
        <w:tc>
          <w:tcPr>
            <w:tcW w:w="563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7.</w:t>
            </w:r>
          </w:p>
        </w:tc>
        <w:tc>
          <w:tcPr>
            <w:tcW w:w="916" w:type="dxa"/>
            <w:gridSpan w:val="2"/>
            <w:tcBorders>
              <w:right w:val="single" w:sz="4" w:space="0" w:color="auto"/>
            </w:tcBorders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B83D5C" w:rsidRPr="00E12A8F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E12A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Величина (1ч.)</w:t>
            </w:r>
          </w:p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Различие предметов по их свойствам:</w:t>
            </w:r>
          </w:p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«Длинный – короткий», «широкий – узкий», «высокий – низкий».</w:t>
            </w:r>
          </w:p>
        </w:tc>
        <w:tc>
          <w:tcPr>
            <w:tcW w:w="992" w:type="dxa"/>
          </w:tcPr>
          <w:p w:rsidR="00B83D5C" w:rsidRPr="00E124D1" w:rsidRDefault="00B83D5C" w:rsidP="009E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Тетрадь  - пропись для дошкольников</w:t>
            </w:r>
          </w:p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цветные карандаши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предметы разного размера, сюжетные картинки.</w:t>
            </w:r>
          </w:p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3D5C" w:rsidRPr="00B83D5C" w:rsidTr="00B83D5C">
        <w:tc>
          <w:tcPr>
            <w:tcW w:w="563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916" w:type="dxa"/>
            <w:gridSpan w:val="2"/>
            <w:tcBorders>
              <w:right w:val="single" w:sz="4" w:space="0" w:color="auto"/>
            </w:tcBorders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Цифра 1.</w:t>
            </w:r>
          </w:p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цифры 1. Место числа 1 в числовом ряду.</w:t>
            </w:r>
          </w:p>
        </w:tc>
        <w:tc>
          <w:tcPr>
            <w:tcW w:w="992" w:type="dxa"/>
          </w:tcPr>
          <w:p w:rsidR="00B83D5C" w:rsidRPr="00E124D1" w:rsidRDefault="00B83D5C" w:rsidP="009E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Тетрадь  - пропись для дошкольников, цветные карандаши, демонстрационные карточки, веер цифр 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до10.</w:t>
            </w:r>
          </w:p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3D5C" w:rsidRPr="00397341" w:rsidTr="00B83D5C">
        <w:tc>
          <w:tcPr>
            <w:tcW w:w="563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916" w:type="dxa"/>
            <w:gridSpan w:val="2"/>
            <w:tcBorders>
              <w:right w:val="single" w:sz="4" w:space="0" w:color="auto"/>
            </w:tcBorders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B83D5C" w:rsidRPr="00E12A8F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Количество и счет</w:t>
            </w:r>
          </w:p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Порядковое значение предметов: «первый…последний».</w:t>
            </w:r>
          </w:p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– раскрашивание «Дома для сказочных героев».</w:t>
            </w:r>
          </w:p>
        </w:tc>
        <w:tc>
          <w:tcPr>
            <w:tcW w:w="992" w:type="dxa"/>
          </w:tcPr>
          <w:p w:rsidR="00B83D5C" w:rsidRPr="00E124D1" w:rsidRDefault="00B83D5C" w:rsidP="009E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Сюжетный рисунок «Лесная школа».</w:t>
            </w:r>
          </w:p>
        </w:tc>
        <w:tc>
          <w:tcPr>
            <w:tcW w:w="2268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3D5C" w:rsidRPr="00B6472A" w:rsidTr="00B83D5C">
        <w:tc>
          <w:tcPr>
            <w:tcW w:w="563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916" w:type="dxa"/>
            <w:gridSpan w:val="2"/>
            <w:tcBorders>
              <w:right w:val="single" w:sz="4" w:space="0" w:color="auto"/>
            </w:tcBorders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Цифра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Состав числа 2.</w:t>
            </w:r>
          </w:p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числа  в числовом ряду.</w:t>
            </w:r>
          </w:p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цифры 2. Соотнесение числа с количеством предметов. Лепка цифры 2 из пластилина. Игра – раскрашивание «Овощи и фрукты».</w:t>
            </w:r>
          </w:p>
        </w:tc>
        <w:tc>
          <w:tcPr>
            <w:tcW w:w="992" w:type="dxa"/>
          </w:tcPr>
          <w:p w:rsidR="00B83D5C" w:rsidRPr="00E124D1" w:rsidRDefault="00B83D5C" w:rsidP="009E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Тетрадь  - пропись для дошкольников,</w:t>
            </w:r>
          </w:p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цветные карандаши</w:t>
            </w:r>
          </w:p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демонстрационные карточки.</w:t>
            </w:r>
          </w:p>
        </w:tc>
        <w:tc>
          <w:tcPr>
            <w:tcW w:w="2268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3D5C" w:rsidRPr="00B83D5C" w:rsidTr="00B83D5C">
        <w:tc>
          <w:tcPr>
            <w:tcW w:w="563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916" w:type="dxa"/>
            <w:gridSpan w:val="2"/>
            <w:tcBorders>
              <w:right w:val="single" w:sz="4" w:space="0" w:color="auto"/>
            </w:tcBorders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и счет (1ч.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родолжение)</w:t>
            </w:r>
          </w:p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двух групп предметов. Знакомство со знаками «Больше, меньше, равно».</w:t>
            </w:r>
          </w:p>
        </w:tc>
        <w:tc>
          <w:tcPr>
            <w:tcW w:w="992" w:type="dxa"/>
          </w:tcPr>
          <w:p w:rsidR="00B83D5C" w:rsidRPr="00E124D1" w:rsidRDefault="00B83D5C" w:rsidP="009E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Тетрадь  - пропись для дошкольников, цветные карандаши</w:t>
            </w:r>
          </w:p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3D5C" w:rsidRPr="00397341" w:rsidTr="00B83D5C">
        <w:tc>
          <w:tcPr>
            <w:tcW w:w="563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916" w:type="dxa"/>
            <w:gridSpan w:val="2"/>
            <w:tcBorders>
              <w:right w:val="single" w:sz="4" w:space="0" w:color="auto"/>
            </w:tcBorders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 3. Цифра3.</w:t>
            </w:r>
          </w:p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 числа 3. Место числа 3 в ряду натуральных чисел.</w:t>
            </w:r>
          </w:p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в стихах.</w:t>
            </w:r>
          </w:p>
        </w:tc>
        <w:tc>
          <w:tcPr>
            <w:tcW w:w="992" w:type="dxa"/>
          </w:tcPr>
          <w:p w:rsidR="00B83D5C" w:rsidRPr="00E124D1" w:rsidRDefault="00B83D5C" w:rsidP="009E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Веер цифр от 0до 10.</w:t>
            </w:r>
          </w:p>
        </w:tc>
        <w:tc>
          <w:tcPr>
            <w:tcW w:w="2268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3D5C" w:rsidRPr="00B83D5C" w:rsidTr="00B83D5C">
        <w:tc>
          <w:tcPr>
            <w:tcW w:w="563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916" w:type="dxa"/>
            <w:gridSpan w:val="2"/>
            <w:tcBorders>
              <w:right w:val="single" w:sz="4" w:space="0" w:color="auto"/>
            </w:tcBorders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 и цифра 3. Исценирование сказки «Репка»</w:t>
            </w:r>
          </w:p>
        </w:tc>
        <w:tc>
          <w:tcPr>
            <w:tcW w:w="992" w:type="dxa"/>
          </w:tcPr>
          <w:p w:rsidR="00B83D5C" w:rsidRPr="00E124D1" w:rsidRDefault="00B83D5C" w:rsidP="009E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Тетрадь  - пропись для дошкольников, цветные карандаши, 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ар. сказка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«Три медведя»</w:t>
            </w:r>
          </w:p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3D5C" w:rsidRPr="00B83D5C" w:rsidTr="00B83D5C">
        <w:tc>
          <w:tcPr>
            <w:tcW w:w="563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14.</w:t>
            </w:r>
          </w:p>
        </w:tc>
        <w:tc>
          <w:tcPr>
            <w:tcW w:w="916" w:type="dxa"/>
            <w:gridSpan w:val="2"/>
            <w:tcBorders>
              <w:right w:val="single" w:sz="4" w:space="0" w:color="auto"/>
            </w:tcBorders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 4 . Цифра 4 . Состав числа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место в ряду натуральных чисел. Конструирование  из палочек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83D5C" w:rsidRPr="00E124D1" w:rsidRDefault="00B83D5C" w:rsidP="009E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Тетрадь  - пропись для дошкольников, цветные карандаши, сказка «Репка».</w:t>
            </w:r>
            <w:r w:rsidRPr="00E124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3D5C" w:rsidRPr="00B83D5C" w:rsidTr="00B83D5C">
        <w:tc>
          <w:tcPr>
            <w:tcW w:w="563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916" w:type="dxa"/>
            <w:gridSpan w:val="2"/>
            <w:tcBorders>
              <w:right w:val="single" w:sz="4" w:space="0" w:color="auto"/>
            </w:tcBorders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 и цифра 4. Сравнение чисел.</w:t>
            </w:r>
          </w:p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Сказка «Зимовье зверей».</w:t>
            </w:r>
          </w:p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83D5C" w:rsidRPr="00E124D1" w:rsidRDefault="00B83D5C" w:rsidP="009E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плакат «Сиди правильно при письме»</w:t>
            </w:r>
          </w:p>
        </w:tc>
        <w:tc>
          <w:tcPr>
            <w:tcW w:w="2268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3D5C" w:rsidRPr="00B83D5C" w:rsidTr="00B83D5C">
        <w:tc>
          <w:tcPr>
            <w:tcW w:w="563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916" w:type="dxa"/>
            <w:gridSpan w:val="2"/>
            <w:tcBorders>
              <w:right w:val="single" w:sz="4" w:space="0" w:color="auto"/>
            </w:tcBorders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 5. Цифра 5. Состав числа 5.</w:t>
            </w:r>
          </w:p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числа в числовом ряду. С. Михалков «Котята».</w:t>
            </w:r>
          </w:p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цифры 5 . Соотнесение числа и его количества.</w:t>
            </w:r>
          </w:p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Разучивание физминутки «Пальчики».</w:t>
            </w:r>
          </w:p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83D5C" w:rsidRPr="00E124D1" w:rsidRDefault="00B83D5C" w:rsidP="009E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Тетрадь  - пропись для дошкольников,</w:t>
            </w:r>
          </w:p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цветные карандаши</w:t>
            </w:r>
          </w:p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3D5C" w:rsidRPr="00B83D5C" w:rsidTr="00B83D5C">
        <w:tc>
          <w:tcPr>
            <w:tcW w:w="563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916" w:type="dxa"/>
            <w:gridSpan w:val="2"/>
            <w:tcBorders>
              <w:right w:val="single" w:sz="4" w:space="0" w:color="auto"/>
            </w:tcBorders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 и цифра 5. Сравнение чисел.</w:t>
            </w:r>
          </w:p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 цифры 5 . Задачи в стихах.</w:t>
            </w:r>
          </w:p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83D5C" w:rsidRPr="00E124D1" w:rsidRDefault="00B83D5C" w:rsidP="009E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плакат «Сиди правильно при письме»</w:t>
            </w:r>
          </w:p>
        </w:tc>
        <w:tc>
          <w:tcPr>
            <w:tcW w:w="2268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3D5C" w:rsidRPr="00B83D5C" w:rsidTr="00B83D5C">
        <w:tc>
          <w:tcPr>
            <w:tcW w:w="563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916" w:type="dxa"/>
            <w:gridSpan w:val="2"/>
            <w:tcBorders>
              <w:right w:val="single" w:sz="4" w:space="0" w:color="auto"/>
            </w:tcBorders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 6 и цифра 6. Состав числа и порядковое значение. Задачи в стихах.</w:t>
            </w:r>
          </w:p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83D5C" w:rsidRPr="00E124D1" w:rsidRDefault="00B83D5C" w:rsidP="009E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Тетрадь  - пропись для дошкольников,</w:t>
            </w:r>
          </w:p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цветные карандаши</w:t>
            </w:r>
          </w:p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3D5C" w:rsidRPr="00B83D5C" w:rsidTr="00B83D5C">
        <w:tc>
          <w:tcPr>
            <w:tcW w:w="563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916" w:type="dxa"/>
            <w:gridSpan w:val="2"/>
            <w:tcBorders>
              <w:right w:val="single" w:sz="4" w:space="0" w:color="auto"/>
            </w:tcBorders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 цифры 6. Сравнение чисел. Соотнесение числа и его количества.</w:t>
            </w:r>
          </w:p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Счет прямой и обратный. Загадки в стихах.</w:t>
            </w:r>
          </w:p>
        </w:tc>
        <w:tc>
          <w:tcPr>
            <w:tcW w:w="992" w:type="dxa"/>
          </w:tcPr>
          <w:p w:rsidR="00B83D5C" w:rsidRPr="00E124D1" w:rsidRDefault="00B83D5C" w:rsidP="009E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плакат «Сиди правильно при письме»</w:t>
            </w:r>
          </w:p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Тетрадь  - пропись для дошкольников.</w:t>
            </w:r>
          </w:p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цветные карандаши</w:t>
            </w:r>
          </w:p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3D5C" w:rsidRPr="00B83D5C" w:rsidTr="00B83D5C">
        <w:tc>
          <w:tcPr>
            <w:tcW w:w="563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20.</w:t>
            </w:r>
          </w:p>
        </w:tc>
        <w:tc>
          <w:tcPr>
            <w:tcW w:w="916" w:type="dxa"/>
            <w:gridSpan w:val="2"/>
            <w:tcBorders>
              <w:right w:val="single" w:sz="4" w:space="0" w:color="auto"/>
            </w:tcBorders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B83D5C" w:rsidRPr="00E12A8F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E12A8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Количество и счет предметов (1ч.)</w:t>
            </w:r>
          </w:p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чисел. Числа от 0 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 «больше, меньше, равно».</w:t>
            </w:r>
          </w:p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83D5C" w:rsidRPr="00E124D1" w:rsidRDefault="00B83D5C" w:rsidP="009E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Тетрадь  - пропись для дошкольников,</w:t>
            </w:r>
          </w:p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цветные карандаши, веер цифр от 0 до 10.</w:t>
            </w:r>
          </w:p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3D5C" w:rsidRPr="00397341" w:rsidTr="00B83D5C">
        <w:tc>
          <w:tcPr>
            <w:tcW w:w="563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916" w:type="dxa"/>
            <w:gridSpan w:val="2"/>
            <w:tcBorders>
              <w:right w:val="single" w:sz="4" w:space="0" w:color="auto"/>
            </w:tcBorders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Число 7. Цифра 7. Состав числа 7. Порядковое значение числа. </w:t>
            </w:r>
          </w:p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Загадки (радуга, дни недели).</w:t>
            </w:r>
          </w:p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83D5C" w:rsidRPr="00E124D1" w:rsidRDefault="00B83D5C" w:rsidP="009E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плакат «Задачи», пластилин.</w:t>
            </w:r>
          </w:p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Тетрадь  - пропись для дошкольников.</w:t>
            </w:r>
          </w:p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цветные карандаши</w:t>
            </w:r>
          </w:p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3D5C" w:rsidRPr="00B83D5C" w:rsidTr="00B83D5C">
        <w:tc>
          <w:tcPr>
            <w:tcW w:w="563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916" w:type="dxa"/>
            <w:gridSpan w:val="2"/>
            <w:tcBorders>
              <w:right w:val="single" w:sz="4" w:space="0" w:color="auto"/>
            </w:tcBorders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 и цифра 7. Письмо цифры 7 . Сравнение чисел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Сказка «Волк и семеро козлят».</w:t>
            </w:r>
          </w:p>
        </w:tc>
        <w:tc>
          <w:tcPr>
            <w:tcW w:w="992" w:type="dxa"/>
          </w:tcPr>
          <w:p w:rsidR="00B83D5C" w:rsidRPr="00E124D1" w:rsidRDefault="00B83D5C" w:rsidP="009E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Тетрадь  - пропись для дошкольников,</w:t>
            </w:r>
          </w:p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цветные карандаши</w:t>
            </w:r>
          </w:p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3D5C" w:rsidRPr="00397341" w:rsidTr="00B83D5C">
        <w:tc>
          <w:tcPr>
            <w:tcW w:w="563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916" w:type="dxa"/>
            <w:gridSpan w:val="2"/>
            <w:tcBorders>
              <w:right w:val="single" w:sz="4" w:space="0" w:color="auto"/>
            </w:tcBorders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 8. Цифра 8.</w:t>
            </w:r>
          </w:p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 числа 8. Лепка цифры из пластилина.</w:t>
            </w:r>
          </w:p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Загадки (осьминог, паук).</w:t>
            </w:r>
          </w:p>
        </w:tc>
        <w:tc>
          <w:tcPr>
            <w:tcW w:w="992" w:type="dxa"/>
          </w:tcPr>
          <w:p w:rsidR="00B83D5C" w:rsidRPr="00E124D1" w:rsidRDefault="00B83D5C" w:rsidP="009E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Сказка «Теремок»</w:t>
            </w:r>
          </w:p>
        </w:tc>
        <w:tc>
          <w:tcPr>
            <w:tcW w:w="2268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3D5C" w:rsidRPr="00B83D5C" w:rsidTr="00B83D5C">
        <w:tc>
          <w:tcPr>
            <w:tcW w:w="563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916" w:type="dxa"/>
            <w:gridSpan w:val="2"/>
            <w:tcBorders>
              <w:right w:val="single" w:sz="4" w:space="0" w:color="auto"/>
            </w:tcBorders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Число8. Цифра 8.</w:t>
            </w:r>
          </w:p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Порядковое значение числа 8. Составление числового ряда.</w:t>
            </w:r>
          </w:p>
        </w:tc>
        <w:tc>
          <w:tcPr>
            <w:tcW w:w="992" w:type="dxa"/>
          </w:tcPr>
          <w:p w:rsidR="00B83D5C" w:rsidRPr="00E124D1" w:rsidRDefault="00B83D5C" w:rsidP="009E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плакат «Сиди правильно при письме», веер цифр от 0 до 10.</w:t>
            </w:r>
          </w:p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Тетрадь  - пропись для дошкольников,</w:t>
            </w:r>
          </w:p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цветные карандаши</w:t>
            </w:r>
          </w:p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3D5C" w:rsidRPr="00397341" w:rsidTr="00B83D5C">
        <w:tc>
          <w:tcPr>
            <w:tcW w:w="563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916" w:type="dxa"/>
            <w:gridSpan w:val="2"/>
            <w:tcBorders>
              <w:right w:val="single" w:sz="4" w:space="0" w:color="auto"/>
            </w:tcBorders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 9. Цифра 9. Лепка цифры 9. Состав числа 9.</w:t>
            </w:r>
          </w:p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83D5C" w:rsidRPr="00E124D1" w:rsidRDefault="00B83D5C" w:rsidP="009E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Тетрадь  - пропись для дошкольников, предметные картинки.</w:t>
            </w:r>
          </w:p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цветные карандаши</w:t>
            </w:r>
          </w:p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3D5C" w:rsidRPr="00B83D5C" w:rsidTr="00B83D5C">
        <w:tc>
          <w:tcPr>
            <w:tcW w:w="563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916" w:type="dxa"/>
            <w:gridSpan w:val="2"/>
            <w:tcBorders>
              <w:right w:val="single" w:sz="4" w:space="0" w:color="auto"/>
            </w:tcBorders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Письмо цифры 9. </w:t>
            </w:r>
          </w:p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Порядковое значение числа 9.</w:t>
            </w:r>
          </w:p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чисел. Счет прямой и обратный.</w:t>
            </w:r>
          </w:p>
        </w:tc>
        <w:tc>
          <w:tcPr>
            <w:tcW w:w="992" w:type="dxa"/>
          </w:tcPr>
          <w:p w:rsidR="00B83D5C" w:rsidRPr="00E124D1" w:rsidRDefault="00B83D5C" w:rsidP="009E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Тетрадь  - пропись для дошкольников,</w:t>
            </w:r>
          </w:p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цветные карандаши</w:t>
            </w:r>
          </w:p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3D5C" w:rsidRPr="00B83D5C" w:rsidTr="00B83D5C">
        <w:tc>
          <w:tcPr>
            <w:tcW w:w="563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27.</w:t>
            </w:r>
          </w:p>
        </w:tc>
        <w:tc>
          <w:tcPr>
            <w:tcW w:w="972" w:type="dxa"/>
            <w:gridSpan w:val="4"/>
            <w:tcBorders>
              <w:right w:val="single" w:sz="4" w:space="0" w:color="auto"/>
            </w:tcBorders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Число10. Цифра 10 .</w:t>
            </w:r>
          </w:p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Порядковое значение числа 10.</w:t>
            </w:r>
          </w:p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числового ряда.</w:t>
            </w:r>
          </w:p>
        </w:tc>
        <w:tc>
          <w:tcPr>
            <w:tcW w:w="992" w:type="dxa"/>
          </w:tcPr>
          <w:p w:rsidR="00B83D5C" w:rsidRPr="00E124D1" w:rsidRDefault="00B83D5C" w:rsidP="009E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Тетрадь  - пропись для дошкольников.</w:t>
            </w:r>
          </w:p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цветные карандаши</w:t>
            </w:r>
          </w:p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3D5C" w:rsidRPr="00397341" w:rsidTr="00B83D5C">
        <w:tc>
          <w:tcPr>
            <w:tcW w:w="563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972" w:type="dxa"/>
            <w:gridSpan w:val="4"/>
            <w:tcBorders>
              <w:right w:val="single" w:sz="4" w:space="0" w:color="auto"/>
            </w:tcBorders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от 0 до 10. Состав числа 10.</w:t>
            </w:r>
          </w:p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чисел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«Сбежавшие числа».</w:t>
            </w:r>
          </w:p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3D5C" w:rsidRPr="007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«Веселый счет».</w:t>
            </w:r>
          </w:p>
        </w:tc>
        <w:tc>
          <w:tcPr>
            <w:tcW w:w="992" w:type="dxa"/>
          </w:tcPr>
          <w:p w:rsidR="00B83D5C" w:rsidRPr="00E124D1" w:rsidRDefault="00B83D5C" w:rsidP="009E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Тетрадь  - пропись для дошкольников.</w:t>
            </w:r>
          </w:p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цветные карандаши. Демонстрационные карточки.</w:t>
            </w:r>
          </w:p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3D5C" w:rsidRPr="00EE6854" w:rsidTr="00B83D5C">
        <w:tc>
          <w:tcPr>
            <w:tcW w:w="563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972" w:type="dxa"/>
            <w:gridSpan w:val="4"/>
            <w:tcBorders>
              <w:right w:val="single" w:sz="4" w:space="0" w:color="auto"/>
            </w:tcBorders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B83D5C" w:rsidRPr="00DE4C54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DE4C5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Решение примеро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в на сложение и вычитание </w:t>
            </w:r>
          </w:p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примеров на сложение по картинке. Знакомство с понятиями «прибавить», «сложить».</w:t>
            </w:r>
          </w:p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83D5C" w:rsidRPr="00E124D1" w:rsidRDefault="00B83D5C" w:rsidP="009E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Тетрадь  - пропись для дошкольников, счетные палочки, веер цифр,</w:t>
            </w:r>
          </w:p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цветные карандаши.</w:t>
            </w:r>
          </w:p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3D5C" w:rsidRPr="00B83D5C" w:rsidTr="00B83D5C">
        <w:trPr>
          <w:trHeight w:val="1230"/>
        </w:trPr>
        <w:tc>
          <w:tcPr>
            <w:tcW w:w="563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972" w:type="dxa"/>
            <w:gridSpan w:val="4"/>
            <w:tcBorders>
              <w:right w:val="single" w:sz="4" w:space="0" w:color="auto"/>
            </w:tcBorders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примеров на сложение по картинкам. Раскрашивание.</w:t>
            </w:r>
          </w:p>
          <w:p w:rsidR="00B83D5C" w:rsidRPr="00B6472A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83D5C" w:rsidRPr="00E124D1" w:rsidRDefault="00B83D5C" w:rsidP="009E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Тетрадь  - пропись для дошкольников,</w:t>
            </w:r>
          </w:p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цветные карандаши</w:t>
            </w:r>
          </w:p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3D5C" w:rsidRPr="00397341" w:rsidTr="00B83D5C">
        <w:tc>
          <w:tcPr>
            <w:tcW w:w="563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972" w:type="dxa"/>
            <w:gridSpan w:val="4"/>
            <w:tcBorders>
              <w:right w:val="single" w:sz="4" w:space="0" w:color="auto"/>
            </w:tcBorders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и решение примеров на сложение. Игра «Цепочка сложения и вычитания».</w:t>
            </w:r>
          </w:p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83D5C" w:rsidRPr="00E124D1" w:rsidRDefault="00B83D5C" w:rsidP="009E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Тетрадь  - пропись для дошкольников, карточки,</w:t>
            </w:r>
          </w:p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цветные карандаши</w:t>
            </w:r>
          </w:p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3D5C" w:rsidRPr="00B83D5C" w:rsidTr="00B83D5C">
        <w:tc>
          <w:tcPr>
            <w:tcW w:w="563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972" w:type="dxa"/>
            <w:gridSpan w:val="4"/>
            <w:tcBorders>
              <w:right w:val="single" w:sz="4" w:space="0" w:color="auto"/>
            </w:tcBorders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B83D5C" w:rsidRPr="0012420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124201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Знакомство с задачами. </w:t>
            </w:r>
          </w:p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задачей. Понятия: «Условие задачи,  вопрос, решение, ответ».</w:t>
            </w:r>
          </w:p>
        </w:tc>
        <w:tc>
          <w:tcPr>
            <w:tcW w:w="992" w:type="dxa"/>
          </w:tcPr>
          <w:p w:rsidR="00B83D5C" w:rsidRPr="00E124D1" w:rsidRDefault="00B83D5C" w:rsidP="009E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Тетрадь  - пропись для дошкольников.</w:t>
            </w:r>
          </w:p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цветные карандаши</w:t>
            </w:r>
          </w:p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3D5C" w:rsidRPr="00B83D5C" w:rsidTr="00B83D5C">
        <w:tc>
          <w:tcPr>
            <w:tcW w:w="563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</w:t>
            </w:r>
          </w:p>
        </w:tc>
        <w:tc>
          <w:tcPr>
            <w:tcW w:w="972" w:type="dxa"/>
            <w:gridSpan w:val="4"/>
            <w:tcBorders>
              <w:right w:val="single" w:sz="4" w:space="0" w:color="auto"/>
            </w:tcBorders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на сложение и вычитание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геометрических фигур. Решение математических цепочек.</w:t>
            </w:r>
          </w:p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83D5C" w:rsidRPr="00E124D1" w:rsidRDefault="00B83D5C" w:rsidP="009E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Тетрадь  - пропись для дошкольников,</w:t>
            </w:r>
          </w:p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цветные карандаши. </w:t>
            </w:r>
          </w:p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3D5C" w:rsidRPr="00B83D5C" w:rsidTr="00B83D5C">
        <w:tc>
          <w:tcPr>
            <w:tcW w:w="563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34.</w:t>
            </w:r>
          </w:p>
        </w:tc>
        <w:tc>
          <w:tcPr>
            <w:tcW w:w="972" w:type="dxa"/>
            <w:gridSpan w:val="4"/>
            <w:tcBorders>
              <w:right w:val="single" w:sz="4" w:space="0" w:color="auto"/>
            </w:tcBorders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на сложение и вычитание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Рисование геометрических фигур. Решение математических цепочек.</w:t>
            </w:r>
          </w:p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83D5C" w:rsidRPr="00E124D1" w:rsidRDefault="00B83D5C" w:rsidP="009E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Тетрадь  - пропись для дошкольников,</w:t>
            </w:r>
          </w:p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цветные карандаши.</w:t>
            </w:r>
          </w:p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3D5C" w:rsidRPr="00B83D5C" w:rsidTr="00B83D5C">
        <w:tc>
          <w:tcPr>
            <w:tcW w:w="563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35.</w:t>
            </w:r>
          </w:p>
        </w:tc>
        <w:tc>
          <w:tcPr>
            <w:tcW w:w="954" w:type="dxa"/>
            <w:gridSpan w:val="3"/>
            <w:tcBorders>
              <w:right w:val="single" w:sz="4" w:space="0" w:color="auto"/>
            </w:tcBorders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на развитие логического мышления. Рисование геометрических фигур.</w:t>
            </w:r>
          </w:p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83D5C" w:rsidRPr="00E124D1" w:rsidRDefault="00B83D5C" w:rsidP="009E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плакат «Сиди правильно при письме», наборы геометрических фигур</w:t>
            </w:r>
          </w:p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3D5C" w:rsidRPr="00B83D5C" w:rsidTr="00B83D5C">
        <w:tc>
          <w:tcPr>
            <w:tcW w:w="563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36.</w:t>
            </w:r>
          </w:p>
        </w:tc>
        <w:tc>
          <w:tcPr>
            <w:tcW w:w="954" w:type="dxa"/>
            <w:gridSpan w:val="3"/>
            <w:tcBorders>
              <w:right w:val="single" w:sz="4" w:space="0" w:color="auto"/>
            </w:tcBorders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повышенной сложности. Игра: «Молчанка».</w:t>
            </w:r>
          </w:p>
        </w:tc>
        <w:tc>
          <w:tcPr>
            <w:tcW w:w="992" w:type="dxa"/>
          </w:tcPr>
          <w:p w:rsidR="00B83D5C" w:rsidRPr="00E124D1" w:rsidRDefault="00B83D5C" w:rsidP="009E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Тетрадь  - пропись для дошкольников,</w:t>
            </w:r>
          </w:p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цветные карандаши.</w:t>
            </w:r>
          </w:p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3D5C" w:rsidRPr="00B83D5C" w:rsidTr="00B83D5C">
        <w:tc>
          <w:tcPr>
            <w:tcW w:w="563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4" w:type="dxa"/>
            <w:gridSpan w:val="3"/>
            <w:tcBorders>
              <w:right w:val="single" w:sz="4" w:space="0" w:color="auto"/>
            </w:tcBorders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</w:tcPr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Утренник «Необычные приключения в «Малышке».</w:t>
            </w:r>
          </w:p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Заключительное занятие.</w:t>
            </w:r>
          </w:p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Математические эстафеты.</w:t>
            </w:r>
          </w:p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83D5C" w:rsidRPr="00E124D1" w:rsidRDefault="00B83D5C" w:rsidP="009E55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2" w:type="dxa"/>
          </w:tcPr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Тетрадь  - пропись для дошкольников,</w:t>
            </w:r>
          </w:p>
          <w:p w:rsidR="00B83D5C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цветные карандаши</w:t>
            </w:r>
          </w:p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B83D5C" w:rsidRPr="00E124D1" w:rsidRDefault="00B83D5C" w:rsidP="009E55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05A53" w:rsidRPr="00E124D1" w:rsidRDefault="00905A53" w:rsidP="00905A5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77781" w:rsidRPr="00905A53" w:rsidRDefault="00777781">
      <w:pPr>
        <w:rPr>
          <w:lang w:val="ru-RU"/>
        </w:rPr>
      </w:pPr>
    </w:p>
    <w:sectPr w:rsidR="00777781" w:rsidRPr="00905A53" w:rsidSect="003359B9">
      <w:footerReference w:type="default" r:id="rId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BA0" w:rsidRDefault="00701BA0" w:rsidP="00701BA0">
      <w:pPr>
        <w:spacing w:before="0" w:after="0" w:line="240" w:lineRule="auto"/>
      </w:pPr>
      <w:r>
        <w:separator/>
      </w:r>
    </w:p>
  </w:endnote>
  <w:endnote w:type="continuationSeparator" w:id="1">
    <w:p w:rsidR="00701BA0" w:rsidRDefault="00701BA0" w:rsidP="00701BA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00235"/>
    </w:sdtPr>
    <w:sdtContent>
      <w:p w:rsidR="00433C77" w:rsidRDefault="00162543">
        <w:pPr>
          <w:pStyle w:val="af6"/>
          <w:jc w:val="right"/>
        </w:pPr>
        <w:r>
          <w:fldChar w:fldCharType="begin"/>
        </w:r>
        <w:r w:rsidR="00905A53">
          <w:instrText xml:space="preserve"> PAGE   \* MERGEFORMAT </w:instrText>
        </w:r>
        <w:r>
          <w:fldChar w:fldCharType="separate"/>
        </w:r>
        <w:r w:rsidR="00B83D5C">
          <w:rPr>
            <w:noProof/>
          </w:rPr>
          <w:t>3</w:t>
        </w:r>
        <w:r>
          <w:fldChar w:fldCharType="end"/>
        </w:r>
      </w:p>
    </w:sdtContent>
  </w:sdt>
  <w:p w:rsidR="00433C77" w:rsidRDefault="00B83D5C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BA0" w:rsidRDefault="00701BA0" w:rsidP="00701BA0">
      <w:pPr>
        <w:spacing w:before="0" w:after="0" w:line="240" w:lineRule="auto"/>
      </w:pPr>
      <w:r>
        <w:separator/>
      </w:r>
    </w:p>
  </w:footnote>
  <w:footnote w:type="continuationSeparator" w:id="1">
    <w:p w:rsidR="00701BA0" w:rsidRDefault="00701BA0" w:rsidP="00701BA0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5A53"/>
    <w:rsid w:val="00132F59"/>
    <w:rsid w:val="00133B4A"/>
    <w:rsid w:val="00162543"/>
    <w:rsid w:val="0035326E"/>
    <w:rsid w:val="00397341"/>
    <w:rsid w:val="006417DD"/>
    <w:rsid w:val="00701BA0"/>
    <w:rsid w:val="00777781"/>
    <w:rsid w:val="00905A53"/>
    <w:rsid w:val="00934A50"/>
    <w:rsid w:val="00B83D5C"/>
    <w:rsid w:val="00CA1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53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A188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88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88D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88D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88D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88D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88D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88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88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88D"/>
    <w:rPr>
      <w:b/>
      <w:bCs/>
      <w:caps/>
      <w:color w:val="FFFFFF" w:themeColor="background1"/>
      <w:spacing w:val="15"/>
      <w:shd w:val="clear" w:color="auto" w:fill="4F81BD" w:themeFill="accent1"/>
    </w:rPr>
  </w:style>
  <w:style w:type="paragraph" w:styleId="a3">
    <w:name w:val="No Spacing"/>
    <w:basedOn w:val="a"/>
    <w:link w:val="a4"/>
    <w:uiPriority w:val="1"/>
    <w:qFormat/>
    <w:rsid w:val="00CA188D"/>
    <w:pPr>
      <w:spacing w:before="0"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CA188D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CA188D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CA188D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CA188D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CA188D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CA188D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A188D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A188D"/>
    <w:rPr>
      <w:i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CA188D"/>
    <w:rPr>
      <w:b/>
      <w:bCs/>
      <w:color w:val="365F91" w:themeColor="accent1" w:themeShade="BF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CA188D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A188D"/>
    <w:rPr>
      <w:caps/>
      <w:color w:val="4F81BD" w:themeColor="accent1"/>
      <w:spacing w:val="10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CA188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A188D"/>
    <w:rPr>
      <w:caps/>
      <w:color w:val="595959" w:themeColor="text1" w:themeTint="A6"/>
      <w:spacing w:val="10"/>
      <w:sz w:val="24"/>
      <w:szCs w:val="24"/>
    </w:rPr>
  </w:style>
  <w:style w:type="character" w:styleId="aa">
    <w:name w:val="Strong"/>
    <w:uiPriority w:val="22"/>
    <w:qFormat/>
    <w:rsid w:val="00CA188D"/>
    <w:rPr>
      <w:b/>
      <w:bCs/>
    </w:rPr>
  </w:style>
  <w:style w:type="character" w:styleId="ab">
    <w:name w:val="Emphasis"/>
    <w:uiPriority w:val="20"/>
    <w:qFormat/>
    <w:rsid w:val="00CA188D"/>
    <w:rPr>
      <w:caps/>
      <w:color w:val="243F60" w:themeColor="accent1" w:themeShade="7F"/>
      <w:spacing w:val="5"/>
    </w:rPr>
  </w:style>
  <w:style w:type="character" w:customStyle="1" w:styleId="a4">
    <w:name w:val="Без интервала Знак"/>
    <w:basedOn w:val="a0"/>
    <w:link w:val="a3"/>
    <w:uiPriority w:val="1"/>
    <w:rsid w:val="00CA188D"/>
    <w:rPr>
      <w:sz w:val="20"/>
      <w:szCs w:val="20"/>
    </w:rPr>
  </w:style>
  <w:style w:type="paragraph" w:styleId="ac">
    <w:name w:val="List Paragraph"/>
    <w:basedOn w:val="a"/>
    <w:uiPriority w:val="34"/>
    <w:qFormat/>
    <w:rsid w:val="00CA188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188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A188D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CA188D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A188D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CA188D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CA188D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CA188D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CA188D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CA188D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CA188D"/>
    <w:pPr>
      <w:outlineLvl w:val="9"/>
    </w:pPr>
  </w:style>
  <w:style w:type="table" w:styleId="af5">
    <w:name w:val="Table Grid"/>
    <w:basedOn w:val="a1"/>
    <w:uiPriority w:val="59"/>
    <w:rsid w:val="00905A53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unhideWhenUsed/>
    <w:rsid w:val="00905A53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05A53"/>
    <w:rPr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905A5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05A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948</Words>
  <Characters>5410</Characters>
  <Application>Microsoft Office Word</Application>
  <DocSecurity>0</DocSecurity>
  <Lines>45</Lines>
  <Paragraphs>12</Paragraphs>
  <ScaleCrop>false</ScaleCrop>
  <Company>None</Company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cp:lastPrinted>2013-01-16T18:41:00Z</cp:lastPrinted>
  <dcterms:created xsi:type="dcterms:W3CDTF">2009-09-18T20:46:00Z</dcterms:created>
  <dcterms:modified xsi:type="dcterms:W3CDTF">2013-01-16T18:42:00Z</dcterms:modified>
</cp:coreProperties>
</file>