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C" w:rsidRDefault="001E154C" w:rsidP="001E154C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«Коммуникативная компетентность </w:t>
      </w:r>
    </w:p>
    <w:p w:rsidR="00CA666E" w:rsidRDefault="001E154C" w:rsidP="001E154C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педагогов дошкольных образовательных учреждений»</w:t>
      </w:r>
    </w:p>
    <w:p w:rsidR="001E154C" w:rsidRDefault="001E154C" w:rsidP="001E154C">
      <w:pPr>
        <w:pStyle w:val="a3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(выступление на ГМО педагогов-психологов)</w:t>
      </w:r>
    </w:p>
    <w:p w:rsidR="001E154C" w:rsidRDefault="001E154C" w:rsidP="001E154C">
      <w:pPr>
        <w:pStyle w:val="a3"/>
        <w:jc w:val="right"/>
        <w:rPr>
          <w:b/>
          <w:color w:val="000000" w:themeColor="text1"/>
        </w:rPr>
      </w:pPr>
    </w:p>
    <w:p w:rsidR="001E154C" w:rsidRDefault="001E154C" w:rsidP="001E154C">
      <w:pPr>
        <w:pStyle w:val="a3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Подготовил:</w:t>
      </w:r>
    </w:p>
    <w:p w:rsidR="001E154C" w:rsidRDefault="001E154C" w:rsidP="001E154C">
      <w:pPr>
        <w:pStyle w:val="a3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педагог-психолог 1-й кв.  категории</w:t>
      </w:r>
    </w:p>
    <w:p w:rsidR="001E154C" w:rsidRDefault="001E154C" w:rsidP="001E154C">
      <w:pPr>
        <w:pStyle w:val="a3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МБДОУ д/с № 4 «Солнышко» г. Пятигорска</w:t>
      </w:r>
    </w:p>
    <w:p w:rsidR="001E154C" w:rsidRDefault="001E154C" w:rsidP="001E154C">
      <w:pPr>
        <w:pStyle w:val="a3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Командин Е.Н.</w:t>
      </w:r>
    </w:p>
    <w:p w:rsidR="001E154C" w:rsidRDefault="001E154C" w:rsidP="001E154C">
      <w:pPr>
        <w:pStyle w:val="a3"/>
        <w:rPr>
          <w:b/>
          <w:color w:val="000000" w:themeColor="text1"/>
        </w:rPr>
      </w:pPr>
    </w:p>
    <w:p w:rsidR="001E154C" w:rsidRDefault="001E154C" w:rsidP="001E154C">
      <w:pPr>
        <w:pStyle w:val="a3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color w:val="000000" w:themeColor="text1"/>
        </w:rPr>
        <w:t>В условиях модернизации образования, современной науки и практики приобретает особую актуальность и выдвигается на первый план коммуникативная компетентность педагога.</w:t>
      </w:r>
    </w:p>
    <w:p w:rsidR="001E154C" w:rsidRDefault="001E154C" w:rsidP="001E154C">
      <w:pPr>
        <w:pStyle w:val="a3"/>
        <w:rPr>
          <w:color w:val="000000" w:themeColor="text1"/>
        </w:rPr>
      </w:pPr>
      <w:r>
        <w:rPr>
          <w:color w:val="000000" w:themeColor="text1"/>
        </w:rPr>
        <w:tab/>
        <w:t xml:space="preserve">Сегодня, в связи с введением ФГОС и ФГТ в дошкольное образование, возрастают требования к профессионализму педагогов, </w:t>
      </w:r>
      <w:r>
        <w:rPr>
          <w:color w:val="000000" w:themeColor="text1"/>
        </w:rPr>
        <w:t>работающих в дошкольном образоват</w:t>
      </w:r>
      <w:r>
        <w:rPr>
          <w:color w:val="000000" w:themeColor="text1"/>
        </w:rPr>
        <w:t>ельном учреждении, развитию у него необходимых компетенций. Эффективность образовательной среды дошкольного учреждения во многом определяется личностью педагога, уровнем его готовности строить компетентные, целесообразные взаимоотношения со всеми участниками воспитательно-образовательного процесса: коллеги, дети, родители.</w:t>
      </w:r>
    </w:p>
    <w:p w:rsidR="001E154C" w:rsidRDefault="001E154C" w:rsidP="001E154C">
      <w:pPr>
        <w:pStyle w:val="a3"/>
        <w:rPr>
          <w:color w:val="000000" w:themeColor="text1"/>
        </w:rPr>
      </w:pPr>
      <w:r>
        <w:rPr>
          <w:color w:val="000000" w:themeColor="text1"/>
        </w:rPr>
        <w:tab/>
        <w:t>В научной литературе выделяются следующие виды компетентностей:</w:t>
      </w:r>
    </w:p>
    <w:p w:rsidR="001E154C" w:rsidRDefault="001E154C" w:rsidP="001E15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познавательная;</w:t>
      </w:r>
    </w:p>
    <w:p w:rsidR="001E154C" w:rsidRDefault="001E154C" w:rsidP="001E15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интеллектуальная;</w:t>
      </w:r>
    </w:p>
    <w:p w:rsidR="001E154C" w:rsidRDefault="001E154C" w:rsidP="001E15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информационная;</w:t>
      </w:r>
    </w:p>
    <w:p w:rsidR="001E154C" w:rsidRDefault="001E154C" w:rsidP="001E15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технологическая;</w:t>
      </w:r>
    </w:p>
    <w:p w:rsidR="001E154C" w:rsidRDefault="001E154C" w:rsidP="001E15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культурологическая;</w:t>
      </w:r>
    </w:p>
    <w:p w:rsidR="001E154C" w:rsidRDefault="001E154C" w:rsidP="001E15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психологическая;</w:t>
      </w:r>
    </w:p>
    <w:p w:rsidR="001E154C" w:rsidRDefault="001E154C" w:rsidP="001E15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психолого-педагогическая;</w:t>
      </w:r>
    </w:p>
    <w:p w:rsidR="001E154C" w:rsidRDefault="001E154C" w:rsidP="001E15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профессиональная;</w:t>
      </w:r>
    </w:p>
    <w:p w:rsidR="001E154C" w:rsidRDefault="001E154C" w:rsidP="001E15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социально-психологическая;</w:t>
      </w:r>
    </w:p>
    <w:p w:rsidR="001E154C" w:rsidRDefault="001E154C" w:rsidP="001E15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общекультурная;</w:t>
      </w:r>
    </w:p>
    <w:p w:rsidR="001E154C" w:rsidRDefault="001E154C" w:rsidP="001E15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коммуникативная.</w:t>
      </w:r>
    </w:p>
    <w:p w:rsidR="001E154C" w:rsidRDefault="001E154C" w:rsidP="001E154C">
      <w:pPr>
        <w:pStyle w:val="a3"/>
        <w:rPr>
          <w:color w:val="000000" w:themeColor="text1"/>
        </w:rPr>
      </w:pPr>
    </w:p>
    <w:p w:rsidR="001E154C" w:rsidRDefault="001E154C" w:rsidP="001E154C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Коммуникативная компетентность относится к группе </w:t>
      </w:r>
      <w:proofErr w:type="gramStart"/>
      <w:r>
        <w:rPr>
          <w:color w:val="000000" w:themeColor="text1"/>
        </w:rPr>
        <w:t>ключевых</w:t>
      </w:r>
      <w:proofErr w:type="gramEnd"/>
      <w:r>
        <w:rPr>
          <w:color w:val="000000" w:themeColor="text1"/>
        </w:rPr>
        <w:t>, т.е. имеющих особую значимость в жизни человека, поэтому ее формированию следует уделять пристальное внимание.</w:t>
      </w:r>
    </w:p>
    <w:p w:rsidR="001E154C" w:rsidRDefault="001E154C" w:rsidP="001E154C">
      <w:pPr>
        <w:pStyle w:val="a3"/>
        <w:ind w:firstLine="708"/>
        <w:rPr>
          <w:color w:val="000000" w:themeColor="text1"/>
        </w:rPr>
      </w:pPr>
      <w:proofErr w:type="gramStart"/>
      <w:r>
        <w:rPr>
          <w:color w:val="000000" w:themeColor="text1"/>
        </w:rPr>
        <w:t>Сочетание терминов «коммуникативная компетентность» впервые было использовано в русле социальной психологии</w:t>
      </w:r>
      <w:r w:rsidR="0041268B">
        <w:rPr>
          <w:color w:val="000000" w:themeColor="text1"/>
        </w:rPr>
        <w:t xml:space="preserve"> (от лат. </w:t>
      </w:r>
      <w:proofErr w:type="spellStart"/>
      <w:r w:rsidR="0041268B">
        <w:rPr>
          <w:color w:val="000000" w:themeColor="text1"/>
          <w:lang w:val="en-US"/>
        </w:rPr>
        <w:t>Competens</w:t>
      </w:r>
      <w:proofErr w:type="spellEnd"/>
      <w:r w:rsidR="0041268B">
        <w:rPr>
          <w:color w:val="000000" w:themeColor="text1"/>
        </w:rPr>
        <w:t xml:space="preserve"> – «способный») – способность устанавливать и поддерживать эффективные контакты с другими людьми при наличии внутренних ресурсов (знаний и умений).</w:t>
      </w:r>
      <w:proofErr w:type="gramEnd"/>
    </w:p>
    <w:p w:rsidR="0041268B" w:rsidRDefault="0041268B" w:rsidP="001E154C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Коммуникативная компетентность понимается как целостная система психических и поведенческих характеристик человека, способствующих успешному общению, т.е. достигающему цели (</w:t>
      </w:r>
      <w:proofErr w:type="gramStart"/>
      <w:r>
        <w:rPr>
          <w:color w:val="000000" w:themeColor="text1"/>
        </w:rPr>
        <w:t>эффективное</w:t>
      </w:r>
      <w:proofErr w:type="gramEnd"/>
      <w:r>
        <w:rPr>
          <w:color w:val="000000" w:themeColor="text1"/>
        </w:rPr>
        <w:t>) и эмоционально благоприятному (психологически комфортное) для участвующих сторон.</w:t>
      </w:r>
    </w:p>
    <w:p w:rsidR="0041268B" w:rsidRDefault="0041268B" w:rsidP="001E154C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lastRenderedPageBreak/>
        <w:t>Опыт работы показывает, что одной из острых проблем стала проблема общения педагога с родителями и детьми.</w:t>
      </w:r>
    </w:p>
    <w:p w:rsidR="0041268B" w:rsidRDefault="0041268B" w:rsidP="001E154C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Гуманистическая психология относит потребность в общении к основным, базовым потребностям человека.</w:t>
      </w:r>
    </w:p>
    <w:p w:rsidR="0041268B" w:rsidRDefault="0041268B" w:rsidP="001E154C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Успешность работы педагога, сопряженной с постоянными контактами с детьми, родителями, коллегами, безусловно, в еще большей степени зависит от умения общаться. При этом ведущая роль в общении принадлежит педагогу, т.к. именно он является профессионалом и официальным представителем образовательного учреждения.</w:t>
      </w:r>
    </w:p>
    <w:p w:rsidR="0041268B" w:rsidRDefault="0041268B" w:rsidP="001E154C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В педагогической практике общение является важнейшим фактором профессионального успеха.</w:t>
      </w:r>
    </w:p>
    <w:p w:rsidR="0041268B" w:rsidRDefault="0041268B" w:rsidP="001E154C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Анализ психолого-педагогической литературы, наблюдения разных моментов педагогической деятельности, позволяют констатировать нерадостную картину. В период огрубления нравов современного общества, упадка общей культуры и речевых традиций снизились коммуникативная культура некоторых педагогических работников ДОУ, осознание социальной значимости и личной ответственности за нее не является движущей, мотивационной силой.</w:t>
      </w:r>
    </w:p>
    <w:p w:rsidR="0041268B" w:rsidRDefault="0041268B" w:rsidP="001E154C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Для значительной части педагогов характерна в большей степени информационно-деловая направленность </w:t>
      </w:r>
      <w:proofErr w:type="spellStart"/>
      <w:r>
        <w:rPr>
          <w:color w:val="000000" w:themeColor="text1"/>
        </w:rPr>
        <w:t>коммуникативности</w:t>
      </w:r>
      <w:proofErr w:type="spellEnd"/>
      <w:r>
        <w:rPr>
          <w:color w:val="000000" w:themeColor="text1"/>
        </w:rPr>
        <w:t xml:space="preserve"> с явно выраженной авторитарностью. Есть педагоги, которые совершенно не придают значения умению разговаривать с коллегами, родителями и детьми, допуская </w:t>
      </w:r>
      <w:proofErr w:type="spellStart"/>
      <w:r>
        <w:rPr>
          <w:color w:val="000000" w:themeColor="text1"/>
        </w:rPr>
        <w:t>менторкие</w:t>
      </w:r>
      <w:proofErr w:type="spellEnd"/>
      <w:r>
        <w:rPr>
          <w:color w:val="000000" w:themeColor="text1"/>
        </w:rPr>
        <w:t xml:space="preserve"> нотации, недоброжелательный тон, жалобы на ребенка, обвинение его и родителей в чем-то.</w:t>
      </w:r>
      <w:r w:rsidR="00087165">
        <w:rPr>
          <w:color w:val="000000" w:themeColor="text1"/>
        </w:rPr>
        <w:t xml:space="preserve"> Искусству разговора следует учиться. Я считаю, что данному вопросу следует специально уделять внимание на педагогических советах, методических объединениях. И здесь огромная роль принадлежит педагогу-психологу образовательного учреждения, который, используя различные формы и методы работы, способен влиять на развитие и повышение  необходимых коммуникативных знаний, навыков и умений педагогов ДОУ, тем самым повышая общую коммуникативную культуру всего образовательного учреждения.</w:t>
      </w:r>
    </w:p>
    <w:p w:rsidR="00087165" w:rsidRDefault="00087165" w:rsidP="001E154C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Коммуникативная компетентность педагога должна рассматриваться, на мой взгляд, как один из первостепенных показателей личности при аттестации, уровень которой объективно, не формально оценивается и определяет тем самым профессиональную категорию. Необходим постоянный поиск интерактивных методов для успешного совершенствования коммуникативных способностей.</w:t>
      </w:r>
    </w:p>
    <w:p w:rsidR="00087165" w:rsidRDefault="00087165" w:rsidP="001E154C">
      <w:pPr>
        <w:pStyle w:val="a3"/>
        <w:ind w:firstLine="708"/>
        <w:rPr>
          <w:color w:val="000000" w:themeColor="text1"/>
        </w:rPr>
      </w:pPr>
    </w:p>
    <w:p w:rsidR="00087165" w:rsidRDefault="00087165" w:rsidP="00087165">
      <w:pPr>
        <w:pStyle w:val="a3"/>
        <w:ind w:firstLine="708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Взаимоотношения в системе: «педагог-родитель»</w:t>
      </w:r>
    </w:p>
    <w:p w:rsidR="00E97BE0" w:rsidRDefault="00E97BE0" w:rsidP="00E97BE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В настоящее время взаимодействие с родителями воспитанников занимает достойное место в ряду приоритетных направлений воспитательно-образовательного процесса дошкольных учреждений.</w:t>
      </w:r>
    </w:p>
    <w:p w:rsidR="00E97BE0" w:rsidRDefault="00E97BE0" w:rsidP="00E97BE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Отсутствие взаимопонимания, различие взглядов на некоторые вопросы воспитания и развития дошкольника – все это ведет к росту недоверия между педагогом и родителем, рассогласовывает их действия, ставит под сомнение возможность партнерства, о необходимости которого мы так много говорим.</w:t>
      </w:r>
    </w:p>
    <w:p w:rsidR="00E97BE0" w:rsidRDefault="00E97BE0" w:rsidP="00E97BE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lastRenderedPageBreak/>
        <w:t>Характер общения педагога с родителями обусловлен следующими составляющими:</w:t>
      </w:r>
    </w:p>
    <w:p w:rsidR="00E97BE0" w:rsidRDefault="00E97BE0" w:rsidP="00E97BE0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психолого-педагогической подготовленностью;</w:t>
      </w:r>
    </w:p>
    <w:p w:rsidR="00E97BE0" w:rsidRDefault="00E97BE0" w:rsidP="00E97BE0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коммуникативной культурой педагога;</w:t>
      </w:r>
    </w:p>
    <w:p w:rsidR="00E97BE0" w:rsidRDefault="00E97BE0" w:rsidP="00E97BE0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личностной психологической готовностью.</w:t>
      </w:r>
    </w:p>
    <w:p w:rsidR="00E97BE0" w:rsidRDefault="00E97BE0" w:rsidP="0086599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В случае отсутствия хотя бы одной из указанных составляющих педагогическое общение педагога с родителями становится малоэффективным, а диадическое общение и вовсе невозможно наладить.</w:t>
      </w:r>
    </w:p>
    <w:p w:rsidR="00865990" w:rsidRDefault="00865990" w:rsidP="0086599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Обладает ли современный воспитатель всем набором указанных качеств? По признанию исследователей, к сожалению, нет: большинство из них отмечают низкий уровень коммуникативной культуры и неготовность к эффективному педагогическому общению.</w:t>
      </w:r>
    </w:p>
    <w:p w:rsidR="00865990" w:rsidRDefault="00865990" w:rsidP="0086599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Основу коммуникативной культуры составляет общительность – устойчивое стремление к контактам с людьми, умение быстро их устанавливать. Наличие у педагога общительности является показателем достаточно высокого коммуникативного потенциала. Общительность как свойство личности включает в себя, по мнению исследователей, такие составляющие: коммуникабельность как способность испытывать удовольствие от процесса общения; </w:t>
      </w:r>
      <w:proofErr w:type="spellStart"/>
      <w:r>
        <w:rPr>
          <w:color w:val="000000" w:themeColor="text1"/>
        </w:rPr>
        <w:t>эмпатию</w:t>
      </w:r>
      <w:proofErr w:type="spellEnd"/>
      <w:r>
        <w:rPr>
          <w:color w:val="000000" w:themeColor="text1"/>
        </w:rPr>
        <w:t xml:space="preserve"> как способность к сочувствию, сопереживанию и идентификацию как умение переносить себя в мир другого человека.</w:t>
      </w:r>
    </w:p>
    <w:p w:rsidR="00865990" w:rsidRDefault="00865990" w:rsidP="0086599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Педагоги с неразвитой коммуникабельностью быстро утомляются, раздражаются и не испытывают удовлетворения от своей деятельности в целом.</w:t>
      </w:r>
    </w:p>
    <w:p w:rsidR="00865990" w:rsidRDefault="00865990" w:rsidP="0086599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Личностная психологическая готовность предполагает достаточный уровень владения техникой общения. Воспитателю важно научиться общаться с родителями так, чтобы избегать позиции «обвинителя», негативной оценки ребенка</w:t>
      </w:r>
      <w:r w:rsidR="00C27EDE">
        <w:rPr>
          <w:color w:val="000000" w:themeColor="text1"/>
        </w:rPr>
        <w:t>. Эффективно помогает в этом техника «</w:t>
      </w:r>
      <w:proofErr w:type="gramStart"/>
      <w:r w:rsidR="00C27EDE">
        <w:rPr>
          <w:color w:val="000000" w:themeColor="text1"/>
        </w:rPr>
        <w:t>Я-сообщения</w:t>
      </w:r>
      <w:proofErr w:type="gramEnd"/>
      <w:r w:rsidR="00C27EDE">
        <w:rPr>
          <w:color w:val="000000" w:themeColor="text1"/>
        </w:rPr>
        <w:t>», разработанная Т. Гордоном. При условии умелого применения, она способствует формированию взаимопонимания между педагогом и родителем, а также снижению напряжения.</w:t>
      </w:r>
    </w:p>
    <w:p w:rsidR="00C27EDE" w:rsidRDefault="00C27EDE" w:rsidP="0086599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У педагогов и родителей единые задачи: сделать все, чтобы дети росли счастливыми, здоровыми, активными,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</w:t>
      </w:r>
    </w:p>
    <w:p w:rsidR="00C27EDE" w:rsidRDefault="00C27EDE" w:rsidP="0086599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Да, трудностей в организации общения много: это и непонимание родителями важности режима детского сада, и постоянное нарушение, и отсутствие единства требований в семье и в детском саду. Сложно складывается общение с молодыми родителями, а также с родителями из неблагополучных семей или имеющих проблемы личного характера. Они зачастую относятся к педагогу снисходительно и пренебрежительно, с ними трудно установить контакт, наладить сотрудничество, стать партнерами в общем деле воспитания ребенка.</w:t>
      </w:r>
    </w:p>
    <w:p w:rsidR="00C27EDE" w:rsidRDefault="00C27EDE" w:rsidP="0086599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Задача психолога ДОУ – обучить педагогов конструктивному общению и поведению при взаимодействии с родителями, отработка определенных навыков взаимодействия. В связи с этим, на мой взгляд, одной из эффективных форм обучения может стать не только лекция, а тренинг, дающий возможность </w:t>
      </w:r>
      <w:r>
        <w:rPr>
          <w:color w:val="000000" w:themeColor="text1"/>
        </w:rPr>
        <w:lastRenderedPageBreak/>
        <w:t>каждому его участнику приобрести и закрепить новые навыки взаимодействия с родителями.</w:t>
      </w:r>
    </w:p>
    <w:p w:rsidR="00C27EDE" w:rsidRDefault="00C27EDE" w:rsidP="0086599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Безусловно, никакой тренинг не сможет смоделировать все возможные ситуации, но он поможет избежать грубых ошибок, допускаемых педагогами.</w:t>
      </w:r>
    </w:p>
    <w:p w:rsidR="00C27EDE" w:rsidRDefault="00C27EDE" w:rsidP="00865990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И хотя характер общения зависит, прежде всего, от личностных качеств участников</w:t>
      </w:r>
      <w:r w:rsidR="004179DA">
        <w:rPr>
          <w:color w:val="000000" w:themeColor="text1"/>
        </w:rPr>
        <w:t>, все же практика работы позволяет выделить ряд общих причин, обуславливающих типичные ошибки, которые допускают педагоги:</w:t>
      </w:r>
    </w:p>
    <w:p w:rsidR="004179DA" w:rsidRDefault="004179DA" w:rsidP="004179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незнание техник общения;</w:t>
      </w:r>
    </w:p>
    <w:p w:rsidR="004179DA" w:rsidRDefault="004179DA" w:rsidP="004179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жесткие ожидания по отношению к родителям;</w:t>
      </w:r>
    </w:p>
    <w:p w:rsidR="004179DA" w:rsidRDefault="004179DA" w:rsidP="004179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оценивание родителей;</w:t>
      </w:r>
    </w:p>
    <w:p w:rsidR="004179DA" w:rsidRDefault="004179DA" w:rsidP="004179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директивная позиция по отношению к родителям;</w:t>
      </w:r>
    </w:p>
    <w:p w:rsidR="002441FE" w:rsidRDefault="002441FE" w:rsidP="004179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суетливость, состояние истерики, излишняя эмоциональность педагога в ответ на слова и действия родителей;</w:t>
      </w:r>
    </w:p>
    <w:p w:rsidR="004179DA" w:rsidRDefault="004179DA" w:rsidP="004179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использование стереотипов, установок, затрудняющих общение;</w:t>
      </w:r>
    </w:p>
    <w:p w:rsidR="002441FE" w:rsidRDefault="002441FE" w:rsidP="004179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приписывание родителям своих представлений и ожиданий (проекция);</w:t>
      </w:r>
    </w:p>
    <w:p w:rsidR="004179DA" w:rsidRDefault="004179DA" w:rsidP="004179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агрессия, напористость;</w:t>
      </w:r>
    </w:p>
    <w:p w:rsidR="004179DA" w:rsidRDefault="004179DA" w:rsidP="004179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равнодушие, унылость.</w:t>
      </w:r>
    </w:p>
    <w:p w:rsidR="004179DA" w:rsidRDefault="004179DA" w:rsidP="004179DA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Видимым результатом и эффективностью тренинговых занятий являются следующие показатели:</w:t>
      </w:r>
    </w:p>
    <w:p w:rsidR="004179DA" w:rsidRDefault="004179DA" w:rsidP="004179DA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снятие барьеров в общении;</w:t>
      </w:r>
    </w:p>
    <w:p w:rsidR="004179DA" w:rsidRDefault="004179DA" w:rsidP="004179DA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управление собственным поведением;</w:t>
      </w:r>
    </w:p>
    <w:p w:rsidR="004179DA" w:rsidRDefault="004179DA" w:rsidP="004179DA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выработка адекватной самооценки;</w:t>
      </w:r>
    </w:p>
    <w:p w:rsidR="004179DA" w:rsidRDefault="004179DA" w:rsidP="004179DA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выработка навыков </w:t>
      </w:r>
      <w:proofErr w:type="spellStart"/>
      <w:r>
        <w:rPr>
          <w:color w:val="000000" w:themeColor="text1"/>
        </w:rPr>
        <w:t>саморегуляции</w:t>
      </w:r>
      <w:proofErr w:type="spellEnd"/>
      <w:r>
        <w:rPr>
          <w:color w:val="000000" w:themeColor="text1"/>
        </w:rPr>
        <w:t>.</w:t>
      </w:r>
    </w:p>
    <w:p w:rsidR="004179DA" w:rsidRDefault="004179DA" w:rsidP="004179DA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Я считаю, что основными факторами эффективности взаимодействия педагога с родителями являются:</w:t>
      </w:r>
    </w:p>
    <w:p w:rsidR="004179DA" w:rsidRDefault="004179DA" w:rsidP="004179DA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повышение авторитета семьи;</w:t>
      </w:r>
    </w:p>
    <w:p w:rsidR="004179DA" w:rsidRDefault="004179DA" w:rsidP="004179DA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восприятие ошибок воспитания как возможностей для развития;</w:t>
      </w:r>
    </w:p>
    <w:p w:rsidR="004179DA" w:rsidRDefault="004179DA" w:rsidP="004179DA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учет интересов и запросов родителей;</w:t>
      </w:r>
    </w:p>
    <w:p w:rsidR="004179DA" w:rsidRDefault="004179DA" w:rsidP="004179DA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единство в подходах к работе с семьями воспитанников;</w:t>
      </w:r>
    </w:p>
    <w:p w:rsidR="004179DA" w:rsidRDefault="004179DA" w:rsidP="004179DA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использование широкого спектра методов и форм работы с родителями;</w:t>
      </w:r>
    </w:p>
    <w:p w:rsidR="002441FE" w:rsidRDefault="002441FE" w:rsidP="004179DA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установка на работу с родителями как на работу с единомышленниками (вместо установки «родитель – враг, соперник»);</w:t>
      </w:r>
    </w:p>
    <w:p w:rsidR="002441FE" w:rsidRDefault="002441FE" w:rsidP="004179DA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доброжелательное отношение к ребенку и родителям (вместо обвиняющей позиции педагога);</w:t>
      </w:r>
    </w:p>
    <w:p w:rsidR="002441FE" w:rsidRDefault="002441FE" w:rsidP="004179DA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заинтересованность педагога в решении проблемы </w:t>
      </w:r>
      <w:r w:rsidR="00684B93">
        <w:rPr>
          <w:color w:val="000000" w:themeColor="text1"/>
        </w:rPr>
        <w:t>ребенка (вместо формального общения, «для галочки»);</w:t>
      </w:r>
    </w:p>
    <w:p w:rsidR="00684B93" w:rsidRDefault="00684B93" w:rsidP="004179DA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системный характер работы с родителями (вместо спонтанных, «одноразовых» мероприятий);</w:t>
      </w:r>
    </w:p>
    <w:p w:rsidR="004179DA" w:rsidRDefault="004179DA" w:rsidP="004179DA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создание в ДОУ обстановки взаимного доверия.</w:t>
      </w:r>
    </w:p>
    <w:p w:rsidR="004179DA" w:rsidRDefault="004179DA" w:rsidP="004179DA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Все, о чем шла речь приводит нас к понятию «профессиональная компетентность педагога в сфере общения с родителями воспитанников».</w:t>
      </w:r>
    </w:p>
    <w:p w:rsidR="004179DA" w:rsidRDefault="004179DA" w:rsidP="004179DA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>Нарисуем портрет педагога с высоким уровнем профессиональной компетентности в сфере общения с родителями воспитанников:</w:t>
      </w:r>
    </w:p>
    <w:p w:rsidR="004179DA" w:rsidRDefault="004179DA" w:rsidP="004179DA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lastRenderedPageBreak/>
        <w:t>обладает устойчивой потребностью в самосовершенствовании в сфере общения с родителями;</w:t>
      </w:r>
    </w:p>
    <w:p w:rsidR="004179DA" w:rsidRDefault="004179DA" w:rsidP="004179DA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признает роль родителей в воспитании детей как ведущую и роль педагога как их «помощника»;</w:t>
      </w:r>
    </w:p>
    <w:p w:rsidR="004179DA" w:rsidRDefault="004179DA" w:rsidP="004179DA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стремиться к активному и содержательному общению с родителями с целью оказания им помощи в воспитании детей;</w:t>
      </w:r>
    </w:p>
    <w:p w:rsidR="004179DA" w:rsidRDefault="004179DA" w:rsidP="004179DA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обладает высокой степенью диалогичности в общении с родителями;</w:t>
      </w:r>
    </w:p>
    <w:p w:rsidR="002441FE" w:rsidRDefault="002441FE" w:rsidP="004179DA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в общении с родителями проявляет выдержку, внимание, тактичность и </w:t>
      </w:r>
      <w:proofErr w:type="gramStart"/>
      <w:r>
        <w:rPr>
          <w:color w:val="000000" w:themeColor="text1"/>
        </w:rPr>
        <w:t>другие</w:t>
      </w:r>
      <w:proofErr w:type="gramEnd"/>
      <w:r>
        <w:rPr>
          <w:color w:val="000000" w:themeColor="text1"/>
        </w:rPr>
        <w:t xml:space="preserve"> профессионально значимые качества;</w:t>
      </w:r>
    </w:p>
    <w:p w:rsidR="002441FE" w:rsidRDefault="002441FE" w:rsidP="004179DA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владеет знаниями о семье, специфике семейного воспитания, методах изучения семьи и образовательных потребностей родителей;</w:t>
      </w:r>
    </w:p>
    <w:p w:rsidR="002441FE" w:rsidRDefault="002441FE" w:rsidP="004179DA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учитывает социальные запросы родителей (интересы, образовательные потребности) при организации общения с ними;</w:t>
      </w:r>
    </w:p>
    <w:p w:rsidR="002441FE" w:rsidRDefault="002441FE" w:rsidP="004179DA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умеет планировать предстоящее общение: подбирать необходимую информацию, традиционные и нетрадиционные формы организации общения и методы активизации родителей;</w:t>
      </w:r>
    </w:p>
    <w:p w:rsidR="002441FE" w:rsidRDefault="002441FE" w:rsidP="004179DA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обладает развитыми коммуникативными навыками.</w:t>
      </w:r>
    </w:p>
    <w:p w:rsidR="002441FE" w:rsidRPr="00E97BE0" w:rsidRDefault="002441FE" w:rsidP="002441FE">
      <w:pPr>
        <w:pStyle w:val="a3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Говоря иными словами, педагог, компетентный в сфере общения с родителями, понимает, зачем нужно общение и каким </w:t>
      </w:r>
      <w:proofErr w:type="gramStart"/>
      <w:r>
        <w:rPr>
          <w:color w:val="000000" w:themeColor="text1"/>
        </w:rPr>
        <w:t>оно</w:t>
      </w:r>
      <w:proofErr w:type="gramEnd"/>
      <w:r>
        <w:rPr>
          <w:color w:val="000000" w:themeColor="text1"/>
        </w:rPr>
        <w:t xml:space="preserve"> должно быть; знает, что необходимо, чтобы общение было содержательным; и, главное, активно действует.</w:t>
      </w:r>
    </w:p>
    <w:p w:rsidR="00087165" w:rsidRDefault="00087165" w:rsidP="00087165">
      <w:pPr>
        <w:pStyle w:val="a3"/>
        <w:ind w:firstLine="708"/>
        <w:rPr>
          <w:color w:val="000000" w:themeColor="text1"/>
        </w:rPr>
      </w:pPr>
    </w:p>
    <w:p w:rsidR="002441FE" w:rsidRDefault="002441FE" w:rsidP="002441FE">
      <w:pPr>
        <w:pStyle w:val="a3"/>
        <w:ind w:firstLine="708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Взаимоотношения в системе: «педагог-</w:t>
      </w:r>
      <w:r>
        <w:rPr>
          <w:b/>
          <w:i/>
          <w:color w:val="000000" w:themeColor="text1"/>
        </w:rPr>
        <w:t>ребенок</w:t>
      </w:r>
      <w:r>
        <w:rPr>
          <w:b/>
          <w:i/>
          <w:color w:val="000000" w:themeColor="text1"/>
        </w:rPr>
        <w:t>»</w:t>
      </w:r>
    </w:p>
    <w:p w:rsidR="002441FE" w:rsidRPr="002441FE" w:rsidRDefault="002441FE" w:rsidP="002441FE">
      <w:pPr>
        <w:pStyle w:val="a3"/>
        <w:ind w:firstLine="708"/>
        <w:rPr>
          <w:color w:val="000000" w:themeColor="text1"/>
        </w:rPr>
      </w:pPr>
    </w:p>
    <w:p w:rsidR="002441FE" w:rsidRPr="00087165" w:rsidRDefault="002441FE" w:rsidP="00087165">
      <w:pPr>
        <w:pStyle w:val="a3"/>
        <w:ind w:firstLine="708"/>
        <w:rPr>
          <w:color w:val="000000" w:themeColor="text1"/>
        </w:rPr>
      </w:pPr>
      <w:bookmarkStart w:id="0" w:name="_GoBack"/>
      <w:bookmarkEnd w:id="0"/>
    </w:p>
    <w:sectPr w:rsidR="002441FE" w:rsidRPr="00087165" w:rsidSect="007061BF">
      <w:pgSz w:w="11906" w:h="16838"/>
      <w:pgMar w:top="964" w:right="850" w:bottom="96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18AB"/>
    <w:multiLevelType w:val="hybridMultilevel"/>
    <w:tmpl w:val="197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75C6"/>
    <w:multiLevelType w:val="hybridMultilevel"/>
    <w:tmpl w:val="E0DE38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E41598"/>
    <w:multiLevelType w:val="hybridMultilevel"/>
    <w:tmpl w:val="225CA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B44764"/>
    <w:multiLevelType w:val="hybridMultilevel"/>
    <w:tmpl w:val="F3E4208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2358BD"/>
    <w:multiLevelType w:val="hybridMultilevel"/>
    <w:tmpl w:val="06146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D17244"/>
    <w:multiLevelType w:val="hybridMultilevel"/>
    <w:tmpl w:val="C4A8DC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C"/>
    <w:rsid w:val="00006DAC"/>
    <w:rsid w:val="00027AC4"/>
    <w:rsid w:val="00032FBC"/>
    <w:rsid w:val="00033EE5"/>
    <w:rsid w:val="000554B6"/>
    <w:rsid w:val="00055BAB"/>
    <w:rsid w:val="00061AFF"/>
    <w:rsid w:val="0007119F"/>
    <w:rsid w:val="00085E4B"/>
    <w:rsid w:val="00087165"/>
    <w:rsid w:val="000960F7"/>
    <w:rsid w:val="000B7208"/>
    <w:rsid w:val="000D2BEE"/>
    <w:rsid w:val="000D565C"/>
    <w:rsid w:val="000E305E"/>
    <w:rsid w:val="0011260E"/>
    <w:rsid w:val="00122197"/>
    <w:rsid w:val="00132AE2"/>
    <w:rsid w:val="00157CA1"/>
    <w:rsid w:val="00165DEA"/>
    <w:rsid w:val="00170485"/>
    <w:rsid w:val="001724CF"/>
    <w:rsid w:val="00182CC5"/>
    <w:rsid w:val="00185D0B"/>
    <w:rsid w:val="00192075"/>
    <w:rsid w:val="001A71D4"/>
    <w:rsid w:val="001D06A5"/>
    <w:rsid w:val="001E154C"/>
    <w:rsid w:val="002020BD"/>
    <w:rsid w:val="00217DFD"/>
    <w:rsid w:val="002441FE"/>
    <w:rsid w:val="002462B1"/>
    <w:rsid w:val="00281592"/>
    <w:rsid w:val="00284F8D"/>
    <w:rsid w:val="002B75B9"/>
    <w:rsid w:val="002E7FD0"/>
    <w:rsid w:val="002F368B"/>
    <w:rsid w:val="002F6995"/>
    <w:rsid w:val="00322021"/>
    <w:rsid w:val="00323B1F"/>
    <w:rsid w:val="00324784"/>
    <w:rsid w:val="003350CF"/>
    <w:rsid w:val="00340211"/>
    <w:rsid w:val="00346970"/>
    <w:rsid w:val="00350E76"/>
    <w:rsid w:val="00352434"/>
    <w:rsid w:val="00353541"/>
    <w:rsid w:val="00363B24"/>
    <w:rsid w:val="00383E51"/>
    <w:rsid w:val="00392DAE"/>
    <w:rsid w:val="00397F46"/>
    <w:rsid w:val="003A1E39"/>
    <w:rsid w:val="003C20B7"/>
    <w:rsid w:val="003C3AC1"/>
    <w:rsid w:val="003D0768"/>
    <w:rsid w:val="003D2CDF"/>
    <w:rsid w:val="003D39FE"/>
    <w:rsid w:val="003F5305"/>
    <w:rsid w:val="00404636"/>
    <w:rsid w:val="004114D8"/>
    <w:rsid w:val="0041268B"/>
    <w:rsid w:val="004179DA"/>
    <w:rsid w:val="00476E0E"/>
    <w:rsid w:val="00496A74"/>
    <w:rsid w:val="004B02AC"/>
    <w:rsid w:val="004B70EC"/>
    <w:rsid w:val="004B72B1"/>
    <w:rsid w:val="004C3B6C"/>
    <w:rsid w:val="004C6742"/>
    <w:rsid w:val="005145A9"/>
    <w:rsid w:val="00516251"/>
    <w:rsid w:val="00516DED"/>
    <w:rsid w:val="00523D1D"/>
    <w:rsid w:val="00531101"/>
    <w:rsid w:val="0055114A"/>
    <w:rsid w:val="005666A4"/>
    <w:rsid w:val="00566A0F"/>
    <w:rsid w:val="00583EC9"/>
    <w:rsid w:val="00584181"/>
    <w:rsid w:val="0059030B"/>
    <w:rsid w:val="0059336D"/>
    <w:rsid w:val="005B550A"/>
    <w:rsid w:val="00621382"/>
    <w:rsid w:val="00627CBC"/>
    <w:rsid w:val="006370DB"/>
    <w:rsid w:val="006611E8"/>
    <w:rsid w:val="006658DC"/>
    <w:rsid w:val="00671436"/>
    <w:rsid w:val="0068443D"/>
    <w:rsid w:val="00684B93"/>
    <w:rsid w:val="006A42C0"/>
    <w:rsid w:val="006B6DCB"/>
    <w:rsid w:val="006C3753"/>
    <w:rsid w:val="006F4598"/>
    <w:rsid w:val="006F6BD3"/>
    <w:rsid w:val="007061BF"/>
    <w:rsid w:val="007209B2"/>
    <w:rsid w:val="00731EAB"/>
    <w:rsid w:val="00734784"/>
    <w:rsid w:val="007453AE"/>
    <w:rsid w:val="00791B5D"/>
    <w:rsid w:val="007A1521"/>
    <w:rsid w:val="007B20FA"/>
    <w:rsid w:val="007B3076"/>
    <w:rsid w:val="007C6883"/>
    <w:rsid w:val="007E34D4"/>
    <w:rsid w:val="007F6CCD"/>
    <w:rsid w:val="007F71E5"/>
    <w:rsid w:val="0082343B"/>
    <w:rsid w:val="00826AEA"/>
    <w:rsid w:val="008436D2"/>
    <w:rsid w:val="008509AB"/>
    <w:rsid w:val="0085771C"/>
    <w:rsid w:val="00865990"/>
    <w:rsid w:val="008833EC"/>
    <w:rsid w:val="00893415"/>
    <w:rsid w:val="008B6F3A"/>
    <w:rsid w:val="008C24F4"/>
    <w:rsid w:val="008E7293"/>
    <w:rsid w:val="008F022F"/>
    <w:rsid w:val="008F14AC"/>
    <w:rsid w:val="008F4297"/>
    <w:rsid w:val="00900429"/>
    <w:rsid w:val="0090428D"/>
    <w:rsid w:val="00905240"/>
    <w:rsid w:val="00936D1F"/>
    <w:rsid w:val="00941F21"/>
    <w:rsid w:val="00986236"/>
    <w:rsid w:val="00992CA6"/>
    <w:rsid w:val="00996E67"/>
    <w:rsid w:val="009970EE"/>
    <w:rsid w:val="009A43FF"/>
    <w:rsid w:val="009B3D1F"/>
    <w:rsid w:val="009C75F4"/>
    <w:rsid w:val="009C784C"/>
    <w:rsid w:val="009D3FC7"/>
    <w:rsid w:val="009E519B"/>
    <w:rsid w:val="009E640D"/>
    <w:rsid w:val="009F2997"/>
    <w:rsid w:val="00A0349D"/>
    <w:rsid w:val="00A03CB5"/>
    <w:rsid w:val="00A40C3E"/>
    <w:rsid w:val="00A42D69"/>
    <w:rsid w:val="00A51B81"/>
    <w:rsid w:val="00A52FE2"/>
    <w:rsid w:val="00A65394"/>
    <w:rsid w:val="00A74443"/>
    <w:rsid w:val="00A8187F"/>
    <w:rsid w:val="00A824AE"/>
    <w:rsid w:val="00AC1CF0"/>
    <w:rsid w:val="00AE34BC"/>
    <w:rsid w:val="00B1341B"/>
    <w:rsid w:val="00B57027"/>
    <w:rsid w:val="00B7055B"/>
    <w:rsid w:val="00BA63FA"/>
    <w:rsid w:val="00BC4014"/>
    <w:rsid w:val="00BD0502"/>
    <w:rsid w:val="00BE205D"/>
    <w:rsid w:val="00C005D0"/>
    <w:rsid w:val="00C035E0"/>
    <w:rsid w:val="00C26EEE"/>
    <w:rsid w:val="00C27EDE"/>
    <w:rsid w:val="00C53CB4"/>
    <w:rsid w:val="00C56E8B"/>
    <w:rsid w:val="00C84DE1"/>
    <w:rsid w:val="00C92E0C"/>
    <w:rsid w:val="00CA5786"/>
    <w:rsid w:val="00CA666E"/>
    <w:rsid w:val="00CC7CF9"/>
    <w:rsid w:val="00CE69ED"/>
    <w:rsid w:val="00CF140E"/>
    <w:rsid w:val="00CF6A8C"/>
    <w:rsid w:val="00D00F2B"/>
    <w:rsid w:val="00D037F3"/>
    <w:rsid w:val="00D26261"/>
    <w:rsid w:val="00D450FE"/>
    <w:rsid w:val="00D53682"/>
    <w:rsid w:val="00D55236"/>
    <w:rsid w:val="00D824B7"/>
    <w:rsid w:val="00D90E5B"/>
    <w:rsid w:val="00D95B99"/>
    <w:rsid w:val="00D96FA1"/>
    <w:rsid w:val="00DA268D"/>
    <w:rsid w:val="00DA4178"/>
    <w:rsid w:val="00DC7592"/>
    <w:rsid w:val="00DD224E"/>
    <w:rsid w:val="00DD3AA8"/>
    <w:rsid w:val="00DE1FEB"/>
    <w:rsid w:val="00DE34E1"/>
    <w:rsid w:val="00DF5ED6"/>
    <w:rsid w:val="00DF6A16"/>
    <w:rsid w:val="00DF6A5F"/>
    <w:rsid w:val="00E20128"/>
    <w:rsid w:val="00E25D6A"/>
    <w:rsid w:val="00E30843"/>
    <w:rsid w:val="00E3751D"/>
    <w:rsid w:val="00E37662"/>
    <w:rsid w:val="00E42EE9"/>
    <w:rsid w:val="00E52968"/>
    <w:rsid w:val="00E61403"/>
    <w:rsid w:val="00E62DC4"/>
    <w:rsid w:val="00E74D8B"/>
    <w:rsid w:val="00E76DB2"/>
    <w:rsid w:val="00E836AB"/>
    <w:rsid w:val="00E97BE0"/>
    <w:rsid w:val="00EA7744"/>
    <w:rsid w:val="00EC64F1"/>
    <w:rsid w:val="00ED6ECD"/>
    <w:rsid w:val="00EE2E10"/>
    <w:rsid w:val="00F27D43"/>
    <w:rsid w:val="00F31788"/>
    <w:rsid w:val="00F36B2A"/>
    <w:rsid w:val="00F42624"/>
    <w:rsid w:val="00F54EFA"/>
    <w:rsid w:val="00F84863"/>
    <w:rsid w:val="00F91E5B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4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4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2014-08-21T09:45:00Z</dcterms:created>
  <dcterms:modified xsi:type="dcterms:W3CDTF">2014-08-21T11:24:00Z</dcterms:modified>
</cp:coreProperties>
</file>