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02"/>
        <w:tblW w:w="4974" w:type="pct"/>
        <w:tblLayout w:type="fixed"/>
        <w:tblLook w:val="01E0"/>
      </w:tblPr>
      <w:tblGrid>
        <w:gridCol w:w="4927"/>
        <w:gridCol w:w="4963"/>
        <w:gridCol w:w="4819"/>
      </w:tblGrid>
      <w:tr w:rsidR="00BB6269" w:rsidRPr="007A6828" w:rsidTr="004B2FDC">
        <w:trPr>
          <w:trHeight w:val="2697"/>
        </w:trPr>
        <w:tc>
          <w:tcPr>
            <w:tcW w:w="1675" w:type="pct"/>
          </w:tcPr>
          <w:p w:rsidR="00BB6269" w:rsidRPr="007A6828" w:rsidRDefault="00BB6269" w:rsidP="005953F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828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BB6269" w:rsidRPr="007A6828" w:rsidRDefault="00BB6269" w:rsidP="005953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28"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</w:p>
          <w:p w:rsidR="00BB6269" w:rsidRPr="007A6828" w:rsidRDefault="00BB6269" w:rsidP="005953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28">
              <w:rPr>
                <w:rFonts w:ascii="Times New Roman" w:hAnsi="Times New Roman"/>
                <w:sz w:val="24"/>
                <w:szCs w:val="24"/>
              </w:rPr>
              <w:t>учителей начальных классов</w:t>
            </w:r>
          </w:p>
          <w:p w:rsidR="00BB6269" w:rsidRPr="007A6828" w:rsidRDefault="00BB6269" w:rsidP="005953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28">
              <w:rPr>
                <w:rFonts w:ascii="Times New Roman" w:hAnsi="Times New Roman"/>
                <w:sz w:val="24"/>
                <w:szCs w:val="24"/>
              </w:rPr>
              <w:t xml:space="preserve">__________/ </w:t>
            </w:r>
            <w:r w:rsidR="00CD5051">
              <w:rPr>
                <w:rFonts w:ascii="Times New Roman" w:hAnsi="Times New Roman"/>
                <w:sz w:val="24"/>
                <w:szCs w:val="24"/>
              </w:rPr>
              <w:t>Широких И. Г.</w:t>
            </w:r>
            <w:r w:rsidRPr="007A6828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BB6269" w:rsidRPr="007A6828" w:rsidRDefault="00BB6269" w:rsidP="005953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28">
              <w:rPr>
                <w:rFonts w:ascii="Times New Roman" w:hAnsi="Times New Roman"/>
                <w:sz w:val="24"/>
                <w:szCs w:val="24"/>
              </w:rPr>
              <w:t>Протокол № ______</w:t>
            </w:r>
          </w:p>
          <w:p w:rsidR="00BB6269" w:rsidRPr="007A6828" w:rsidRDefault="00544D36" w:rsidP="005953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«__»__________201</w:t>
            </w:r>
            <w:r w:rsidRPr="00544D36">
              <w:rPr>
                <w:rFonts w:ascii="Times New Roman" w:hAnsi="Times New Roman"/>
                <w:sz w:val="24"/>
                <w:szCs w:val="24"/>
              </w:rPr>
              <w:t>2</w:t>
            </w:r>
            <w:r w:rsidR="00791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269" w:rsidRPr="007A6828">
              <w:rPr>
                <w:rFonts w:ascii="Times New Roman" w:hAnsi="Times New Roman"/>
                <w:sz w:val="24"/>
                <w:szCs w:val="24"/>
              </w:rPr>
              <w:t>г</w:t>
            </w:r>
            <w:r w:rsidR="007916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6269" w:rsidRPr="007A6828" w:rsidRDefault="00BB6269" w:rsidP="005953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pct"/>
          </w:tcPr>
          <w:p w:rsidR="00BB6269" w:rsidRPr="007A6828" w:rsidRDefault="00BB6269" w:rsidP="005953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28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  <w:r w:rsidRPr="007A68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B6269" w:rsidRPr="007A6828" w:rsidRDefault="00BB6269" w:rsidP="005953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28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BB6269" w:rsidRPr="007A6828" w:rsidRDefault="00BB6269" w:rsidP="005953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269" w:rsidRPr="007A6828" w:rsidRDefault="00BB6269" w:rsidP="005953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28">
              <w:rPr>
                <w:rFonts w:ascii="Times New Roman" w:hAnsi="Times New Roman"/>
                <w:sz w:val="24"/>
                <w:szCs w:val="24"/>
              </w:rPr>
              <w:t>________/Асташкина С.Г./</w:t>
            </w:r>
          </w:p>
          <w:p w:rsidR="00BB6269" w:rsidRPr="007A6828" w:rsidRDefault="00BB6269" w:rsidP="005953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269" w:rsidRPr="007A6828" w:rsidRDefault="00544D36" w:rsidP="005953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791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269" w:rsidRPr="007A6828">
              <w:rPr>
                <w:rFonts w:ascii="Times New Roman" w:hAnsi="Times New Roman"/>
                <w:sz w:val="24"/>
                <w:szCs w:val="24"/>
              </w:rPr>
              <w:t>г</w:t>
            </w:r>
            <w:r w:rsidR="007916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6269" w:rsidRPr="007A6828" w:rsidRDefault="00BB6269" w:rsidP="005953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pct"/>
          </w:tcPr>
          <w:p w:rsidR="00BB6269" w:rsidRPr="007A6828" w:rsidRDefault="00BB6269" w:rsidP="005953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28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BB6269" w:rsidRPr="007A6828" w:rsidRDefault="00BB6269" w:rsidP="005953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28">
              <w:rPr>
                <w:rFonts w:ascii="Times New Roman" w:hAnsi="Times New Roman"/>
                <w:sz w:val="24"/>
                <w:szCs w:val="24"/>
              </w:rPr>
              <w:t>Директор М</w:t>
            </w:r>
            <w:r w:rsidR="005953F8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828">
              <w:rPr>
                <w:rFonts w:ascii="Times New Roman" w:hAnsi="Times New Roman"/>
                <w:sz w:val="24"/>
                <w:szCs w:val="24"/>
              </w:rPr>
              <w:t>ОУ «Медико-биологический</w:t>
            </w:r>
          </w:p>
          <w:p w:rsidR="00BB6269" w:rsidRPr="007A6828" w:rsidRDefault="00BB6269" w:rsidP="005953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28">
              <w:rPr>
                <w:rFonts w:ascii="Times New Roman" w:hAnsi="Times New Roman"/>
                <w:sz w:val="24"/>
                <w:szCs w:val="24"/>
              </w:rPr>
              <w:t xml:space="preserve"> лицей» г.Саратова</w:t>
            </w:r>
          </w:p>
          <w:p w:rsidR="00BB6269" w:rsidRPr="007A6828" w:rsidRDefault="00BB6269" w:rsidP="005953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28">
              <w:rPr>
                <w:rFonts w:ascii="Times New Roman" w:hAnsi="Times New Roman"/>
                <w:sz w:val="24"/>
                <w:szCs w:val="24"/>
              </w:rPr>
              <w:t>_____________/Сыромолотова Т.Я./</w:t>
            </w:r>
          </w:p>
          <w:p w:rsidR="00BB6269" w:rsidRPr="007A6828" w:rsidRDefault="00BB6269" w:rsidP="005953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28">
              <w:rPr>
                <w:rFonts w:ascii="Times New Roman" w:hAnsi="Times New Roman"/>
                <w:sz w:val="24"/>
                <w:szCs w:val="24"/>
              </w:rPr>
              <w:t>Приказ № ___________</w:t>
            </w:r>
          </w:p>
          <w:p w:rsidR="00BB6269" w:rsidRPr="007A6828" w:rsidRDefault="00544D36" w:rsidP="005953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«__»___________201</w:t>
            </w:r>
            <w:r w:rsidRPr="005953F8">
              <w:rPr>
                <w:rFonts w:ascii="Times New Roman" w:hAnsi="Times New Roman"/>
                <w:sz w:val="24"/>
                <w:szCs w:val="24"/>
              </w:rPr>
              <w:t>2</w:t>
            </w:r>
            <w:r w:rsidR="00791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269" w:rsidRPr="007A682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B6269" w:rsidRPr="007A6828" w:rsidRDefault="00BB6269" w:rsidP="005953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6269" w:rsidRDefault="00BB6269" w:rsidP="005953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B6269" w:rsidRPr="007A6828" w:rsidRDefault="00BB6269" w:rsidP="00BB62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B6269" w:rsidRDefault="00BB6269" w:rsidP="00BB62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0471" w:rsidRDefault="005E0471" w:rsidP="00BB62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B6269" w:rsidRDefault="00BB6269" w:rsidP="00BB62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828">
        <w:rPr>
          <w:rFonts w:ascii="Times New Roman" w:hAnsi="Times New Roman"/>
          <w:b/>
          <w:sz w:val="28"/>
          <w:szCs w:val="28"/>
        </w:rPr>
        <w:t>РАБОЧАЯ ПРОГРАММА</w:t>
      </w:r>
      <w:r>
        <w:rPr>
          <w:rFonts w:ascii="Times New Roman" w:hAnsi="Times New Roman"/>
          <w:b/>
          <w:sz w:val="28"/>
          <w:szCs w:val="28"/>
        </w:rPr>
        <w:t xml:space="preserve"> ПЕДАГОГА</w:t>
      </w:r>
    </w:p>
    <w:p w:rsidR="0079160B" w:rsidRDefault="0079160B" w:rsidP="00BB62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B6269" w:rsidRDefault="00541BFA" w:rsidP="00BB62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Широких Ирины Геннадиевны</w:t>
      </w:r>
    </w:p>
    <w:p w:rsidR="00BB6269" w:rsidRPr="00E96822" w:rsidRDefault="00BB6269" w:rsidP="00BB62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96822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BB6269" w:rsidRPr="007A6828" w:rsidRDefault="00BB6269" w:rsidP="00BB62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6822">
        <w:rPr>
          <w:rFonts w:ascii="Times New Roman" w:hAnsi="Times New Roman"/>
          <w:sz w:val="28"/>
          <w:szCs w:val="28"/>
        </w:rPr>
        <w:t>по курсу</w:t>
      </w:r>
      <w:r w:rsidRPr="007A6828"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hAnsi="Times New Roman"/>
          <w:b/>
          <w:sz w:val="28"/>
          <w:szCs w:val="28"/>
        </w:rPr>
        <w:t>Я</w:t>
      </w:r>
      <w:r w:rsidR="00825F22" w:rsidRPr="00EF5E1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 исследователь</w:t>
      </w:r>
      <w:r w:rsidR="00AD725E">
        <w:rPr>
          <w:rFonts w:ascii="Times New Roman" w:hAnsi="Times New Roman"/>
          <w:b/>
          <w:sz w:val="28"/>
          <w:szCs w:val="28"/>
        </w:rPr>
        <w:t>»</w:t>
      </w:r>
    </w:p>
    <w:p w:rsidR="00BB6269" w:rsidRDefault="00544D36" w:rsidP="00BB62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53F8">
        <w:rPr>
          <w:rFonts w:ascii="Times New Roman" w:hAnsi="Times New Roman"/>
          <w:b/>
          <w:sz w:val="28"/>
          <w:szCs w:val="28"/>
        </w:rPr>
        <w:t>2</w:t>
      </w:r>
      <w:r w:rsidR="00BB6269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CD5051" w:rsidRPr="007A6828" w:rsidRDefault="00CD5051" w:rsidP="00BB62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B6269" w:rsidRDefault="00BB6269" w:rsidP="00BB62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9160B" w:rsidRPr="007A6828" w:rsidRDefault="0079160B" w:rsidP="00BB62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B6269" w:rsidRPr="007A6828" w:rsidRDefault="00BB6269" w:rsidP="00BB62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828">
        <w:rPr>
          <w:rFonts w:ascii="Times New Roman" w:hAnsi="Times New Roman"/>
          <w:b/>
          <w:sz w:val="28"/>
          <w:szCs w:val="28"/>
        </w:rPr>
        <w:t>20</w:t>
      </w:r>
      <w:r w:rsidR="00544D36">
        <w:rPr>
          <w:rFonts w:ascii="Times New Roman" w:hAnsi="Times New Roman"/>
          <w:b/>
          <w:sz w:val="28"/>
          <w:szCs w:val="28"/>
        </w:rPr>
        <w:t>1</w:t>
      </w:r>
      <w:r w:rsidR="00544D36" w:rsidRPr="005953F8">
        <w:rPr>
          <w:rFonts w:ascii="Times New Roman" w:hAnsi="Times New Roman"/>
          <w:b/>
          <w:sz w:val="28"/>
          <w:szCs w:val="28"/>
        </w:rPr>
        <w:t>2</w:t>
      </w:r>
      <w:r w:rsidRPr="007A6828">
        <w:rPr>
          <w:rFonts w:ascii="Times New Roman" w:hAnsi="Times New Roman"/>
          <w:b/>
          <w:sz w:val="28"/>
          <w:szCs w:val="28"/>
        </w:rPr>
        <w:t xml:space="preserve"> – 201</w:t>
      </w:r>
      <w:r w:rsidR="00544D36" w:rsidRPr="005953F8">
        <w:rPr>
          <w:rFonts w:ascii="Times New Roman" w:hAnsi="Times New Roman"/>
          <w:b/>
          <w:sz w:val="28"/>
          <w:szCs w:val="28"/>
        </w:rPr>
        <w:t>3</w:t>
      </w:r>
      <w:r w:rsidR="0079160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B6269" w:rsidRDefault="00BB6269" w:rsidP="00BB626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B6269" w:rsidRDefault="00BB6269" w:rsidP="00E87626">
      <w:pPr>
        <w:jc w:val="center"/>
        <w:rPr>
          <w:b/>
          <w:sz w:val="28"/>
          <w:szCs w:val="28"/>
        </w:rPr>
      </w:pPr>
    </w:p>
    <w:p w:rsidR="00CD5051" w:rsidRDefault="00CD5051" w:rsidP="00E87626">
      <w:pPr>
        <w:jc w:val="center"/>
        <w:rPr>
          <w:b/>
          <w:sz w:val="28"/>
          <w:szCs w:val="28"/>
        </w:rPr>
      </w:pPr>
    </w:p>
    <w:p w:rsidR="00A83287" w:rsidRDefault="00A83287" w:rsidP="00E8762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7626" w:rsidRPr="007C630A" w:rsidRDefault="00E87626" w:rsidP="00E87626">
      <w:pPr>
        <w:jc w:val="center"/>
        <w:rPr>
          <w:rFonts w:ascii="Times New Roman" w:hAnsi="Times New Roman"/>
          <w:b/>
          <w:sz w:val="28"/>
          <w:szCs w:val="28"/>
        </w:rPr>
      </w:pPr>
      <w:r w:rsidRPr="007C630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E87626" w:rsidRPr="0091574F" w:rsidRDefault="00CF72AC" w:rsidP="00D53AD4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1574F">
        <w:rPr>
          <w:rFonts w:ascii="Times New Roman" w:eastAsia="Times New Roman" w:hAnsi="Times New Roman"/>
          <w:color w:val="000000"/>
          <w:lang w:eastAsia="ru-RU"/>
        </w:rPr>
        <w:t xml:space="preserve">    </w:t>
      </w:r>
      <w:r w:rsidR="00E87626" w:rsidRPr="0091574F">
        <w:rPr>
          <w:rFonts w:ascii="Times New Roman" w:eastAsia="Times New Roman" w:hAnsi="Times New Roman"/>
          <w:color w:val="000000"/>
          <w:lang w:eastAsia="ru-RU"/>
        </w:rPr>
        <w:t>Обучение путём исследований в современной образовательной практике рассматривается как один из эффективных способов познания окружающего мира ребёнком. Для того чтобы помочь включить ребёнка в собственный исследовательский поиск на любых предметных занятиях основного обучения, активизировать интерес к обучению, приблизить учебную деятельность к познавательной необходима исследовательская программа. Чтобы решить проблему: освоение исследовательского вида деятельности в начальной школе посту</w:t>
      </w:r>
      <w:r w:rsidRPr="0091574F">
        <w:rPr>
          <w:rFonts w:ascii="Times New Roman" w:eastAsia="Times New Roman" w:hAnsi="Times New Roman"/>
          <w:color w:val="000000"/>
          <w:lang w:eastAsia="ru-RU"/>
        </w:rPr>
        <w:t>пил заказ от администрации лицея</w:t>
      </w:r>
      <w:r w:rsidR="00E87626" w:rsidRPr="0091574F">
        <w:rPr>
          <w:rFonts w:ascii="Times New Roman" w:eastAsia="Times New Roman" w:hAnsi="Times New Roman"/>
          <w:color w:val="000000"/>
          <w:lang w:eastAsia="ru-RU"/>
        </w:rPr>
        <w:t xml:space="preserve">. </w:t>
      </w:r>
      <w:r w:rsidR="00A60A4F" w:rsidRPr="0091574F">
        <w:rPr>
          <w:rFonts w:ascii="Times New Roman" w:eastAsia="Times New Roman" w:hAnsi="Times New Roman"/>
          <w:color w:val="000000"/>
          <w:lang w:eastAsia="ru-RU"/>
        </w:rPr>
        <w:t xml:space="preserve">   </w:t>
      </w:r>
      <w:r w:rsidR="00E87626" w:rsidRPr="0091574F">
        <w:rPr>
          <w:rFonts w:ascii="Times New Roman" w:eastAsia="Times New Roman" w:hAnsi="Times New Roman"/>
          <w:color w:val="000000"/>
          <w:lang w:eastAsia="ru-RU"/>
        </w:rPr>
        <w:t>Данная программа разработана в соответстви</w:t>
      </w:r>
      <w:r w:rsidRPr="0091574F">
        <w:rPr>
          <w:rFonts w:ascii="Times New Roman" w:eastAsia="Times New Roman" w:hAnsi="Times New Roman"/>
          <w:color w:val="000000"/>
          <w:lang w:eastAsia="ru-RU"/>
        </w:rPr>
        <w:t>и с основными приоритетами лицея</w:t>
      </w:r>
      <w:r w:rsidR="00E87626" w:rsidRPr="0091574F">
        <w:rPr>
          <w:rFonts w:ascii="Times New Roman" w:eastAsia="Times New Roman" w:hAnsi="Times New Roman"/>
          <w:color w:val="000000"/>
          <w:lang w:eastAsia="ru-RU"/>
        </w:rPr>
        <w:t xml:space="preserve"> и ориентирована на решение практических задач исследовательского обучения в начальной школе. Предусмотрен диалог с ребёнком</w:t>
      </w:r>
      <w:r w:rsidRPr="0091574F">
        <w:rPr>
          <w:rFonts w:ascii="Times New Roman" w:eastAsia="Times New Roman" w:hAnsi="Times New Roman"/>
          <w:color w:val="000000"/>
          <w:lang w:eastAsia="ru-RU"/>
        </w:rPr>
        <w:t xml:space="preserve">, </w:t>
      </w:r>
      <w:r w:rsidR="00E87626" w:rsidRPr="0091574F">
        <w:rPr>
          <w:rFonts w:ascii="Times New Roman" w:eastAsia="Times New Roman" w:hAnsi="Times New Roman"/>
          <w:color w:val="000000"/>
          <w:lang w:eastAsia="ru-RU"/>
        </w:rPr>
        <w:t xml:space="preserve">наблюдение, эксперимент, полный ряд исследовательской деятельности </w:t>
      </w:r>
      <w:r w:rsidR="00A60A4F" w:rsidRPr="0091574F">
        <w:rPr>
          <w:rFonts w:ascii="Times New Roman" w:eastAsia="Times New Roman" w:hAnsi="Times New Roman"/>
          <w:color w:val="000000"/>
          <w:lang w:eastAsia="ru-RU"/>
        </w:rPr>
        <w:t>- о</w:t>
      </w:r>
      <w:r w:rsidR="00E87626" w:rsidRPr="0091574F">
        <w:rPr>
          <w:rFonts w:ascii="Times New Roman" w:eastAsia="Times New Roman" w:hAnsi="Times New Roman"/>
          <w:color w:val="000000"/>
          <w:lang w:eastAsia="ru-RU"/>
        </w:rPr>
        <w:t>т определения проблемы до представления и защиты полученных результатов</w:t>
      </w:r>
      <w:r w:rsidR="00EE4AFE" w:rsidRPr="0091574F">
        <w:rPr>
          <w:rFonts w:ascii="Times New Roman" w:eastAsia="Times New Roman" w:hAnsi="Times New Roman"/>
          <w:color w:val="000000"/>
          <w:lang w:eastAsia="ru-RU"/>
        </w:rPr>
        <w:t>.</w:t>
      </w:r>
    </w:p>
    <w:p w:rsidR="00E87626" w:rsidRPr="0091574F" w:rsidRDefault="00A60A4F" w:rsidP="00D53AD4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1574F">
        <w:rPr>
          <w:rFonts w:ascii="Times New Roman" w:eastAsia="Times New Roman" w:hAnsi="Times New Roman"/>
          <w:color w:val="000000"/>
          <w:lang w:eastAsia="ru-RU"/>
        </w:rPr>
        <w:t xml:space="preserve">    </w:t>
      </w:r>
      <w:r w:rsidR="00E87626" w:rsidRPr="0091574F">
        <w:rPr>
          <w:rFonts w:ascii="Times New Roman" w:eastAsia="Times New Roman" w:hAnsi="Times New Roman"/>
          <w:color w:val="000000"/>
          <w:lang w:eastAsia="ru-RU"/>
        </w:rPr>
        <w:t>Появится возможность сформировать  способности самостоятельно, творчески осваивать и перестраивать новые способы деятельности в любой сфере человеческой культуры; сформировать компетентности разрешения проблем, коммуникативной и информационной компетенций. В школьной программе не запланирован курс обучения научно-исследовательской деятельности. А эта программа предполагает работу и с одаренными детьми, и развивать творческие таланты обучающихся. </w:t>
      </w:r>
    </w:p>
    <w:p w:rsidR="001C6F2A" w:rsidRPr="0091574F" w:rsidRDefault="001C6F2A" w:rsidP="001C6F2A">
      <w:pPr>
        <w:spacing w:after="0" w:line="36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</w:rPr>
        <w:t xml:space="preserve">     Рабочая программа составлена  на основе программы «Я-исследователь» учителя начальных классов М</w:t>
      </w:r>
      <w:r w:rsidR="00544D36">
        <w:rPr>
          <w:rFonts w:ascii="Times New Roman" w:hAnsi="Times New Roman"/>
        </w:rPr>
        <w:t>А</w:t>
      </w:r>
      <w:r>
        <w:rPr>
          <w:rFonts w:ascii="Times New Roman" w:hAnsi="Times New Roman"/>
        </w:rPr>
        <w:t>ОУ «Медико- биологический лицей» г.Саратова Широких И.Г., базой которой стали методические рекомендации</w:t>
      </w:r>
      <w:r w:rsidRPr="0091574F">
        <w:rPr>
          <w:rFonts w:ascii="Times New Roman" w:eastAsia="Times New Roman" w:hAnsi="Times New Roman"/>
          <w:color w:val="000000"/>
          <w:lang w:eastAsia="ru-RU"/>
        </w:rPr>
        <w:t>  А.И.Савенков</w:t>
      </w:r>
      <w:r>
        <w:rPr>
          <w:rFonts w:ascii="Times New Roman" w:eastAsia="Times New Roman" w:hAnsi="Times New Roman"/>
          <w:color w:val="000000"/>
          <w:lang w:eastAsia="ru-RU"/>
        </w:rPr>
        <w:t>а «</w:t>
      </w:r>
      <w:r w:rsidRPr="0091574F">
        <w:rPr>
          <w:rFonts w:ascii="Times New Roman" w:eastAsia="Times New Roman" w:hAnsi="Times New Roman"/>
          <w:color w:val="000000"/>
          <w:lang w:eastAsia="ru-RU"/>
        </w:rPr>
        <w:t xml:space="preserve"> Методика исследовательск</w:t>
      </w:r>
      <w:r>
        <w:rPr>
          <w:rFonts w:ascii="Times New Roman" w:eastAsia="Times New Roman" w:hAnsi="Times New Roman"/>
          <w:color w:val="000000"/>
          <w:lang w:eastAsia="ru-RU"/>
        </w:rPr>
        <w:t>ого обучения младших школьников»,</w:t>
      </w:r>
      <w:r w:rsidRPr="0091574F">
        <w:rPr>
          <w:rFonts w:ascii="Times New Roman" w:eastAsia="Times New Roman" w:hAnsi="Times New Roman"/>
          <w:color w:val="000000"/>
          <w:lang w:eastAsia="ru-RU"/>
        </w:rPr>
        <w:t xml:space="preserve"> Самара: Издательство «Учебная литература»: Издательский дом «Фёдоров», 2010.</w:t>
      </w:r>
    </w:p>
    <w:p w:rsidR="00E87626" w:rsidRPr="0091574F" w:rsidRDefault="00E87626" w:rsidP="00D53AD4">
      <w:pPr>
        <w:spacing w:line="360" w:lineRule="auto"/>
        <w:ind w:firstLine="284"/>
        <w:jc w:val="both"/>
        <w:rPr>
          <w:b/>
          <w:bCs/>
          <w:color w:val="000000"/>
        </w:rPr>
      </w:pPr>
      <w:r w:rsidRPr="0091574F">
        <w:rPr>
          <w:rFonts w:ascii="Times New Roman" w:eastAsia="Times New Roman" w:hAnsi="Times New Roman"/>
          <w:color w:val="000000"/>
          <w:lang w:eastAsia="ru-RU"/>
        </w:rPr>
        <w:t>По окончании программы определен определенный продукт</w:t>
      </w:r>
      <w:r w:rsidR="00EE4AFE" w:rsidRPr="0091574F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1574F">
        <w:rPr>
          <w:rFonts w:ascii="Times New Roman" w:eastAsia="Times New Roman" w:hAnsi="Times New Roman"/>
          <w:color w:val="000000"/>
          <w:lang w:eastAsia="ru-RU"/>
        </w:rPr>
        <w:t>-</w:t>
      </w:r>
      <w:r w:rsidR="00563C22" w:rsidRPr="0091574F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1574F">
        <w:rPr>
          <w:rFonts w:ascii="Times New Roman" w:eastAsia="Times New Roman" w:hAnsi="Times New Roman"/>
          <w:color w:val="000000"/>
          <w:lang w:eastAsia="ru-RU"/>
        </w:rPr>
        <w:t xml:space="preserve">исследовательская работа и форма представления результата - доклад и публичное выступление  презентация на мини-конференции. </w:t>
      </w:r>
    </w:p>
    <w:p w:rsidR="004E4BEC" w:rsidRPr="0091574F" w:rsidRDefault="004E4BEC" w:rsidP="004E4BE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</w:rPr>
      </w:pPr>
      <w:r w:rsidRPr="0091574F">
        <w:rPr>
          <w:rFonts w:ascii="Times New Roman" w:hAnsi="Times New Roman"/>
          <w:b/>
          <w:bCs/>
        </w:rPr>
        <w:t>Цель программы:</w:t>
      </w:r>
    </w:p>
    <w:p w:rsidR="004E4BEC" w:rsidRPr="0091574F" w:rsidRDefault="004E4BEC" w:rsidP="004E4BE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</w:rPr>
      </w:pPr>
      <w:r w:rsidRPr="0091574F">
        <w:rPr>
          <w:rFonts w:ascii="Symbol" w:hAnsi="Symbol" w:cs="Symbol"/>
          <w:noProof/>
        </w:rPr>
        <w:t></w:t>
      </w:r>
      <w:r w:rsidRPr="0091574F">
        <w:rPr>
          <w:rFonts w:ascii="Times New Roman" w:hAnsi="Times New Roman"/>
        </w:rPr>
        <w:t xml:space="preserve"> трансформация процесса развития интеллектуально-творческого потенциала личности ребенка путем совершенствования его исследовательских способностей в процессе саморазвития.</w:t>
      </w:r>
    </w:p>
    <w:p w:rsidR="004E4BEC" w:rsidRPr="0091574F" w:rsidRDefault="004E4BEC" w:rsidP="004E4BE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</w:rPr>
      </w:pPr>
      <w:r w:rsidRPr="0091574F">
        <w:rPr>
          <w:rFonts w:ascii="Times New Roman" w:hAnsi="Times New Roman"/>
          <w:b/>
          <w:bCs/>
        </w:rPr>
        <w:t>Задачи программы:</w:t>
      </w:r>
    </w:p>
    <w:p w:rsidR="004E4BEC" w:rsidRPr="0091574F" w:rsidRDefault="004E4BEC" w:rsidP="004E4BE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1574F">
        <w:rPr>
          <w:rFonts w:ascii="Times New Roman" w:hAnsi="Times New Roman"/>
        </w:rPr>
        <w:t>развитие познавательных потребностей младших    школьников;</w:t>
      </w:r>
    </w:p>
    <w:p w:rsidR="004E4BEC" w:rsidRPr="0091574F" w:rsidRDefault="004E4BEC" w:rsidP="004E4BE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1574F">
        <w:rPr>
          <w:rFonts w:ascii="Times New Roman" w:hAnsi="Times New Roman"/>
        </w:rPr>
        <w:t>развитие познавательных способностей младших    школьников;</w:t>
      </w:r>
    </w:p>
    <w:p w:rsidR="004E4BEC" w:rsidRPr="0091574F" w:rsidRDefault="004E4BEC" w:rsidP="004E4BE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1574F">
        <w:rPr>
          <w:rFonts w:ascii="Times New Roman" w:hAnsi="Times New Roman"/>
        </w:rPr>
        <w:t>обучение детей младшего школьного возраста специальным знаниям, необходимым для проведения самостоятельных исследований;</w:t>
      </w:r>
    </w:p>
    <w:p w:rsidR="004E4BEC" w:rsidRPr="0091574F" w:rsidRDefault="004E4BEC" w:rsidP="004E4BE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1574F">
        <w:rPr>
          <w:rFonts w:ascii="Times New Roman" w:hAnsi="Times New Roman"/>
        </w:rPr>
        <w:t>формирование и развитие у детей младшего школьного возраста умений и навыков исследовательского поиска;</w:t>
      </w:r>
    </w:p>
    <w:p w:rsidR="004E4BEC" w:rsidRPr="0091574F" w:rsidRDefault="004E4BEC" w:rsidP="004E4BE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1574F">
        <w:rPr>
          <w:rFonts w:ascii="Times New Roman" w:hAnsi="Times New Roman"/>
        </w:rPr>
        <w:lastRenderedPageBreak/>
        <w:t>формирование у младших школьников и педагогов представлений об исследовательском обучении как ведущем способе учебной деятельности.</w:t>
      </w:r>
    </w:p>
    <w:p w:rsidR="004E4BEC" w:rsidRPr="0091574F" w:rsidRDefault="004E4BEC" w:rsidP="004E4BE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</w:rPr>
      </w:pPr>
      <w:r w:rsidRPr="0091574F">
        <w:rPr>
          <w:rFonts w:ascii="Times New Roman" w:hAnsi="Times New Roman"/>
          <w:b/>
          <w:bCs/>
        </w:rPr>
        <w:t>Возраст детей</w:t>
      </w:r>
      <w:r w:rsidRPr="0091574F">
        <w:rPr>
          <w:rFonts w:ascii="Times New Roman" w:hAnsi="Times New Roman"/>
        </w:rPr>
        <w:t xml:space="preserve">, участвующих в реализации данной образовательной программы: от 7 до 11 лет(1 – 4 классы). </w:t>
      </w:r>
    </w:p>
    <w:p w:rsidR="004E4BEC" w:rsidRPr="0091574F" w:rsidRDefault="004E4BEC" w:rsidP="004E4BE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</w:rPr>
      </w:pPr>
      <w:r w:rsidRPr="0091574F">
        <w:rPr>
          <w:rFonts w:ascii="Times New Roman" w:hAnsi="Times New Roman"/>
          <w:b/>
          <w:bCs/>
          <w:shd w:val="clear" w:color="auto" w:fill="FFFFFF"/>
        </w:rPr>
        <w:t>Формы занятий:</w:t>
      </w:r>
    </w:p>
    <w:p w:rsidR="004E4BEC" w:rsidRPr="0091574F" w:rsidRDefault="004E4BEC" w:rsidP="004E4BEC">
      <w:pPr>
        <w:autoSpaceDE w:val="0"/>
        <w:autoSpaceDN w:val="0"/>
        <w:adjustRightInd w:val="0"/>
        <w:spacing w:after="0" w:line="360" w:lineRule="auto"/>
        <w:ind w:left="426" w:hanging="66"/>
        <w:jc w:val="both"/>
        <w:rPr>
          <w:rFonts w:ascii="Times New Roman" w:hAnsi="Times New Roman"/>
        </w:rPr>
      </w:pPr>
      <w:r w:rsidRPr="0091574F">
        <w:rPr>
          <w:rFonts w:ascii="Symbol" w:hAnsi="Symbol" w:cs="Symbol"/>
          <w:noProof/>
        </w:rPr>
        <w:t></w:t>
      </w:r>
      <w:r w:rsidRPr="0091574F">
        <w:rPr>
          <w:rFonts w:ascii="Times New Roman" w:hAnsi="Times New Roman"/>
        </w:rPr>
        <w:t xml:space="preserve"> по количеству детей, участвующих в занятии, – преимущественно коллективная (1-й и 2-й год обучения), групповая, индивидуальная;</w:t>
      </w:r>
    </w:p>
    <w:p w:rsidR="004E4BEC" w:rsidRPr="0091574F" w:rsidRDefault="004E4BEC" w:rsidP="004E4BEC">
      <w:pPr>
        <w:autoSpaceDE w:val="0"/>
        <w:autoSpaceDN w:val="0"/>
        <w:adjustRightInd w:val="0"/>
        <w:spacing w:after="0" w:line="360" w:lineRule="auto"/>
        <w:ind w:left="426" w:hanging="66"/>
        <w:jc w:val="both"/>
        <w:rPr>
          <w:rFonts w:ascii="Times New Roman" w:hAnsi="Times New Roman"/>
        </w:rPr>
      </w:pPr>
      <w:r w:rsidRPr="0091574F">
        <w:rPr>
          <w:rFonts w:ascii="Symbol" w:hAnsi="Symbol" w:cs="Symbol"/>
          <w:noProof/>
        </w:rPr>
        <w:t></w:t>
      </w:r>
      <w:r w:rsidRPr="0091574F">
        <w:rPr>
          <w:rFonts w:ascii="Times New Roman" w:hAnsi="Times New Roman"/>
        </w:rPr>
        <w:t xml:space="preserve"> по особенностям коммуникативного взаимодействия: тренинг, практикум, семинар, презентация в форме защиты итогов работы;</w:t>
      </w:r>
    </w:p>
    <w:p w:rsidR="004E4BEC" w:rsidRPr="0091574F" w:rsidRDefault="004E4BEC" w:rsidP="004E4BEC">
      <w:p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/>
        </w:rPr>
      </w:pPr>
      <w:r w:rsidRPr="0091574F">
        <w:rPr>
          <w:rFonts w:ascii="Symbol" w:hAnsi="Symbol" w:cs="Symbol"/>
          <w:noProof/>
        </w:rPr>
        <w:t></w:t>
      </w:r>
      <w:r w:rsidRPr="0091574F">
        <w:rPr>
          <w:rFonts w:ascii="Symbol" w:hAnsi="Symbol" w:cs="Symbol"/>
          <w:noProof/>
        </w:rPr>
        <w:t></w:t>
      </w:r>
      <w:r w:rsidRPr="0091574F">
        <w:rPr>
          <w:rFonts w:ascii="Times New Roman" w:hAnsi="Times New Roman"/>
        </w:rPr>
        <w:t xml:space="preserve"> по дидактической цели: вводные занятия, занятия по углублению знаний, практические занятия, комбинированные формы занятий.</w:t>
      </w:r>
    </w:p>
    <w:p w:rsidR="004E4BEC" w:rsidRPr="0091574F" w:rsidRDefault="004E4BEC" w:rsidP="004E4BE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</w:rPr>
      </w:pPr>
      <w:r w:rsidRPr="0091574F">
        <w:rPr>
          <w:rFonts w:ascii="Times New Roman" w:hAnsi="Times New Roman"/>
          <w:b/>
          <w:bCs/>
        </w:rPr>
        <w:t>Режим занятий</w:t>
      </w:r>
    </w:p>
    <w:p w:rsidR="004E4BEC" w:rsidRPr="0091574F" w:rsidRDefault="004E4BEC" w:rsidP="004E4BE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</w:rPr>
      </w:pPr>
      <w:r w:rsidRPr="0091574F">
        <w:rPr>
          <w:rFonts w:ascii="Times New Roman" w:hAnsi="Times New Roman"/>
        </w:rPr>
        <w:t>Программа рассчитана на 135 часов. Курс рассчитан на 1 час в неделю.</w:t>
      </w:r>
    </w:p>
    <w:p w:rsidR="004E4BEC" w:rsidRPr="0091574F" w:rsidRDefault="004E4BEC" w:rsidP="004E4BE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</w:rPr>
      </w:pPr>
      <w:r w:rsidRPr="0091574F">
        <w:rPr>
          <w:rFonts w:ascii="Times New Roman" w:hAnsi="Times New Roman"/>
        </w:rPr>
        <w:t>1 класс-33 ч., 2-4 классы-по 34 ч.</w:t>
      </w:r>
    </w:p>
    <w:p w:rsidR="0010495B" w:rsidRPr="0091574F" w:rsidRDefault="0010495B" w:rsidP="0010495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b/>
        </w:rPr>
      </w:pPr>
      <w:r w:rsidRPr="0091574F">
        <w:rPr>
          <w:rFonts w:ascii="Times New Roman" w:hAnsi="Times New Roman"/>
          <w:b/>
        </w:rPr>
        <w:t>Содержание программы</w:t>
      </w:r>
    </w:p>
    <w:p w:rsidR="0010495B" w:rsidRPr="0091574F" w:rsidRDefault="0010495B" w:rsidP="0010495B">
      <w:pPr>
        <w:spacing w:after="0" w:line="360" w:lineRule="auto"/>
        <w:rPr>
          <w:rFonts w:ascii="Times New Roman" w:hAnsi="Times New Roman"/>
        </w:rPr>
      </w:pPr>
      <w:r w:rsidRPr="0091574F">
        <w:rPr>
          <w:rFonts w:ascii="Times New Roman" w:hAnsi="Times New Roman"/>
        </w:rPr>
        <w:t xml:space="preserve">Предлагаемая программа учебно-исследовательской деятельности учащихся состоит из трёх относительно самостоятельных подпрограмм: </w:t>
      </w:r>
    </w:p>
    <w:p w:rsidR="0010495B" w:rsidRPr="0091574F" w:rsidRDefault="0010495B" w:rsidP="0010495B">
      <w:pPr>
        <w:numPr>
          <w:ilvl w:val="0"/>
          <w:numId w:val="8"/>
        </w:numPr>
        <w:spacing w:after="0" w:line="360" w:lineRule="auto"/>
        <w:rPr>
          <w:rFonts w:ascii="Times New Roman" w:hAnsi="Times New Roman"/>
        </w:rPr>
      </w:pPr>
      <w:r w:rsidRPr="0091574F">
        <w:rPr>
          <w:rFonts w:ascii="Times New Roman" w:hAnsi="Times New Roman"/>
        </w:rPr>
        <w:t>самостоятельная исследовательская практика;</w:t>
      </w:r>
    </w:p>
    <w:p w:rsidR="0010495B" w:rsidRPr="0091574F" w:rsidRDefault="0010495B" w:rsidP="0010495B">
      <w:pPr>
        <w:numPr>
          <w:ilvl w:val="0"/>
          <w:numId w:val="8"/>
        </w:numPr>
        <w:spacing w:after="0" w:line="360" w:lineRule="auto"/>
        <w:rPr>
          <w:rFonts w:ascii="Times New Roman" w:hAnsi="Times New Roman"/>
        </w:rPr>
      </w:pPr>
      <w:r w:rsidRPr="0091574F">
        <w:rPr>
          <w:rFonts w:ascii="Times New Roman" w:hAnsi="Times New Roman"/>
        </w:rPr>
        <w:t>тренинг исследовательских способностей;</w:t>
      </w:r>
    </w:p>
    <w:p w:rsidR="0010495B" w:rsidRPr="0091574F" w:rsidRDefault="0010495B" w:rsidP="0010495B">
      <w:pPr>
        <w:numPr>
          <w:ilvl w:val="0"/>
          <w:numId w:val="8"/>
        </w:numPr>
        <w:spacing w:after="0" w:line="360" w:lineRule="auto"/>
        <w:rPr>
          <w:rFonts w:ascii="Times New Roman" w:hAnsi="Times New Roman"/>
        </w:rPr>
      </w:pPr>
      <w:r w:rsidRPr="0091574F">
        <w:rPr>
          <w:rFonts w:ascii="Times New Roman" w:hAnsi="Times New Roman"/>
        </w:rPr>
        <w:t>мониторинг исследовательской деятельности учащихся.</w:t>
      </w:r>
    </w:p>
    <w:p w:rsidR="007C630A" w:rsidRPr="00AC5E8F" w:rsidRDefault="007C630A" w:rsidP="007C630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C5E8F">
        <w:rPr>
          <w:rFonts w:ascii="Times New Roman" w:hAnsi="Times New Roman"/>
          <w:b/>
          <w:sz w:val="28"/>
          <w:szCs w:val="28"/>
        </w:rPr>
        <w:t>Планируемые результаты освоения обуч</w:t>
      </w:r>
      <w:r>
        <w:rPr>
          <w:rFonts w:ascii="Times New Roman" w:hAnsi="Times New Roman"/>
          <w:b/>
          <w:sz w:val="28"/>
          <w:szCs w:val="28"/>
        </w:rPr>
        <w:t xml:space="preserve">ающимися программы </w:t>
      </w:r>
      <w:r w:rsidR="00105CA9">
        <w:rPr>
          <w:rFonts w:ascii="Times New Roman" w:hAnsi="Times New Roman"/>
          <w:b/>
          <w:sz w:val="28"/>
          <w:szCs w:val="28"/>
        </w:rPr>
        <w:t>во 2</w:t>
      </w:r>
      <w:r w:rsidRPr="00AC5E8F">
        <w:rPr>
          <w:rFonts w:ascii="Times New Roman" w:hAnsi="Times New Roman"/>
          <w:b/>
          <w:sz w:val="28"/>
          <w:szCs w:val="28"/>
        </w:rPr>
        <w:t xml:space="preserve"> классе.</w:t>
      </w:r>
    </w:p>
    <w:p w:rsidR="007C630A" w:rsidRPr="0091574F" w:rsidRDefault="007C630A" w:rsidP="007C630A">
      <w:pPr>
        <w:autoSpaceDE w:val="0"/>
        <w:autoSpaceDN w:val="0"/>
        <w:adjustRightInd w:val="0"/>
        <w:spacing w:before="90" w:after="0" w:line="360" w:lineRule="auto"/>
        <w:jc w:val="both"/>
        <w:rPr>
          <w:rFonts w:ascii="Times New Roman" w:hAnsi="Times New Roman"/>
        </w:rPr>
      </w:pPr>
      <w:r w:rsidRPr="0091574F">
        <w:rPr>
          <w:rFonts w:ascii="Times New Roman" w:hAnsi="Times New Roman"/>
        </w:rPr>
        <w:t xml:space="preserve">Обучающийся </w:t>
      </w:r>
      <w:r w:rsidRPr="0091574F">
        <w:rPr>
          <w:rFonts w:ascii="Times New Roman" w:hAnsi="Times New Roman"/>
          <w:b/>
        </w:rPr>
        <w:t>будет знать</w:t>
      </w:r>
      <w:r w:rsidRPr="0091574F">
        <w:rPr>
          <w:rFonts w:ascii="Times New Roman" w:hAnsi="Times New Roman"/>
        </w:rPr>
        <w:t>:</w:t>
      </w:r>
    </w:p>
    <w:p w:rsidR="007C630A" w:rsidRPr="0091574F" w:rsidRDefault="007C630A" w:rsidP="007C630A">
      <w:pPr>
        <w:autoSpaceDE w:val="0"/>
        <w:autoSpaceDN w:val="0"/>
        <w:adjustRightInd w:val="0"/>
        <w:spacing w:before="90" w:after="0" w:line="360" w:lineRule="auto"/>
        <w:ind w:firstLine="360"/>
        <w:jc w:val="both"/>
        <w:rPr>
          <w:rFonts w:ascii="Times New Roman" w:hAnsi="Times New Roman"/>
        </w:rPr>
      </w:pPr>
      <w:r w:rsidRPr="0091574F">
        <w:rPr>
          <w:rFonts w:ascii="Symbol" w:hAnsi="Symbol" w:cs="Symbol"/>
          <w:noProof/>
        </w:rPr>
        <w:t></w:t>
      </w:r>
      <w:r w:rsidRPr="0091574F">
        <w:rPr>
          <w:rFonts w:ascii="Times New Roman" w:hAnsi="Times New Roman"/>
        </w:rPr>
        <w:t xml:space="preserve"> основные особенности проведения исследований разных видов;</w:t>
      </w:r>
    </w:p>
    <w:p w:rsidR="007C630A" w:rsidRPr="0091574F" w:rsidRDefault="007C630A" w:rsidP="007C630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</w:rPr>
      </w:pPr>
      <w:r w:rsidRPr="0091574F">
        <w:rPr>
          <w:rFonts w:ascii="Symbol" w:hAnsi="Symbol" w:cs="Symbol"/>
          <w:noProof/>
        </w:rPr>
        <w:t></w:t>
      </w:r>
      <w:r w:rsidRPr="0091574F">
        <w:rPr>
          <w:rFonts w:ascii="Times New Roman" w:hAnsi="Times New Roman"/>
        </w:rPr>
        <w:t xml:space="preserve"> методы исследования;</w:t>
      </w:r>
    </w:p>
    <w:p w:rsidR="007C630A" w:rsidRPr="0091574F" w:rsidRDefault="007C630A" w:rsidP="007C630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</w:rPr>
      </w:pPr>
      <w:r w:rsidRPr="0091574F">
        <w:rPr>
          <w:rFonts w:ascii="Symbol" w:hAnsi="Symbol" w:cs="Symbol"/>
          <w:noProof/>
        </w:rPr>
        <w:t></w:t>
      </w:r>
      <w:r w:rsidRPr="0091574F">
        <w:rPr>
          <w:rFonts w:ascii="Times New Roman" w:hAnsi="Times New Roman"/>
        </w:rPr>
        <w:t xml:space="preserve"> правила выбора темы и объекта исследования;</w:t>
      </w:r>
    </w:p>
    <w:p w:rsidR="007C630A" w:rsidRDefault="007C630A" w:rsidP="007C630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</w:rPr>
      </w:pPr>
      <w:r w:rsidRPr="0091574F">
        <w:rPr>
          <w:rFonts w:ascii="Symbol" w:hAnsi="Symbol" w:cs="Symbol"/>
          <w:noProof/>
        </w:rPr>
        <w:t></w:t>
      </w:r>
      <w:r w:rsidRPr="0091574F">
        <w:rPr>
          <w:rFonts w:ascii="Times New Roman" w:hAnsi="Times New Roman"/>
        </w:rPr>
        <w:t xml:space="preserve"> основные логические операции, их отличительные особенности;</w:t>
      </w:r>
    </w:p>
    <w:p w:rsidR="007C630A" w:rsidRPr="0091574F" w:rsidRDefault="007C630A" w:rsidP="00105CA9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ind w:left="567" w:hanging="207"/>
        <w:jc w:val="both"/>
        <w:rPr>
          <w:sz w:val="22"/>
          <w:szCs w:val="22"/>
        </w:rPr>
      </w:pPr>
      <w:r w:rsidRPr="0091574F">
        <w:rPr>
          <w:sz w:val="22"/>
          <w:szCs w:val="22"/>
        </w:rPr>
        <w:t xml:space="preserve">правила успешной презентации работы.            </w:t>
      </w:r>
    </w:p>
    <w:p w:rsidR="007C630A" w:rsidRPr="0091574F" w:rsidRDefault="007C630A" w:rsidP="007C630A">
      <w:pPr>
        <w:spacing w:after="0" w:line="360" w:lineRule="auto"/>
        <w:ind w:left="360" w:hanging="360"/>
        <w:jc w:val="both"/>
      </w:pPr>
      <w:r w:rsidRPr="0091574F">
        <w:rPr>
          <w:rFonts w:ascii="Times New Roman" w:hAnsi="Times New Roman"/>
        </w:rPr>
        <w:t xml:space="preserve">Обучающийся </w:t>
      </w:r>
      <w:r w:rsidRPr="0091574F">
        <w:rPr>
          <w:rFonts w:ascii="Times New Roman" w:hAnsi="Times New Roman"/>
          <w:b/>
        </w:rPr>
        <w:t>будет уметь</w:t>
      </w:r>
      <w:r w:rsidRPr="0091574F">
        <w:rPr>
          <w:rFonts w:ascii="Times New Roman" w:hAnsi="Times New Roman"/>
        </w:rPr>
        <w:t>:</w:t>
      </w:r>
    </w:p>
    <w:p w:rsidR="007C630A" w:rsidRPr="0091574F" w:rsidRDefault="007C630A" w:rsidP="007C630A">
      <w:pPr>
        <w:numPr>
          <w:ilvl w:val="0"/>
          <w:numId w:val="5"/>
        </w:numPr>
        <w:tabs>
          <w:tab w:val="clear" w:pos="1240"/>
          <w:tab w:val="num" w:pos="709"/>
        </w:tabs>
        <w:spacing w:after="0" w:line="360" w:lineRule="auto"/>
        <w:ind w:left="426" w:firstLine="0"/>
        <w:jc w:val="both"/>
        <w:rPr>
          <w:rFonts w:ascii="Times New Roman" w:hAnsi="Times New Roman"/>
        </w:rPr>
      </w:pPr>
      <w:r w:rsidRPr="0091574F">
        <w:rPr>
          <w:rFonts w:ascii="Times New Roman" w:hAnsi="Times New Roman"/>
        </w:rPr>
        <w:t xml:space="preserve">классифицировать; </w:t>
      </w:r>
    </w:p>
    <w:p w:rsidR="007C630A" w:rsidRPr="0091574F" w:rsidRDefault="007C630A" w:rsidP="007C630A">
      <w:pPr>
        <w:numPr>
          <w:ilvl w:val="0"/>
          <w:numId w:val="5"/>
        </w:numPr>
        <w:tabs>
          <w:tab w:val="clear" w:pos="1240"/>
          <w:tab w:val="num" w:pos="426"/>
        </w:tabs>
        <w:spacing w:after="0" w:line="360" w:lineRule="auto"/>
        <w:ind w:hanging="814"/>
        <w:jc w:val="both"/>
        <w:rPr>
          <w:rFonts w:ascii="Times New Roman" w:hAnsi="Times New Roman"/>
        </w:rPr>
      </w:pPr>
      <w:r w:rsidRPr="0091574F">
        <w:rPr>
          <w:rFonts w:ascii="Times New Roman" w:hAnsi="Times New Roman"/>
        </w:rPr>
        <w:t xml:space="preserve">обобщать; </w:t>
      </w:r>
    </w:p>
    <w:p w:rsidR="007C630A" w:rsidRPr="0091574F" w:rsidRDefault="007C630A" w:rsidP="007C630A">
      <w:pPr>
        <w:numPr>
          <w:ilvl w:val="0"/>
          <w:numId w:val="5"/>
        </w:numPr>
        <w:tabs>
          <w:tab w:val="clear" w:pos="1240"/>
          <w:tab w:val="num" w:pos="426"/>
        </w:tabs>
        <w:spacing w:after="0" w:line="360" w:lineRule="auto"/>
        <w:ind w:hanging="814"/>
        <w:jc w:val="both"/>
        <w:rPr>
          <w:rFonts w:ascii="Times New Roman" w:hAnsi="Times New Roman"/>
        </w:rPr>
      </w:pPr>
      <w:r w:rsidRPr="0091574F">
        <w:rPr>
          <w:rFonts w:ascii="Times New Roman" w:hAnsi="Times New Roman"/>
        </w:rPr>
        <w:t xml:space="preserve">отбирать все возможные варианты решения; </w:t>
      </w:r>
    </w:p>
    <w:p w:rsidR="007C630A" w:rsidRPr="0091574F" w:rsidRDefault="007C630A" w:rsidP="007C630A">
      <w:pPr>
        <w:numPr>
          <w:ilvl w:val="0"/>
          <w:numId w:val="5"/>
        </w:numPr>
        <w:tabs>
          <w:tab w:val="clear" w:pos="1240"/>
          <w:tab w:val="num" w:pos="567"/>
        </w:tabs>
        <w:spacing w:after="0" w:line="360" w:lineRule="auto"/>
        <w:ind w:hanging="814"/>
        <w:jc w:val="both"/>
        <w:rPr>
          <w:rFonts w:ascii="Times New Roman" w:hAnsi="Times New Roman"/>
        </w:rPr>
      </w:pPr>
      <w:r w:rsidRPr="0091574F">
        <w:rPr>
          <w:rFonts w:ascii="Times New Roman" w:hAnsi="Times New Roman"/>
        </w:rPr>
        <w:lastRenderedPageBreak/>
        <w:t xml:space="preserve">  переключаться с одного поиска решения на другой; </w:t>
      </w:r>
    </w:p>
    <w:p w:rsidR="007C630A" w:rsidRPr="0091574F" w:rsidRDefault="007C630A" w:rsidP="007C630A">
      <w:pPr>
        <w:numPr>
          <w:ilvl w:val="0"/>
          <w:numId w:val="5"/>
        </w:numPr>
        <w:tabs>
          <w:tab w:val="clear" w:pos="1240"/>
        </w:tabs>
        <w:spacing w:after="0" w:line="360" w:lineRule="auto"/>
        <w:ind w:left="426" w:firstLine="0"/>
        <w:jc w:val="both"/>
        <w:rPr>
          <w:rFonts w:ascii="Times New Roman" w:hAnsi="Times New Roman"/>
        </w:rPr>
      </w:pPr>
      <w:r w:rsidRPr="0091574F">
        <w:rPr>
          <w:rFonts w:ascii="Times New Roman" w:hAnsi="Times New Roman"/>
        </w:rPr>
        <w:t xml:space="preserve">составлять план действий по своей работе; </w:t>
      </w:r>
    </w:p>
    <w:p w:rsidR="007C630A" w:rsidRPr="0091574F" w:rsidRDefault="007C630A" w:rsidP="007C630A">
      <w:pPr>
        <w:numPr>
          <w:ilvl w:val="0"/>
          <w:numId w:val="5"/>
        </w:numPr>
        <w:tabs>
          <w:tab w:val="clear" w:pos="1240"/>
        </w:tabs>
        <w:spacing w:after="0" w:line="360" w:lineRule="auto"/>
        <w:ind w:left="426" w:firstLine="0"/>
        <w:jc w:val="both"/>
        <w:rPr>
          <w:rFonts w:ascii="Times New Roman" w:hAnsi="Times New Roman"/>
        </w:rPr>
      </w:pPr>
      <w:r w:rsidRPr="0091574F">
        <w:rPr>
          <w:rFonts w:ascii="Times New Roman" w:hAnsi="Times New Roman"/>
        </w:rPr>
        <w:t xml:space="preserve">рассматривать объект с различных точек зрения; </w:t>
      </w:r>
    </w:p>
    <w:p w:rsidR="007C630A" w:rsidRPr="0091574F" w:rsidRDefault="007C630A" w:rsidP="007C630A">
      <w:pPr>
        <w:numPr>
          <w:ilvl w:val="0"/>
          <w:numId w:val="5"/>
        </w:numPr>
        <w:tabs>
          <w:tab w:val="clear" w:pos="1240"/>
        </w:tabs>
        <w:spacing w:after="0" w:line="360" w:lineRule="auto"/>
        <w:ind w:left="426" w:firstLine="0"/>
        <w:jc w:val="both"/>
        <w:rPr>
          <w:rFonts w:ascii="Times New Roman" w:hAnsi="Times New Roman"/>
        </w:rPr>
      </w:pPr>
      <w:r w:rsidRPr="0091574F">
        <w:rPr>
          <w:rFonts w:ascii="Times New Roman" w:hAnsi="Times New Roman"/>
        </w:rPr>
        <w:t xml:space="preserve">составлять задания по предложенной теме; </w:t>
      </w:r>
    </w:p>
    <w:p w:rsidR="007C630A" w:rsidRPr="0091574F" w:rsidRDefault="007C630A" w:rsidP="007C630A">
      <w:pPr>
        <w:numPr>
          <w:ilvl w:val="0"/>
          <w:numId w:val="5"/>
        </w:numPr>
        <w:tabs>
          <w:tab w:val="clear" w:pos="1240"/>
        </w:tabs>
        <w:spacing w:after="0" w:line="360" w:lineRule="auto"/>
        <w:ind w:left="426" w:firstLine="0"/>
        <w:jc w:val="both"/>
        <w:rPr>
          <w:rFonts w:ascii="Times New Roman" w:hAnsi="Times New Roman"/>
        </w:rPr>
      </w:pPr>
      <w:r w:rsidRPr="0091574F">
        <w:rPr>
          <w:rFonts w:ascii="Times New Roman" w:hAnsi="Times New Roman"/>
        </w:rPr>
        <w:t>проводить самоконтроль;</w:t>
      </w:r>
    </w:p>
    <w:p w:rsidR="007C630A" w:rsidRPr="0091574F" w:rsidRDefault="007C630A" w:rsidP="007C630A">
      <w:pPr>
        <w:numPr>
          <w:ilvl w:val="0"/>
          <w:numId w:val="5"/>
        </w:numPr>
        <w:tabs>
          <w:tab w:val="clear" w:pos="1240"/>
          <w:tab w:val="num" w:pos="426"/>
        </w:tabs>
        <w:spacing w:after="0" w:line="360" w:lineRule="auto"/>
        <w:ind w:hanging="814"/>
        <w:jc w:val="both"/>
        <w:rPr>
          <w:rFonts w:ascii="Times New Roman" w:hAnsi="Times New Roman"/>
        </w:rPr>
      </w:pPr>
      <w:r w:rsidRPr="0091574F">
        <w:rPr>
          <w:rFonts w:ascii="Times New Roman" w:hAnsi="Times New Roman"/>
        </w:rPr>
        <w:t>презентовать свою работу.</w:t>
      </w:r>
    </w:p>
    <w:p w:rsidR="007C630A" w:rsidRPr="0091574F" w:rsidRDefault="007C630A" w:rsidP="007C630A">
      <w:pPr>
        <w:autoSpaceDE w:val="0"/>
        <w:autoSpaceDN w:val="0"/>
        <w:adjustRightInd w:val="0"/>
        <w:spacing w:before="90" w:after="90" w:line="360" w:lineRule="auto"/>
        <w:jc w:val="both"/>
        <w:rPr>
          <w:rFonts w:ascii="Times New Roman" w:hAnsi="Times New Roman"/>
        </w:rPr>
      </w:pPr>
      <w:r w:rsidRPr="0091574F">
        <w:rPr>
          <w:rFonts w:ascii="Times New Roman" w:hAnsi="Times New Roman"/>
        </w:rPr>
        <w:t xml:space="preserve">Обучающийся </w:t>
      </w:r>
      <w:r w:rsidRPr="0091574F">
        <w:rPr>
          <w:rFonts w:ascii="Times New Roman" w:hAnsi="Times New Roman"/>
          <w:b/>
        </w:rPr>
        <w:t>будет</w:t>
      </w:r>
      <w:r w:rsidRPr="0091574F">
        <w:rPr>
          <w:rFonts w:ascii="Times New Roman" w:hAnsi="Times New Roman"/>
        </w:rPr>
        <w:t xml:space="preserve"> </w:t>
      </w:r>
      <w:r w:rsidRPr="0091574F">
        <w:rPr>
          <w:rFonts w:ascii="Times New Roman" w:hAnsi="Times New Roman"/>
          <w:b/>
        </w:rPr>
        <w:t>способен проявлять</w:t>
      </w:r>
      <w:r w:rsidRPr="0091574F">
        <w:rPr>
          <w:rFonts w:ascii="Times New Roman" w:hAnsi="Times New Roman"/>
        </w:rPr>
        <w:t xml:space="preserve"> следующие отношения:</w:t>
      </w:r>
    </w:p>
    <w:p w:rsidR="007C630A" w:rsidRPr="0091574F" w:rsidRDefault="007C630A" w:rsidP="007C630A">
      <w:pPr>
        <w:autoSpaceDE w:val="0"/>
        <w:autoSpaceDN w:val="0"/>
        <w:adjustRightInd w:val="0"/>
        <w:spacing w:after="0" w:line="360" w:lineRule="auto"/>
        <w:ind w:left="426" w:hanging="66"/>
        <w:jc w:val="both"/>
        <w:rPr>
          <w:rFonts w:ascii="Times New Roman" w:hAnsi="Times New Roman"/>
        </w:rPr>
      </w:pPr>
      <w:r w:rsidRPr="0091574F">
        <w:rPr>
          <w:rFonts w:ascii="Symbol" w:hAnsi="Symbol" w:cs="Symbol"/>
          <w:noProof/>
        </w:rPr>
        <w:t></w:t>
      </w:r>
      <w:r w:rsidRPr="0091574F">
        <w:rPr>
          <w:rFonts w:ascii="Symbol" w:hAnsi="Symbol" w:cs="Symbol"/>
          <w:noProof/>
        </w:rPr>
        <w:t></w:t>
      </w:r>
      <w:r w:rsidRPr="0091574F">
        <w:rPr>
          <w:rFonts w:ascii="Times New Roman" w:hAnsi="Times New Roman"/>
        </w:rPr>
        <w:t>без коммуникативных затруднений общаться с людьми разных    возрастных категорий;</w:t>
      </w:r>
    </w:p>
    <w:p w:rsidR="007C630A" w:rsidRPr="0091574F" w:rsidRDefault="007C630A" w:rsidP="007C630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</w:rPr>
      </w:pPr>
      <w:r w:rsidRPr="0091574F">
        <w:rPr>
          <w:rFonts w:ascii="Symbol" w:hAnsi="Symbol" w:cs="Symbol"/>
          <w:noProof/>
        </w:rPr>
        <w:t></w:t>
      </w:r>
      <w:r w:rsidRPr="0091574F">
        <w:rPr>
          <w:rFonts w:ascii="Times New Roman" w:hAnsi="Times New Roman"/>
        </w:rPr>
        <w:t xml:space="preserve"> работать в коллективе, группе;</w:t>
      </w:r>
    </w:p>
    <w:p w:rsidR="007C630A" w:rsidRDefault="007C630A" w:rsidP="007C630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</w:rPr>
      </w:pPr>
      <w:r w:rsidRPr="0091574F">
        <w:rPr>
          <w:rFonts w:ascii="Symbol" w:hAnsi="Symbol" w:cs="Symbol"/>
          <w:noProof/>
        </w:rPr>
        <w:t></w:t>
      </w:r>
      <w:r w:rsidRPr="0091574F">
        <w:rPr>
          <w:rFonts w:ascii="Times New Roman" w:hAnsi="Times New Roman"/>
        </w:rPr>
        <w:t xml:space="preserve"> презентовать работу перед аудиторией.</w:t>
      </w:r>
    </w:p>
    <w:p w:rsidR="00E87626" w:rsidRPr="00DA39FC" w:rsidRDefault="00C16796" w:rsidP="00B97BBE">
      <w:pPr>
        <w:spacing w:line="360" w:lineRule="auto"/>
        <w:ind w:firstLine="426"/>
        <w:jc w:val="both"/>
        <w:rPr>
          <w:rFonts w:ascii="Times New Roman" w:hAnsi="Times New Roman"/>
        </w:rPr>
      </w:pPr>
      <w:r w:rsidRPr="0091574F">
        <w:rPr>
          <w:rFonts w:ascii="Times New Roman" w:hAnsi="Times New Roman"/>
          <w:b/>
          <w:bCs/>
        </w:rPr>
        <w:t>Способы проверки</w:t>
      </w:r>
      <w:r w:rsidRPr="0091574F">
        <w:rPr>
          <w:rFonts w:ascii="Times New Roman" w:hAnsi="Times New Roman"/>
        </w:rPr>
        <w:t xml:space="preserve"> результатов освоения программы. Подведение итогов по результатам освоения материала данной программы может происходить в виде защиты исследовательских  работ на заседаниях научных обществ. В процессе просмотра работ происходит обсуждение оригинальности замысла и его воплощение автором</w:t>
      </w:r>
      <w:r w:rsidR="00EE4AFE" w:rsidRPr="0091574F">
        <w:rPr>
          <w:rFonts w:ascii="Times New Roman" w:hAnsi="Times New Roman"/>
        </w:rPr>
        <w:t>.</w:t>
      </w:r>
    </w:p>
    <w:p w:rsidR="00A83287" w:rsidRDefault="00A83287" w:rsidP="00452227">
      <w:pPr>
        <w:jc w:val="center"/>
        <w:rPr>
          <w:rFonts w:ascii="Times New Roman" w:hAnsi="Times New Roman"/>
          <w:b/>
        </w:rPr>
      </w:pPr>
    </w:p>
    <w:p w:rsidR="00A83287" w:rsidRDefault="00A83287" w:rsidP="00452227">
      <w:pPr>
        <w:jc w:val="center"/>
        <w:rPr>
          <w:rFonts w:ascii="Times New Roman" w:hAnsi="Times New Roman"/>
          <w:b/>
        </w:rPr>
      </w:pPr>
    </w:p>
    <w:p w:rsidR="004B2277" w:rsidRDefault="004B2277" w:rsidP="00452227">
      <w:pPr>
        <w:jc w:val="center"/>
        <w:rPr>
          <w:rFonts w:ascii="Times New Roman" w:hAnsi="Times New Roman"/>
          <w:b/>
          <w:lang w:val="en-US"/>
        </w:rPr>
      </w:pPr>
    </w:p>
    <w:p w:rsidR="004B2277" w:rsidRDefault="004B2277" w:rsidP="00452227">
      <w:pPr>
        <w:jc w:val="center"/>
        <w:rPr>
          <w:rFonts w:ascii="Times New Roman" w:hAnsi="Times New Roman"/>
          <w:b/>
          <w:lang w:val="en-US"/>
        </w:rPr>
      </w:pPr>
    </w:p>
    <w:p w:rsidR="004B2277" w:rsidRDefault="004B2277" w:rsidP="00452227">
      <w:pPr>
        <w:jc w:val="center"/>
        <w:rPr>
          <w:rFonts w:ascii="Times New Roman" w:hAnsi="Times New Roman"/>
          <w:b/>
          <w:lang w:val="en-US"/>
        </w:rPr>
      </w:pPr>
    </w:p>
    <w:p w:rsidR="004B2277" w:rsidRDefault="004B2277" w:rsidP="00452227">
      <w:pPr>
        <w:jc w:val="center"/>
        <w:rPr>
          <w:rFonts w:ascii="Times New Roman" w:hAnsi="Times New Roman"/>
          <w:b/>
          <w:lang w:val="en-US"/>
        </w:rPr>
      </w:pPr>
    </w:p>
    <w:p w:rsidR="004B2277" w:rsidRDefault="004B2277" w:rsidP="00452227">
      <w:pPr>
        <w:jc w:val="center"/>
        <w:rPr>
          <w:rFonts w:ascii="Times New Roman" w:hAnsi="Times New Roman"/>
          <w:b/>
          <w:lang w:val="en-US"/>
        </w:rPr>
      </w:pPr>
    </w:p>
    <w:p w:rsidR="004B2277" w:rsidRDefault="004B2277" w:rsidP="00452227">
      <w:pPr>
        <w:jc w:val="center"/>
        <w:rPr>
          <w:rFonts w:ascii="Times New Roman" w:hAnsi="Times New Roman"/>
          <w:b/>
          <w:lang w:val="en-US"/>
        </w:rPr>
      </w:pPr>
    </w:p>
    <w:p w:rsidR="004B2277" w:rsidRDefault="004B2277" w:rsidP="00452227">
      <w:pPr>
        <w:jc w:val="center"/>
        <w:rPr>
          <w:rFonts w:ascii="Times New Roman" w:hAnsi="Times New Roman"/>
          <w:b/>
          <w:lang w:val="en-US"/>
        </w:rPr>
      </w:pPr>
    </w:p>
    <w:p w:rsidR="00452227" w:rsidRDefault="00452227" w:rsidP="00452227">
      <w:pPr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452227">
        <w:rPr>
          <w:rFonts w:ascii="Times New Roman" w:hAnsi="Times New Roman"/>
          <w:b/>
        </w:rPr>
        <w:lastRenderedPageBreak/>
        <w:t xml:space="preserve">  </w:t>
      </w:r>
      <w:r w:rsidRPr="007C630A">
        <w:rPr>
          <w:rFonts w:ascii="Times New Roman" w:hAnsi="Times New Roman"/>
          <w:b/>
          <w:color w:val="000000"/>
          <w:sz w:val="28"/>
          <w:szCs w:val="28"/>
        </w:rPr>
        <w:t>Учебно-методическое обеспечение</w:t>
      </w:r>
    </w:p>
    <w:p w:rsidR="00B97BBE" w:rsidRPr="00B97BBE" w:rsidRDefault="00B97BBE" w:rsidP="00452227">
      <w:pPr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452227" w:rsidRPr="00452227" w:rsidRDefault="00452227" w:rsidP="00452227">
      <w:pPr>
        <w:numPr>
          <w:ilvl w:val="0"/>
          <w:numId w:val="10"/>
        </w:numPr>
        <w:spacing w:after="0"/>
        <w:rPr>
          <w:rFonts w:ascii="Times New Roman" w:hAnsi="Times New Roman"/>
          <w:color w:val="000000"/>
        </w:rPr>
      </w:pPr>
      <w:r w:rsidRPr="00452227">
        <w:rPr>
          <w:rFonts w:ascii="Times New Roman" w:hAnsi="Times New Roman"/>
          <w:color w:val="000000"/>
        </w:rPr>
        <w:t>М</w:t>
      </w:r>
      <w:r w:rsidRPr="00452227">
        <w:rPr>
          <w:rFonts w:ascii="Times New Roman" w:hAnsi="Times New Roman"/>
        </w:rPr>
        <w:t>етодические и учебные пособия –</w:t>
      </w:r>
    </w:p>
    <w:p w:rsidR="00452227" w:rsidRDefault="00452227" w:rsidP="00452227">
      <w:pPr>
        <w:ind w:left="720"/>
        <w:rPr>
          <w:rFonts w:ascii="Times New Roman" w:hAnsi="Times New Roman"/>
          <w:b/>
          <w:color w:val="000000"/>
          <w:lang w:val="en-US"/>
        </w:rPr>
      </w:pPr>
      <w:r w:rsidRPr="00452227">
        <w:rPr>
          <w:rFonts w:ascii="Times New Roman" w:hAnsi="Times New Roman"/>
          <w:color w:val="000000"/>
        </w:rPr>
        <w:t xml:space="preserve">                   д</w:t>
      </w:r>
      <w:r w:rsidRPr="00452227">
        <w:rPr>
          <w:rFonts w:ascii="Times New Roman" w:hAnsi="Times New Roman"/>
          <w:b/>
          <w:color w:val="000000"/>
        </w:rPr>
        <w:t>ля учителя:</w:t>
      </w:r>
    </w:p>
    <w:p w:rsidR="00452227" w:rsidRPr="0091574F" w:rsidRDefault="00452227" w:rsidP="00452227">
      <w:pPr>
        <w:ind w:left="720"/>
        <w:rPr>
          <w:rFonts w:ascii="Times New Roman" w:eastAsia="Times New Roman" w:hAnsi="Times New Roman"/>
          <w:color w:val="000000"/>
          <w:lang w:eastAsia="ru-RU"/>
        </w:rPr>
      </w:pPr>
      <w:r w:rsidRPr="0091574F">
        <w:rPr>
          <w:rFonts w:ascii="Times New Roman" w:eastAsia="Times New Roman" w:hAnsi="Times New Roman"/>
          <w:color w:val="000000"/>
          <w:lang w:eastAsia="ru-RU"/>
        </w:rPr>
        <w:t>  А.И.Савенков. Методика исследовательского обучения младших школьников, Самара: Издательство «Учебная литература»: Издательский дом «Фёдоров», 2010.</w:t>
      </w:r>
    </w:p>
    <w:p w:rsidR="00452227" w:rsidRPr="00452227" w:rsidRDefault="00452227" w:rsidP="00452227">
      <w:pPr>
        <w:numPr>
          <w:ilvl w:val="0"/>
          <w:numId w:val="10"/>
        </w:numPr>
        <w:spacing w:after="0"/>
        <w:rPr>
          <w:rFonts w:ascii="Times New Roman" w:hAnsi="Times New Roman"/>
          <w:color w:val="000000"/>
        </w:rPr>
      </w:pPr>
      <w:r w:rsidRPr="00452227">
        <w:rPr>
          <w:rFonts w:ascii="Times New Roman" w:hAnsi="Times New Roman"/>
        </w:rPr>
        <w:t xml:space="preserve">Оборудование и приборы – </w:t>
      </w:r>
    </w:p>
    <w:p w:rsidR="00452227" w:rsidRPr="00452227" w:rsidRDefault="00452227" w:rsidP="00452227">
      <w:pPr>
        <w:numPr>
          <w:ilvl w:val="1"/>
          <w:numId w:val="9"/>
        </w:numPr>
        <w:spacing w:after="0"/>
        <w:rPr>
          <w:rFonts w:ascii="Times New Roman" w:hAnsi="Times New Roman"/>
          <w:color w:val="000000"/>
        </w:rPr>
      </w:pPr>
      <w:r w:rsidRPr="00452227">
        <w:rPr>
          <w:rFonts w:ascii="Times New Roman" w:hAnsi="Times New Roman"/>
          <w:color w:val="000000"/>
        </w:rPr>
        <w:t>Персональный компьютер;</w:t>
      </w:r>
    </w:p>
    <w:p w:rsidR="00452227" w:rsidRPr="00452227" w:rsidRDefault="00452227" w:rsidP="00452227">
      <w:pPr>
        <w:pStyle w:val="a9"/>
        <w:numPr>
          <w:ilvl w:val="1"/>
          <w:numId w:val="9"/>
        </w:numPr>
        <w:spacing w:after="0"/>
        <w:rPr>
          <w:rFonts w:ascii="Times New Roman" w:hAnsi="Times New Roman"/>
          <w:color w:val="000000"/>
        </w:rPr>
      </w:pPr>
      <w:r w:rsidRPr="00452227">
        <w:rPr>
          <w:rFonts w:ascii="Times New Roman" w:hAnsi="Times New Roman"/>
          <w:color w:val="000000"/>
        </w:rPr>
        <w:t>Мультимедийная установка.</w:t>
      </w:r>
    </w:p>
    <w:p w:rsidR="00452227" w:rsidRPr="00452227" w:rsidRDefault="00452227" w:rsidP="00452227">
      <w:pPr>
        <w:numPr>
          <w:ilvl w:val="0"/>
          <w:numId w:val="10"/>
        </w:numPr>
        <w:spacing w:after="0"/>
        <w:rPr>
          <w:rFonts w:ascii="Times New Roman" w:hAnsi="Times New Roman"/>
          <w:color w:val="000000"/>
        </w:rPr>
      </w:pPr>
      <w:r w:rsidRPr="00452227">
        <w:rPr>
          <w:rFonts w:ascii="Times New Roman" w:hAnsi="Times New Roman"/>
          <w:color w:val="000000"/>
        </w:rPr>
        <w:t>Д</w:t>
      </w:r>
      <w:r w:rsidRPr="00452227">
        <w:rPr>
          <w:rFonts w:ascii="Times New Roman" w:hAnsi="Times New Roman"/>
        </w:rPr>
        <w:t xml:space="preserve">идактический материал – </w:t>
      </w:r>
    </w:p>
    <w:p w:rsidR="00452227" w:rsidRPr="00452227" w:rsidRDefault="00452227" w:rsidP="00452227">
      <w:pPr>
        <w:numPr>
          <w:ilvl w:val="0"/>
          <w:numId w:val="12"/>
        </w:numPr>
        <w:spacing w:after="0"/>
        <w:rPr>
          <w:rFonts w:ascii="Times New Roman" w:hAnsi="Times New Roman"/>
          <w:color w:val="000000"/>
        </w:rPr>
      </w:pPr>
      <w:r w:rsidRPr="00452227">
        <w:rPr>
          <w:rFonts w:ascii="Times New Roman" w:hAnsi="Times New Roman"/>
          <w:color w:val="000000"/>
        </w:rPr>
        <w:t>Презентации;</w:t>
      </w:r>
    </w:p>
    <w:p w:rsidR="00452227" w:rsidRPr="00452227" w:rsidRDefault="00452227" w:rsidP="00452227">
      <w:pPr>
        <w:numPr>
          <w:ilvl w:val="0"/>
          <w:numId w:val="12"/>
        </w:numPr>
        <w:spacing w:after="0"/>
        <w:rPr>
          <w:rFonts w:ascii="Times New Roman" w:hAnsi="Times New Roman"/>
          <w:color w:val="000000"/>
        </w:rPr>
      </w:pPr>
      <w:r w:rsidRPr="00452227">
        <w:rPr>
          <w:rFonts w:ascii="Times New Roman" w:hAnsi="Times New Roman"/>
          <w:color w:val="000000"/>
        </w:rPr>
        <w:t>Карточки и раздаточный материал.</w:t>
      </w:r>
    </w:p>
    <w:p w:rsidR="00452227" w:rsidRDefault="00452227" w:rsidP="00452227">
      <w:pPr>
        <w:jc w:val="center"/>
        <w:rPr>
          <w:rFonts w:ascii="Times New Roman" w:hAnsi="Times New Roman"/>
          <w:b/>
          <w:color w:val="000000"/>
          <w:lang w:val="en-US"/>
        </w:rPr>
      </w:pPr>
    </w:p>
    <w:p w:rsidR="00452227" w:rsidRDefault="00452227" w:rsidP="00452227">
      <w:pPr>
        <w:jc w:val="center"/>
        <w:rPr>
          <w:rFonts w:ascii="Times New Roman" w:hAnsi="Times New Roman"/>
          <w:b/>
          <w:color w:val="000000"/>
          <w:lang w:val="en-US"/>
        </w:rPr>
      </w:pPr>
    </w:p>
    <w:p w:rsidR="00DA39FC" w:rsidRPr="007C630A" w:rsidRDefault="007C630A" w:rsidP="00DA39FC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Список литературы</w:t>
      </w:r>
    </w:p>
    <w:p w:rsidR="00DA39FC" w:rsidRDefault="00DA39FC" w:rsidP="00DA39FC">
      <w:pPr>
        <w:spacing w:after="0"/>
        <w:ind w:left="720"/>
        <w:rPr>
          <w:rFonts w:ascii="Times New Roman" w:hAnsi="Times New Roman"/>
          <w:color w:val="000000"/>
        </w:rPr>
      </w:pPr>
    </w:p>
    <w:p w:rsidR="00452227" w:rsidRPr="00452227" w:rsidRDefault="00452227" w:rsidP="00DA39FC">
      <w:pPr>
        <w:numPr>
          <w:ilvl w:val="0"/>
          <w:numId w:val="14"/>
        </w:numPr>
        <w:spacing w:after="0"/>
        <w:rPr>
          <w:rFonts w:ascii="Times New Roman" w:hAnsi="Times New Roman"/>
          <w:color w:val="000000"/>
        </w:rPr>
      </w:pPr>
      <w:r w:rsidRPr="00452227">
        <w:rPr>
          <w:rFonts w:ascii="Times New Roman" w:hAnsi="Times New Roman"/>
          <w:color w:val="000000"/>
        </w:rPr>
        <w:t xml:space="preserve">Литература, использованная при подготовке программы – </w:t>
      </w:r>
    </w:p>
    <w:p w:rsidR="00452227" w:rsidRPr="0091574F" w:rsidRDefault="00452227" w:rsidP="00452227">
      <w:pPr>
        <w:spacing w:after="0" w:line="240" w:lineRule="auto"/>
        <w:ind w:left="360"/>
        <w:rPr>
          <w:rFonts w:ascii="Times New Roman" w:eastAsia="Times New Roman" w:hAnsi="Times New Roman"/>
          <w:b/>
          <w:color w:val="000000"/>
          <w:lang w:eastAsia="ru-RU"/>
        </w:rPr>
      </w:pPr>
    </w:p>
    <w:p w:rsidR="00452227" w:rsidRPr="0091574F" w:rsidRDefault="00452227" w:rsidP="00452227">
      <w:pPr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  <w:r w:rsidRPr="0091574F">
        <w:rPr>
          <w:rFonts w:ascii="Times New Roman" w:eastAsia="Times New Roman" w:hAnsi="Times New Roman"/>
          <w:color w:val="000000"/>
          <w:lang w:eastAsia="ru-RU"/>
        </w:rPr>
        <w:t>•    А.И.Савенков. Программа исследовательского обучения младших школьников, Самара: Издательство «Учебная литература»: Издательский дом «Фёдоров», 2009.</w:t>
      </w:r>
    </w:p>
    <w:p w:rsidR="00452227" w:rsidRPr="0091574F" w:rsidRDefault="00452227" w:rsidP="00452227">
      <w:pPr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  <w:r w:rsidRPr="0091574F">
        <w:rPr>
          <w:rFonts w:ascii="Times New Roman" w:eastAsia="Times New Roman" w:hAnsi="Times New Roman"/>
          <w:color w:val="000000"/>
          <w:lang w:eastAsia="ru-RU"/>
        </w:rPr>
        <w:t>•   А.И.Савенков. Методика исследовательского обучения младших школьников, Самара: Издательство «Учебная литература»: Издательский дом «Фёдоров», 2010.</w:t>
      </w:r>
    </w:p>
    <w:p w:rsidR="00452227" w:rsidRPr="0091574F" w:rsidRDefault="00452227" w:rsidP="00452227">
      <w:pPr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  <w:r w:rsidRPr="0091574F">
        <w:rPr>
          <w:rFonts w:ascii="Times New Roman" w:eastAsia="Times New Roman" w:hAnsi="Times New Roman"/>
          <w:color w:val="000000"/>
          <w:lang w:eastAsia="ru-RU"/>
        </w:rPr>
        <w:t>•   А.И.Савенков. Я – исследователь: Рабочая тетрадь для младших школьников, Самара: Издательство «Учебная литература»: Издательский дом «Фёдоров», 2010.</w:t>
      </w:r>
    </w:p>
    <w:p w:rsidR="00452227" w:rsidRPr="00974736" w:rsidRDefault="00452227" w:rsidP="00452227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4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52227" w:rsidRPr="00195A64" w:rsidRDefault="00452227" w:rsidP="00452227">
      <w:pPr>
        <w:spacing w:after="0"/>
        <w:ind w:left="720"/>
        <w:rPr>
          <w:color w:val="000000"/>
        </w:rPr>
      </w:pPr>
    </w:p>
    <w:p w:rsidR="00452227" w:rsidRPr="00452227" w:rsidRDefault="00452227" w:rsidP="00452227">
      <w:pPr>
        <w:spacing w:before="60" w:after="120" w:line="244" w:lineRule="auto"/>
        <w:jc w:val="center"/>
        <w:rPr>
          <w:b/>
          <w:bCs/>
          <w:caps/>
        </w:rPr>
      </w:pPr>
    </w:p>
    <w:p w:rsidR="00452227" w:rsidRPr="00452227" w:rsidRDefault="00452227" w:rsidP="00A60A4F">
      <w:pPr>
        <w:ind w:firstLine="426"/>
        <w:jc w:val="both"/>
        <w:rPr>
          <w:rFonts w:ascii="Times New Roman" w:hAnsi="Times New Roman"/>
        </w:rPr>
      </w:pPr>
    </w:p>
    <w:p w:rsidR="005E0471" w:rsidRDefault="0091574F" w:rsidP="00A60A4F">
      <w:pPr>
        <w:ind w:firstLine="426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Учебно</w:t>
      </w:r>
      <w:r w:rsidR="00D53A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– тематическое планирование</w:t>
      </w:r>
    </w:p>
    <w:tbl>
      <w:tblPr>
        <w:tblW w:w="14431" w:type="dxa"/>
        <w:jc w:val="center"/>
        <w:tblCellSpacing w:w="0" w:type="dxa"/>
        <w:tblInd w:w="-1685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8"/>
        <w:gridCol w:w="2176"/>
        <w:gridCol w:w="3224"/>
        <w:gridCol w:w="4743"/>
        <w:gridCol w:w="1709"/>
        <w:gridCol w:w="32"/>
        <w:gridCol w:w="955"/>
        <w:gridCol w:w="31"/>
        <w:gridCol w:w="935"/>
        <w:gridCol w:w="48"/>
      </w:tblGrid>
      <w:tr w:rsidR="005953F8" w:rsidRPr="002A5ED8" w:rsidTr="005A7864">
        <w:trPr>
          <w:gridAfter w:val="1"/>
          <w:wAfter w:w="48" w:type="dxa"/>
          <w:trHeight w:val="713"/>
          <w:tblCellSpacing w:w="0" w:type="dxa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53F8" w:rsidRPr="009A7CE5" w:rsidRDefault="005953F8" w:rsidP="006F158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7CE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53F8" w:rsidRPr="009A7CE5" w:rsidRDefault="005953F8" w:rsidP="006F158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9A7CE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953F8" w:rsidRDefault="007E3E44" w:rsidP="0091574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Планируемые результаты обучения</w:t>
            </w:r>
          </w:p>
        </w:tc>
        <w:tc>
          <w:tcPr>
            <w:tcW w:w="174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53F8" w:rsidRPr="009A7CE5" w:rsidRDefault="005953F8" w:rsidP="0091574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Измерители,виды и ф</w:t>
            </w:r>
            <w:r w:rsidRPr="009A7CE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ормы контроля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53F8" w:rsidRPr="009A7CE5" w:rsidRDefault="005953F8" w:rsidP="006F158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7CE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Сроки проведения</w:t>
            </w:r>
          </w:p>
          <w:p w:rsidR="005953F8" w:rsidRPr="009A7CE5" w:rsidRDefault="005953F8" w:rsidP="006F158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E3E44" w:rsidRPr="002A5ED8" w:rsidTr="005A7864">
        <w:trPr>
          <w:gridAfter w:val="1"/>
          <w:wAfter w:w="48" w:type="dxa"/>
          <w:trHeight w:val="443"/>
          <w:tblCellSpacing w:w="0" w:type="dxa"/>
          <w:jc w:val="center"/>
        </w:trPr>
        <w:tc>
          <w:tcPr>
            <w:tcW w:w="5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9A7CE5" w:rsidRDefault="007E3E44" w:rsidP="006F158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9A7CE5" w:rsidRDefault="007E3E44" w:rsidP="006F158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9A7CE5" w:rsidRDefault="007E3E44" w:rsidP="006F158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Освоение предметных знаний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9A7CE5" w:rsidRDefault="007E3E44" w:rsidP="006F158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Универсальные учебные действия</w:t>
            </w:r>
          </w:p>
        </w:tc>
        <w:tc>
          <w:tcPr>
            <w:tcW w:w="174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9A7CE5" w:rsidRDefault="007E3E44" w:rsidP="006F158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9A7CE5" w:rsidRDefault="007E3E44" w:rsidP="006F158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7CE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9A7CE5" w:rsidRDefault="007E3E44" w:rsidP="006F158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7CE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факт</w:t>
            </w:r>
          </w:p>
        </w:tc>
      </w:tr>
      <w:tr w:rsidR="008917AA" w:rsidTr="005A7864">
        <w:trPr>
          <w:gridAfter w:val="1"/>
          <w:wAfter w:w="48" w:type="dxa"/>
          <w:trHeight w:val="180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53F8" w:rsidRPr="002A5ED8" w:rsidRDefault="005953F8" w:rsidP="006F158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5ED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53F8" w:rsidRPr="002A5ED8" w:rsidRDefault="005953F8" w:rsidP="006F158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5ED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53F8" w:rsidRPr="002A5ED8" w:rsidRDefault="007E3E44" w:rsidP="006F158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3F8" w:rsidRPr="002A5ED8" w:rsidRDefault="007E3E44" w:rsidP="006F158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53F8" w:rsidRPr="002A5ED8" w:rsidRDefault="007E3E44" w:rsidP="006F158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53F8" w:rsidRPr="002A5ED8" w:rsidRDefault="007E3E44" w:rsidP="006F158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3F8" w:rsidRDefault="007E3E44" w:rsidP="006F158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8917AA" w:rsidTr="004B2277">
        <w:trPr>
          <w:gridAfter w:val="1"/>
          <w:wAfter w:w="48" w:type="dxa"/>
          <w:trHeight w:val="35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Что такое исследование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7E3E44" w:rsidRPr="004B2277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Выбор темы исследования.</w:t>
            </w:r>
          </w:p>
          <w:p w:rsidR="005A7864" w:rsidRPr="004B2277" w:rsidRDefault="005A786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E3E44" w:rsidRPr="00DA6BB8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3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понятие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исследование, что такое открытие, </w:t>
            </w: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где и как использовать научные открытия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7E3E44" w:rsidRPr="00DA6BB8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3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наблюдать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3E44" w:rsidRPr="005A7864" w:rsidRDefault="007E3E44" w:rsidP="007E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A786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Личностные универсальные учебные действия</w:t>
            </w:r>
          </w:p>
          <w:p w:rsidR="00886997" w:rsidRPr="005A7864" w:rsidRDefault="007E3E44" w:rsidP="00886997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864">
              <w:rPr>
                <w:rFonts w:ascii="Times New Roman" w:hAnsi="Times New Roman"/>
                <w:i/>
                <w:iCs/>
                <w:sz w:val="20"/>
                <w:szCs w:val="20"/>
              </w:rPr>
              <w:t>У обучающегося будут сформированы</w:t>
            </w:r>
          </w:p>
          <w:p w:rsidR="007E3E44" w:rsidRPr="005A7864" w:rsidRDefault="007E3E44" w:rsidP="00886997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886997" w:rsidRPr="005A7864">
              <w:rPr>
                <w:rFonts w:ascii="Times New Roman" w:hAnsi="Times New Roman"/>
                <w:sz w:val="19"/>
                <w:szCs w:val="19"/>
              </w:rPr>
              <w:t>внутренняя позиция школьника на уровне положительно</w:t>
            </w:r>
            <w:r w:rsidRPr="005A7864">
              <w:rPr>
                <w:rFonts w:ascii="Times New Roman" w:hAnsi="Times New Roman"/>
                <w:sz w:val="19"/>
                <w:szCs w:val="19"/>
              </w:rPr>
              <w:t>го отношения к занятиям по</w:t>
            </w:r>
          </w:p>
          <w:p w:rsidR="007E3E44" w:rsidRPr="005A7864" w:rsidRDefault="00886997" w:rsidP="007E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t>курсу</w:t>
            </w:r>
            <w:r w:rsidR="007E3E44" w:rsidRPr="005A7864">
              <w:rPr>
                <w:rFonts w:ascii="Times New Roman" w:hAnsi="Times New Roman"/>
                <w:sz w:val="19"/>
                <w:szCs w:val="19"/>
              </w:rPr>
              <w:t>,</w:t>
            </w:r>
            <w:r w:rsidRPr="005A78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E3E44" w:rsidRPr="005A7864">
              <w:rPr>
                <w:rFonts w:ascii="Times New Roman" w:hAnsi="Times New Roman"/>
                <w:sz w:val="19"/>
                <w:szCs w:val="19"/>
              </w:rPr>
              <w:t>к школе;</w:t>
            </w:r>
          </w:p>
          <w:p w:rsidR="007E3E44" w:rsidRPr="005A7864" w:rsidRDefault="00886997" w:rsidP="007E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t>– интерес к предметно-иссле</w:t>
            </w:r>
            <w:r w:rsidR="007E3E44" w:rsidRPr="005A7864">
              <w:rPr>
                <w:rFonts w:ascii="Times New Roman" w:hAnsi="Times New Roman"/>
                <w:sz w:val="19"/>
                <w:szCs w:val="19"/>
              </w:rPr>
              <w:t>довательской деятельности</w:t>
            </w:r>
            <w:r w:rsidRPr="005A7864">
              <w:rPr>
                <w:rFonts w:ascii="Times New Roman" w:hAnsi="Times New Roman"/>
                <w:sz w:val="19"/>
                <w:szCs w:val="19"/>
              </w:rPr>
              <w:t>;</w:t>
            </w:r>
          </w:p>
          <w:p w:rsidR="007E3E44" w:rsidRPr="005A7864" w:rsidRDefault="007E3E44" w:rsidP="007E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t>– ориентация на понимание</w:t>
            </w:r>
            <w:r w:rsidR="00886997" w:rsidRPr="005A78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A7864">
              <w:rPr>
                <w:rFonts w:ascii="Times New Roman" w:hAnsi="Times New Roman"/>
                <w:sz w:val="19"/>
                <w:szCs w:val="19"/>
              </w:rPr>
              <w:t>предложений и о</w:t>
            </w:r>
            <w:r w:rsidR="00886997" w:rsidRPr="005A7864">
              <w:rPr>
                <w:rFonts w:ascii="Times New Roman" w:hAnsi="Times New Roman"/>
                <w:sz w:val="19"/>
                <w:szCs w:val="19"/>
              </w:rPr>
              <w:t>ценок учите</w:t>
            </w:r>
            <w:r w:rsidRPr="005A7864">
              <w:rPr>
                <w:rFonts w:ascii="Times New Roman" w:hAnsi="Times New Roman"/>
                <w:sz w:val="19"/>
                <w:szCs w:val="19"/>
              </w:rPr>
              <w:t>лей и товарищей;</w:t>
            </w:r>
          </w:p>
          <w:p w:rsidR="007E3E44" w:rsidRPr="005A7864" w:rsidRDefault="007E3E44" w:rsidP="007E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t>– понимание причин успеха</w:t>
            </w:r>
            <w:r w:rsidR="00886997" w:rsidRPr="005A78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A7864">
              <w:rPr>
                <w:rFonts w:ascii="Times New Roman" w:hAnsi="Times New Roman"/>
                <w:sz w:val="19"/>
                <w:szCs w:val="19"/>
              </w:rPr>
              <w:t>в учебе;</w:t>
            </w:r>
          </w:p>
          <w:p w:rsidR="007E3E44" w:rsidRPr="005A7864" w:rsidRDefault="007E3E44" w:rsidP="007E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t>– оценка одноклассников на</w:t>
            </w:r>
            <w:r w:rsidR="00886997" w:rsidRPr="005A78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A7864">
              <w:rPr>
                <w:rFonts w:ascii="Times New Roman" w:hAnsi="Times New Roman"/>
                <w:sz w:val="19"/>
                <w:szCs w:val="19"/>
              </w:rPr>
              <w:t>основе заданных критериев</w:t>
            </w:r>
            <w:r w:rsidR="00886997" w:rsidRPr="005A7864">
              <w:rPr>
                <w:rFonts w:ascii="Times New Roman" w:hAnsi="Times New Roman"/>
                <w:sz w:val="19"/>
                <w:szCs w:val="19"/>
              </w:rPr>
              <w:t xml:space="preserve"> успешности учебной деятель</w:t>
            </w:r>
            <w:r w:rsidRPr="005A7864">
              <w:rPr>
                <w:rFonts w:ascii="Times New Roman" w:hAnsi="Times New Roman"/>
                <w:sz w:val="19"/>
                <w:szCs w:val="19"/>
              </w:rPr>
              <w:t>ности;</w:t>
            </w:r>
          </w:p>
          <w:p w:rsidR="007E3E44" w:rsidRPr="005A7864" w:rsidRDefault="007E3E44" w:rsidP="007E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t>– понимание нравственного</w:t>
            </w:r>
            <w:r w:rsidR="00886997" w:rsidRPr="005A7864">
              <w:rPr>
                <w:rFonts w:ascii="Times New Roman" w:hAnsi="Times New Roman"/>
                <w:sz w:val="19"/>
                <w:szCs w:val="19"/>
              </w:rPr>
              <w:t xml:space="preserve"> содержания поступков окру</w:t>
            </w:r>
            <w:r w:rsidRPr="005A7864">
              <w:rPr>
                <w:rFonts w:ascii="Times New Roman" w:hAnsi="Times New Roman"/>
                <w:sz w:val="19"/>
                <w:szCs w:val="19"/>
              </w:rPr>
              <w:t>жающих людей;</w:t>
            </w:r>
          </w:p>
          <w:p w:rsidR="007E3E44" w:rsidRPr="005A7864" w:rsidRDefault="007E3E44" w:rsidP="007E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t>– этические чувства (стыда,</w:t>
            </w:r>
            <w:r w:rsidR="00886997" w:rsidRPr="005A78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A7864">
              <w:rPr>
                <w:rFonts w:ascii="Times New Roman" w:hAnsi="Times New Roman"/>
                <w:sz w:val="19"/>
                <w:szCs w:val="19"/>
              </w:rPr>
              <w:t xml:space="preserve">вины, </w:t>
            </w:r>
            <w:r w:rsidR="00886997" w:rsidRPr="005A7864">
              <w:rPr>
                <w:rFonts w:ascii="Times New Roman" w:hAnsi="Times New Roman"/>
                <w:sz w:val="19"/>
                <w:szCs w:val="19"/>
              </w:rPr>
              <w:t>совести) на основе анализа поступков одноклассни</w:t>
            </w:r>
            <w:r w:rsidRPr="005A7864">
              <w:rPr>
                <w:rFonts w:ascii="Times New Roman" w:hAnsi="Times New Roman"/>
                <w:sz w:val="19"/>
                <w:szCs w:val="19"/>
              </w:rPr>
              <w:t>ков и собственных поступков;</w:t>
            </w:r>
          </w:p>
          <w:p w:rsidR="007E3E44" w:rsidRPr="005A7864" w:rsidRDefault="00886997" w:rsidP="007E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t>– представление о своей граж</w:t>
            </w:r>
            <w:r w:rsidR="007E3E44" w:rsidRPr="005A7864">
              <w:rPr>
                <w:rFonts w:ascii="Times New Roman" w:hAnsi="Times New Roman"/>
                <w:sz w:val="19"/>
                <w:szCs w:val="19"/>
              </w:rPr>
              <w:t>данской</w:t>
            </w:r>
            <w:r w:rsidRPr="005A7864">
              <w:rPr>
                <w:rFonts w:ascii="Times New Roman" w:hAnsi="Times New Roman"/>
                <w:sz w:val="19"/>
                <w:szCs w:val="19"/>
              </w:rPr>
              <w:t xml:space="preserve"> идентичности в форме осознания «Я» как гражда</w:t>
            </w:r>
            <w:r w:rsidR="007E3E44" w:rsidRPr="005A7864">
              <w:rPr>
                <w:rFonts w:ascii="Times New Roman" w:hAnsi="Times New Roman"/>
                <w:sz w:val="19"/>
                <w:szCs w:val="19"/>
              </w:rPr>
              <w:t>нина России;</w:t>
            </w:r>
          </w:p>
          <w:p w:rsidR="007E3E44" w:rsidRPr="005A7864" w:rsidRDefault="00886997" w:rsidP="0088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t>– представление о своей этни</w:t>
            </w:r>
            <w:r w:rsidR="007E3E44" w:rsidRPr="005A7864">
              <w:rPr>
                <w:rFonts w:ascii="Times New Roman" w:hAnsi="Times New Roman"/>
                <w:sz w:val="19"/>
                <w:szCs w:val="19"/>
              </w:rPr>
              <w:t>ческой</w:t>
            </w:r>
            <w:r w:rsidRPr="005A78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E3E44" w:rsidRPr="005A7864">
              <w:rPr>
                <w:rFonts w:ascii="Times New Roman" w:hAnsi="Times New Roman"/>
                <w:sz w:val="19"/>
                <w:szCs w:val="19"/>
              </w:rPr>
              <w:t>принадлежности.</w:t>
            </w:r>
          </w:p>
          <w:p w:rsidR="007E3E44" w:rsidRPr="005A7864" w:rsidRDefault="007E3E44" w:rsidP="007E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A786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Регулятивные универсальные учебные действия</w:t>
            </w:r>
          </w:p>
          <w:p w:rsidR="007E3E44" w:rsidRPr="005A7864" w:rsidRDefault="007E3E44" w:rsidP="00886997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864">
              <w:rPr>
                <w:rFonts w:ascii="Times New Roman" w:hAnsi="Times New Roman"/>
                <w:i/>
                <w:iCs/>
                <w:sz w:val="20"/>
                <w:szCs w:val="20"/>
              </w:rPr>
              <w:t>Обучающийся научится:</w:t>
            </w:r>
          </w:p>
          <w:p w:rsidR="007E3E44" w:rsidRPr="005A7864" w:rsidRDefault="00886997" w:rsidP="0088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t>– принимать и сохранять учеб</w:t>
            </w:r>
            <w:r w:rsidR="007E3E44" w:rsidRPr="005A7864">
              <w:rPr>
                <w:rFonts w:ascii="Times New Roman" w:hAnsi="Times New Roman"/>
                <w:sz w:val="19"/>
                <w:szCs w:val="19"/>
              </w:rPr>
              <w:t>ную задачу;</w:t>
            </w:r>
          </w:p>
          <w:p w:rsidR="007E3E44" w:rsidRPr="005A7864" w:rsidRDefault="00886997" w:rsidP="007E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t>– учитывать выделенные учи</w:t>
            </w:r>
            <w:r w:rsidR="007E3E44" w:rsidRPr="005A7864">
              <w:rPr>
                <w:rFonts w:ascii="Times New Roman" w:hAnsi="Times New Roman"/>
                <w:sz w:val="19"/>
                <w:szCs w:val="19"/>
              </w:rPr>
              <w:t>телем ориентиры действия в</w:t>
            </w:r>
            <w:r w:rsidRPr="005A78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E3E44" w:rsidRPr="005A7864">
              <w:rPr>
                <w:rFonts w:ascii="Times New Roman" w:hAnsi="Times New Roman"/>
                <w:sz w:val="19"/>
                <w:szCs w:val="19"/>
              </w:rPr>
              <w:t>учебном материале;</w:t>
            </w:r>
          </w:p>
          <w:p w:rsidR="007E3E44" w:rsidRPr="005A7864" w:rsidRDefault="007E3E44" w:rsidP="007E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t>– принимать установленные</w:t>
            </w:r>
            <w:r w:rsidR="00886997" w:rsidRPr="005A78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A7864">
              <w:rPr>
                <w:rFonts w:ascii="Times New Roman" w:hAnsi="Times New Roman"/>
                <w:sz w:val="19"/>
                <w:szCs w:val="19"/>
              </w:rPr>
              <w:t xml:space="preserve">правила в </w:t>
            </w:r>
            <w:r w:rsidR="00886997" w:rsidRPr="005A7864">
              <w:rPr>
                <w:rFonts w:ascii="Times New Roman" w:hAnsi="Times New Roman"/>
                <w:sz w:val="19"/>
                <w:szCs w:val="19"/>
              </w:rPr>
              <w:t>п</w:t>
            </w:r>
            <w:r w:rsidRPr="005A7864">
              <w:rPr>
                <w:rFonts w:ascii="Times New Roman" w:hAnsi="Times New Roman"/>
                <w:sz w:val="19"/>
                <w:szCs w:val="19"/>
              </w:rPr>
              <w:t>ланировании и</w:t>
            </w:r>
            <w:r w:rsidR="00886997" w:rsidRPr="005A78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A7864">
              <w:rPr>
                <w:rFonts w:ascii="Times New Roman" w:hAnsi="Times New Roman"/>
                <w:sz w:val="19"/>
                <w:szCs w:val="19"/>
              </w:rPr>
              <w:t>контроле способа решения;</w:t>
            </w:r>
          </w:p>
          <w:p w:rsidR="007E3E44" w:rsidRPr="005A7864" w:rsidRDefault="007E3E44" w:rsidP="007E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t>– самостоятельно находить</w:t>
            </w:r>
            <w:r w:rsidR="00886997" w:rsidRPr="005A78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A7864">
              <w:rPr>
                <w:rFonts w:ascii="Times New Roman" w:hAnsi="Times New Roman"/>
                <w:sz w:val="19"/>
                <w:szCs w:val="19"/>
              </w:rPr>
              <w:t>несколько вариантов решения</w:t>
            </w:r>
            <w:r w:rsidR="00886997" w:rsidRPr="005A7864">
              <w:rPr>
                <w:rFonts w:ascii="Times New Roman" w:hAnsi="Times New Roman"/>
                <w:sz w:val="19"/>
                <w:szCs w:val="19"/>
              </w:rPr>
              <w:t xml:space="preserve"> учебной задачи, представлен</w:t>
            </w:r>
            <w:r w:rsidRPr="005A7864">
              <w:rPr>
                <w:rFonts w:ascii="Times New Roman" w:hAnsi="Times New Roman"/>
                <w:sz w:val="19"/>
                <w:szCs w:val="19"/>
              </w:rPr>
              <w:t xml:space="preserve">ной на </w:t>
            </w:r>
            <w:r w:rsidR="00886997" w:rsidRPr="005A7864">
              <w:rPr>
                <w:rFonts w:ascii="Times New Roman" w:hAnsi="Times New Roman"/>
                <w:sz w:val="19"/>
                <w:szCs w:val="19"/>
              </w:rPr>
              <w:t>наглядно-</w:t>
            </w:r>
            <w:r w:rsidRPr="005A7864">
              <w:rPr>
                <w:rFonts w:ascii="Times New Roman" w:hAnsi="Times New Roman"/>
                <w:sz w:val="19"/>
                <w:szCs w:val="19"/>
              </w:rPr>
              <w:t>образном</w:t>
            </w:r>
            <w:r w:rsidR="00886997" w:rsidRPr="005A78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A7864">
              <w:rPr>
                <w:rFonts w:ascii="Times New Roman" w:hAnsi="Times New Roman"/>
                <w:sz w:val="19"/>
                <w:szCs w:val="19"/>
              </w:rPr>
              <w:t>уровне;</w:t>
            </w:r>
          </w:p>
          <w:p w:rsidR="007E3E44" w:rsidRPr="005A7864" w:rsidRDefault="007E3E44" w:rsidP="0088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t>– осуществлять пошаговый</w:t>
            </w:r>
            <w:r w:rsidR="00886997" w:rsidRPr="005A78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A7864">
              <w:rPr>
                <w:rFonts w:ascii="Times New Roman" w:hAnsi="Times New Roman"/>
                <w:sz w:val="19"/>
                <w:szCs w:val="19"/>
              </w:rPr>
              <w:t>контроль по результату под</w:t>
            </w:r>
            <w:r w:rsidR="00886997" w:rsidRPr="005A78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A7864">
              <w:rPr>
                <w:rFonts w:ascii="Times New Roman" w:hAnsi="Times New Roman"/>
                <w:sz w:val="19"/>
                <w:szCs w:val="19"/>
              </w:rPr>
              <w:t>руководством учителя;</w:t>
            </w:r>
          </w:p>
          <w:p w:rsidR="007E3E44" w:rsidRPr="005A7864" w:rsidRDefault="00886997" w:rsidP="007E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t>– вносить необходимые кор</w:t>
            </w:r>
            <w:r w:rsidR="007E3E44" w:rsidRPr="005A7864">
              <w:rPr>
                <w:rFonts w:ascii="Times New Roman" w:hAnsi="Times New Roman"/>
                <w:sz w:val="19"/>
                <w:szCs w:val="19"/>
              </w:rPr>
              <w:t>рективы в действия на основе</w:t>
            </w:r>
            <w:r w:rsidRPr="005A786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E3E44" w:rsidRPr="005A7864">
              <w:rPr>
                <w:rFonts w:ascii="Times New Roman" w:hAnsi="Times New Roman"/>
                <w:sz w:val="19"/>
                <w:szCs w:val="19"/>
              </w:rPr>
              <w:t>принятых правил;</w:t>
            </w:r>
          </w:p>
          <w:p w:rsidR="007E3E44" w:rsidRPr="005A7864" w:rsidRDefault="007E3E44" w:rsidP="007E3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t>– адекватно воспринимать</w:t>
            </w:r>
            <w:r w:rsidR="00886997" w:rsidRPr="005A7864">
              <w:rPr>
                <w:rFonts w:ascii="Times New Roman" w:hAnsi="Times New Roman"/>
                <w:sz w:val="19"/>
                <w:szCs w:val="19"/>
              </w:rPr>
              <w:t xml:space="preserve"> оценку своей работы учителями, товарищами, другими ли</w:t>
            </w:r>
            <w:r w:rsidRPr="005A7864">
              <w:rPr>
                <w:rFonts w:ascii="Times New Roman" w:hAnsi="Times New Roman"/>
                <w:sz w:val="19"/>
                <w:szCs w:val="19"/>
              </w:rPr>
              <w:t>цами;</w:t>
            </w:r>
          </w:p>
          <w:p w:rsidR="007E3E44" w:rsidRPr="005A7864" w:rsidRDefault="007E3E44" w:rsidP="005A786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2A5ED8" w:rsidRDefault="007E3E44" w:rsidP="007E3E4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Текущий контроль (устный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1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</w:p>
          <w:p w:rsidR="007E3E44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E3E44" w:rsidRPr="00DA6BB8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E44" w:rsidRPr="002A5ED8" w:rsidRDefault="007E3E44" w:rsidP="00C00C9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17AA" w:rsidTr="005A7864">
        <w:trPr>
          <w:gridAfter w:val="1"/>
          <w:wAfter w:w="48" w:type="dxa"/>
          <w:trHeight w:val="180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1D2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 и задачи исследования.</w:t>
            </w:r>
          </w:p>
          <w:p w:rsidR="007E3E44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5A7864" w:rsidRPr="005A7864" w:rsidRDefault="005A786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7E3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3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понятия цель и задачи исследования.</w:t>
            </w: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7E3E44" w:rsidRPr="00DA6BB8" w:rsidRDefault="007E3E44" w:rsidP="007E3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3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формулировать цель и задачи работы.</w:t>
            </w:r>
          </w:p>
        </w:tc>
        <w:tc>
          <w:tcPr>
            <w:tcW w:w="47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3E44" w:rsidRPr="0051261C" w:rsidRDefault="007E3E44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2A5ED8" w:rsidRDefault="007E3E44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Текущий контроль (устный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1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E44" w:rsidRPr="002A5ED8" w:rsidRDefault="007E3E44" w:rsidP="00C00C9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17AA" w:rsidTr="005A7864">
        <w:trPr>
          <w:gridAfter w:val="1"/>
          <w:wAfter w:w="48" w:type="dxa"/>
          <w:trHeight w:val="180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7E3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1D2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BB8">
              <w:rPr>
                <w:rFonts w:ascii="Times New Roman" w:hAnsi="Times New Roman"/>
                <w:sz w:val="20"/>
                <w:szCs w:val="20"/>
              </w:rPr>
              <w:t>Учимся вырабатывать гипотезы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3E44" w:rsidRDefault="007E3E44" w:rsidP="001D2C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5A7864" w:rsidRDefault="005A7864" w:rsidP="001D2C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5A7864" w:rsidRPr="005A7864" w:rsidRDefault="005A7864" w:rsidP="001D2C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5F506F" w:rsidRDefault="007E3E44" w:rsidP="007E3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3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5F50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F5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понятие гипотеза, способы проверки гипотез.</w:t>
            </w:r>
          </w:p>
          <w:p w:rsidR="007E3E44" w:rsidRPr="005F506F" w:rsidRDefault="007E3E44" w:rsidP="004B2FD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943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5F50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F5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выдвигать гипотезы и осуществлять их проверку.</w:t>
            </w:r>
            <w:r w:rsidRPr="005F50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3E44" w:rsidRPr="0051261C" w:rsidRDefault="007E3E44" w:rsidP="007E3E4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5F506F" w:rsidRDefault="007E3E44" w:rsidP="007E3E4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Текущий контроль (устный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1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7E3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</w:p>
          <w:p w:rsidR="007E3E44" w:rsidRDefault="007E3E44" w:rsidP="007E3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E3E44" w:rsidRPr="00DA6BB8" w:rsidRDefault="007E3E44" w:rsidP="007E3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E44" w:rsidRPr="002A5ED8" w:rsidRDefault="007E3E44" w:rsidP="007E3E44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17AA" w:rsidTr="005A7864">
        <w:trPr>
          <w:gridAfter w:val="1"/>
          <w:wAfter w:w="48" w:type="dxa"/>
          <w:trHeight w:val="180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7E3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1D2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BB8">
              <w:rPr>
                <w:rFonts w:ascii="Times New Roman" w:hAnsi="Times New Roman"/>
                <w:sz w:val="20"/>
                <w:szCs w:val="20"/>
              </w:rPr>
              <w:t>Как</w:t>
            </w:r>
            <w:r>
              <w:rPr>
                <w:rFonts w:ascii="Times New Roman" w:hAnsi="Times New Roman"/>
                <w:sz w:val="20"/>
                <w:szCs w:val="20"/>
              </w:rPr>
              <w:t>ими могут быть</w:t>
            </w:r>
            <w:r w:rsidRPr="00DA6BB8">
              <w:rPr>
                <w:rFonts w:ascii="Times New Roman" w:hAnsi="Times New Roman"/>
                <w:sz w:val="20"/>
                <w:szCs w:val="20"/>
              </w:rPr>
              <w:t xml:space="preserve"> вопросы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3E44" w:rsidRDefault="007E3E44" w:rsidP="007E3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F506F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A7864" w:rsidRPr="005A7864" w:rsidRDefault="005A7864" w:rsidP="007E3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5F506F" w:rsidRDefault="007E3E44" w:rsidP="007E3E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943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F5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группы вопросов.</w:t>
            </w:r>
          </w:p>
          <w:p w:rsidR="007E3E44" w:rsidRPr="005F506F" w:rsidRDefault="007E3E44" w:rsidP="007E3E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5E9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5F50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F5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строить и задавать вопросы.</w:t>
            </w:r>
          </w:p>
        </w:tc>
        <w:tc>
          <w:tcPr>
            <w:tcW w:w="47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3E44" w:rsidRPr="0051261C" w:rsidRDefault="007E3E44" w:rsidP="007E3E4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5F506F" w:rsidRDefault="007E3E44" w:rsidP="007E3E4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Текущий контроль (устный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1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7E3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  <w:p w:rsidR="007E3E44" w:rsidRPr="00DA6BB8" w:rsidRDefault="007E3E44" w:rsidP="007E3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E44" w:rsidRPr="002A5ED8" w:rsidRDefault="007E3E44" w:rsidP="007E3E44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17AA" w:rsidTr="005A7864">
        <w:trPr>
          <w:gridAfter w:val="1"/>
          <w:wAfter w:w="48" w:type="dxa"/>
          <w:trHeight w:val="180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7E3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1D2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Методы исследования.</w:t>
            </w:r>
          </w:p>
          <w:p w:rsidR="007E3E44" w:rsidRPr="005F506F" w:rsidRDefault="007E3E44" w:rsidP="007E3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5F506F" w:rsidRDefault="007E3E44" w:rsidP="00CC5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943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методы исследования.</w:t>
            </w:r>
          </w:p>
          <w:p w:rsidR="007E3E44" w:rsidRPr="002943B4" w:rsidRDefault="007E3E44" w:rsidP="00CC5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5E9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5F50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составлять план исследования</w:t>
            </w:r>
            <w:r w:rsidRPr="005F5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3E44" w:rsidRPr="0051261C" w:rsidRDefault="007E3E44" w:rsidP="007E3E4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5F506F" w:rsidRDefault="007E3E44" w:rsidP="007E3E4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Текущий контроль (устный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1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D834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  <w:p w:rsidR="007E3E44" w:rsidRDefault="007E3E44" w:rsidP="00D834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E3E44" w:rsidRDefault="007E3E44" w:rsidP="00D834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  <w:p w:rsidR="007E3E44" w:rsidRDefault="007E3E44" w:rsidP="007E3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E44" w:rsidRPr="002A5ED8" w:rsidRDefault="007E3E44" w:rsidP="007E3E44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17AA" w:rsidTr="005A7864">
        <w:trPr>
          <w:gridAfter w:val="1"/>
          <w:wAfter w:w="48" w:type="dxa"/>
          <w:trHeight w:val="180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4B22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Наблюдения за комнатными растениями.</w:t>
            </w:r>
          </w:p>
          <w:p w:rsidR="004B2277" w:rsidRPr="004B2277" w:rsidRDefault="004B2277" w:rsidP="004B22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2943B4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3E44" w:rsidRDefault="007E3E44" w:rsidP="007E3E4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7E3E4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E44" w:rsidRDefault="007E3E44" w:rsidP="005B0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E44" w:rsidRPr="002A5ED8" w:rsidRDefault="007E3E44" w:rsidP="00C00C9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17AA" w:rsidTr="004B2277">
        <w:trPr>
          <w:gridAfter w:val="1"/>
          <w:wAfter w:w="48" w:type="dxa"/>
          <w:trHeight w:val="180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9-10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277" w:rsidRDefault="004B2277" w:rsidP="004B22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E3E44" w:rsidRPr="00DA6BB8" w:rsidRDefault="007E3E44" w:rsidP="004B22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 w:rsidRPr="00DA6BB8">
              <w:rPr>
                <w:rFonts w:ascii="Times New Roman" w:hAnsi="Times New Roman"/>
                <w:sz w:val="20"/>
                <w:szCs w:val="20"/>
              </w:rPr>
              <w:t>кспер</w:t>
            </w:r>
            <w:r>
              <w:rPr>
                <w:rFonts w:ascii="Times New Roman" w:hAnsi="Times New Roman"/>
                <w:sz w:val="20"/>
                <w:szCs w:val="20"/>
              </w:rPr>
              <w:t>именты  с растениями.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277" w:rsidRDefault="004B2277" w:rsidP="004B227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  <w:p w:rsidR="007E3E44" w:rsidRDefault="007E3E44" w:rsidP="004B22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3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Знать</w:t>
            </w: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понятие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эксперимент.</w:t>
            </w:r>
          </w:p>
          <w:p w:rsidR="007E3E44" w:rsidRPr="00DA6BB8" w:rsidRDefault="007E3E44" w:rsidP="004B22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3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роводить эксперимент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реальными объектами.</w:t>
            </w:r>
          </w:p>
        </w:tc>
        <w:tc>
          <w:tcPr>
            <w:tcW w:w="47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3E44" w:rsidRDefault="007E3E44" w:rsidP="007E3E4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277" w:rsidRDefault="004B2277" w:rsidP="004B227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7E3E44" w:rsidRPr="002A5ED8" w:rsidRDefault="007E3E44" w:rsidP="004B227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Практическая работа.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2277" w:rsidRDefault="004B2277" w:rsidP="005B0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7E3E44" w:rsidRDefault="007E3E44" w:rsidP="005B0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</w:t>
            </w:r>
          </w:p>
          <w:p w:rsidR="007E3E44" w:rsidRPr="00DA6BB8" w:rsidRDefault="007E3E44" w:rsidP="005B0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E44" w:rsidRPr="002A5ED8" w:rsidRDefault="007E3E44" w:rsidP="00C00C9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17AA" w:rsidTr="005A7864">
        <w:trPr>
          <w:gridAfter w:val="1"/>
          <w:wAfter w:w="48" w:type="dxa"/>
          <w:trHeight w:val="180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11-12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6BB8">
              <w:rPr>
                <w:rFonts w:ascii="Times New Roman" w:hAnsi="Times New Roman"/>
                <w:sz w:val="20"/>
                <w:szCs w:val="20"/>
              </w:rPr>
              <w:t>Знакомство с логикой</w:t>
            </w:r>
            <w:r>
              <w:rPr>
                <w:rFonts w:ascii="Times New Roman" w:hAnsi="Times New Roman"/>
                <w:sz w:val="20"/>
                <w:szCs w:val="20"/>
              </w:rPr>
              <w:t>. Классификация.</w:t>
            </w:r>
          </w:p>
          <w:p w:rsidR="007E3E44" w:rsidRPr="00DA6BB8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C659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E9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выполнять классификации.</w:t>
            </w:r>
          </w:p>
        </w:tc>
        <w:tc>
          <w:tcPr>
            <w:tcW w:w="474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A7864" w:rsidRPr="005A7864" w:rsidRDefault="005A7864" w:rsidP="005A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t>– принимать роль в учебном сотрудничестве;</w:t>
            </w:r>
          </w:p>
          <w:p w:rsidR="005A7864" w:rsidRPr="005A7864" w:rsidRDefault="005A7864" w:rsidP="005A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t>– выполнять учебные действия в устной, письменной речи и во внутреннем плане.</w:t>
            </w:r>
          </w:p>
          <w:p w:rsidR="005A7864" w:rsidRPr="005A7864" w:rsidRDefault="005A7864" w:rsidP="005A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A786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Познавательные универсальные учебные действия</w:t>
            </w:r>
          </w:p>
          <w:p w:rsidR="005A7864" w:rsidRPr="005A7864" w:rsidRDefault="005A7864" w:rsidP="005A7864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864">
              <w:rPr>
                <w:rFonts w:ascii="Times New Roman" w:hAnsi="Times New Roman"/>
                <w:i/>
                <w:iCs/>
                <w:sz w:val="20"/>
                <w:szCs w:val="20"/>
              </w:rPr>
              <w:t>Обучающийся научится</w:t>
            </w:r>
          </w:p>
          <w:p w:rsidR="005A7864" w:rsidRPr="005A7864" w:rsidRDefault="005A7864" w:rsidP="005A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t>– пользоваться знаками, символами, таблицами, диаграммами, моделями, схемами, приведенными в учебной литературе;</w:t>
            </w:r>
          </w:p>
          <w:p w:rsidR="005A7864" w:rsidRPr="005A7864" w:rsidRDefault="005A7864" w:rsidP="005A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t>– строить сообщения в устной форме;</w:t>
            </w:r>
          </w:p>
          <w:p w:rsidR="005A7864" w:rsidRPr="005A7864" w:rsidRDefault="005A7864" w:rsidP="005A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t>– находить в тексте ответ на заданный вопрос;</w:t>
            </w:r>
          </w:p>
          <w:p w:rsidR="005A7864" w:rsidRPr="005A7864" w:rsidRDefault="005A7864" w:rsidP="005A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t>– ориентироваться на возможное разнообразие способов решения учебной задачи;</w:t>
            </w:r>
          </w:p>
          <w:p w:rsidR="005A7864" w:rsidRPr="005A7864" w:rsidRDefault="005A7864" w:rsidP="005A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t>– анализировать изучаемые объекты с выделением существенных и несущественных признаков;</w:t>
            </w:r>
          </w:p>
          <w:p w:rsidR="005A7864" w:rsidRPr="005A7864" w:rsidRDefault="005A7864" w:rsidP="005A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t>– смысловому восприятию познавательного текста;</w:t>
            </w:r>
          </w:p>
          <w:p w:rsidR="005A7864" w:rsidRPr="005A7864" w:rsidRDefault="005A7864" w:rsidP="005A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t>– анализировать объекты с выделением существенных и несущественных признаков (в кол-</w:t>
            </w:r>
          </w:p>
          <w:p w:rsidR="005A7864" w:rsidRPr="005A7864" w:rsidRDefault="005A7864" w:rsidP="005A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t>лективной организации деятельности);</w:t>
            </w:r>
          </w:p>
          <w:p w:rsidR="005A7864" w:rsidRPr="005A7864" w:rsidRDefault="005A7864" w:rsidP="005A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t>– осуществлять синтез как составление целого из частей;</w:t>
            </w:r>
          </w:p>
          <w:p w:rsidR="005A7864" w:rsidRPr="005A7864" w:rsidRDefault="005A7864" w:rsidP="005A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t>– проводить сравнение, сериацию и классификацию изученных объектов по самостоятельно выделенным основаниям (критериям) при указании количества групп;</w:t>
            </w:r>
          </w:p>
          <w:p w:rsidR="005A7864" w:rsidRPr="005A7864" w:rsidRDefault="005A7864" w:rsidP="005A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t>– устанавливать причинно-следственные связи в изучаемом круге явлений;</w:t>
            </w:r>
          </w:p>
          <w:p w:rsidR="005A7864" w:rsidRPr="005A7864" w:rsidRDefault="005A7864" w:rsidP="005A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t>– обобщать (выделять класс объектов как по заданному признаку, так и самостоятельно);</w:t>
            </w:r>
          </w:p>
          <w:p w:rsidR="005A7864" w:rsidRPr="005A7864" w:rsidRDefault="005A7864" w:rsidP="005A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t>– подводить анализируемые объекты (явления) под понятия разного уровня обобщения (природа – сделанное человеком; природа живая – нежи_</w:t>
            </w:r>
          </w:p>
          <w:p w:rsidR="005A7864" w:rsidRPr="005A7864" w:rsidRDefault="005A7864" w:rsidP="005A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t>вая; группы растений, группы</w:t>
            </w:r>
          </w:p>
          <w:p w:rsidR="005A7864" w:rsidRPr="005A7864" w:rsidRDefault="005A7864" w:rsidP="005A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t>животных);</w:t>
            </w:r>
          </w:p>
          <w:p w:rsidR="005A7864" w:rsidRPr="005A7864" w:rsidRDefault="005A7864" w:rsidP="005A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t>– проводить аналогии между изучаемым  материалом и собственным опытом.</w:t>
            </w:r>
          </w:p>
          <w:p w:rsidR="005A7864" w:rsidRPr="005A7864" w:rsidRDefault="005A7864" w:rsidP="005A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A786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Коммуникативные универсальные учебные действия</w:t>
            </w:r>
          </w:p>
          <w:p w:rsidR="005A7864" w:rsidRPr="005A7864" w:rsidRDefault="005A7864" w:rsidP="005A7864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864">
              <w:rPr>
                <w:rFonts w:ascii="Times New Roman" w:hAnsi="Times New Roman"/>
                <w:i/>
                <w:iCs/>
                <w:sz w:val="20"/>
                <w:szCs w:val="20"/>
              </w:rPr>
              <w:t>Обучающийся научится:</w:t>
            </w:r>
          </w:p>
          <w:p w:rsidR="005A7864" w:rsidRPr="005A7864" w:rsidRDefault="005A7864" w:rsidP="005A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t>– выбирать адекватные речевые средства в диалоге с учителем, одноклассниками;</w:t>
            </w:r>
          </w:p>
          <w:p w:rsidR="005A7864" w:rsidRPr="005A7864" w:rsidRDefault="005A7864" w:rsidP="005A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t>– воспринимать другое мнение и позицию;</w:t>
            </w:r>
          </w:p>
          <w:p w:rsidR="005A7864" w:rsidRPr="005A7864" w:rsidRDefault="005A7864" w:rsidP="005A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t>– формулировать собственное мнение и позицию;</w:t>
            </w:r>
          </w:p>
          <w:p w:rsidR="005A7864" w:rsidRPr="005A7864" w:rsidRDefault="005A7864" w:rsidP="005A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t>– умению договариваться, приходить к общему решению (во фронтальной деятельности</w:t>
            </w:r>
          </w:p>
          <w:p w:rsidR="005A7864" w:rsidRPr="005A7864" w:rsidRDefault="005A7864" w:rsidP="005A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lastRenderedPageBreak/>
              <w:t>под руководством учителя);</w:t>
            </w:r>
          </w:p>
          <w:p w:rsidR="005A7864" w:rsidRPr="005A7864" w:rsidRDefault="005A7864" w:rsidP="005A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t>– строить понятные для партнера высказывания;</w:t>
            </w:r>
          </w:p>
          <w:p w:rsidR="005A7864" w:rsidRPr="005A7864" w:rsidRDefault="005A7864" w:rsidP="005A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t>– задавать вопросы, адекватные данной ситуации, позволяющие оценить ее в процессе</w:t>
            </w:r>
          </w:p>
          <w:p w:rsidR="005A7864" w:rsidRPr="005A7864" w:rsidRDefault="005A7864" w:rsidP="005A7864">
            <w:pPr>
              <w:rPr>
                <w:rFonts w:ascii="Times New Roman" w:hAnsi="Times New Roman"/>
                <w:sz w:val="19"/>
                <w:szCs w:val="19"/>
              </w:rPr>
            </w:pPr>
            <w:r w:rsidRPr="005A7864">
              <w:rPr>
                <w:rFonts w:ascii="Times New Roman" w:hAnsi="Times New Roman"/>
                <w:sz w:val="19"/>
                <w:szCs w:val="19"/>
              </w:rPr>
              <w:t>общения.</w:t>
            </w:r>
          </w:p>
          <w:p w:rsidR="007E3E44" w:rsidRPr="0051261C" w:rsidRDefault="007E3E44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2A5ED8" w:rsidRDefault="007E3E44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Текущий контроль (устный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1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D834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</w:t>
            </w:r>
          </w:p>
          <w:p w:rsidR="007E3E44" w:rsidRDefault="007E3E44" w:rsidP="00B961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  <w:p w:rsidR="007E3E44" w:rsidRPr="00DA6BB8" w:rsidRDefault="007E3E44" w:rsidP="007C7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E44" w:rsidRPr="002A5ED8" w:rsidRDefault="007E3E44" w:rsidP="00C00C9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17AA" w:rsidTr="005A7864">
        <w:trPr>
          <w:gridAfter w:val="1"/>
          <w:wAfter w:w="48" w:type="dxa"/>
          <w:trHeight w:val="180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7E3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13-14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7E3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Как работать с книгой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7E3E44" w:rsidRPr="00DA6BB8" w:rsidRDefault="007E3E44" w:rsidP="007E3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CC5DAC" w:rsidRDefault="007E3E44" w:rsidP="007E3E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5D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</w:t>
            </w:r>
            <w:r w:rsidRPr="002D1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меть</w:t>
            </w:r>
            <w:r w:rsidRPr="00CC5D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C5D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извлекать информацию по заданному вопросу из статистического источника, исторического источника, художественной литературы.</w:t>
            </w:r>
            <w:r w:rsidRPr="00CC5D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3E44" w:rsidRPr="0051261C" w:rsidRDefault="007E3E44" w:rsidP="007E3E4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CC5DAC" w:rsidRDefault="007E3E44" w:rsidP="007E3E4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Текущий контроль (устный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1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7E3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  <w:p w:rsidR="007E3E44" w:rsidRDefault="007E3E44" w:rsidP="007E3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E3E44" w:rsidRPr="00DA6BB8" w:rsidRDefault="007E3E44" w:rsidP="007E3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E44" w:rsidRPr="002A5ED8" w:rsidRDefault="007E3E44" w:rsidP="007E3E44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17AA" w:rsidTr="005A7864">
        <w:trPr>
          <w:gridAfter w:val="1"/>
          <w:wAfter w:w="48" w:type="dxa"/>
          <w:trHeight w:val="180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Учимся выделять главное и второстепенное</w:t>
            </w:r>
          </w:p>
          <w:p w:rsidR="007E3E44" w:rsidRPr="00DA6BB8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</w:t>
            </w:r>
            <w:r w:rsidRPr="002D1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меть </w:t>
            </w: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выделять главное и второстепенное из предложенного учителем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3E44" w:rsidRPr="0051261C" w:rsidRDefault="007E3E44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2A5ED8" w:rsidRDefault="007E3E44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Текущий контроль (устный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1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2213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E44" w:rsidRPr="002A5ED8" w:rsidRDefault="007E3E44" w:rsidP="00C00C9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17AA" w:rsidTr="005A7864">
        <w:trPr>
          <w:gridAfter w:val="1"/>
          <w:wAfter w:w="48" w:type="dxa"/>
          <w:trHeight w:val="604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Как делать схемы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7E3E44" w:rsidRPr="00DA6BB8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</w:t>
            </w:r>
            <w:r w:rsidRPr="002D1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меть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строить схемы «</w:t>
            </w: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Дерево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    «</w:t>
            </w: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чо</w:t>
            </w: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3E44" w:rsidRPr="0051261C" w:rsidRDefault="007E3E44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2A5ED8" w:rsidRDefault="007E3E44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Текущий контроль (устный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1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5E04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E44" w:rsidRPr="002A5ED8" w:rsidRDefault="007E3E44" w:rsidP="00C00C9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17AA" w:rsidTr="005A7864">
        <w:trPr>
          <w:gridAfter w:val="1"/>
          <w:wAfter w:w="48" w:type="dxa"/>
          <w:trHeight w:val="1081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863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17-18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E44" w:rsidRPr="00DA6BB8" w:rsidRDefault="007E3E44" w:rsidP="004B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Пиктограммы, или как трансформировать мысль в графический образ.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E44" w:rsidRPr="008631CE" w:rsidRDefault="007E3E44" w:rsidP="004B2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24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8631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0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писать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читать</w:t>
            </w:r>
            <w:r w:rsidRPr="007D0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пиктограммы.</w:t>
            </w:r>
          </w:p>
        </w:tc>
        <w:tc>
          <w:tcPr>
            <w:tcW w:w="47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3E44" w:rsidRPr="0051261C" w:rsidRDefault="007E3E44" w:rsidP="007E3E4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7D08C7" w:rsidRDefault="007E3E44" w:rsidP="007E3E4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Текущий контроль (устный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1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7E3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E3E44" w:rsidRDefault="007E3E44" w:rsidP="007E3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январь </w:t>
            </w:r>
          </w:p>
          <w:p w:rsidR="007E3E44" w:rsidRDefault="007E3E44" w:rsidP="007E3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E3E44" w:rsidRDefault="007E3E44" w:rsidP="00D834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январь </w:t>
            </w:r>
          </w:p>
          <w:p w:rsidR="007E3E44" w:rsidRDefault="007E3E44" w:rsidP="00D834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E3E44" w:rsidRPr="00DA6BB8" w:rsidRDefault="007E3E44" w:rsidP="007E3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E44" w:rsidRPr="002A5ED8" w:rsidRDefault="007E3E44" w:rsidP="007E3E44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17AA" w:rsidTr="005A7864">
        <w:trPr>
          <w:gridAfter w:val="1"/>
          <w:wAfter w:w="48" w:type="dxa"/>
          <w:trHeight w:val="180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473C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19-20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Как сделать сообщение о результатах исследования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7E3E44" w:rsidRPr="00DA6BB8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</w:t>
            </w:r>
            <w:r w:rsidRPr="002D1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ть</w:t>
            </w: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приемы исследовательской деятельности.</w:t>
            </w:r>
          </w:p>
          <w:p w:rsidR="007E3E44" w:rsidRPr="00DA6BB8" w:rsidRDefault="007E3E44" w:rsidP="00DC5C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</w:t>
            </w:r>
            <w:r w:rsidRPr="002D1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меть</w:t>
            </w: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отвечать на во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прос: «Что произойдет, если...»</w:t>
            </w: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 </w:t>
            </w:r>
          </w:p>
        </w:tc>
        <w:tc>
          <w:tcPr>
            <w:tcW w:w="47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3E44" w:rsidRPr="0051261C" w:rsidRDefault="007E3E44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2A5ED8" w:rsidRDefault="007E3E44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Текущий контроль (устный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1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9C44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февраль</w:t>
            </w:r>
          </w:p>
          <w:p w:rsidR="007E3E44" w:rsidRDefault="007E3E44" w:rsidP="009C44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E3E44" w:rsidRPr="00DA6BB8" w:rsidRDefault="007E3E44" w:rsidP="009C44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E44" w:rsidRPr="002A5ED8" w:rsidRDefault="007E3E44" w:rsidP="00C00C9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17AA" w:rsidTr="005A7864">
        <w:trPr>
          <w:gridAfter w:val="1"/>
          <w:wAfter w:w="48" w:type="dxa"/>
          <w:trHeight w:val="180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7E3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7E3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 игра-исследование «Разнообразие растений».</w:t>
            </w:r>
          </w:p>
          <w:p w:rsidR="004B2277" w:rsidRPr="004B2277" w:rsidRDefault="004B2277" w:rsidP="007E3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7E3E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E4A7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 следовать заданной процедуре группового исследования.</w:t>
            </w:r>
          </w:p>
        </w:tc>
        <w:tc>
          <w:tcPr>
            <w:tcW w:w="47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3E44" w:rsidRDefault="007E3E44" w:rsidP="007E3E4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2A5ED8" w:rsidRDefault="007E3E44" w:rsidP="007E3E4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Практическая работа.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7E3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E44" w:rsidRPr="002A5ED8" w:rsidRDefault="007E3E44" w:rsidP="007E3E44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17AA" w:rsidTr="005A7864">
        <w:trPr>
          <w:gridAfter w:val="1"/>
          <w:wAfter w:w="48" w:type="dxa"/>
          <w:trHeight w:val="180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7E3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C65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 игра-исследование «Комнатные растения».</w:t>
            </w:r>
          </w:p>
          <w:p w:rsidR="004B2277" w:rsidRPr="004B2277" w:rsidRDefault="004B2277" w:rsidP="00C659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7E3E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E4A7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Уметь   </w:t>
            </w:r>
            <w:r w:rsidRPr="00470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следовать заданной процедуре группового исследования.</w:t>
            </w:r>
          </w:p>
        </w:tc>
        <w:tc>
          <w:tcPr>
            <w:tcW w:w="47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3E44" w:rsidRDefault="007E3E44" w:rsidP="007E3E4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2A5ED8" w:rsidRDefault="007E3E44" w:rsidP="007E3E4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Практическая работа.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7E3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E44" w:rsidRPr="002A5ED8" w:rsidRDefault="007E3E44" w:rsidP="007E3E44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17AA" w:rsidTr="005A7864">
        <w:trPr>
          <w:gridAfter w:val="1"/>
          <w:wAfter w:w="48" w:type="dxa"/>
          <w:trHeight w:val="180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7E3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E4A7B" w:rsidRDefault="007E3E44" w:rsidP="00C659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 игра-исследование «Красная книга».</w:t>
            </w:r>
          </w:p>
          <w:p w:rsidR="007E3E44" w:rsidRDefault="007E3E44" w:rsidP="007E3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7E3E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E4A7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Уметь   </w:t>
            </w:r>
            <w:r w:rsidRPr="004705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следовать заданной процедуре группового исследования.</w:t>
            </w:r>
          </w:p>
        </w:tc>
        <w:tc>
          <w:tcPr>
            <w:tcW w:w="47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3E44" w:rsidRDefault="007E3E44" w:rsidP="007E3E4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2A5ED8" w:rsidRDefault="007E3E44" w:rsidP="007E3E4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Практическая работа.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7E3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E44" w:rsidRPr="002A5ED8" w:rsidRDefault="007E3E44" w:rsidP="007E3E44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17AA" w:rsidTr="005A7864">
        <w:trPr>
          <w:trHeight w:val="180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C659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Групповой исследовательский проект </w:t>
            </w:r>
            <w:r>
              <w:rPr>
                <w:rFonts w:ascii="Times New Roman" w:hAnsi="Times New Roman"/>
                <w:sz w:val="20"/>
                <w:szCs w:val="20"/>
              </w:rPr>
              <w:t>«Экология растений».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</w:t>
            </w:r>
            <w:r w:rsidRPr="002D1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меть</w:t>
            </w: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организовывать исследование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3E44" w:rsidRPr="0051261C" w:rsidRDefault="007E3E44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2A5ED8" w:rsidRDefault="007E3E44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Текущий контроль (устный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1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прос)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3B7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E44" w:rsidRPr="002A5ED8" w:rsidRDefault="007E3E44" w:rsidP="00C00C9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17AA" w:rsidTr="005A7864">
        <w:trPr>
          <w:trHeight w:val="180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C659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Групповой исследовательский проект </w:t>
            </w:r>
            <w:r>
              <w:rPr>
                <w:rFonts w:ascii="Times New Roman" w:hAnsi="Times New Roman"/>
                <w:sz w:val="20"/>
                <w:szCs w:val="20"/>
              </w:rPr>
              <w:t>«Экология растений».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F71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3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Уметь</w:t>
            </w: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выдвигать</w:t>
            </w: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гипотез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 и осуществлять их проверку.</w:t>
            </w:r>
          </w:p>
          <w:p w:rsidR="007E3E44" w:rsidRPr="00DA6BB8" w:rsidRDefault="007E3E44" w:rsidP="00F71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3E44" w:rsidRPr="0051261C" w:rsidRDefault="007E3E44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2A5ED8" w:rsidRDefault="007E3E44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Текущий контроль (устный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1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прос)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7E3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E44" w:rsidRPr="002A5ED8" w:rsidRDefault="007E3E44" w:rsidP="00C00C9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17AA" w:rsidTr="005A7864">
        <w:trPr>
          <w:trHeight w:val="180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473C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C659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Групповой исследовательский проект </w:t>
            </w:r>
            <w:r>
              <w:rPr>
                <w:rFonts w:ascii="Times New Roman" w:hAnsi="Times New Roman"/>
                <w:sz w:val="20"/>
                <w:szCs w:val="20"/>
              </w:rPr>
              <w:t>«Экология растений».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F71B7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</w:t>
            </w:r>
            <w:r w:rsidRPr="002D1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меть</w:t>
            </w: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извлекать информацию по заданному вопросу из статистического источника, исторического источника, художественной литературы. </w:t>
            </w:r>
          </w:p>
        </w:tc>
        <w:tc>
          <w:tcPr>
            <w:tcW w:w="47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3E44" w:rsidRPr="0051261C" w:rsidRDefault="007E3E44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2A5ED8" w:rsidRDefault="007E3E44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Текущий контроль (устный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1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прос)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7E3E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E44" w:rsidRPr="002A5ED8" w:rsidRDefault="007E3E44" w:rsidP="003B7224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17AA" w:rsidTr="005A7864">
        <w:trPr>
          <w:trHeight w:val="180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473C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C659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Групповой исследовательский проект </w:t>
            </w:r>
            <w:r>
              <w:rPr>
                <w:rFonts w:ascii="Times New Roman" w:hAnsi="Times New Roman"/>
                <w:sz w:val="20"/>
                <w:szCs w:val="20"/>
              </w:rPr>
              <w:t>«Экология растений».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F71B7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</w:t>
            </w:r>
            <w:r w:rsidRPr="002D1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меть</w:t>
            </w: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структурировать полученный материал, </w:t>
            </w: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выделять главное и второстепенное из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собранной информации.</w:t>
            </w:r>
          </w:p>
        </w:tc>
        <w:tc>
          <w:tcPr>
            <w:tcW w:w="47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3E44" w:rsidRPr="0051261C" w:rsidRDefault="007E3E44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2A5ED8" w:rsidRDefault="007E3E44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Текущий контроль (устный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1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прос)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3B7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E44" w:rsidRPr="002A5ED8" w:rsidRDefault="007E3E44" w:rsidP="003B7224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17AA" w:rsidTr="005A7864">
        <w:trPr>
          <w:trHeight w:val="180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F71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C659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Групповой исследовательский проект </w:t>
            </w:r>
            <w:r>
              <w:rPr>
                <w:rFonts w:ascii="Times New Roman" w:hAnsi="Times New Roman"/>
                <w:sz w:val="20"/>
                <w:szCs w:val="20"/>
              </w:rPr>
              <w:t>«Экология растений».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</w:t>
            </w:r>
            <w:r w:rsidRPr="002D1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меть</w:t>
            </w: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проводить </w:t>
            </w: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эксперименты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реальными объектами.</w:t>
            </w:r>
          </w:p>
        </w:tc>
        <w:tc>
          <w:tcPr>
            <w:tcW w:w="47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3E44" w:rsidRDefault="007E3E44" w:rsidP="003B722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2A5ED8" w:rsidRDefault="007E3E44" w:rsidP="003B722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Практическая работа.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E44" w:rsidRPr="002A5ED8" w:rsidRDefault="007E3E44" w:rsidP="00C00C9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17AA" w:rsidTr="005A7864">
        <w:trPr>
          <w:trHeight w:val="180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C659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Групповой исследовательский проект </w:t>
            </w:r>
            <w:r>
              <w:rPr>
                <w:rFonts w:ascii="Times New Roman" w:hAnsi="Times New Roman"/>
                <w:sz w:val="20"/>
                <w:szCs w:val="20"/>
              </w:rPr>
              <w:t>«Экология растений».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</w:t>
            </w:r>
            <w:r w:rsidRPr="002D1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меть</w:t>
            </w: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строить защиту исследовательской </w:t>
            </w: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3E44" w:rsidRPr="0051261C" w:rsidRDefault="007E3E44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2A5ED8" w:rsidRDefault="007E3E44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Текущий контроль (устный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1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прос)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E44" w:rsidRPr="002A5ED8" w:rsidRDefault="007E3E44" w:rsidP="00C00C9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17AA" w:rsidTr="005A7864">
        <w:trPr>
          <w:trHeight w:val="180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A902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7B72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еминар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Подготовка исследовательских</w:t>
            </w:r>
            <w:r w:rsidRPr="007B72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 к защите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7E3E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</w:t>
            </w:r>
            <w:r w:rsidRPr="002D1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меть</w:t>
            </w: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строить защиту исследовательской </w:t>
            </w: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3E44" w:rsidRPr="0051261C" w:rsidRDefault="007E3E44" w:rsidP="007E3E4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2A5ED8" w:rsidRDefault="007E3E44" w:rsidP="007E3E4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Текущий контроль (устный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1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прос)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E44" w:rsidRPr="002A5ED8" w:rsidRDefault="007E3E44" w:rsidP="00C00C9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17AA" w:rsidTr="005A7864">
        <w:trPr>
          <w:trHeight w:val="180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473C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9E66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Классная научно-практическая конференция.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9E663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</w:t>
            </w:r>
            <w:r w:rsidRPr="002D17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меть</w:t>
            </w: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строить защиту исследовательской </w:t>
            </w:r>
            <w:r w:rsidRPr="00DA6B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3E44" w:rsidRDefault="007E3E44" w:rsidP="009C44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2A5ED8" w:rsidRDefault="007E3E44" w:rsidP="009C44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Выступление учащихся по своей теме исследования.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9E66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E44" w:rsidRPr="002A5ED8" w:rsidRDefault="007E3E44" w:rsidP="009E663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17AA" w:rsidTr="005A7864">
        <w:trPr>
          <w:trHeight w:val="180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E7738A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-33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защиты исследовательских работ.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DA6BB8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76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D767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находить и исправлять ошибки, допущенные в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работе.</w:t>
            </w:r>
          </w:p>
        </w:tc>
        <w:tc>
          <w:tcPr>
            <w:tcW w:w="47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E3E44" w:rsidRPr="0051261C" w:rsidRDefault="007E3E44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Pr="002A5ED8" w:rsidRDefault="007E3E44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Текущий контроль (устный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1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прос)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</w:t>
            </w:r>
          </w:p>
          <w:p w:rsidR="007E3E44" w:rsidRPr="00E7738A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E44" w:rsidRPr="002A5ED8" w:rsidRDefault="007E3E44" w:rsidP="00C00C9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17AA" w:rsidTr="005A7864">
        <w:trPr>
          <w:trHeight w:val="180"/>
          <w:tblCellSpacing w:w="0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Семинар. Организация летних наблюдений и исследований за объектами природы.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E3E44" w:rsidRPr="001D767F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E44" w:rsidRPr="0051261C" w:rsidRDefault="007E3E44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E3E44" w:rsidRPr="0051261C" w:rsidRDefault="007E3E44" w:rsidP="001B483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E3E44" w:rsidRDefault="007E3E44" w:rsidP="00C00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E44" w:rsidRPr="002A5ED8" w:rsidRDefault="007E3E44" w:rsidP="00C00C9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7055F" w:rsidRDefault="0047055F" w:rsidP="00DA6BB8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sectPr w:rsidR="0047055F" w:rsidSect="00D53AD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550" w:rsidRDefault="00F56550" w:rsidP="00DC5CAA">
      <w:pPr>
        <w:spacing w:after="0" w:line="240" w:lineRule="auto"/>
      </w:pPr>
      <w:r>
        <w:separator/>
      </w:r>
    </w:p>
  </w:endnote>
  <w:endnote w:type="continuationSeparator" w:id="0">
    <w:p w:rsidR="00F56550" w:rsidRDefault="00F56550" w:rsidP="00DC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550" w:rsidRDefault="00F56550" w:rsidP="00DC5CAA">
      <w:pPr>
        <w:spacing w:after="0" w:line="240" w:lineRule="auto"/>
      </w:pPr>
      <w:r>
        <w:separator/>
      </w:r>
    </w:p>
  </w:footnote>
  <w:footnote w:type="continuationSeparator" w:id="0">
    <w:p w:rsidR="00F56550" w:rsidRDefault="00F56550" w:rsidP="00DC5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152E"/>
    <w:multiLevelType w:val="hybridMultilevel"/>
    <w:tmpl w:val="A3160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B2518"/>
    <w:multiLevelType w:val="hybridMultilevel"/>
    <w:tmpl w:val="77E05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53099"/>
    <w:multiLevelType w:val="hybridMultilevel"/>
    <w:tmpl w:val="54CC8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B339E2"/>
    <w:multiLevelType w:val="hybridMultilevel"/>
    <w:tmpl w:val="BF989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454B0"/>
    <w:multiLevelType w:val="hybridMultilevel"/>
    <w:tmpl w:val="25F0B3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1764F2"/>
    <w:multiLevelType w:val="hybridMultilevel"/>
    <w:tmpl w:val="F90CED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9530E1"/>
    <w:multiLevelType w:val="hybridMultilevel"/>
    <w:tmpl w:val="DEDE6C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0C0416"/>
    <w:multiLevelType w:val="hybridMultilevel"/>
    <w:tmpl w:val="F6CC9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155599"/>
    <w:multiLevelType w:val="hybridMultilevel"/>
    <w:tmpl w:val="A5A63EA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41E23045"/>
    <w:multiLevelType w:val="multilevel"/>
    <w:tmpl w:val="36FA7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E44C24"/>
    <w:multiLevelType w:val="hybridMultilevel"/>
    <w:tmpl w:val="0C4AE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569A9"/>
    <w:multiLevelType w:val="hybridMultilevel"/>
    <w:tmpl w:val="823E2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106BF2"/>
    <w:multiLevelType w:val="hybridMultilevel"/>
    <w:tmpl w:val="FD54129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4F1638EF"/>
    <w:multiLevelType w:val="hybridMultilevel"/>
    <w:tmpl w:val="9670E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F0B29"/>
    <w:multiLevelType w:val="hybridMultilevel"/>
    <w:tmpl w:val="8A0A2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23010B"/>
    <w:multiLevelType w:val="hybridMultilevel"/>
    <w:tmpl w:val="5760546E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16">
    <w:nsid w:val="7B751BF4"/>
    <w:multiLevelType w:val="hybridMultilevel"/>
    <w:tmpl w:val="722C8C94"/>
    <w:lvl w:ilvl="0" w:tplc="862CB6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84D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7E9B3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8E99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606C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569D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887D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8255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8646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697123"/>
    <w:multiLevelType w:val="hybridMultilevel"/>
    <w:tmpl w:val="07FA6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6"/>
  </w:num>
  <w:num w:numId="7">
    <w:abstractNumId w:val="17"/>
  </w:num>
  <w:num w:numId="8">
    <w:abstractNumId w:val="1"/>
  </w:num>
  <w:num w:numId="9">
    <w:abstractNumId w:val="5"/>
  </w:num>
  <w:num w:numId="10">
    <w:abstractNumId w:val="10"/>
  </w:num>
  <w:num w:numId="11">
    <w:abstractNumId w:val="13"/>
  </w:num>
  <w:num w:numId="12">
    <w:abstractNumId w:val="6"/>
  </w:num>
  <w:num w:numId="13">
    <w:abstractNumId w:val="4"/>
  </w:num>
  <w:num w:numId="14">
    <w:abstractNumId w:val="0"/>
  </w:num>
  <w:num w:numId="15">
    <w:abstractNumId w:val="8"/>
  </w:num>
  <w:num w:numId="16">
    <w:abstractNumId w:val="7"/>
  </w:num>
  <w:num w:numId="17">
    <w:abstractNumId w:val="1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269"/>
    <w:rsid w:val="0005623E"/>
    <w:rsid w:val="0006662E"/>
    <w:rsid w:val="000D1368"/>
    <w:rsid w:val="000D51EB"/>
    <w:rsid w:val="0010495B"/>
    <w:rsid w:val="00105CA9"/>
    <w:rsid w:val="001223DA"/>
    <w:rsid w:val="001365ED"/>
    <w:rsid w:val="00146035"/>
    <w:rsid w:val="00162F84"/>
    <w:rsid w:val="001B1147"/>
    <w:rsid w:val="001B483A"/>
    <w:rsid w:val="001B69C6"/>
    <w:rsid w:val="001C6F2A"/>
    <w:rsid w:val="001D2CF3"/>
    <w:rsid w:val="001E258D"/>
    <w:rsid w:val="0020003A"/>
    <w:rsid w:val="002213E3"/>
    <w:rsid w:val="002218F7"/>
    <w:rsid w:val="0022414F"/>
    <w:rsid w:val="002943B4"/>
    <w:rsid w:val="002B1DD2"/>
    <w:rsid w:val="002D17C1"/>
    <w:rsid w:val="002D6606"/>
    <w:rsid w:val="002D75B2"/>
    <w:rsid w:val="00376816"/>
    <w:rsid w:val="003B1E6F"/>
    <w:rsid w:val="003B7224"/>
    <w:rsid w:val="004359B6"/>
    <w:rsid w:val="00452227"/>
    <w:rsid w:val="00463A9C"/>
    <w:rsid w:val="0047055F"/>
    <w:rsid w:val="00473CB5"/>
    <w:rsid w:val="0049584A"/>
    <w:rsid w:val="004B2277"/>
    <w:rsid w:val="004B2FDC"/>
    <w:rsid w:val="004E4BEC"/>
    <w:rsid w:val="00524736"/>
    <w:rsid w:val="00535E91"/>
    <w:rsid w:val="00541BFA"/>
    <w:rsid w:val="00544BC5"/>
    <w:rsid w:val="00544D36"/>
    <w:rsid w:val="00561CCB"/>
    <w:rsid w:val="00563C22"/>
    <w:rsid w:val="005953F8"/>
    <w:rsid w:val="005A3F2F"/>
    <w:rsid w:val="005A7864"/>
    <w:rsid w:val="005B056B"/>
    <w:rsid w:val="005C3028"/>
    <w:rsid w:val="005E0471"/>
    <w:rsid w:val="005F0A0F"/>
    <w:rsid w:val="005F506F"/>
    <w:rsid w:val="006102CB"/>
    <w:rsid w:val="00640290"/>
    <w:rsid w:val="0064504C"/>
    <w:rsid w:val="00652BDA"/>
    <w:rsid w:val="006D0159"/>
    <w:rsid w:val="006F1580"/>
    <w:rsid w:val="0070091C"/>
    <w:rsid w:val="0079160B"/>
    <w:rsid w:val="00791682"/>
    <w:rsid w:val="007B5F27"/>
    <w:rsid w:val="007C630A"/>
    <w:rsid w:val="007C72F6"/>
    <w:rsid w:val="007D08C7"/>
    <w:rsid w:val="007E3E44"/>
    <w:rsid w:val="00825F22"/>
    <w:rsid w:val="008631CE"/>
    <w:rsid w:val="00886997"/>
    <w:rsid w:val="00890AEA"/>
    <w:rsid w:val="008917AA"/>
    <w:rsid w:val="00893617"/>
    <w:rsid w:val="008B64AD"/>
    <w:rsid w:val="008C7398"/>
    <w:rsid w:val="008F130E"/>
    <w:rsid w:val="0091574F"/>
    <w:rsid w:val="00974736"/>
    <w:rsid w:val="0099387E"/>
    <w:rsid w:val="009A5889"/>
    <w:rsid w:val="009A7CE5"/>
    <w:rsid w:val="009C4417"/>
    <w:rsid w:val="009E2464"/>
    <w:rsid w:val="009E2EC3"/>
    <w:rsid w:val="009E6241"/>
    <w:rsid w:val="009E663B"/>
    <w:rsid w:val="009F3BC2"/>
    <w:rsid w:val="009F7294"/>
    <w:rsid w:val="00A24C28"/>
    <w:rsid w:val="00A27FE2"/>
    <w:rsid w:val="00A505AB"/>
    <w:rsid w:val="00A60A4F"/>
    <w:rsid w:val="00A83287"/>
    <w:rsid w:val="00A9024F"/>
    <w:rsid w:val="00AD725E"/>
    <w:rsid w:val="00B24A51"/>
    <w:rsid w:val="00B913AF"/>
    <w:rsid w:val="00B961A0"/>
    <w:rsid w:val="00B97BBE"/>
    <w:rsid w:val="00BB6269"/>
    <w:rsid w:val="00BE2BD9"/>
    <w:rsid w:val="00BF49C7"/>
    <w:rsid w:val="00C00C98"/>
    <w:rsid w:val="00C16796"/>
    <w:rsid w:val="00C43CB3"/>
    <w:rsid w:val="00C659A5"/>
    <w:rsid w:val="00C66FF7"/>
    <w:rsid w:val="00C81052"/>
    <w:rsid w:val="00C95139"/>
    <w:rsid w:val="00CC34E3"/>
    <w:rsid w:val="00CC5DAC"/>
    <w:rsid w:val="00CD5051"/>
    <w:rsid w:val="00CE7A26"/>
    <w:rsid w:val="00CF72AC"/>
    <w:rsid w:val="00D069A8"/>
    <w:rsid w:val="00D245F8"/>
    <w:rsid w:val="00D27C8D"/>
    <w:rsid w:val="00D4427F"/>
    <w:rsid w:val="00D53AD4"/>
    <w:rsid w:val="00D71849"/>
    <w:rsid w:val="00D740A8"/>
    <w:rsid w:val="00D83442"/>
    <w:rsid w:val="00D8721C"/>
    <w:rsid w:val="00DA39FC"/>
    <w:rsid w:val="00DA6BB8"/>
    <w:rsid w:val="00DB6422"/>
    <w:rsid w:val="00DC5CAA"/>
    <w:rsid w:val="00DE4A7B"/>
    <w:rsid w:val="00E2697C"/>
    <w:rsid w:val="00E41FF5"/>
    <w:rsid w:val="00E42612"/>
    <w:rsid w:val="00E7738A"/>
    <w:rsid w:val="00E87626"/>
    <w:rsid w:val="00EA4483"/>
    <w:rsid w:val="00EC1C8E"/>
    <w:rsid w:val="00ED7701"/>
    <w:rsid w:val="00EE4AFE"/>
    <w:rsid w:val="00EF5E14"/>
    <w:rsid w:val="00F14FE0"/>
    <w:rsid w:val="00F34386"/>
    <w:rsid w:val="00F56550"/>
    <w:rsid w:val="00F71B73"/>
    <w:rsid w:val="00F85B55"/>
    <w:rsid w:val="00FC5B67"/>
    <w:rsid w:val="00FD2A51"/>
    <w:rsid w:val="00FE4ECB"/>
    <w:rsid w:val="00FF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6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76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rsid w:val="00DA6BB8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C5C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5CAA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C5C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5CAA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452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9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93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4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8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0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6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3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7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3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182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500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52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19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06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26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45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113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688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60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684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00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01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26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85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92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15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7A711-DBF9-4BF8-A1A2-37587D9A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8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«Рассмотрено»</vt:lpstr>
    </vt:vector>
  </TitlesOfParts>
  <Company>Дом</Company>
  <LinksUpToDate>false</LinksUpToDate>
  <CharactersWithSpaces>13493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«Рассмотрено»</dc:title>
  <dc:subject/>
  <dc:creator>Рита</dc:creator>
  <cp:keywords/>
  <dc:description/>
  <cp:lastModifiedBy>Ирина</cp:lastModifiedBy>
  <cp:revision>5</cp:revision>
  <cp:lastPrinted>2010-10-08T09:26:00Z</cp:lastPrinted>
  <dcterms:created xsi:type="dcterms:W3CDTF">2011-08-08T15:51:00Z</dcterms:created>
  <dcterms:modified xsi:type="dcterms:W3CDTF">2013-08-17T16:04:00Z</dcterms:modified>
</cp:coreProperties>
</file>