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39" w:rsidRDefault="00241F39" w:rsidP="00D220A5">
      <w:pPr>
        <w:pStyle w:val="p13"/>
        <w:shd w:val="clear" w:color="auto" w:fill="FFFFFF"/>
        <w:jc w:val="center"/>
        <w:rPr>
          <w:color w:val="000000"/>
          <w:sz w:val="28"/>
          <w:szCs w:val="28"/>
        </w:rPr>
      </w:pPr>
      <w:r w:rsidRPr="00241F39">
        <w:rPr>
          <w:color w:val="000000"/>
          <w:sz w:val="28"/>
          <w:szCs w:val="28"/>
        </w:rPr>
        <w:t>МОУ «Основная Общеобразовательная школа №10 г</w:t>
      </w:r>
      <w:proofErr w:type="gramStart"/>
      <w:r w:rsidRPr="00241F39">
        <w:rPr>
          <w:color w:val="000000"/>
          <w:sz w:val="28"/>
          <w:szCs w:val="28"/>
        </w:rPr>
        <w:t>.В</w:t>
      </w:r>
      <w:proofErr w:type="gramEnd"/>
      <w:r w:rsidRPr="00241F39">
        <w:rPr>
          <w:color w:val="000000"/>
          <w:sz w:val="28"/>
          <w:szCs w:val="28"/>
        </w:rPr>
        <w:t>ольска</w:t>
      </w:r>
    </w:p>
    <w:p w:rsidR="00241F39" w:rsidRDefault="00241F39" w:rsidP="00D220A5">
      <w:pPr>
        <w:pStyle w:val="p13"/>
        <w:shd w:val="clear" w:color="auto" w:fill="FFFFFF"/>
        <w:jc w:val="center"/>
        <w:rPr>
          <w:color w:val="000000"/>
          <w:sz w:val="28"/>
          <w:szCs w:val="28"/>
        </w:rPr>
      </w:pPr>
      <w:r w:rsidRPr="00241F39">
        <w:rPr>
          <w:color w:val="000000"/>
          <w:sz w:val="28"/>
          <w:szCs w:val="28"/>
        </w:rPr>
        <w:t>Саратовской области»</w:t>
      </w:r>
    </w:p>
    <w:p w:rsidR="00241F39" w:rsidRDefault="00241F39" w:rsidP="00241F39">
      <w:pPr>
        <w:pStyle w:val="p13"/>
        <w:shd w:val="clear" w:color="auto" w:fill="FFFFFF"/>
        <w:jc w:val="center"/>
        <w:rPr>
          <w:color w:val="000000"/>
          <w:sz w:val="28"/>
          <w:szCs w:val="28"/>
        </w:rPr>
      </w:pPr>
    </w:p>
    <w:p w:rsidR="00241F39" w:rsidRDefault="00241F39" w:rsidP="00197981">
      <w:pPr>
        <w:pStyle w:val="p13"/>
        <w:shd w:val="clear" w:color="auto" w:fill="FFFFFF"/>
        <w:rPr>
          <w:color w:val="000000"/>
          <w:sz w:val="28"/>
          <w:szCs w:val="28"/>
        </w:rPr>
      </w:pPr>
    </w:p>
    <w:p w:rsidR="00241F39" w:rsidRDefault="00241F39" w:rsidP="00241F39">
      <w:pPr>
        <w:pStyle w:val="p13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241F39">
        <w:rPr>
          <w:b/>
          <w:color w:val="000000"/>
          <w:sz w:val="36"/>
          <w:szCs w:val="36"/>
        </w:rPr>
        <w:t>Проект</w:t>
      </w:r>
    </w:p>
    <w:p w:rsidR="00241F39" w:rsidRDefault="00241F39" w:rsidP="00241F39">
      <w:pPr>
        <w:pStyle w:val="p13"/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241F39" w:rsidRDefault="00241F39" w:rsidP="00241F39">
      <w:pPr>
        <w:pStyle w:val="p13"/>
        <w:shd w:val="clear" w:color="auto" w:fill="FFFFFF"/>
        <w:jc w:val="center"/>
        <w:rPr>
          <w:b/>
          <w:color w:val="000000"/>
          <w:sz w:val="52"/>
          <w:szCs w:val="52"/>
        </w:rPr>
      </w:pPr>
      <w:r w:rsidRPr="00241F39">
        <w:rPr>
          <w:b/>
          <w:color w:val="000000"/>
          <w:sz w:val="52"/>
          <w:szCs w:val="52"/>
        </w:rPr>
        <w:t>«Золотая хохлома»</w:t>
      </w:r>
    </w:p>
    <w:p w:rsidR="00197981" w:rsidRPr="00197981" w:rsidRDefault="00197981" w:rsidP="00241F39">
      <w:pPr>
        <w:pStyle w:val="p1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Номинация: Умелые руки (народное прикладное творчество)</w:t>
      </w:r>
    </w:p>
    <w:p w:rsidR="00197981" w:rsidRDefault="00197981" w:rsidP="00197981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197981" w:rsidRDefault="00197981" w:rsidP="00197981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197981" w:rsidRDefault="00197981" w:rsidP="00197981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241F39" w:rsidRDefault="00241F39" w:rsidP="00197981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Работу выполнили:</w:t>
      </w:r>
    </w:p>
    <w:p w:rsidR="00197981" w:rsidRDefault="00197981" w:rsidP="00241F39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3 кла</w:t>
      </w:r>
      <w:r w:rsidR="00914DC3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са</w:t>
      </w:r>
    </w:p>
    <w:p w:rsidR="00241F39" w:rsidRDefault="00241F39" w:rsidP="00241F39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Азимов Сергей,</w:t>
      </w:r>
    </w:p>
    <w:p w:rsidR="00241F39" w:rsidRDefault="00241F39" w:rsidP="00241F39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Прохорова Дарья,</w:t>
      </w:r>
    </w:p>
    <w:p w:rsidR="00241F39" w:rsidRDefault="00241F39" w:rsidP="00241F39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Серповская</w:t>
      </w:r>
      <w:proofErr w:type="spellEnd"/>
      <w:r>
        <w:rPr>
          <w:b/>
          <w:color w:val="000000"/>
          <w:sz w:val="28"/>
          <w:szCs w:val="28"/>
        </w:rPr>
        <w:t xml:space="preserve"> Ольга</w:t>
      </w:r>
    </w:p>
    <w:p w:rsidR="00241F39" w:rsidRDefault="00241F39" w:rsidP="00241F39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241F39" w:rsidRDefault="00241F39" w:rsidP="00241F39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 проекта:</w:t>
      </w:r>
    </w:p>
    <w:p w:rsidR="00241F39" w:rsidRDefault="00241F39" w:rsidP="00241F39">
      <w:pPr>
        <w:pStyle w:val="p13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Дьяконова Ольга Николаевна</w:t>
      </w:r>
    </w:p>
    <w:p w:rsidR="00197981" w:rsidRDefault="00197981" w:rsidP="00197981">
      <w:pPr>
        <w:pStyle w:val="p1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97981" w:rsidRDefault="00197981" w:rsidP="00197981">
      <w:pPr>
        <w:pStyle w:val="p1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97981" w:rsidRDefault="00197981" w:rsidP="00197981">
      <w:pPr>
        <w:pStyle w:val="p1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4DDD" w:rsidRPr="001C2385" w:rsidRDefault="00241F39" w:rsidP="001C2385">
      <w:pPr>
        <w:pStyle w:val="p13"/>
        <w:shd w:val="clear" w:color="auto" w:fill="FFFFFF"/>
        <w:jc w:val="center"/>
        <w:rPr>
          <w:rStyle w:val="s1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2013 г.</w:t>
      </w:r>
    </w:p>
    <w:p w:rsidR="004D1FCF" w:rsidRDefault="004D1FCF" w:rsidP="004D1FCF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Паспорт проекта.</w:t>
      </w:r>
    </w:p>
    <w:p w:rsidR="004D1FCF" w:rsidRPr="006A07D4" w:rsidRDefault="004D1FCF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844DDD">
        <w:rPr>
          <w:rStyle w:val="s2"/>
          <w:b/>
          <w:color w:val="000000"/>
        </w:rPr>
        <w:t>1</w:t>
      </w:r>
      <w:r w:rsidR="00197981">
        <w:rPr>
          <w:rStyle w:val="s2"/>
          <w:b/>
          <w:color w:val="000000"/>
        </w:rPr>
        <w:t>.</w:t>
      </w:r>
      <w:r w:rsidRPr="00844DDD">
        <w:rPr>
          <w:rStyle w:val="s2"/>
          <w:b/>
          <w:color w:val="000000"/>
        </w:rPr>
        <w:t>​ </w:t>
      </w:r>
      <w:r w:rsidRPr="00844DDD">
        <w:rPr>
          <w:b/>
          <w:color w:val="000000"/>
          <w:u w:val="single"/>
        </w:rPr>
        <w:t>Название проекта:</w:t>
      </w:r>
      <w:r w:rsidRPr="006A07D4">
        <w:rPr>
          <w:color w:val="000000"/>
        </w:rPr>
        <w:t xml:space="preserve"> Золотая хохлома</w:t>
      </w:r>
    </w:p>
    <w:p w:rsidR="004D1FCF" w:rsidRPr="006A07D4" w:rsidRDefault="004D1FCF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844DDD">
        <w:rPr>
          <w:rStyle w:val="s2"/>
          <w:b/>
          <w:color w:val="000000"/>
        </w:rPr>
        <w:t>2</w:t>
      </w:r>
      <w:r w:rsidR="00197981">
        <w:rPr>
          <w:rStyle w:val="s2"/>
          <w:b/>
          <w:color w:val="000000"/>
        </w:rPr>
        <w:t>.</w:t>
      </w:r>
      <w:r w:rsidRPr="00844DDD">
        <w:rPr>
          <w:rStyle w:val="s2"/>
          <w:b/>
          <w:color w:val="000000"/>
        </w:rPr>
        <w:t>​ </w:t>
      </w:r>
      <w:r w:rsidRPr="00844DDD">
        <w:rPr>
          <w:b/>
          <w:color w:val="000000"/>
          <w:u w:val="single"/>
        </w:rPr>
        <w:t>Руководитель проекта:</w:t>
      </w:r>
      <w:r w:rsidRPr="006A07D4">
        <w:rPr>
          <w:color w:val="000000"/>
          <w:u w:val="single"/>
        </w:rPr>
        <w:t xml:space="preserve"> </w:t>
      </w:r>
      <w:r w:rsidRPr="006A07D4">
        <w:rPr>
          <w:color w:val="000000"/>
        </w:rPr>
        <w:t>Дьяконова Ольга Николаевна</w:t>
      </w:r>
    </w:p>
    <w:p w:rsidR="004D1FCF" w:rsidRPr="006A07D4" w:rsidRDefault="00197981" w:rsidP="004D1FCF">
      <w:pPr>
        <w:pStyle w:val="p4"/>
        <w:shd w:val="clear" w:color="auto" w:fill="FFFFFF"/>
        <w:ind w:left="720" w:hanging="360"/>
        <w:rPr>
          <w:color w:val="000000"/>
        </w:rPr>
      </w:pPr>
      <w:r>
        <w:rPr>
          <w:rStyle w:val="s2"/>
          <w:b/>
          <w:color w:val="000000"/>
        </w:rPr>
        <w:t>3.</w:t>
      </w:r>
      <w:r w:rsidR="004D1FCF" w:rsidRPr="00197981">
        <w:rPr>
          <w:rStyle w:val="s2"/>
          <w:b/>
          <w:color w:val="000000"/>
        </w:rPr>
        <w:t>​ </w:t>
      </w:r>
      <w:r w:rsidR="004D1FCF" w:rsidRPr="00197981">
        <w:rPr>
          <w:b/>
          <w:color w:val="000000"/>
        </w:rPr>
        <w:t>Учебный предмет, в рамках которого проводится работа по проекту:</w:t>
      </w:r>
      <w:r w:rsidR="004D1FCF" w:rsidRPr="006A07D4">
        <w:rPr>
          <w:color w:val="000000"/>
        </w:rPr>
        <w:t xml:space="preserve"> изобразительное искусство.</w:t>
      </w:r>
    </w:p>
    <w:p w:rsidR="004D1FCF" w:rsidRPr="006A07D4" w:rsidRDefault="00197981" w:rsidP="004D1FCF">
      <w:pPr>
        <w:pStyle w:val="p4"/>
        <w:shd w:val="clear" w:color="auto" w:fill="FFFFFF"/>
        <w:ind w:left="720" w:hanging="360"/>
        <w:rPr>
          <w:color w:val="000000"/>
        </w:rPr>
      </w:pPr>
      <w:r>
        <w:rPr>
          <w:rStyle w:val="s2"/>
          <w:b/>
          <w:color w:val="000000"/>
        </w:rPr>
        <w:t>4.</w:t>
      </w:r>
      <w:r w:rsidR="004D1FCF" w:rsidRPr="00197981">
        <w:rPr>
          <w:rStyle w:val="s2"/>
          <w:b/>
          <w:color w:val="000000"/>
        </w:rPr>
        <w:t>​ </w:t>
      </w:r>
      <w:r w:rsidR="004D1FCF" w:rsidRPr="00197981">
        <w:rPr>
          <w:b/>
          <w:color w:val="000000"/>
        </w:rPr>
        <w:t>Учебные дисциплины, близкие к теме проекта:</w:t>
      </w:r>
      <w:r w:rsidR="004D1FCF" w:rsidRPr="006A07D4">
        <w:rPr>
          <w:color w:val="000000"/>
        </w:rPr>
        <w:t xml:space="preserve"> трудовое обучение, окружающий мир.</w:t>
      </w:r>
    </w:p>
    <w:p w:rsidR="004D1FCF" w:rsidRPr="006A07D4" w:rsidRDefault="004D1FCF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197981">
        <w:rPr>
          <w:rStyle w:val="s2"/>
          <w:b/>
          <w:color w:val="000000"/>
        </w:rPr>
        <w:t>6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​ </w:t>
      </w:r>
      <w:r w:rsidRPr="00197981">
        <w:rPr>
          <w:b/>
          <w:color w:val="000000"/>
        </w:rPr>
        <w:t>Возраст учащихся, на который рассчитан проект:</w:t>
      </w:r>
      <w:r w:rsidRPr="006A07D4">
        <w:rPr>
          <w:color w:val="000000"/>
        </w:rPr>
        <w:t xml:space="preserve"> 9-10 лет</w:t>
      </w:r>
    </w:p>
    <w:p w:rsidR="004D1FCF" w:rsidRPr="006A07D4" w:rsidRDefault="004D1FCF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197981">
        <w:rPr>
          <w:rStyle w:val="s2"/>
          <w:b/>
          <w:color w:val="000000"/>
        </w:rPr>
        <w:t>7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​ </w:t>
      </w:r>
      <w:r w:rsidR="009E0E56" w:rsidRPr="00197981">
        <w:rPr>
          <w:b/>
          <w:color w:val="000000"/>
        </w:rPr>
        <w:t>Тип проекта:</w:t>
      </w:r>
      <w:r w:rsidR="009E0E56" w:rsidRPr="006A07D4">
        <w:rPr>
          <w:color w:val="000000"/>
        </w:rPr>
        <w:t xml:space="preserve"> </w:t>
      </w:r>
      <w:proofErr w:type="spellStart"/>
      <w:r w:rsidR="009E0E56" w:rsidRPr="006A07D4">
        <w:rPr>
          <w:color w:val="000000"/>
        </w:rPr>
        <w:t>учебно</w:t>
      </w:r>
      <w:proofErr w:type="spellEnd"/>
      <w:r w:rsidR="009E0E56" w:rsidRPr="006A07D4">
        <w:rPr>
          <w:color w:val="000000"/>
        </w:rPr>
        <w:t xml:space="preserve"> - исследовательский</w:t>
      </w:r>
    </w:p>
    <w:p w:rsidR="004D1FCF" w:rsidRDefault="004D1FCF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197981">
        <w:rPr>
          <w:rStyle w:val="s2"/>
          <w:b/>
          <w:color w:val="000000"/>
        </w:rPr>
        <w:t>8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​ </w:t>
      </w:r>
      <w:r w:rsidR="009E0E56" w:rsidRPr="00197981">
        <w:rPr>
          <w:b/>
          <w:color w:val="000000"/>
        </w:rPr>
        <w:t>Цели проекта</w:t>
      </w:r>
      <w:r w:rsidR="009E0E56" w:rsidRPr="006A07D4">
        <w:rPr>
          <w:color w:val="000000"/>
        </w:rPr>
        <w:t>: - познакомиться с возникновением народного промысла,</w:t>
      </w:r>
    </w:p>
    <w:p w:rsidR="00D220A5" w:rsidRPr="006A07D4" w:rsidRDefault="00D220A5" w:rsidP="004D1FCF">
      <w:pPr>
        <w:pStyle w:val="p4"/>
        <w:shd w:val="clear" w:color="auto" w:fill="FFFFFF"/>
        <w:ind w:left="720" w:hanging="360"/>
        <w:rPr>
          <w:color w:val="000000"/>
        </w:rPr>
      </w:pPr>
      <w:r>
        <w:t xml:space="preserve">                               </w:t>
      </w:r>
      <w:r w:rsidRPr="00D220A5">
        <w:t>-</w:t>
      </w:r>
      <w:r>
        <w:rPr>
          <w:color w:val="000000"/>
        </w:rPr>
        <w:t xml:space="preserve"> современное использование Хохломы</w:t>
      </w:r>
    </w:p>
    <w:p w:rsidR="009E0E56" w:rsidRPr="00197981" w:rsidRDefault="009E0E56" w:rsidP="004D1FCF">
      <w:pPr>
        <w:pStyle w:val="p4"/>
        <w:shd w:val="clear" w:color="auto" w:fill="FFFFFF"/>
        <w:ind w:left="720" w:hanging="360"/>
        <w:rPr>
          <w:b/>
          <w:color w:val="000000"/>
        </w:rPr>
      </w:pPr>
      <w:r w:rsidRPr="00197981">
        <w:rPr>
          <w:b/>
          <w:color w:val="000000"/>
        </w:rPr>
        <w:t xml:space="preserve">             </w:t>
      </w:r>
      <w:r w:rsidR="00D220A5">
        <w:rPr>
          <w:b/>
          <w:color w:val="000000"/>
        </w:rPr>
        <w:t xml:space="preserve">         </w:t>
      </w:r>
    </w:p>
    <w:p w:rsidR="004D1FCF" w:rsidRDefault="004D1FCF" w:rsidP="004D1FCF">
      <w:pPr>
        <w:pStyle w:val="p4"/>
        <w:shd w:val="clear" w:color="auto" w:fill="FFFFFF"/>
        <w:ind w:left="720" w:hanging="360"/>
        <w:rPr>
          <w:b/>
          <w:color w:val="000000"/>
        </w:rPr>
      </w:pPr>
      <w:r w:rsidRPr="00197981">
        <w:rPr>
          <w:rStyle w:val="s2"/>
          <w:b/>
          <w:color w:val="000000"/>
        </w:rPr>
        <w:t>9​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 </w:t>
      </w:r>
      <w:r w:rsidRPr="00197981">
        <w:rPr>
          <w:b/>
          <w:color w:val="000000"/>
        </w:rPr>
        <w:t>Задачи проекта.</w:t>
      </w:r>
    </w:p>
    <w:p w:rsidR="00197981" w:rsidRPr="00197981" w:rsidRDefault="00197981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197981">
        <w:rPr>
          <w:color w:val="000000"/>
        </w:rPr>
        <w:t>- выяснить, нужна ли сегодня Хохлома?</w:t>
      </w:r>
    </w:p>
    <w:p w:rsidR="004D1FCF" w:rsidRPr="00197981" w:rsidRDefault="004D1FCF" w:rsidP="004D1FCF">
      <w:pPr>
        <w:pStyle w:val="p4"/>
        <w:shd w:val="clear" w:color="auto" w:fill="FFFFFF"/>
        <w:ind w:left="720" w:hanging="360"/>
        <w:rPr>
          <w:b/>
          <w:color w:val="000000"/>
        </w:rPr>
      </w:pPr>
      <w:r w:rsidRPr="00197981">
        <w:rPr>
          <w:rStyle w:val="s2"/>
          <w:b/>
          <w:color w:val="000000"/>
        </w:rPr>
        <w:t>10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 </w:t>
      </w:r>
      <w:r w:rsidRPr="00197981">
        <w:rPr>
          <w:b/>
          <w:color w:val="000000"/>
        </w:rPr>
        <w:t>Вопросы проекта.</w:t>
      </w:r>
    </w:p>
    <w:p w:rsidR="009E0E56" w:rsidRPr="006A07D4" w:rsidRDefault="009E0E56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6A07D4">
        <w:rPr>
          <w:color w:val="000000"/>
        </w:rPr>
        <w:t>1)Введение</w:t>
      </w:r>
    </w:p>
    <w:p w:rsidR="009E0E56" w:rsidRPr="006A07D4" w:rsidRDefault="009E0E56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6A07D4">
        <w:rPr>
          <w:color w:val="000000"/>
        </w:rPr>
        <w:t>2) Основная часть:</w:t>
      </w:r>
    </w:p>
    <w:p w:rsidR="009E0E56" w:rsidRPr="006A07D4" w:rsidRDefault="003A2F7B" w:rsidP="009E0E56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Где зародила</w:t>
      </w:r>
      <w:r w:rsidR="009E0E56" w:rsidRPr="006A07D4">
        <w:rPr>
          <w:color w:val="000000"/>
        </w:rPr>
        <w:t xml:space="preserve">сь </w:t>
      </w:r>
      <w:r w:rsidRPr="006A07D4">
        <w:rPr>
          <w:color w:val="000000"/>
        </w:rPr>
        <w:t>Хохлома</w:t>
      </w:r>
      <w:r w:rsidR="009E0E56" w:rsidRPr="006A07D4">
        <w:rPr>
          <w:color w:val="000000"/>
        </w:rPr>
        <w:t>;</w:t>
      </w:r>
    </w:p>
    <w:p w:rsidR="009E0E56" w:rsidRPr="006A07D4" w:rsidRDefault="009E0E56" w:rsidP="009E0E56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Легенды о хохломе, первые мастера:</w:t>
      </w:r>
    </w:p>
    <w:p w:rsidR="009E0E56" w:rsidRPr="006A07D4" w:rsidRDefault="009E0E56" w:rsidP="009E0E56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Сколько лет «золотой» посуде;</w:t>
      </w:r>
    </w:p>
    <w:p w:rsidR="009E0E56" w:rsidRPr="006A07D4" w:rsidRDefault="009E0E56" w:rsidP="009E0E56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Как изготавливают предметы народного промысла;</w:t>
      </w:r>
    </w:p>
    <w:p w:rsidR="009E0E56" w:rsidRPr="006A07D4" w:rsidRDefault="009E0E56" w:rsidP="009E0E56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Узоры и орнамент хохломы;</w:t>
      </w:r>
    </w:p>
    <w:p w:rsidR="009E0E56" w:rsidRPr="006A07D4" w:rsidRDefault="009E0E56" w:rsidP="009E0E56">
      <w:pPr>
        <w:pStyle w:val="p4"/>
        <w:numPr>
          <w:ilvl w:val="0"/>
          <w:numId w:val="1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Благодаря каким свойствам Хохлома остаётся любимой и в настоящее время</w:t>
      </w:r>
    </w:p>
    <w:p w:rsidR="004D1FCF" w:rsidRPr="006A07D4" w:rsidRDefault="004D1FCF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197981">
        <w:rPr>
          <w:rStyle w:val="s2"/>
          <w:b/>
          <w:color w:val="000000"/>
        </w:rPr>
        <w:t>11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​ </w:t>
      </w:r>
      <w:r w:rsidR="006A07D4" w:rsidRPr="00197981">
        <w:rPr>
          <w:b/>
          <w:color w:val="000000"/>
        </w:rPr>
        <w:t>Необходимое оборудование:</w:t>
      </w:r>
      <w:r w:rsidR="006A07D4" w:rsidRPr="006A07D4">
        <w:rPr>
          <w:color w:val="000000"/>
        </w:rPr>
        <w:t xml:space="preserve"> мультимедийный проектор, презентация.</w:t>
      </w:r>
    </w:p>
    <w:p w:rsidR="001A2304" w:rsidRDefault="004D1FCF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197981">
        <w:rPr>
          <w:rStyle w:val="s2"/>
          <w:b/>
          <w:color w:val="000000"/>
        </w:rPr>
        <w:t>12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​ </w:t>
      </w:r>
      <w:r w:rsidRPr="00197981">
        <w:rPr>
          <w:b/>
          <w:color w:val="000000"/>
        </w:rPr>
        <w:t>Актуальность проекта</w:t>
      </w:r>
      <w:r w:rsidRPr="001A2304">
        <w:rPr>
          <w:color w:val="000000"/>
        </w:rPr>
        <w:t>.</w:t>
      </w:r>
      <w:r w:rsidR="00197981" w:rsidRPr="001A2304">
        <w:rPr>
          <w:color w:val="000000"/>
        </w:rPr>
        <w:t xml:space="preserve"> </w:t>
      </w:r>
    </w:p>
    <w:p w:rsidR="004D1FCF" w:rsidRPr="00197981" w:rsidRDefault="001A2304" w:rsidP="004D1FCF">
      <w:pPr>
        <w:pStyle w:val="p4"/>
        <w:shd w:val="clear" w:color="auto" w:fill="FFFFFF"/>
        <w:ind w:left="720" w:hanging="360"/>
        <w:rPr>
          <w:b/>
          <w:color w:val="000000"/>
        </w:rPr>
      </w:pPr>
      <w:r>
        <w:rPr>
          <w:rStyle w:val="s2"/>
          <w:b/>
          <w:color w:val="000000"/>
        </w:rPr>
        <w:t xml:space="preserve">      </w:t>
      </w:r>
      <w:r w:rsidR="00197981" w:rsidRPr="001A2304">
        <w:rPr>
          <w:color w:val="000000"/>
        </w:rPr>
        <w:t xml:space="preserve">Проект имеет особую значимость, так как сейчас </w:t>
      </w:r>
      <w:r w:rsidRPr="001A2304">
        <w:rPr>
          <w:color w:val="000000"/>
        </w:rPr>
        <w:t>идёт возрождение народных промыслов. Мы хо</w:t>
      </w:r>
      <w:r w:rsidR="00D220A5">
        <w:rPr>
          <w:color w:val="000000"/>
        </w:rPr>
        <w:t>тели</w:t>
      </w:r>
      <w:r w:rsidR="001C2385">
        <w:rPr>
          <w:color w:val="000000"/>
        </w:rPr>
        <w:t xml:space="preserve"> узнать, готовы ли учащиеся 3-</w:t>
      </w:r>
      <w:r w:rsidRPr="001A2304">
        <w:rPr>
          <w:color w:val="000000"/>
        </w:rPr>
        <w:t>4 клас</w:t>
      </w:r>
      <w:r w:rsidR="00D220A5">
        <w:rPr>
          <w:color w:val="000000"/>
        </w:rPr>
        <w:t>с</w:t>
      </w:r>
      <w:r w:rsidRPr="001A2304">
        <w:rPr>
          <w:color w:val="000000"/>
        </w:rPr>
        <w:t>ов</w:t>
      </w:r>
      <w:r w:rsidR="00D220A5">
        <w:rPr>
          <w:color w:val="000000"/>
        </w:rPr>
        <w:t xml:space="preserve"> освоить элементы росписи хохломы, и использовать эти навыки в повседневной жизни.</w:t>
      </w:r>
    </w:p>
    <w:p w:rsidR="004D1FCF" w:rsidRPr="006A07D4" w:rsidRDefault="004D1FCF" w:rsidP="004D1FCF">
      <w:pPr>
        <w:pStyle w:val="p4"/>
        <w:shd w:val="clear" w:color="auto" w:fill="FFFFFF"/>
        <w:ind w:left="720" w:hanging="360"/>
        <w:rPr>
          <w:color w:val="000000"/>
        </w:rPr>
      </w:pPr>
      <w:r w:rsidRPr="00197981">
        <w:rPr>
          <w:rStyle w:val="s2"/>
          <w:b/>
          <w:color w:val="000000"/>
        </w:rPr>
        <w:t>13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​ </w:t>
      </w:r>
      <w:r w:rsidRPr="00197981">
        <w:rPr>
          <w:b/>
          <w:color w:val="000000"/>
        </w:rPr>
        <w:t>Этапы работы над проектом</w:t>
      </w:r>
      <w:r w:rsidRPr="006A07D4">
        <w:rPr>
          <w:color w:val="000000"/>
        </w:rPr>
        <w:t>.</w:t>
      </w:r>
    </w:p>
    <w:p w:rsidR="006A07D4" w:rsidRPr="006A07D4" w:rsidRDefault="006A07D4" w:rsidP="006A07D4">
      <w:pPr>
        <w:pStyle w:val="p4"/>
        <w:numPr>
          <w:ilvl w:val="0"/>
          <w:numId w:val="3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Определение темы работы над проектом</w:t>
      </w:r>
    </w:p>
    <w:p w:rsidR="006A07D4" w:rsidRPr="006A07D4" w:rsidRDefault="006A07D4" w:rsidP="006A07D4">
      <w:pPr>
        <w:pStyle w:val="p4"/>
        <w:numPr>
          <w:ilvl w:val="0"/>
          <w:numId w:val="3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Постановка проблемы. Выявление её актуальности.</w:t>
      </w:r>
    </w:p>
    <w:p w:rsidR="006A07D4" w:rsidRPr="006A07D4" w:rsidRDefault="006A07D4" w:rsidP="006A07D4">
      <w:pPr>
        <w:pStyle w:val="p4"/>
        <w:numPr>
          <w:ilvl w:val="0"/>
          <w:numId w:val="3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Сбор и систематизация материалов в соответствии с темой.</w:t>
      </w:r>
    </w:p>
    <w:p w:rsidR="006A07D4" w:rsidRPr="006A07D4" w:rsidRDefault="006A07D4" w:rsidP="006A07D4">
      <w:pPr>
        <w:pStyle w:val="p4"/>
        <w:numPr>
          <w:ilvl w:val="0"/>
          <w:numId w:val="3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lastRenderedPageBreak/>
        <w:t>Исследование. Анализ полученных знаний, подведение итогов, оформление результата.</w:t>
      </w:r>
    </w:p>
    <w:p w:rsidR="006A07D4" w:rsidRPr="006A07D4" w:rsidRDefault="006A07D4" w:rsidP="006A07D4">
      <w:pPr>
        <w:pStyle w:val="p4"/>
        <w:numPr>
          <w:ilvl w:val="0"/>
          <w:numId w:val="3"/>
        </w:numPr>
        <w:shd w:val="clear" w:color="auto" w:fill="FFFFFF"/>
        <w:rPr>
          <w:color w:val="000000"/>
        </w:rPr>
      </w:pPr>
      <w:r w:rsidRPr="006A07D4">
        <w:rPr>
          <w:color w:val="000000"/>
        </w:rPr>
        <w:t>Представление проекта</w:t>
      </w:r>
    </w:p>
    <w:p w:rsidR="004D1FCF" w:rsidRPr="00197981" w:rsidRDefault="004D1FCF" w:rsidP="004D1FCF">
      <w:pPr>
        <w:pStyle w:val="p4"/>
        <w:shd w:val="clear" w:color="auto" w:fill="FFFFFF"/>
        <w:ind w:left="720" w:hanging="360"/>
        <w:rPr>
          <w:b/>
          <w:color w:val="000000"/>
        </w:rPr>
      </w:pPr>
      <w:r w:rsidRPr="00197981">
        <w:rPr>
          <w:rStyle w:val="s2"/>
          <w:b/>
          <w:color w:val="000000"/>
        </w:rPr>
        <w:t>14</w:t>
      </w:r>
      <w:r w:rsidR="00197981">
        <w:rPr>
          <w:rStyle w:val="s2"/>
          <w:b/>
          <w:color w:val="000000"/>
        </w:rPr>
        <w:t>.</w:t>
      </w:r>
      <w:r w:rsidRPr="00197981">
        <w:rPr>
          <w:rStyle w:val="s2"/>
          <w:b/>
          <w:color w:val="000000"/>
        </w:rPr>
        <w:t>​ </w:t>
      </w:r>
      <w:r w:rsidRPr="00197981">
        <w:rPr>
          <w:b/>
          <w:color w:val="000000"/>
        </w:rPr>
        <w:t>Список использ</w:t>
      </w:r>
      <w:r w:rsidR="006A07D4" w:rsidRPr="00197981">
        <w:rPr>
          <w:b/>
          <w:color w:val="000000"/>
        </w:rPr>
        <w:t>ованных информационных ресурсов:</w:t>
      </w:r>
    </w:p>
    <w:p w:rsidR="006A07D4" w:rsidRDefault="006A07D4" w:rsidP="006A07D4">
      <w:pPr>
        <w:pStyle w:val="p4"/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Василенко В.М. Искусство Хохломы. </w:t>
      </w:r>
      <w:r w:rsidR="00901AA7">
        <w:rPr>
          <w:color w:val="000000"/>
        </w:rPr>
        <w:t xml:space="preserve">/В.М. Василенко – </w:t>
      </w:r>
      <w:proofErr w:type="spellStart"/>
      <w:r w:rsidR="00901AA7">
        <w:rPr>
          <w:color w:val="000000"/>
        </w:rPr>
        <w:t>М.:Искусство</w:t>
      </w:r>
      <w:proofErr w:type="spellEnd"/>
      <w:r w:rsidR="00901AA7">
        <w:rPr>
          <w:color w:val="000000"/>
        </w:rPr>
        <w:t>, 2009.</w:t>
      </w:r>
    </w:p>
    <w:p w:rsidR="00901AA7" w:rsidRDefault="00901AA7" w:rsidP="006A07D4">
      <w:pPr>
        <w:pStyle w:val="p4"/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Емельянова Т.И. Золотая Хохлома. Альбом./ Т.И. Емельянова – М. </w:t>
      </w:r>
      <w:proofErr w:type="spellStart"/>
      <w:r>
        <w:rPr>
          <w:color w:val="000000"/>
        </w:rPr>
        <w:t>Интербук</w:t>
      </w:r>
      <w:proofErr w:type="spellEnd"/>
      <w:r>
        <w:rPr>
          <w:color w:val="000000"/>
        </w:rPr>
        <w:t xml:space="preserve"> – бизнес, 2010.</w:t>
      </w:r>
    </w:p>
    <w:p w:rsidR="00901AA7" w:rsidRDefault="00901AA7" w:rsidP="006A07D4">
      <w:pPr>
        <w:pStyle w:val="p4"/>
        <w:numPr>
          <w:ilvl w:val="0"/>
          <w:numId w:val="6"/>
        </w:num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Жегалова</w:t>
      </w:r>
      <w:proofErr w:type="spellEnd"/>
      <w:r>
        <w:rPr>
          <w:color w:val="000000"/>
        </w:rPr>
        <w:t xml:space="preserve"> С.К. Русская народная живопись/С.К. </w:t>
      </w:r>
      <w:proofErr w:type="spellStart"/>
      <w:r>
        <w:rPr>
          <w:color w:val="000000"/>
        </w:rPr>
        <w:t>Жегалова</w:t>
      </w:r>
      <w:proofErr w:type="spellEnd"/>
      <w:r>
        <w:rPr>
          <w:color w:val="000000"/>
        </w:rPr>
        <w:t>.- М.: Прикладное искусство, 2008.</w:t>
      </w:r>
    </w:p>
    <w:p w:rsidR="00901AA7" w:rsidRDefault="00901AA7" w:rsidP="006A07D4">
      <w:pPr>
        <w:pStyle w:val="p4"/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Хохломская роспись, Орлова Л.В., рабочая тетрадь по основам народного искусства. </w:t>
      </w:r>
    </w:p>
    <w:p w:rsidR="00901AA7" w:rsidRPr="006A07D4" w:rsidRDefault="00901AA7" w:rsidP="006A07D4">
      <w:pPr>
        <w:pStyle w:val="p4"/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Ресурсы интернета.</w:t>
      </w:r>
    </w:p>
    <w:p w:rsidR="009E0E56" w:rsidRPr="006A07D4" w:rsidRDefault="009E0E56" w:rsidP="004D1FCF">
      <w:pPr>
        <w:pStyle w:val="p4"/>
        <w:shd w:val="clear" w:color="auto" w:fill="FFFFFF"/>
        <w:ind w:left="720" w:hanging="360"/>
        <w:rPr>
          <w:color w:val="000000"/>
        </w:rPr>
      </w:pPr>
    </w:p>
    <w:p w:rsidR="009E0E56" w:rsidRDefault="009E0E56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9E0E56" w:rsidRDefault="009E0E56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3A2F7B" w:rsidRDefault="003A2F7B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3A2F7B" w:rsidRDefault="003A2F7B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A2304" w:rsidRDefault="001A2304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D220A5" w:rsidRDefault="00D220A5" w:rsidP="00D220A5">
      <w:pPr>
        <w:pStyle w:val="p4"/>
        <w:shd w:val="clear" w:color="auto" w:fill="FFFFFF"/>
        <w:rPr>
          <w:color w:val="000000"/>
          <w:sz w:val="28"/>
          <w:szCs w:val="28"/>
        </w:rPr>
      </w:pPr>
    </w:p>
    <w:p w:rsidR="001A2304" w:rsidRDefault="00D220A5" w:rsidP="00D220A5">
      <w:pPr>
        <w:pStyle w:val="p4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</w:t>
      </w:r>
      <w:r w:rsidR="001A2304">
        <w:rPr>
          <w:b/>
          <w:color w:val="000000"/>
          <w:sz w:val="28"/>
          <w:szCs w:val="28"/>
        </w:rPr>
        <w:t>Краткая аннотация.</w:t>
      </w:r>
    </w:p>
    <w:p w:rsidR="001A2304" w:rsidRPr="001A2304" w:rsidRDefault="00D220A5" w:rsidP="00D220A5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</w:t>
      </w:r>
      <w:r w:rsidR="003A4277">
        <w:rPr>
          <w:color w:val="000000"/>
          <w:sz w:val="28"/>
          <w:szCs w:val="28"/>
        </w:rPr>
        <w:t>т «Золотая хохлома»</w:t>
      </w:r>
      <w:r>
        <w:rPr>
          <w:color w:val="000000"/>
          <w:sz w:val="28"/>
          <w:szCs w:val="28"/>
        </w:rPr>
        <w:t xml:space="preserve"> направлен на изучение одного из народных промыслов.</w:t>
      </w:r>
      <w:r w:rsidR="000C5E0A">
        <w:rPr>
          <w:color w:val="000000"/>
          <w:sz w:val="28"/>
          <w:szCs w:val="28"/>
        </w:rPr>
        <w:t xml:space="preserve">      Работать над проектом мы начали в ноябре. В течени</w:t>
      </w:r>
      <w:proofErr w:type="gramStart"/>
      <w:r w:rsidR="000C5E0A">
        <w:rPr>
          <w:color w:val="000000"/>
          <w:sz w:val="28"/>
          <w:szCs w:val="28"/>
        </w:rPr>
        <w:t>и</w:t>
      </w:r>
      <w:proofErr w:type="gramEnd"/>
      <w:r w:rsidR="000C5E0A">
        <w:rPr>
          <w:color w:val="000000"/>
          <w:sz w:val="28"/>
          <w:szCs w:val="28"/>
        </w:rPr>
        <w:t xml:space="preserve"> декабря – января мы находили нужную информацию, провели анкетирование, итоги занесли в таблицу.</w:t>
      </w:r>
      <w:r>
        <w:rPr>
          <w:color w:val="000000"/>
          <w:sz w:val="28"/>
          <w:szCs w:val="28"/>
        </w:rPr>
        <w:t xml:space="preserve">  </w:t>
      </w:r>
      <w:r w:rsidR="001A2304" w:rsidRPr="001A2304">
        <w:rPr>
          <w:color w:val="000000"/>
          <w:sz w:val="28"/>
          <w:szCs w:val="28"/>
        </w:rPr>
        <w:t>В ходе работы над проектом мы узнали о</w:t>
      </w:r>
      <w:r>
        <w:rPr>
          <w:color w:val="000000"/>
          <w:sz w:val="28"/>
          <w:szCs w:val="28"/>
        </w:rPr>
        <w:t>б</w:t>
      </w:r>
      <w:r w:rsidR="001A2304" w:rsidRPr="001A2304">
        <w:rPr>
          <w:color w:val="000000"/>
          <w:sz w:val="28"/>
          <w:szCs w:val="28"/>
        </w:rPr>
        <w:t xml:space="preserve"> истории возникновения росписи</w:t>
      </w:r>
      <w:r>
        <w:rPr>
          <w:color w:val="000000"/>
          <w:sz w:val="28"/>
          <w:szCs w:val="28"/>
        </w:rPr>
        <w:t xml:space="preserve">.   Собирая </w:t>
      </w:r>
      <w:r w:rsidR="001A2304">
        <w:rPr>
          <w:color w:val="000000"/>
          <w:sz w:val="28"/>
          <w:szCs w:val="28"/>
        </w:rPr>
        <w:t xml:space="preserve"> материал, использовали много </w:t>
      </w:r>
      <w:r>
        <w:rPr>
          <w:color w:val="000000"/>
          <w:sz w:val="28"/>
          <w:szCs w:val="28"/>
        </w:rPr>
        <w:t xml:space="preserve">источников </w:t>
      </w:r>
      <w:r w:rsidR="001A2304">
        <w:rPr>
          <w:color w:val="000000"/>
          <w:sz w:val="28"/>
          <w:szCs w:val="28"/>
        </w:rPr>
        <w:t xml:space="preserve">информации, учились отбирать </w:t>
      </w:r>
      <w:proofErr w:type="gramStart"/>
      <w:r w:rsidR="001A2304">
        <w:rPr>
          <w:color w:val="000000"/>
          <w:sz w:val="28"/>
          <w:szCs w:val="28"/>
        </w:rPr>
        <w:t>нужную</w:t>
      </w:r>
      <w:proofErr w:type="gramEnd"/>
      <w:r w:rsidR="001A2304">
        <w:rPr>
          <w:color w:val="000000"/>
          <w:sz w:val="28"/>
          <w:szCs w:val="28"/>
        </w:rPr>
        <w:t>, выделять главное, находить нужные темы.</w:t>
      </w:r>
      <w:r w:rsidR="000C5E0A">
        <w:rPr>
          <w:color w:val="000000"/>
          <w:sz w:val="28"/>
          <w:szCs w:val="28"/>
        </w:rPr>
        <w:t xml:space="preserve"> Мы учились систематизировать, классифицировать и обо</w:t>
      </w:r>
      <w:r>
        <w:rPr>
          <w:color w:val="000000"/>
          <w:sz w:val="28"/>
          <w:szCs w:val="28"/>
        </w:rPr>
        <w:t>б</w:t>
      </w:r>
      <w:r w:rsidR="000C5E0A">
        <w:rPr>
          <w:color w:val="000000"/>
          <w:sz w:val="28"/>
          <w:szCs w:val="28"/>
        </w:rPr>
        <w:t>щать.</w:t>
      </w:r>
    </w:p>
    <w:p w:rsidR="003A2F7B" w:rsidRDefault="003A2F7B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3A2F7B" w:rsidRDefault="003A2F7B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3A2F7B" w:rsidRDefault="003A2F7B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3A2F7B" w:rsidRDefault="003A2F7B" w:rsidP="004D1FCF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01AA7" w:rsidRDefault="00901AA7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9E0E56" w:rsidRDefault="009E0E56" w:rsidP="009E0E56">
      <w:pPr>
        <w:pStyle w:val="p4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</w:p>
    <w:p w:rsidR="0015444E" w:rsidRDefault="0015444E" w:rsidP="009E0E56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15444E" w:rsidRDefault="0015444E" w:rsidP="009E0E56">
      <w:pPr>
        <w:pStyle w:val="p4"/>
        <w:shd w:val="clear" w:color="auto" w:fill="FFFFFF"/>
        <w:ind w:left="720" w:hanging="360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793"/>
        <w:gridCol w:w="4766"/>
      </w:tblGrid>
      <w:tr w:rsidR="0015444E" w:rsidTr="0015444E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5444E" w:rsidRDefault="0015444E" w:rsidP="009E0E56">
            <w:pPr>
              <w:pStyle w:val="p4"/>
              <w:rPr>
                <w:color w:val="000000"/>
                <w:sz w:val="28"/>
                <w:szCs w:val="28"/>
              </w:rPr>
            </w:pPr>
            <w:r w:rsidRPr="009E0E56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716150" cy="2147813"/>
                  <wp:effectExtent l="19050" t="0" r="0" b="0"/>
                  <wp:docPr id="2" name="Рисунок 58" descr="http://io.nios.ru/foto/Articles/030/93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o.nios.ru/foto/Articles/030/93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35" cy="2154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15444E" w:rsidRPr="0015444E" w:rsidRDefault="0015444E" w:rsidP="0015444E">
            <w:pPr>
              <w:pStyle w:val="a5"/>
              <w:shd w:val="clear" w:color="auto" w:fill="FFFFFF"/>
              <w:spacing w:before="61" w:beforeAutospacing="0" w:after="61" w:afterAutospacing="0"/>
              <w:jc w:val="right"/>
              <w:rPr>
                <w:color w:val="000000"/>
              </w:rPr>
            </w:pPr>
            <w:r w:rsidRPr="0015444E">
              <w:rPr>
                <w:i/>
                <w:iCs/>
                <w:color w:val="352F2B"/>
              </w:rPr>
              <w:t>                            </w:t>
            </w:r>
            <w:r w:rsidRPr="0015444E">
              <w:rPr>
                <w:rStyle w:val="a6"/>
                <w:color w:val="000000"/>
              </w:rPr>
              <w:t>Хохлома ты моя золотая,</w:t>
            </w:r>
          </w:p>
          <w:p w:rsidR="0015444E" w:rsidRPr="0015444E" w:rsidRDefault="0015444E" w:rsidP="0015444E">
            <w:pPr>
              <w:pStyle w:val="a5"/>
              <w:shd w:val="clear" w:color="auto" w:fill="FFFFFF"/>
              <w:spacing w:before="61" w:beforeAutospacing="0" w:after="61" w:afterAutospacing="0"/>
              <w:ind w:firstLine="360"/>
              <w:jc w:val="right"/>
              <w:rPr>
                <w:color w:val="000000"/>
              </w:rPr>
            </w:pPr>
            <w:r w:rsidRPr="0015444E">
              <w:rPr>
                <w:rStyle w:val="a6"/>
                <w:color w:val="000000"/>
              </w:rPr>
              <w:t>Твой характер цветист без прикрас,</w:t>
            </w:r>
          </w:p>
          <w:p w:rsidR="0015444E" w:rsidRPr="0015444E" w:rsidRDefault="0015444E" w:rsidP="0015444E">
            <w:pPr>
              <w:pStyle w:val="a5"/>
              <w:shd w:val="clear" w:color="auto" w:fill="FFFFFF"/>
              <w:spacing w:before="61" w:beforeAutospacing="0" w:after="61" w:afterAutospacing="0"/>
              <w:ind w:firstLine="360"/>
              <w:jc w:val="right"/>
              <w:rPr>
                <w:color w:val="000000"/>
              </w:rPr>
            </w:pPr>
            <w:r w:rsidRPr="0015444E">
              <w:rPr>
                <w:rStyle w:val="a6"/>
                <w:color w:val="000000"/>
              </w:rPr>
              <w:t>Над Россией жар-птицей взлетая,</w:t>
            </w:r>
          </w:p>
          <w:p w:rsidR="0015444E" w:rsidRPr="0015444E" w:rsidRDefault="0015444E" w:rsidP="0015444E">
            <w:pPr>
              <w:pStyle w:val="a5"/>
              <w:shd w:val="clear" w:color="auto" w:fill="FFFFFF"/>
              <w:spacing w:before="61" w:beforeAutospacing="0" w:after="61" w:afterAutospacing="0"/>
              <w:ind w:firstLine="360"/>
              <w:jc w:val="right"/>
              <w:rPr>
                <w:color w:val="000000"/>
              </w:rPr>
            </w:pPr>
            <w:r w:rsidRPr="0015444E">
              <w:rPr>
                <w:rStyle w:val="a6"/>
                <w:color w:val="000000"/>
              </w:rPr>
              <w:t>Ты волнуешь придирчивый взгляд.</w:t>
            </w:r>
          </w:p>
          <w:p w:rsidR="0015444E" w:rsidRPr="0015444E" w:rsidRDefault="0015444E" w:rsidP="0015444E">
            <w:pPr>
              <w:pStyle w:val="a5"/>
              <w:shd w:val="clear" w:color="auto" w:fill="FFFFFF"/>
              <w:spacing w:before="61" w:beforeAutospacing="0" w:after="61" w:afterAutospacing="0"/>
              <w:ind w:firstLine="360"/>
              <w:jc w:val="right"/>
              <w:rPr>
                <w:color w:val="000000"/>
              </w:rPr>
            </w:pPr>
            <w:r w:rsidRPr="0015444E">
              <w:rPr>
                <w:rStyle w:val="a6"/>
                <w:color w:val="000000"/>
              </w:rPr>
              <w:t>Чтоб светлели суровые лица,</w:t>
            </w:r>
          </w:p>
          <w:p w:rsidR="0015444E" w:rsidRPr="0015444E" w:rsidRDefault="0015444E" w:rsidP="0015444E">
            <w:pPr>
              <w:pStyle w:val="a5"/>
              <w:shd w:val="clear" w:color="auto" w:fill="FFFFFF"/>
              <w:spacing w:before="61" w:beforeAutospacing="0" w:after="61" w:afterAutospacing="0"/>
              <w:ind w:firstLine="360"/>
              <w:jc w:val="right"/>
              <w:rPr>
                <w:color w:val="000000"/>
              </w:rPr>
            </w:pPr>
            <w:r w:rsidRPr="0015444E">
              <w:rPr>
                <w:rStyle w:val="a6"/>
                <w:color w:val="000000"/>
              </w:rPr>
              <w:t>Украшай вдохновенно дома,</w:t>
            </w:r>
          </w:p>
          <w:p w:rsidR="0015444E" w:rsidRPr="0015444E" w:rsidRDefault="0015444E" w:rsidP="0015444E">
            <w:pPr>
              <w:pStyle w:val="a5"/>
              <w:shd w:val="clear" w:color="auto" w:fill="FFFFFF"/>
              <w:spacing w:before="61" w:beforeAutospacing="0" w:after="61" w:afterAutospacing="0"/>
              <w:ind w:firstLine="360"/>
              <w:jc w:val="right"/>
              <w:rPr>
                <w:rStyle w:val="a6"/>
                <w:color w:val="000000"/>
              </w:rPr>
            </w:pPr>
            <w:r w:rsidRPr="0015444E">
              <w:rPr>
                <w:rStyle w:val="a6"/>
                <w:color w:val="000000"/>
              </w:rPr>
              <w:t>Чудодействуй в веках, мастерица,</w:t>
            </w:r>
          </w:p>
          <w:p w:rsidR="0015444E" w:rsidRPr="0015444E" w:rsidRDefault="0015444E" w:rsidP="0015444E">
            <w:pPr>
              <w:pStyle w:val="a5"/>
              <w:shd w:val="clear" w:color="auto" w:fill="FFFFFF"/>
              <w:spacing w:before="61" w:beforeAutospacing="0" w:after="61" w:afterAutospacing="0"/>
              <w:ind w:firstLine="360"/>
              <w:jc w:val="right"/>
              <w:rPr>
                <w:rStyle w:val="a6"/>
                <w:i w:val="0"/>
                <w:iCs w:val="0"/>
                <w:color w:val="000000"/>
              </w:rPr>
            </w:pPr>
            <w:r w:rsidRPr="0015444E">
              <w:rPr>
                <w:rStyle w:val="a6"/>
                <w:color w:val="000000"/>
              </w:rPr>
              <w:t>Золотая моя Хохлома!</w:t>
            </w:r>
          </w:p>
          <w:p w:rsidR="0015444E" w:rsidRPr="0015444E" w:rsidRDefault="0015444E" w:rsidP="0015444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color w:val="352F2B"/>
                <w:sz w:val="24"/>
                <w:szCs w:val="24"/>
              </w:rPr>
            </w:pPr>
            <w:r w:rsidRPr="0015444E">
              <w:rPr>
                <w:rFonts w:ascii="Times New Roman" w:eastAsia="Times New Roman" w:hAnsi="Times New Roman" w:cs="Times New Roman"/>
                <w:i/>
                <w:iCs/>
                <w:color w:val="352F2B"/>
                <w:sz w:val="24"/>
                <w:szCs w:val="24"/>
              </w:rPr>
              <w:t xml:space="preserve">  П. </w:t>
            </w:r>
            <w:proofErr w:type="spellStart"/>
            <w:r w:rsidRPr="0015444E">
              <w:rPr>
                <w:rFonts w:ascii="Times New Roman" w:eastAsia="Times New Roman" w:hAnsi="Times New Roman" w:cs="Times New Roman"/>
                <w:i/>
                <w:iCs/>
                <w:color w:val="352F2B"/>
                <w:sz w:val="24"/>
                <w:szCs w:val="24"/>
              </w:rPr>
              <w:t>Синяковский</w:t>
            </w:r>
            <w:proofErr w:type="spellEnd"/>
          </w:p>
          <w:p w:rsidR="0015444E" w:rsidRPr="0015444E" w:rsidRDefault="0015444E" w:rsidP="001544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</w:rPr>
            </w:pPr>
            <w:r w:rsidRPr="0015444E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</w:rPr>
              <w:t> </w:t>
            </w:r>
          </w:p>
          <w:p w:rsidR="0015444E" w:rsidRDefault="0015444E" w:rsidP="009E0E56">
            <w:pPr>
              <w:pStyle w:val="p4"/>
              <w:rPr>
                <w:color w:val="000000"/>
                <w:sz w:val="28"/>
                <w:szCs w:val="28"/>
              </w:rPr>
            </w:pPr>
          </w:p>
        </w:tc>
      </w:tr>
    </w:tbl>
    <w:p w:rsidR="008875D8" w:rsidRPr="00AF477C" w:rsidRDefault="00FC6F59" w:rsidP="00FC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bookmarkStart w:id="0" w:name="_Toc345416938"/>
      <w:bookmarkStart w:id="1" w:name="_Toc345416939"/>
      <w:proofErr w:type="gramStart"/>
      <w:r w:rsidRPr="00AF47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>I</w:t>
      </w:r>
      <w:r w:rsidR="00AF477C" w:rsidRPr="00AF47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Pr="00AF47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</w:t>
      </w:r>
      <w:r w:rsidR="008875D8" w:rsidRPr="00AF47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Введение</w:t>
      </w:r>
      <w:bookmarkEnd w:id="0"/>
      <w:r w:rsidR="00AF47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proofErr w:type="gramEnd"/>
    </w:p>
    <w:p w:rsidR="00FC6F59" w:rsidRPr="0015444E" w:rsidRDefault="008875D8" w:rsidP="0015444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52F2B"/>
          <w:sz w:val="13"/>
          <w:szCs w:val="13"/>
        </w:rPr>
      </w:pPr>
      <w:r w:rsidRPr="00F74934">
        <w:rPr>
          <w:rFonts w:ascii="Century Gothic" w:eastAsia="Times New Roman" w:hAnsi="Century Gothic" w:cs="Times New Roman"/>
          <w:b/>
          <w:bCs/>
          <w:color w:val="352F2B"/>
          <w:sz w:val="28"/>
          <w:szCs w:val="28"/>
        </w:rPr>
        <w:t> </w:t>
      </w:r>
      <w:r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> </w:t>
      </w:r>
      <w:r w:rsidR="0015444E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   </w:t>
      </w:r>
      <w:r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Наш учебно-исследовательский проект посвящен русскому народному  промыслу «Хохломе». Однажды, на кружке «Юный художник», </w:t>
      </w:r>
      <w:r w:rsidR="00FC6F59"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учитель познакомила нас с народными промыслами: </w:t>
      </w:r>
      <w:r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мы посмотрели фильм о народных промыслах, альбомы, работы мастеров. Больше всего </w:t>
      </w:r>
      <w:r w:rsidR="00FC6F59"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нам </w:t>
      </w:r>
      <w:r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понравились узоры «Хохломы» - они очень яркие, теплые. </w:t>
      </w:r>
      <w:r w:rsidR="00FC6F59"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Нам </w:t>
      </w:r>
      <w:r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>захотелось узнать больше о том, как создавался этот вид искусства</w:t>
      </w:r>
      <w:r w:rsidR="00FC6F59" w:rsidRPr="00FC6F5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и </w:t>
      </w:r>
      <w:r w:rsidR="00FC6F59" w:rsidRPr="00FC6F59">
        <w:rPr>
          <w:rFonts w:ascii="Times New Roman" w:hAnsi="Times New Roman" w:cs="Times New Roman"/>
          <w:color w:val="000000"/>
          <w:sz w:val="24"/>
          <w:szCs w:val="24"/>
        </w:rPr>
        <w:t>нужна ли сегодня Хохлома.</w:t>
      </w:r>
    </w:p>
    <w:p w:rsidR="008875D8" w:rsidRPr="00AF477C" w:rsidRDefault="00FC6F59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477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val="en-US"/>
        </w:rPr>
        <w:t>II</w:t>
      </w:r>
      <w:proofErr w:type="gramStart"/>
      <w:r w:rsidR="00AF477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.  Основная</w:t>
      </w:r>
      <w:proofErr w:type="gramEnd"/>
      <w:r w:rsidR="00AF477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часть.</w:t>
      </w:r>
    </w:p>
    <w:p w:rsidR="003A2F7B" w:rsidRPr="0015444E" w:rsidRDefault="0015444E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1. </w:t>
      </w:r>
      <w:r w:rsidR="003A2F7B" w:rsidRPr="001544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Где зародилась Хохлома</w:t>
      </w:r>
      <w:bookmarkEnd w:id="1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</w:p>
    <w:p w:rsidR="003A2F7B" w:rsidRPr="00BF67A1" w:rsidRDefault="007E17A2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         Нас </w:t>
      </w:r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 заинтересовал вопрос: Откуда возникла традиция росписи? Хохломской промысел был основан в  Заволжье, на территории</w:t>
      </w:r>
      <w:r w:rsidR="008875D8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 </w:t>
      </w:r>
      <w:r w:rsidR="008875D8"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>Нижегородской области</w:t>
      </w:r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. Жители селений Новопокровское, Виноградово,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Мокушино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, Большие и Малые Хрящи,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Семино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Кулигино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Скородумово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Воротнево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Шабашево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Медвежково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Рассадино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,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Скоробогатово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 xml:space="preserve"> и других, расположенных по берегам реки </w:t>
      </w:r>
      <w:proofErr w:type="spellStart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Узолы</w:t>
      </w:r>
      <w:proofErr w:type="spellEnd"/>
      <w:r w:rsidR="003A2F7B"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FFFFF"/>
        </w:rPr>
        <w:t>, испокон веков занимались окраской деревянной точеной посуды. Деревянная посуда была очень доступной, простой в использовании и удобной.</w:t>
      </w:r>
    </w:p>
    <w:p w:rsidR="00116BF8" w:rsidRPr="0015444E" w:rsidRDefault="0015444E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5444E"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  <w:t>2.</w:t>
      </w:r>
      <w:r w:rsidR="003A2F7B" w:rsidRPr="0015444E">
        <w:rPr>
          <w:rFonts w:ascii="Times New Roman" w:eastAsia="Times New Roman" w:hAnsi="Times New Roman" w:cs="Times New Roman"/>
          <w:color w:val="352F2B"/>
          <w:sz w:val="24"/>
          <w:szCs w:val="24"/>
        </w:rPr>
        <w:t> </w:t>
      </w:r>
      <w:bookmarkStart w:id="2" w:name="_Toc345416940"/>
      <w:r w:rsidR="003A2F7B" w:rsidRPr="001544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Легенды о Хохломе</w:t>
      </w:r>
      <w:bookmarkEnd w:id="2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="003A2F7B" w:rsidRPr="001544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116BF8" w:rsidRPr="00116BF8" w:rsidRDefault="003A2F7B" w:rsidP="00116BF8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7A1">
        <w:rPr>
          <w:rFonts w:ascii="Times New Roman" w:eastAsia="Times New Roman" w:hAnsi="Times New Roman" w:cs="Times New Roman"/>
          <w:color w:val="352F2B"/>
          <w:sz w:val="24"/>
          <w:szCs w:val="24"/>
        </w:rPr>
        <w:t>    </w:t>
      </w:r>
      <w:r w:rsidR="00116BF8"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>Еще совсем недавно в сёлах Нижегородской области можно было услышать легенду о том, как пришла на волжскую землю «хохлома» и где она взяла свои огненные краски.</w:t>
      </w:r>
    </w:p>
    <w:p w:rsidR="00116BF8" w:rsidRPr="00116BF8" w:rsidRDefault="00116BF8" w:rsidP="00116BF8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Рассказывают, жил в давние времена в Москве мастер-иконописец. Царь высоко ценил его мастерство и щедро награждал за труды. Любил мастер своё ремесло, но больше всего любил он вольную жизнь, поэтому однажды тайно покинул царский двор и перебрался в глухие керженские леса.</w:t>
      </w:r>
    </w:p>
    <w:p w:rsidR="00116BF8" w:rsidRPr="00116BF8" w:rsidRDefault="00116BF8" w:rsidP="00116BF8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>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нём красота родной земли. Так и появились первые хохломские чашки, украшенные пышными цветами и тонкими веточками.</w:t>
      </w:r>
    </w:p>
    <w:p w:rsidR="00116BF8" w:rsidRPr="00116BF8" w:rsidRDefault="00EA5360" w:rsidP="00116BF8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116BF8"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о великом мастере разнеслась по всей земле. Отовсюду приезжали люди, чтобы полюбоваться на его мастерство. Многие рубили здесь избы и селились рядом. Наконец, дошла слава мастера и до грозного государя, и повелел он отряду стрельцов найти беглеца и привести. Но быстрее стрелецких ног летела народная молва. Узнал мастер о своей беде, собрал односельчан и раскрыл им секреты своего ремесла. А утром, когда вошли в село царские посланцы, увидели все, как горит ярким пламенем изба чудо-художника. Сгорела изба, а самого мастера, как ни искали, нигде не нашли. Только остались на земле его краски, которые словно вобрали в себя и жар пламени, и чернь пепелища.</w:t>
      </w:r>
    </w:p>
    <w:p w:rsidR="00116BF8" w:rsidRPr="00116BF8" w:rsidRDefault="00EA5360" w:rsidP="00116BF8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16BF8"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 мастер, но не исчезло его мастерство, и до сих пор ярким пламенем горят хохломские краски, напоминая всем о счастье свободы, о жаре любви к людям и о жажде красоты. Видно, не простой была кисть мастера – кисть из солнечных лучей.</w:t>
      </w:r>
    </w:p>
    <w:p w:rsidR="003A2F7B" w:rsidRPr="00116BF8" w:rsidRDefault="00EA5360" w:rsidP="00116BF8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16BF8"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Такова легенда. Рассказывают её всегда чуть-чуть по-разному, и каждый любознательный сможет прочитать её в сборниках легенд и сказок Нижегородской области. Как и во всякой легенде, в ней много вымысла, но </w:t>
      </w:r>
      <w:proofErr w:type="gramStart"/>
      <w:r w:rsidR="00116BF8"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proofErr w:type="gramEnd"/>
      <w:r w:rsidR="00116BF8" w:rsidRPr="00116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 в том, что большое мастерство и большое искусство сохраняются только тогда, когда передаются из рук в руки, от учителя к ученику. Так и случилось с «хохломой».</w:t>
      </w:r>
      <w:r w:rsidR="003A2F7B" w:rsidRPr="00116BF8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CFFF5"/>
        </w:rPr>
        <w:t>        </w:t>
      </w:r>
    </w:p>
    <w:p w:rsidR="003A2F7B" w:rsidRDefault="0015444E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52F2B"/>
          <w:sz w:val="24"/>
          <w:szCs w:val="24"/>
        </w:rPr>
        <w:t xml:space="preserve">3. </w:t>
      </w:r>
      <w:r w:rsidR="003A2F7B" w:rsidRPr="00BF67A1">
        <w:rPr>
          <w:rFonts w:ascii="Times New Roman" w:eastAsia="Times New Roman" w:hAnsi="Times New Roman" w:cs="Times New Roman"/>
          <w:b/>
          <w:bCs/>
          <w:color w:val="352F2B"/>
          <w:sz w:val="24"/>
          <w:szCs w:val="24"/>
        </w:rPr>
        <w:t> </w:t>
      </w:r>
      <w:bookmarkStart w:id="3" w:name="_Toc345416941"/>
      <w:r w:rsidR="003A2F7B" w:rsidRPr="001544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Сколько лет «золотой» посуде?</w:t>
      </w:r>
      <w:bookmarkEnd w:id="3"/>
    </w:p>
    <w:p w:rsidR="00454132" w:rsidRPr="00454132" w:rsidRDefault="00901AA7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4541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Русский народный промысел считается легендарным не только в Русской культуре, но и во всё мире</w:t>
      </w:r>
      <w:r w:rsidR="00454132" w:rsidRPr="004541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и существует он более трёхсот лет.</w:t>
      </w:r>
      <w:r w:rsidR="004541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454132" w:rsidRPr="004541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Нам захотелось </w:t>
      </w:r>
      <w:proofErr w:type="gramStart"/>
      <w:r w:rsidR="00454132" w:rsidRPr="004541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самим</w:t>
      </w:r>
      <w:proofErr w:type="gramEnd"/>
      <w:r w:rsidR="00454132" w:rsidRPr="004541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создать </w:t>
      </w:r>
      <w:proofErr w:type="gramStart"/>
      <w:r w:rsidR="00454132" w:rsidRPr="004541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какое</w:t>
      </w:r>
      <w:proofErr w:type="gramEnd"/>
      <w:r w:rsidR="00454132" w:rsidRPr="004541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– либо изделие с росписью Хохлома. Конечно же, для этого надо знать технологию производства. Мы изучали её вместе с педагогом</w:t>
      </w:r>
      <w:r w:rsidR="0045413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</w:p>
    <w:p w:rsidR="003A2F7B" w:rsidRDefault="003A2F7B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BF67A1">
        <w:rPr>
          <w:rFonts w:ascii="Times New Roman" w:eastAsia="Times New Roman" w:hAnsi="Times New Roman" w:cs="Times New Roman"/>
          <w:color w:val="352F2B"/>
          <w:sz w:val="24"/>
          <w:szCs w:val="24"/>
          <w:shd w:val="clear" w:color="auto" w:fill="FCFFF5"/>
        </w:rPr>
        <w:t> </w:t>
      </w:r>
      <w:r w:rsidRPr="00AF47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bookmarkStart w:id="4" w:name="_Toc345416942"/>
      <w:r w:rsidR="0015444E" w:rsidRPr="001544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4.</w:t>
      </w:r>
      <w:r w:rsidR="001544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1544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Как изготавливают предметы народного промысла</w:t>
      </w:r>
      <w:bookmarkEnd w:id="4"/>
    </w:p>
    <w:p w:rsidR="00454132" w:rsidRPr="00B93D4B" w:rsidRDefault="00B93D4B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</w:t>
      </w:r>
      <w:r w:rsidR="00454132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Как создаются изделия с хохломской росписью? Сначала бьют баклуши, то есть делают грубые бруски – заготовки из дерева. Затем мастер встаёт за токарный станок, снимает резцом излишек древесины и постепенно придаёт заготовке  нужную форму. Так получается основа – «бельё» (неокрашенные изделия) – резные ковши и ложки, поставцы и чашки.</w:t>
      </w:r>
    </w:p>
    <w:p w:rsidR="00454132" w:rsidRPr="00B93D4B" w:rsidRDefault="00B93D4B" w:rsidP="003A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  <w:r w:rsidR="00454132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После сушки бельё грунтуют жидкой очищенной глиной – </w:t>
      </w:r>
      <w:proofErr w:type="spellStart"/>
      <w:r w:rsidR="00454132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вапой</w:t>
      </w:r>
      <w:proofErr w:type="spellEnd"/>
      <w:r w:rsidR="00454132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, как её называют мастера. После грунтовки изделие сушат 7-8 часов и обязательно вручную покрывают несколькими слоями олифы. Мастер окунает в миску с олифой специальный тампон, приготовленный из овечьей или телячьей кожи, вывернутой наизнанку, а затем быстро втирают в поверхность изделия, поворачивая его </w:t>
      </w:r>
      <w:r w:rsidR="00A34991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так, чтобы олифа распределялась равномерно. Эта операция очень ответственная. От неё будет  в дальнейшем зависеть качество деревянной посуды, прочность её росписи. В течение дня изделие покроют олифой 3-4 раза.</w:t>
      </w:r>
    </w:p>
    <w:p w:rsidR="00B93D4B" w:rsidRPr="00B93D4B" w:rsidRDefault="00B93D4B" w:rsidP="00B9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  <w:r w:rsidR="00A34991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Следующий этап – лужение</w:t>
      </w:r>
      <w:proofErr w:type="gramStart"/>
      <w:r w:rsidR="00A34991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., </w:t>
      </w:r>
      <w:proofErr w:type="gramEnd"/>
      <w:r w:rsidR="00A34991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то есть втирание в поверхность изделия алюминиевого порошка. Выполняют его также вручную тампоном. После лужения предметы приобретают красивый бело – зеркальный блеск, и готовы для росписи. В росписи применяются масляные краски. Главные цвета, определяющие характер и узнаваемость хохломской росписи – красный и чёрный, но для оживления узора допускаются и другие – коричневый, светлого тона зелень, жёлтый тон. Кисти для роспи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си делаются из беличьих хвостов</w:t>
      </w:r>
      <w:r w:rsidR="00A34991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, так, чтобы ими можно бы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ло провести очень тонкую линию. </w:t>
      </w:r>
      <w:r w:rsidR="00A34991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Расписанные изделия 4-5 раз покрывают специальным лаком</w:t>
      </w:r>
      <w:proofErr w:type="gramStart"/>
      <w:r w:rsidR="00A34991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.(</w:t>
      </w:r>
      <w:proofErr w:type="gramEnd"/>
      <w:r w:rsidR="00A34991"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 промежуточной сушкой после каждого слоя) и, наконец, закаливают в течение 3-4 часов</w:t>
      </w:r>
      <w:r w:rsidRPr="00B93D4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в печи при температуре +150… +160. До образования масляно – лаковой плёнки золотого цвета. Так получается знаменитая «золотая хохлома».</w:t>
      </w:r>
    </w:p>
    <w:p w:rsidR="00CE73F4" w:rsidRPr="00B93D4B" w:rsidRDefault="00CE73F4" w:rsidP="00B93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lastRenderedPageBreak/>
        <w:t xml:space="preserve">         </w:t>
      </w:r>
      <w:r w:rsidR="008449F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мы узнали о технологии изготовления изделий, приступили к собственному созданию изделий с росписью Хохломы. Деревянную заготовку нам сделали родители. Теперь нужно загрунтовать изделие. У нас была смесь белой гуаши с клеем ПВА. Далее нужно было приступать к росписи. А как расписать? Так мы узнали, что выделяют роспись «верховую»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(когда сначала закрашивается фон, а сверху остаётся серебряный рисунок) и «под фон» (сначала намечается контур орнамента, а потом заполняется чёрной краской фон). </w:t>
      </w:r>
    </w:p>
    <w:p w:rsidR="00BF67A1" w:rsidRPr="00EA5360" w:rsidRDefault="00CE73F4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Кроме того, существуют разнообразные виды орнаментов </w:t>
      </w:r>
      <w:r w:rsidR="00BF67A1"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Узор из цветов, трав и ягод называется растительным орнаментом. Хохломские художники так и говорят: «Пишу под растительный орнамент». Но видов этого орнамента в хохломской росписи несколько.</w:t>
      </w:r>
    </w:p>
    <w:p w:rsidR="00BF67A1" w:rsidRPr="00EA5360" w:rsidRDefault="00CE73F4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F67A1"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любимый и стародавний из них – «травный орнамент», или просто «травка». Это удлинённые, слегка изогнутые былинки, написанные по три, по пять и больше – кустиком.</w:t>
      </w:r>
    </w:p>
    <w:p w:rsidR="00BF67A1" w:rsidRPr="00EA5360" w:rsidRDefault="00BF67A1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1270" cy="4149090"/>
            <wp:effectExtent l="19050" t="0" r="0" b="0"/>
            <wp:docPr id="48" name="Рисунок 48" descr="http://nosh26ra.narod.ru/uchebnaya_deyatelnost/hohlomskaya_rospis/r2.jpg?rand=2059143307996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osh26ra.narod.ru/uchebnaya_deyatelnost/hohlomskaya_rospis/r2.jpg?rand=20591433079964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67A1" w:rsidRPr="00EA5360" w:rsidRDefault="00BF67A1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«Травка» отдалённо напоминает жительницу заливных лугов, прибрежий озёр и рек – осоку. Один из видов этого орнамента так и называется «</w:t>
      </w:r>
      <w:proofErr w:type="spellStart"/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осочка</w:t>
      </w:r>
      <w:proofErr w:type="spellEnd"/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». Но всё-таки напоминает он эту живую травку очень отдалённо, или, как говорят художники, форма настоящей травки в этом орнаменте обобщена – художником сохранены только самые общие и главные её признаки.</w:t>
      </w:r>
    </w:p>
    <w:p w:rsidR="00BF67A1" w:rsidRPr="00EA5360" w:rsidRDefault="00BF67A1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Травка обычно пишется красным и чёрным цветом. Её основные широкие и длинные листья сочны, потому что на кисточку берётся много краски, и она ложится плотно на поверхность предмета. Кончики листьев написаны тонко, они кудрявятся, словно гнутся от ветра. Тонкие и частые штрихи-травинки по сторонам основного кустика и бусины-ягодки на длинных стебельках делают эту роспись особенно живой и изящной.</w:t>
      </w:r>
    </w:p>
    <w:p w:rsidR="00BF67A1" w:rsidRPr="00EA5360" w:rsidRDefault="00BF67A1" w:rsidP="00BF67A1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796030" cy="3696335"/>
            <wp:effectExtent l="19050" t="0" r="0" b="0"/>
            <wp:docPr id="49" name="Рисунок 49" descr="http://nosh26ra.narod.ru/uchebnaya_deyatelnost/hohlomskaya_rospis/r3.jpg?rand=2072140372983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osh26ra.narod.ru/uchebnaya_deyatelnost/hohlomskaya_rospis/r3.jpg?rand=20721403729832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67A1" w:rsidRPr="00EA5360" w:rsidRDefault="00BF67A1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 «Травка» – самостоятельный тип росписи, но она обязательная часть любого растительного орнамента «хохломы». Очень часто среди кустиков и веточек чёрной, красной, зелёной или жёлтой травки художник помещает ягодки, цветы, птиц и рыбок.</w:t>
      </w:r>
    </w:p>
    <w:p w:rsidR="00BF67A1" w:rsidRPr="00EA5360" w:rsidRDefault="00BF67A1" w:rsidP="00BF67A1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53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635" cy="1974850"/>
            <wp:effectExtent l="19050" t="0" r="0" b="0"/>
            <wp:docPr id="50" name="Рисунок 50" descr="http://nosh26ra.narod.ru/uchebnaya_deyatelnost/hohlomskaya_rospis/r4.jpg?rand=2082253669697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osh26ra.narod.ru/uchebnaya_deyatelnost/hohlomskaya_rospis/r4.jpg?rand=20822536696970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A1" w:rsidRPr="00EA5360" w:rsidRDefault="00BF67A1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Такой орнамент тоже называется «травным», или именем ягодки или цветка.</w:t>
      </w:r>
    </w:p>
    <w:p w:rsidR="00BF67A1" w:rsidRPr="00EA5360" w:rsidRDefault="00BF67A1" w:rsidP="00BF6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53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635" cy="1782445"/>
            <wp:effectExtent l="19050" t="0" r="0" b="0"/>
            <wp:docPr id="51" name="Рисунок 51" descr="http://nosh26ra.narod.ru/uchebnaya_deyatelnost/hohlomskaya_rospis/r5.jpg?rand=202213573697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osh26ra.narod.ru/uchebnaya_deyatelnost/hohlomskaya_rospis/r5.jpg?rand=20221357369702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A1" w:rsidRPr="00EA5360" w:rsidRDefault="00BF67A1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Словно огненное колесо, катится по дну чаш красивейший орнамент «пряник». Он состоит из ромба с розеткой и действительно похож на старинный узорный печатный пряник. Вокруг ромба вихрятся травки.</w:t>
      </w:r>
    </w:p>
    <w:p w:rsidR="00BF67A1" w:rsidRPr="00EA5360" w:rsidRDefault="00204264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BF67A1"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Узор из одиночных травок, бегущий по внутренней поверхности тарелок и больших чаш, называется «рыжиком»; а кустики трав, исходящие из одного центра по кругу, образуют розетку.</w:t>
      </w:r>
    </w:p>
    <w:p w:rsidR="00BF67A1" w:rsidRPr="00EA5360" w:rsidRDefault="00204264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F67A1"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Хохломские узоры и похожи на живые растения, и не похожи на них. Их внешний вид и все многочисленные свойства их формы и строения никогда не изображаются в орнаменте подробно и абсолютно точно. Так песня отличается от подробного рассказа, а рассказ – от записи наблюдения.</w:t>
      </w:r>
    </w:p>
    <w:p w:rsidR="00BF67A1" w:rsidRPr="00EA5360" w:rsidRDefault="00204264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F67A1"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Художник в строении и форме растений показывает только </w:t>
      </w:r>
      <w:proofErr w:type="gramStart"/>
      <w:r w:rsidR="00BF67A1"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 w:rsidR="00BF67A1"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заметное или, как говорят, самое характерное. Вы всегда узнаете травку, хотя написана она красным или чёрным цветом, и мастер не нарисовал прожилок, которые, если присмотреться внимательно, узорной сеточкой покрывают листья.</w:t>
      </w:r>
    </w:p>
    <w:p w:rsidR="00BF67A1" w:rsidRPr="00EA5360" w:rsidRDefault="00204264" w:rsidP="00BF67A1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F67A1" w:rsidRPr="00EA5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Самые затейливые узоры называются «Кудрины». Травки превратились здесь в крупные кудри-завитки. Мелкою дробью колечек окружены причудливые цветы. Цветы и завитки «Кудрины» всегда золотые; словно перья сказочной жар-птицы, загораются они на чёрном или красном фоне. </w:t>
      </w:r>
    </w:p>
    <w:p w:rsidR="008449F9" w:rsidRDefault="00204264" w:rsidP="00204264">
      <w:pPr>
        <w:spacing w:after="0" w:line="230" w:lineRule="atLeast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Когда мы с педагогом собрали материал о предмете своего исследования, то выяснили, что существовало время, когда хохломской промысел </w:t>
      </w:r>
      <w:r w:rsidR="008449F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стал затухать. </w:t>
      </w: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>У людей стал пропадать интерес к деревянной посуде</w:t>
      </w:r>
      <w:r w:rsidR="008449F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, на её место пришла посуда современная. В 20-30 годы </w:t>
      </w:r>
      <w:r w:rsidR="008449F9">
        <w:rPr>
          <w:rFonts w:ascii="Times New Roman" w:eastAsia="Times New Roman" w:hAnsi="Times New Roman" w:cs="Times New Roman"/>
          <w:color w:val="352F2B"/>
          <w:sz w:val="24"/>
          <w:szCs w:val="24"/>
          <w:lang w:val="en-US"/>
        </w:rPr>
        <w:t>XX</w:t>
      </w:r>
      <w:r w:rsidR="008449F9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века благодаря стараниям неравнодушных к искусству мастеров, народное ремесло не умерло, а получило дальнейшее развитие.</w:t>
      </w:r>
    </w:p>
    <w:p w:rsidR="008449F9" w:rsidRDefault="008449F9" w:rsidP="00204264">
      <w:pPr>
        <w:spacing w:after="0" w:line="230" w:lineRule="atLeast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          В наше время изделия из хохломы из </w:t>
      </w:r>
      <w:proofErr w:type="gramStart"/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>повседневных</w:t>
      </w:r>
      <w:proofErr w:type="gramEnd"/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превратились в декоративные. Это прекрасные сувениры, которые можно подарить к любому празднику.</w:t>
      </w:r>
    </w:p>
    <w:p w:rsidR="008449F9" w:rsidRDefault="008449F9" w:rsidP="00204264">
      <w:pPr>
        <w:spacing w:after="0" w:line="230" w:lineRule="atLeast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8449F9" w:rsidRPr="008449F9" w:rsidRDefault="008449F9" w:rsidP="00204264">
      <w:pPr>
        <w:spacing w:after="0" w:line="230" w:lineRule="atLeast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EA5360" w:rsidRDefault="00EE136C" w:rsidP="00EA5360">
      <w:pPr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F74934">
        <w:rPr>
          <w:rFonts w:ascii="Century Gothic" w:eastAsia="Times New Roman" w:hAnsi="Century Gothic" w:cs="Times New Roman"/>
          <w:color w:val="352F2B"/>
          <w:sz w:val="28"/>
          <w:szCs w:val="28"/>
        </w:rPr>
        <w:t> </w:t>
      </w:r>
      <w:r w:rsidR="00EA5360" w:rsidRPr="00EA536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СОВРЕМЕННАЯ ХОХЛОМСКАЯ РОСПИСЬ ПО МЕТАЛЛУ</w:t>
      </w:r>
    </w:p>
    <w:p w:rsidR="00204264" w:rsidRPr="00EA5360" w:rsidRDefault="00204264" w:rsidP="00EA5360">
      <w:pPr>
        <w:spacing w:after="0" w:line="23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0236" w:type="dxa"/>
        <w:tblCellSpacing w:w="0" w:type="dxa"/>
        <w:tblInd w:w="24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298"/>
        <w:gridCol w:w="2410"/>
        <w:gridCol w:w="2552"/>
        <w:gridCol w:w="2976"/>
      </w:tblGrid>
      <w:tr w:rsidR="00EA5360" w:rsidRPr="008C2C64" w:rsidTr="00EA5360">
        <w:trPr>
          <w:tblCellSpacing w:w="0" w:type="dxa"/>
        </w:trPr>
        <w:tc>
          <w:tcPr>
            <w:tcW w:w="22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EA5360" w:rsidRPr="008C2C64" w:rsidRDefault="00EA5360" w:rsidP="005773A9">
            <w:pPr>
              <w:spacing w:after="24" w:line="23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6"/>
                <w:szCs w:val="16"/>
              </w:rPr>
              <w:drawing>
                <wp:inline distT="0" distB="0" distL="0" distR="0">
                  <wp:extent cx="1144905" cy="1106805"/>
                  <wp:effectExtent l="19050" t="0" r="0" b="0"/>
                  <wp:docPr id="10" name="Рисунок 10" descr="http://wiki.iteach.ru/images/thumb/1/14/Rospis-konnova10.jpg/120px-Rospis-konnova1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iki.iteach.ru/images/thumb/1/14/Rospis-konnova10.jpg/120px-Rospis-konnova1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0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60" w:rsidRPr="008C2C64" w:rsidRDefault="00EA5360" w:rsidP="005773A9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C2C6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EA5360" w:rsidRPr="008C2C64" w:rsidRDefault="00EA5360" w:rsidP="005773A9">
            <w:pPr>
              <w:spacing w:after="24" w:line="23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6"/>
                <w:szCs w:val="16"/>
              </w:rPr>
              <w:drawing>
                <wp:inline distT="0" distB="0" distL="0" distR="0">
                  <wp:extent cx="1144905" cy="1144905"/>
                  <wp:effectExtent l="19050" t="0" r="0" b="0"/>
                  <wp:docPr id="11" name="Рисунок 11" descr="http://wiki.iteach.ru/images/9/9b/Rospis-konnova9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iki.iteach.ru/images/9/9b/Rospis-konnova9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60" w:rsidRPr="008C2C64" w:rsidRDefault="00EA5360" w:rsidP="005773A9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C2C6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</w:t>
            </w:r>
          </w:p>
        </w:tc>
        <w:tc>
          <w:tcPr>
            <w:tcW w:w="2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EA5360" w:rsidRPr="008C2C64" w:rsidRDefault="00EA5360" w:rsidP="005773A9">
            <w:pPr>
              <w:spacing w:after="24" w:line="23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6"/>
                <w:szCs w:val="16"/>
              </w:rPr>
              <w:drawing>
                <wp:inline distT="0" distB="0" distL="0" distR="0">
                  <wp:extent cx="607060" cy="1144905"/>
                  <wp:effectExtent l="19050" t="0" r="2540" b="0"/>
                  <wp:docPr id="12" name="Рисунок 12" descr="http://wiki.iteach.ru/images/thumb/0/04/Rospis-konnova11.jpg/64px-Rospis-konnova1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iki.iteach.ru/images/thumb/0/04/Rospis-konnova11.jpg/64px-Rospis-konnova11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60" w:rsidRPr="008C2C64" w:rsidRDefault="00EA5360" w:rsidP="005773A9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C2C6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3.</w:t>
            </w:r>
          </w:p>
        </w:tc>
        <w:tc>
          <w:tcPr>
            <w:tcW w:w="29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EA5360" w:rsidRPr="008C2C64" w:rsidRDefault="00EA5360" w:rsidP="005773A9">
            <w:pPr>
              <w:spacing w:after="24" w:line="23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6"/>
                <w:szCs w:val="16"/>
              </w:rPr>
              <w:drawing>
                <wp:inline distT="0" distB="0" distL="0" distR="0">
                  <wp:extent cx="891540" cy="1144905"/>
                  <wp:effectExtent l="19050" t="0" r="3810" b="0"/>
                  <wp:docPr id="13" name="Рисунок 13" descr="http://wiki.iteach.ru/images/thumb/1/1c/Rospis-konnova112.jpg/94px-Rospis-konnova11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iki.iteach.ru/images/thumb/1/1c/Rospis-konnova112.jpg/94px-Rospis-konnova112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60" w:rsidRPr="008C2C64" w:rsidRDefault="00EA5360" w:rsidP="005773A9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C2C6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4.</w:t>
            </w:r>
          </w:p>
        </w:tc>
      </w:tr>
    </w:tbl>
    <w:p w:rsidR="00EA5360" w:rsidRDefault="00EA5360" w:rsidP="00EA5360">
      <w:pPr>
        <w:spacing w:after="0" w:line="230" w:lineRule="atLeast"/>
        <w:jc w:val="center"/>
        <w:rPr>
          <w:rFonts w:ascii="Arial" w:eastAsia="Times New Roman" w:hAnsi="Arial" w:cs="Arial"/>
          <w:b/>
          <w:bCs/>
          <w:color w:val="E88609"/>
          <w:sz w:val="24"/>
          <w:szCs w:val="24"/>
        </w:rPr>
      </w:pPr>
    </w:p>
    <w:p w:rsidR="00EA5360" w:rsidRPr="00EA5360" w:rsidRDefault="00EA5360" w:rsidP="00EA5360">
      <w:pPr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EA5360" w:rsidRDefault="00EA5360" w:rsidP="00EA5360">
      <w:pPr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EA536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СОВРЕМЕННАЯ ХОХЛОМСКАЯ РОСПИСЬ ПО ФАРФОРУ</w:t>
      </w:r>
    </w:p>
    <w:p w:rsidR="00204264" w:rsidRPr="00EA5360" w:rsidRDefault="00204264" w:rsidP="00EA5360">
      <w:pPr>
        <w:spacing w:after="0" w:line="23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0236" w:type="dxa"/>
        <w:tblCellSpacing w:w="0" w:type="dxa"/>
        <w:tblInd w:w="24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298"/>
        <w:gridCol w:w="2410"/>
        <w:gridCol w:w="2552"/>
        <w:gridCol w:w="2976"/>
      </w:tblGrid>
      <w:tr w:rsidR="00EA5360" w:rsidRPr="008C2C64" w:rsidTr="00EA5360">
        <w:trPr>
          <w:tblCellSpacing w:w="0" w:type="dxa"/>
        </w:trPr>
        <w:tc>
          <w:tcPr>
            <w:tcW w:w="22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EA5360" w:rsidRPr="008C2C64" w:rsidRDefault="00EA5360" w:rsidP="005773A9">
            <w:pPr>
              <w:spacing w:after="24" w:line="23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6"/>
                <w:szCs w:val="16"/>
              </w:rPr>
              <w:drawing>
                <wp:inline distT="0" distB="0" distL="0" distR="0">
                  <wp:extent cx="1144905" cy="1006475"/>
                  <wp:effectExtent l="19050" t="0" r="0" b="0"/>
                  <wp:docPr id="18" name="Рисунок 18" descr="http://wiki.iteach.ru/images/thumb/9/96/Rospiskonnova23.jpg/120px-Rospiskonnova23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iki.iteach.ru/images/thumb/9/96/Rospiskonnova23.jpg/120px-Rospiskonnova23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00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60" w:rsidRPr="008C2C64" w:rsidRDefault="00EA5360" w:rsidP="005773A9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C2C6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EA5360" w:rsidRPr="008C2C64" w:rsidRDefault="00EA5360" w:rsidP="005773A9">
            <w:pPr>
              <w:spacing w:after="24" w:line="23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6"/>
                <w:szCs w:val="16"/>
              </w:rPr>
              <w:drawing>
                <wp:inline distT="0" distB="0" distL="0" distR="0">
                  <wp:extent cx="1144905" cy="676275"/>
                  <wp:effectExtent l="19050" t="0" r="0" b="0"/>
                  <wp:docPr id="19" name="Рисунок 19" descr="http://wiki.iteach.ru/images/thumb/c/cb/Rospiskonnova22.jpg/120px-Rospiskonnova22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iki.iteach.ru/images/thumb/c/cb/Rospiskonnova22.jpg/120px-Rospiskonnova22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60" w:rsidRPr="008C2C64" w:rsidRDefault="00EA5360" w:rsidP="005773A9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C2C6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</w:t>
            </w:r>
          </w:p>
        </w:tc>
        <w:tc>
          <w:tcPr>
            <w:tcW w:w="2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EA5360" w:rsidRPr="008C2C64" w:rsidRDefault="00EA5360" w:rsidP="005773A9">
            <w:pPr>
              <w:spacing w:after="24" w:line="23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6"/>
                <w:szCs w:val="16"/>
              </w:rPr>
              <w:drawing>
                <wp:inline distT="0" distB="0" distL="0" distR="0">
                  <wp:extent cx="1144905" cy="476250"/>
                  <wp:effectExtent l="19050" t="0" r="0" b="0"/>
                  <wp:docPr id="20" name="Рисунок 20" descr="http://wiki.iteach.ru/images/thumb/0/0a/Rospis-konnova21.jpg/120px-Rospis-konnova2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iki.iteach.ru/images/thumb/0/0a/Rospis-konnova21.jpg/120px-Rospis-konnova2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60" w:rsidRPr="008C2C64" w:rsidRDefault="00EA5360" w:rsidP="005773A9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C2C6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3.</w:t>
            </w:r>
          </w:p>
        </w:tc>
        <w:tc>
          <w:tcPr>
            <w:tcW w:w="29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9F9"/>
            <w:hideMark/>
          </w:tcPr>
          <w:p w:rsidR="00EA5360" w:rsidRPr="008C2C64" w:rsidRDefault="00EA5360" w:rsidP="005773A9">
            <w:pPr>
              <w:spacing w:after="24" w:line="23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6"/>
                <w:szCs w:val="16"/>
              </w:rPr>
              <w:drawing>
                <wp:inline distT="0" distB="0" distL="0" distR="0">
                  <wp:extent cx="960755" cy="1144905"/>
                  <wp:effectExtent l="19050" t="0" r="0" b="0"/>
                  <wp:docPr id="21" name="Рисунок 21" descr="http://wiki.iteach.ru/images/thumb/1/19/Rospis-konnova14.jpg/101px-Rospis-konnova14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iki.iteach.ru/images/thumb/1/19/Rospis-konnova14.jpg/101px-Rospis-konnova14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60" w:rsidRPr="008C2C64" w:rsidRDefault="00EA5360" w:rsidP="005773A9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C2C6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4.</w:t>
            </w:r>
          </w:p>
        </w:tc>
      </w:tr>
    </w:tbl>
    <w:p w:rsidR="00B93D4B" w:rsidRDefault="00B93D4B" w:rsidP="0027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845F1B" w:rsidRPr="00845F1B" w:rsidRDefault="00B93D4B" w:rsidP="00B93D4B">
      <w:pPr>
        <w:spacing w:after="0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lastRenderedPageBreak/>
        <w:t xml:space="preserve">      </w:t>
      </w:r>
      <w:r w:rsidR="00845F1B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</w:t>
      </w:r>
      <w:r w:rsidR="00845F1B" w:rsidRPr="00845F1B">
        <w:rPr>
          <w:rFonts w:ascii="Times New Roman" w:eastAsia="Times New Roman" w:hAnsi="Times New Roman" w:cs="Times New Roman"/>
          <w:b/>
          <w:color w:val="352F2B"/>
          <w:sz w:val="24"/>
          <w:szCs w:val="24"/>
          <w:lang w:val="en-US"/>
        </w:rPr>
        <w:t>III</w:t>
      </w:r>
      <w:r w:rsidR="00845F1B" w:rsidRPr="00845F1B"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  <w:t>. Исследовательская часть.</w:t>
      </w:r>
    </w:p>
    <w:p w:rsidR="00B93D4B" w:rsidRDefault="00845F1B" w:rsidP="00B93D4B">
      <w:pPr>
        <w:spacing w:after="0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     </w:t>
      </w:r>
      <w:r w:rsidR="00F46A5C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Для выяснения, что ребята знаю о декоративно – прикладном творчестве, </w:t>
      </w:r>
      <w:r w:rsidR="00B93D4B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мы провели исследование и проанализировали собранные данные.</w:t>
      </w:r>
    </w:p>
    <w:p w:rsidR="00B93D4B" w:rsidRDefault="00B93D4B" w:rsidP="00B93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     Было проведено анкетирование среди учащихся 3,4 классов (участвовало 23 учащихся)</w:t>
      </w:r>
    </w:p>
    <w:p w:rsidR="00B93D4B" w:rsidRDefault="00B93D4B" w:rsidP="0027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2376" w:rsidRPr="00270B1C" w:rsidRDefault="00F62376" w:rsidP="0027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Итоговая </w:t>
      </w:r>
      <w:r w:rsidR="00270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по результатам опроса всех респондентов</w:t>
      </w:r>
    </w:p>
    <w:tbl>
      <w:tblPr>
        <w:tblStyle w:val="a7"/>
        <w:tblW w:w="0" w:type="auto"/>
        <w:tblLook w:val="04A0"/>
      </w:tblPr>
      <w:tblGrid>
        <w:gridCol w:w="675"/>
        <w:gridCol w:w="6177"/>
        <w:gridCol w:w="3427"/>
      </w:tblGrid>
      <w:tr w:rsidR="00F62376" w:rsidRPr="00F62376" w:rsidTr="00F62376">
        <w:tc>
          <w:tcPr>
            <w:tcW w:w="675" w:type="dxa"/>
          </w:tcPr>
          <w:p w:rsidR="00F62376" w:rsidRPr="00F62376" w:rsidRDefault="00F62376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2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77" w:type="dxa"/>
          </w:tcPr>
          <w:p w:rsidR="00F62376" w:rsidRDefault="00F62376" w:rsidP="00A15A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Вопросы</w:t>
            </w:r>
          </w:p>
          <w:p w:rsidR="00A15A08" w:rsidRPr="00F62376" w:rsidRDefault="00A15A08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F62376" w:rsidRPr="00F62376" w:rsidRDefault="00F62376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F62376" w:rsidRPr="00F62376" w:rsidTr="00F62376">
        <w:tc>
          <w:tcPr>
            <w:tcW w:w="675" w:type="dxa"/>
          </w:tcPr>
          <w:p w:rsidR="00F62376" w:rsidRPr="00F62376" w:rsidRDefault="00270B1C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270B1C" w:rsidRPr="00270B1C" w:rsidRDefault="00270B1C" w:rsidP="00270B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7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окружающие нас предметы можно назвать произведениями декоративно-прикладного творчества?</w:t>
            </w:r>
          </w:p>
          <w:p w:rsidR="00F62376" w:rsidRPr="00F62376" w:rsidRDefault="00F62376" w:rsidP="00F623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F62376" w:rsidRPr="003A4277" w:rsidRDefault="003A4277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Разделочные доски,  посуда, вязаные изделия.</w:t>
            </w:r>
          </w:p>
        </w:tc>
      </w:tr>
      <w:tr w:rsidR="00F62376" w:rsidRPr="00F62376" w:rsidTr="00F62376">
        <w:tc>
          <w:tcPr>
            <w:tcW w:w="675" w:type="dxa"/>
          </w:tcPr>
          <w:p w:rsidR="00F62376" w:rsidRPr="00270B1C" w:rsidRDefault="00270B1C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270B1C" w:rsidRPr="00270B1C" w:rsidRDefault="00270B1C" w:rsidP="00270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художественные ремесла характерны для ДПИ?</w:t>
            </w:r>
          </w:p>
          <w:p w:rsidR="00F62376" w:rsidRPr="00270B1C" w:rsidRDefault="00F62376" w:rsidP="00F623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F62376" w:rsidRPr="003A4277" w:rsidRDefault="003A4277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Хохлома – 15</w:t>
            </w:r>
          </w:p>
          <w:p w:rsidR="003A4277" w:rsidRPr="00F62376" w:rsidRDefault="003A4277" w:rsidP="00F623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Гжель - 7</w:t>
            </w:r>
          </w:p>
        </w:tc>
      </w:tr>
      <w:tr w:rsidR="00F62376" w:rsidRPr="00F62376" w:rsidTr="00F62376">
        <w:tc>
          <w:tcPr>
            <w:tcW w:w="675" w:type="dxa"/>
          </w:tcPr>
          <w:p w:rsidR="00F62376" w:rsidRPr="00270B1C" w:rsidRDefault="00270B1C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270B1C" w:rsidRPr="00270B1C" w:rsidRDefault="00270B1C" w:rsidP="00270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народные промыслы известны росписью по дереву?</w:t>
            </w:r>
          </w:p>
          <w:p w:rsidR="00F62376" w:rsidRPr="00270B1C" w:rsidRDefault="00F62376" w:rsidP="00F623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F62376" w:rsidRPr="003A4277" w:rsidRDefault="003A4277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Хохлома</w:t>
            </w:r>
          </w:p>
        </w:tc>
      </w:tr>
      <w:tr w:rsidR="00F62376" w:rsidRPr="00F62376" w:rsidTr="00F62376">
        <w:tc>
          <w:tcPr>
            <w:tcW w:w="675" w:type="dxa"/>
          </w:tcPr>
          <w:p w:rsidR="00F62376" w:rsidRPr="00270B1C" w:rsidRDefault="00270B1C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270B1C" w:rsidRPr="00270B1C" w:rsidRDefault="00270B1C" w:rsidP="00270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Считаете ли Вы необходимым украшать предметы быта и почему?</w:t>
            </w:r>
          </w:p>
          <w:p w:rsidR="00F62376" w:rsidRPr="00270B1C" w:rsidRDefault="00F62376" w:rsidP="00F623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F62376" w:rsidRPr="00845F1B" w:rsidRDefault="00845F1B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Да, потому что они становятся красивыми, индивидуальными.</w:t>
            </w:r>
          </w:p>
        </w:tc>
      </w:tr>
      <w:tr w:rsidR="00F62376" w:rsidRPr="00F62376" w:rsidTr="00F62376">
        <w:tc>
          <w:tcPr>
            <w:tcW w:w="675" w:type="dxa"/>
          </w:tcPr>
          <w:p w:rsidR="00F62376" w:rsidRPr="00270B1C" w:rsidRDefault="00270B1C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F62376" w:rsidRDefault="00270B1C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0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Хотели бы вы иметь вещи, украшенные хохломской росписью?</w:t>
            </w:r>
          </w:p>
          <w:p w:rsidR="00845F1B" w:rsidRDefault="00845F1B" w:rsidP="00845F1B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  <w:p w:rsidR="00845F1B" w:rsidRPr="00845F1B" w:rsidRDefault="00845F1B" w:rsidP="00845F1B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  <w:p w:rsidR="00A15A08" w:rsidRPr="00270B1C" w:rsidRDefault="00A15A08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845F1B" w:rsidRDefault="00845F1B" w:rsidP="00F623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45F1B" w:rsidRDefault="00845F1B" w:rsidP="00F623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45F1B" w:rsidRPr="00845F1B" w:rsidRDefault="00845F1B" w:rsidP="00F623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  <w:p w:rsidR="00845F1B" w:rsidRPr="00F62376" w:rsidRDefault="00845F1B" w:rsidP="00F623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45F1B" w:rsidRDefault="00EE136C" w:rsidP="00845F1B">
      <w:pPr>
        <w:shd w:val="clear" w:color="auto" w:fill="FCFFF5"/>
        <w:spacing w:after="0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116BF8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</w:t>
      </w:r>
    </w:p>
    <w:p w:rsidR="00845F1B" w:rsidRP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  <w:r w:rsidRPr="00845F1B"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  <w:t xml:space="preserve">    </w:t>
      </w: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  <w:bookmarkStart w:id="5" w:name="_GoBack"/>
      <w:bookmarkEnd w:id="5"/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</w:p>
    <w:p w:rsidR="00845F1B" w:rsidRP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</w:pPr>
      <w:r w:rsidRPr="00845F1B"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  <w:lastRenderedPageBreak/>
        <w:t xml:space="preserve"> </w:t>
      </w:r>
      <w:r w:rsidRPr="00845F1B">
        <w:rPr>
          <w:rFonts w:ascii="Times New Roman" w:eastAsia="Times New Roman" w:hAnsi="Times New Roman" w:cs="Times New Roman"/>
          <w:b/>
          <w:color w:val="352F2B"/>
          <w:sz w:val="24"/>
          <w:szCs w:val="24"/>
          <w:lang w:val="en-US"/>
        </w:rPr>
        <w:t>IV</w:t>
      </w:r>
      <w:proofErr w:type="gramStart"/>
      <w:r w:rsidRPr="00845F1B"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  <w:t>.  Заключение</w:t>
      </w:r>
      <w:proofErr w:type="gramEnd"/>
      <w:r w:rsidRPr="00845F1B">
        <w:rPr>
          <w:rFonts w:ascii="Times New Roman" w:eastAsia="Times New Roman" w:hAnsi="Times New Roman" w:cs="Times New Roman"/>
          <w:b/>
          <w:color w:val="352F2B"/>
          <w:sz w:val="24"/>
          <w:szCs w:val="24"/>
        </w:rPr>
        <w:t>.</w:t>
      </w:r>
    </w:p>
    <w:p w:rsidR="00B93D4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      В заключении мы спросили себя: «Что нового мы узнали о Хохломе?», «Для чего нужна моя работа?». </w:t>
      </w:r>
      <w:r w:rsidR="00B93D4B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Главное, мы глубже познакомились с русским прикладным искусством, нам стали ближе и дороже традиции нашего народа и страны. Мы испытываем </w:t>
      </w: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>чувство гордости, потому что именно в России создана такая милая сердцу Хохлома.</w:t>
      </w:r>
    </w:p>
    <w:p w:rsidR="00845F1B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      Традиции этого искусства живы и находят своё применение в современном мире: с любовью мастера расписывают хохломской росписью предметы быта, машины, мебель. И нет такого человека, который бы остался равнодушным к русской сказке!</w:t>
      </w: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D220A5" w:rsidRDefault="00D220A5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845F1B" w:rsidRPr="00116BF8" w:rsidRDefault="00845F1B" w:rsidP="00EE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B95672" w:rsidRPr="00116BF8" w:rsidRDefault="00B95672" w:rsidP="003A2F7B">
      <w:pPr>
        <w:shd w:val="clear" w:color="auto" w:fill="FCFFF5"/>
        <w:spacing w:after="0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B95672" w:rsidRPr="00116BF8" w:rsidRDefault="00B95672" w:rsidP="003A2F7B">
      <w:pPr>
        <w:shd w:val="clear" w:color="auto" w:fill="FCFFF5"/>
        <w:spacing w:after="0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</w:p>
    <w:p w:rsidR="003A2F7B" w:rsidRPr="00BF67A1" w:rsidRDefault="003A2F7B" w:rsidP="003A2F7B">
      <w:pPr>
        <w:shd w:val="clear" w:color="auto" w:fill="FCFFF5"/>
        <w:spacing w:after="0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BF67A1">
        <w:rPr>
          <w:rFonts w:ascii="Times New Roman" w:eastAsia="Times New Roman" w:hAnsi="Times New Roman" w:cs="Times New Roman"/>
          <w:color w:val="352F2B"/>
          <w:sz w:val="24"/>
          <w:szCs w:val="24"/>
        </w:rPr>
        <w:t> </w:t>
      </w:r>
    </w:p>
    <w:p w:rsidR="003A2F7B" w:rsidRPr="00BF67A1" w:rsidRDefault="003A2F7B" w:rsidP="003A2F7B">
      <w:pPr>
        <w:shd w:val="clear" w:color="auto" w:fill="FCFFF5"/>
        <w:spacing w:after="0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BF67A1">
        <w:rPr>
          <w:rFonts w:ascii="Times New Roman" w:eastAsia="Times New Roman" w:hAnsi="Times New Roman" w:cs="Times New Roman"/>
          <w:color w:val="352F2B"/>
          <w:sz w:val="24"/>
          <w:szCs w:val="24"/>
        </w:rPr>
        <w:t> </w:t>
      </w:r>
    </w:p>
    <w:p w:rsidR="003A2F7B" w:rsidRPr="00BF67A1" w:rsidRDefault="003A2F7B" w:rsidP="003A2F7B">
      <w:pPr>
        <w:shd w:val="clear" w:color="auto" w:fill="FCFFF5"/>
        <w:spacing w:after="0" w:line="240" w:lineRule="auto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BF67A1">
        <w:rPr>
          <w:rFonts w:ascii="Times New Roman" w:eastAsia="Times New Roman" w:hAnsi="Times New Roman" w:cs="Times New Roman"/>
          <w:color w:val="352F2B"/>
          <w:sz w:val="24"/>
          <w:szCs w:val="24"/>
        </w:rPr>
        <w:t> </w:t>
      </w:r>
    </w:p>
    <w:p w:rsidR="003A2F7B" w:rsidRPr="00BF67A1" w:rsidRDefault="003A2F7B" w:rsidP="003A2F7B">
      <w:pPr>
        <w:pStyle w:val="p4"/>
        <w:shd w:val="clear" w:color="auto" w:fill="FFFFFF"/>
        <w:ind w:left="720" w:hanging="360"/>
        <w:rPr>
          <w:color w:val="000000"/>
        </w:rPr>
      </w:pPr>
    </w:p>
    <w:p w:rsidR="009E0E56" w:rsidRPr="00BF67A1" w:rsidRDefault="009E0E56" w:rsidP="003A2F7B">
      <w:pPr>
        <w:pStyle w:val="p4"/>
        <w:shd w:val="clear" w:color="auto" w:fill="FFFFFF"/>
        <w:ind w:left="720" w:hanging="360"/>
        <w:rPr>
          <w:color w:val="000000"/>
        </w:rPr>
      </w:pPr>
    </w:p>
    <w:p w:rsidR="00527077" w:rsidRPr="00BF67A1" w:rsidRDefault="00527077" w:rsidP="003A2F7B">
      <w:pPr>
        <w:rPr>
          <w:rFonts w:ascii="Times New Roman" w:hAnsi="Times New Roman" w:cs="Times New Roman"/>
          <w:sz w:val="24"/>
          <w:szCs w:val="24"/>
        </w:rPr>
      </w:pPr>
    </w:p>
    <w:sectPr w:rsidR="00527077" w:rsidRPr="00BF67A1" w:rsidSect="00BF67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603"/>
    <w:multiLevelType w:val="hybridMultilevel"/>
    <w:tmpl w:val="5FA21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93014"/>
    <w:multiLevelType w:val="hybridMultilevel"/>
    <w:tmpl w:val="5706E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FD68A5"/>
    <w:multiLevelType w:val="hybridMultilevel"/>
    <w:tmpl w:val="AAE6D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B6F9E"/>
    <w:multiLevelType w:val="multilevel"/>
    <w:tmpl w:val="96B4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6313E"/>
    <w:multiLevelType w:val="hybridMultilevel"/>
    <w:tmpl w:val="B9625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06CC8"/>
    <w:multiLevelType w:val="hybridMultilevel"/>
    <w:tmpl w:val="E33C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57202"/>
    <w:multiLevelType w:val="hybridMultilevel"/>
    <w:tmpl w:val="0D3E76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E6443A"/>
    <w:multiLevelType w:val="hybridMultilevel"/>
    <w:tmpl w:val="32460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6644D2"/>
    <w:multiLevelType w:val="hybridMultilevel"/>
    <w:tmpl w:val="5112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D1FCF"/>
    <w:rsid w:val="000C5E0A"/>
    <w:rsid w:val="00116BF8"/>
    <w:rsid w:val="0015444E"/>
    <w:rsid w:val="00197981"/>
    <w:rsid w:val="001A2304"/>
    <w:rsid w:val="001C2385"/>
    <w:rsid w:val="00204264"/>
    <w:rsid w:val="00241F39"/>
    <w:rsid w:val="00270B1C"/>
    <w:rsid w:val="003A2F7B"/>
    <w:rsid w:val="003A4277"/>
    <w:rsid w:val="00413315"/>
    <w:rsid w:val="00454132"/>
    <w:rsid w:val="00495600"/>
    <w:rsid w:val="004B3838"/>
    <w:rsid w:val="004D1FCF"/>
    <w:rsid w:val="00527077"/>
    <w:rsid w:val="00673186"/>
    <w:rsid w:val="006A07D4"/>
    <w:rsid w:val="007E17A2"/>
    <w:rsid w:val="008449F9"/>
    <w:rsid w:val="00844DDD"/>
    <w:rsid w:val="00845F1B"/>
    <w:rsid w:val="008875D8"/>
    <w:rsid w:val="00901AA7"/>
    <w:rsid w:val="00914DC3"/>
    <w:rsid w:val="009E0E56"/>
    <w:rsid w:val="00A15A08"/>
    <w:rsid w:val="00A34991"/>
    <w:rsid w:val="00AF477C"/>
    <w:rsid w:val="00B93D4B"/>
    <w:rsid w:val="00B95672"/>
    <w:rsid w:val="00BF67A1"/>
    <w:rsid w:val="00C801D8"/>
    <w:rsid w:val="00CE73F4"/>
    <w:rsid w:val="00D220A5"/>
    <w:rsid w:val="00E70864"/>
    <w:rsid w:val="00EA5360"/>
    <w:rsid w:val="00EE136C"/>
    <w:rsid w:val="00F46A5C"/>
    <w:rsid w:val="00F62376"/>
    <w:rsid w:val="00FC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FCF"/>
  </w:style>
  <w:style w:type="character" w:customStyle="1" w:styleId="s1">
    <w:name w:val="s1"/>
    <w:basedOn w:val="a0"/>
    <w:rsid w:val="004D1FCF"/>
  </w:style>
  <w:style w:type="paragraph" w:customStyle="1" w:styleId="p6">
    <w:name w:val="p6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FCF"/>
  </w:style>
  <w:style w:type="paragraph" w:customStyle="1" w:styleId="p4">
    <w:name w:val="p4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D1FCF"/>
  </w:style>
  <w:style w:type="paragraph" w:customStyle="1" w:styleId="p10">
    <w:name w:val="p10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FCF"/>
  </w:style>
  <w:style w:type="paragraph" w:customStyle="1" w:styleId="p13">
    <w:name w:val="p13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E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E0E56"/>
    <w:rPr>
      <w:i/>
      <w:iCs/>
    </w:rPr>
  </w:style>
  <w:style w:type="table" w:styleId="a7">
    <w:name w:val="Table Grid"/>
    <w:basedOn w:val="a1"/>
    <w:uiPriority w:val="59"/>
    <w:rsid w:val="00F62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95672"/>
  </w:style>
  <w:style w:type="paragraph" w:styleId="a8">
    <w:name w:val="List Paragraph"/>
    <w:basedOn w:val="a"/>
    <w:uiPriority w:val="34"/>
    <w:qFormat/>
    <w:rsid w:val="00845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://wiki.iteach.ru/index.php/%D0%A4%D0%B0%D0%B9%D0%BB:Rospiskonnova23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hyperlink" Target="http://wiki.iteach.ru/index.php/%D0%A4%D0%B0%D0%B9%D0%BB:Rospis-konnova9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wiki.iteach.ru/index.php/%D0%A4%D0%B0%D0%B9%D0%BB:Rospis-konnova112.jpg" TargetMode="External"/><Relationship Id="rId20" Type="http://schemas.openxmlformats.org/officeDocument/2006/relationships/hyperlink" Target="http://wiki.iteach.ru/index.php/%D0%A4%D0%B0%D0%B9%D0%BB:Rospiskonnova22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http://wiki.iteach.ru/index.php/%D0%A4%D0%B0%D0%B9%D0%BB:Rospis-konnova1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microsoft.com/office/2007/relationships/stylesWithEffects" Target="stylesWithEffects.xml"/><Relationship Id="rId10" Type="http://schemas.openxmlformats.org/officeDocument/2006/relationships/hyperlink" Target="http://wiki.iteach.ru/index.php/%D0%A4%D0%B0%D0%B9%D0%BB:Rospis-konnova10.jp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iki.iteach.ru/index.php/%D0%A4%D0%B0%D0%B9%D0%BB:Rospis-konnova11.jpg" TargetMode="External"/><Relationship Id="rId22" Type="http://schemas.openxmlformats.org/officeDocument/2006/relationships/hyperlink" Target="http://wiki.iteach.ru/index.php/%D0%A4%D0%B0%D0%B9%D0%BB:Rospis-konnova21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7</cp:revision>
  <cp:lastPrinted>2013-03-18T09:23:00Z</cp:lastPrinted>
  <dcterms:created xsi:type="dcterms:W3CDTF">2013-03-18T04:37:00Z</dcterms:created>
  <dcterms:modified xsi:type="dcterms:W3CDTF">2013-08-19T16:27:00Z</dcterms:modified>
</cp:coreProperties>
</file>