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68" w:rsidRDefault="007C4830">
      <w:pPr>
        <w:spacing w:after="0" w:line="24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План</w:t>
      </w:r>
    </w:p>
    <w:p w:rsidR="00111368" w:rsidRDefault="007C4830">
      <w:pPr>
        <w:spacing w:after="0" w:line="24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Недели русского языка и литературного чтения</w:t>
      </w:r>
    </w:p>
    <w:p w:rsidR="00111368" w:rsidRDefault="007C483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1368" w:rsidRDefault="007C4830">
      <w:pPr>
        <w:spacing w:after="0" w:line="24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4 – 11 декабря 2014 учебного года</w:t>
      </w:r>
    </w:p>
    <w:p w:rsidR="00111368" w:rsidRDefault="00111368">
      <w:pPr>
        <w:spacing w:after="0" w:line="24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70"/>
        <w:gridCol w:w="5799"/>
        <w:gridCol w:w="2553"/>
      </w:tblGrid>
      <w:tr w:rsidR="00111368"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организаторы</w:t>
            </w:r>
          </w:p>
        </w:tc>
      </w:tr>
      <w:tr w:rsidR="00111368">
        <w:trPr>
          <w:trHeight w:val="1685"/>
        </w:trPr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4 декабря</w:t>
            </w:r>
          </w:p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День первый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Открытие недели русского языка и литературы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1.Театрализованное представление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2. Час занимательного русского языка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«Как человек научился писать» 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1- 4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111368">
            <w:pPr>
              <w:spacing w:after="0" w:line="100" w:lineRule="atLeast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К.М.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Уч-ся 2 « а» класса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Швец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(3 «а»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нач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111368" w:rsidRDefault="00111368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1368"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5 декабря</w:t>
            </w:r>
          </w:p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День второй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1.Конкурс « Король письма» 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  <w:p w:rsidR="00111368" w:rsidRDefault="00111368">
            <w:pPr>
              <w:spacing w:after="0" w:line="100" w:lineRule="atLeast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2.Игра « Умники и умницы»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4 классы)</w:t>
            </w:r>
          </w:p>
          <w:p w:rsidR="00111368" w:rsidRDefault="00111368">
            <w:pPr>
              <w:spacing w:after="0" w:line="100" w:lineRule="atLeast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F7FD3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нач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К.М.</w:t>
            </w:r>
          </w:p>
          <w:p w:rsidR="0087738E" w:rsidRDefault="0087738E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4-х классов</w:t>
            </w:r>
          </w:p>
        </w:tc>
      </w:tr>
      <w:tr w:rsidR="00111368"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8 декабря</w:t>
            </w: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День третий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1.Час занимательного русского языка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«История русского алфавита» 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2.КВН « занимательная грамматика» 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2 классы)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Жакаев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А ( 4«б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»к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л)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К.М.</w:t>
            </w:r>
          </w:p>
          <w:p w:rsidR="00111368" w:rsidRDefault="0087738E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 2-х  </w:t>
            </w:r>
            <w:r w:rsidR="007C4830"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классов</w:t>
            </w:r>
          </w:p>
        </w:tc>
      </w:tr>
      <w:tr w:rsidR="00111368"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9 декабря</w:t>
            </w: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День четвертый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1.Творческий проект « Оживи букву» 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1классы)</w:t>
            </w:r>
          </w:p>
          <w:p w:rsidR="007C4830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Брейн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– ринг «Почему мы так говорим.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Из истории слов и выражений» (3 классы)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3C0EFA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1-х классов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К.М.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3 -х классов</w:t>
            </w:r>
          </w:p>
        </w:tc>
      </w:tr>
      <w:tr w:rsidR="00111368"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10 декабря</w:t>
            </w:r>
          </w:p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День пятый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1.Час занимательного русского языка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«Первые книги» 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2.»Стихи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детям»А.Барто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(65 лет со времени издания сборника) для уч-ся 1 классов</w:t>
            </w:r>
          </w:p>
          <w:p w:rsidR="0087738E" w:rsidRDefault="0087738E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Ларин В,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4 «а»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Бровко А</w:t>
            </w:r>
            <w:proofErr w:type="gram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4 «а» </w:t>
            </w: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)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К.М.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. рук 1 -х классов</w:t>
            </w:r>
          </w:p>
        </w:tc>
      </w:tr>
      <w:tr w:rsidR="00111368"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11 декабря</w:t>
            </w:r>
          </w:p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11136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День шестой</w:t>
            </w:r>
          </w:p>
        </w:tc>
        <w:tc>
          <w:tcPr>
            <w:tcW w:w="5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</w:rPr>
              <w:t>Закрытие недели русского языка и литературного чтения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1.Награждение победителей</w:t>
            </w:r>
          </w:p>
          <w:p w:rsidR="00111368" w:rsidRDefault="007C4830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2.Литературная гостиная « В гостях у  Виктора Драгунского»(к 55-летию со времени написания «Денискиных рассказов»)</w:t>
            </w:r>
          </w:p>
          <w:p w:rsidR="00111368" w:rsidRDefault="00111368">
            <w:pPr>
              <w:spacing w:after="0" w:line="100" w:lineRule="atLeast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1368" w:rsidRDefault="00111368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Музафарова</w:t>
            </w:r>
            <w:proofErr w:type="spellEnd"/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 xml:space="preserve"> К.М.</w:t>
            </w:r>
          </w:p>
          <w:p w:rsidR="00111368" w:rsidRDefault="00111368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</w:p>
          <w:p w:rsidR="00111368" w:rsidRDefault="007C4830">
            <w:pPr>
              <w:spacing w:after="0" w:line="100" w:lineRule="atLeast"/>
              <w:jc w:val="center"/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Cs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111368" w:rsidRDefault="00111368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</w:p>
    <w:p w:rsidR="00111368" w:rsidRDefault="00111368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</w:p>
    <w:p w:rsidR="00AF7FD3" w:rsidRDefault="00AF7FD3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</w:p>
    <w:p w:rsidR="00AF7FD3" w:rsidRDefault="00AF7FD3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</w:p>
    <w:p w:rsidR="00AF7FD3" w:rsidRDefault="00AF7FD3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</w:p>
    <w:p w:rsidR="00AF7FD3" w:rsidRDefault="00AF7FD3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</w:p>
    <w:p w:rsidR="00AF7FD3" w:rsidRDefault="00AF7FD3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  <w:lastRenderedPageBreak/>
        <w:t xml:space="preserve">Дополнительный материал для подготовки </w:t>
      </w: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  <w:t>к  Неделе русского языка и литературного чтения</w:t>
      </w:r>
    </w:p>
    <w:p w:rsidR="00111368" w:rsidRDefault="00111368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979930" cy="1979930"/>
            <wp:effectExtent l="0" t="0" r="0" b="0"/>
            <wp:docPr id="1" name="Picture" descr="C:\Users\Тимур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Тимур\Desktop\i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948180" cy="1948180"/>
            <wp:effectExtent l="0" t="0" r="0" b="0"/>
            <wp:docPr id="2" name="Picture" descr="C:\Users\Тимур\Desktop\Учитель_в_проф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Тимур\Desktop\Учитель_в_професс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68" w:rsidRDefault="00111368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Внеклассное чтение</w:t>
      </w:r>
    </w:p>
    <w:p w:rsidR="00111368" w:rsidRDefault="007C4830">
      <w:pPr>
        <w:pStyle w:val="aa"/>
        <w:numPr>
          <w:ilvl w:val="0"/>
          <w:numId w:val="1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М. Горький « Детство»</w:t>
      </w:r>
    </w:p>
    <w:p w:rsidR="00111368" w:rsidRDefault="007C4830">
      <w:pPr>
        <w:pStyle w:val="aa"/>
        <w:numPr>
          <w:ilvl w:val="0"/>
          <w:numId w:val="1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Р.Киплинг « Как было написано  первое письмо»</w:t>
      </w:r>
    </w:p>
    <w:p w:rsidR="00111368" w:rsidRDefault="007C4830">
      <w:pPr>
        <w:pStyle w:val="aa"/>
        <w:numPr>
          <w:ilvl w:val="0"/>
          <w:numId w:val="1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Р.Киплинг   «Как была выдумана азбука»</w:t>
      </w:r>
    </w:p>
    <w:p w:rsidR="00111368" w:rsidRDefault="007C4830">
      <w:pPr>
        <w:pStyle w:val="aa"/>
        <w:numPr>
          <w:ilvl w:val="0"/>
          <w:numId w:val="1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В.</w:t>
      </w:r>
      <w:proofErr w:type="gramStart"/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Драгунский</w:t>
      </w:r>
      <w:proofErr w:type="gramEnd"/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 xml:space="preserve"> «Денискины рассказы»</w:t>
      </w:r>
    </w:p>
    <w:p w:rsidR="00111368" w:rsidRDefault="007C4830">
      <w:pPr>
        <w:pStyle w:val="aa"/>
        <w:numPr>
          <w:ilvl w:val="0"/>
          <w:numId w:val="1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proofErr w:type="spellStart"/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А.Барто</w:t>
      </w:r>
      <w:proofErr w:type="spellEnd"/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 xml:space="preserve"> « Сборник стихов»</w:t>
      </w:r>
    </w:p>
    <w:p w:rsidR="00111368" w:rsidRDefault="00111368">
      <w:pPr>
        <w:pStyle w:val="aa"/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 xml:space="preserve">Словари </w:t>
      </w:r>
    </w:p>
    <w:p w:rsidR="00111368" w:rsidRDefault="00111368">
      <w:pPr>
        <w:pStyle w:val="aa"/>
        <w:spacing w:after="0" w:line="240" w:lineRule="atLeast"/>
      </w:pP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Высказывания о русском языке</w:t>
      </w:r>
    </w:p>
    <w:p w:rsidR="00111368" w:rsidRDefault="007C4830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 xml:space="preserve">1.Высказывания  известных писателей и поэтов о  богатстве русского  языка </w:t>
      </w:r>
    </w:p>
    <w:p w:rsidR="00111368" w:rsidRDefault="00111368">
      <w:p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</w:p>
    <w:p w:rsidR="00111368" w:rsidRDefault="007C4830">
      <w:pPr>
        <w:spacing w:after="0" w:line="240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Конкурсы  (индивидуальное участие)</w:t>
      </w:r>
    </w:p>
    <w:p w:rsidR="00111368" w:rsidRDefault="007C4830">
      <w:pPr>
        <w:pStyle w:val="aa"/>
        <w:numPr>
          <w:ilvl w:val="0"/>
          <w:numId w:val="2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Сочинение «Зачем я учу русский язык»</w:t>
      </w:r>
    </w:p>
    <w:p w:rsidR="00111368" w:rsidRDefault="007C4830">
      <w:pPr>
        <w:pStyle w:val="aa"/>
        <w:numPr>
          <w:ilvl w:val="0"/>
          <w:numId w:val="2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Иллюстрация к поговорке или пословице</w:t>
      </w:r>
    </w:p>
    <w:p w:rsidR="00111368" w:rsidRDefault="007C4830">
      <w:pPr>
        <w:pStyle w:val="aa"/>
        <w:numPr>
          <w:ilvl w:val="0"/>
          <w:numId w:val="2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Лучшая тетрадь по русскому языку</w:t>
      </w:r>
    </w:p>
    <w:p w:rsidR="00111368" w:rsidRDefault="007C4830">
      <w:pPr>
        <w:pStyle w:val="aa"/>
        <w:numPr>
          <w:ilvl w:val="0"/>
          <w:numId w:val="2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Олимпиада знатоков русского языка</w:t>
      </w:r>
    </w:p>
    <w:p w:rsidR="00111368" w:rsidRDefault="007C4830">
      <w:pPr>
        <w:pStyle w:val="aa"/>
        <w:numPr>
          <w:ilvl w:val="0"/>
          <w:numId w:val="2"/>
        </w:numPr>
        <w:spacing w:after="0" w:line="240" w:lineRule="atLeast"/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</w:pP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</w:rPr>
        <w:t>Кроссворды</w:t>
      </w: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</w:p>
    <w:p w:rsidR="00111368" w:rsidRDefault="00111368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</w:p>
    <w:p w:rsidR="00111368" w:rsidRPr="002A029B" w:rsidRDefault="002A029B" w:rsidP="002A029B">
      <w:pPr>
        <w:pStyle w:val="aa"/>
        <w:spacing w:after="0" w:line="240" w:lineRule="atLeast"/>
        <w:ind w:left="1080"/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</w:pPr>
      <w:r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  <w:t xml:space="preserve">День первый </w:t>
      </w:r>
    </w:p>
    <w:p w:rsidR="002A029B" w:rsidRDefault="002A029B" w:rsidP="002A029B">
      <w:pPr>
        <w:pStyle w:val="aa"/>
        <w:spacing w:line="240" w:lineRule="atLeast"/>
        <w:ind w:left="1080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  <w:r w:rsidRPr="002A029B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Открытие недели русского языка и литерату</w:t>
      </w:r>
      <w:r w:rsidRPr="002A029B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р</w:t>
      </w:r>
      <w:r w:rsidRPr="002A029B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ы</w:t>
      </w:r>
    </w:p>
    <w:p w:rsidR="002A029B" w:rsidRPr="002A029B" w:rsidRDefault="002A029B" w:rsidP="002A029B">
      <w:pPr>
        <w:pStyle w:val="aa"/>
        <w:spacing w:line="240" w:lineRule="atLeast"/>
        <w:ind w:left="1080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1 часть</w:t>
      </w:r>
      <w:bookmarkStart w:id="0" w:name="_GoBack"/>
      <w:bookmarkEnd w:id="0"/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звучат фанфары.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Ведущий: - Здравствуйте, ребята!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Мы рады сообщить Вам об открытии в нашей школе недели русского языка и литературного чтения! </w:t>
      </w:r>
    </w:p>
    <w:p w:rsidR="00C94F0B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- Сегодняшнее наше мероприятие, посвящённое НЕДЕЛИ РУССКОГО ЯЗЫКА и литературного чтения разрешите начать  стихотворением 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русском языке, которое 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написал узбекский поэт </w:t>
      </w:r>
      <w:proofErr w:type="spell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Сабир</w:t>
      </w:r>
      <w:proofErr w:type="spell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Абдулла.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Выучи русский язык!».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Стихотворение 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1 -й ученик: Данил Пашков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ты хочешь судьбу переспорить,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Если ты ищешь отрады цветник,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Если нуждаешься в твердой опоре,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Выучи русский язык!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2-й ученик: Оля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Ишкина</w:t>
      </w:r>
      <w:proofErr w:type="spellEnd"/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 твой наставник - великий, могучий,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Он переводчик, он проводник,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Если штурмуешь познанья кручи,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Выучи русский язык!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3-й ученик: Максим Артемьев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Русское слово живет на страницах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Мир окрыляющих пушкинских книг.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Русское слово - свободы зарница,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Выучи русский язык!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4-й ученик: Антон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Варкентин</w:t>
      </w:r>
      <w:proofErr w:type="spellEnd"/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Горького зоркость, бескрайность Толстого,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Пушкинской лирики чистый родник,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Блещет зеркальностью русское слово -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Выучи русский язык!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5-й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ученик</w:t>
      </w:r>
      <w:proofErr w:type="gramStart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:А</w:t>
      </w:r>
      <w:proofErr w:type="gramEnd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нвар</w:t>
      </w:r>
      <w:proofErr w:type="spellEnd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Гайнуллин</w:t>
      </w:r>
      <w:proofErr w:type="spellEnd"/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Мир разобщенных  безрадостно тесен,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spellStart"/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Спаенный</w:t>
      </w:r>
      <w:proofErr w:type="spellEnd"/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мир необъятно велик.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Сын мой, работай, будь людям полезен,</w:t>
      </w: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Выучи русский язык!</w:t>
      </w:r>
    </w:p>
    <w:p w:rsidR="00E75638" w:rsidRPr="00E75638" w:rsidRDefault="00E75638" w:rsidP="00E75638">
      <w:pPr>
        <w:suppressAutoHyphens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Вед 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:М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ероприятие, посвящённое  НЕДЕЛИ РУССКОГО ЯЗЫКА и литературного чтения  будем считать открытым.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вучит музыка)</w:t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</w:t>
      </w:r>
      <w:r w:rsidRPr="00E75638">
        <w:rPr>
          <w:rFonts w:ascii="Times New Roman" w:eastAsia="Times New Roman" w:hAnsi="Times New Roman" w:cs="Times New Roman"/>
          <w:b/>
          <w:i/>
          <w:sz w:val="24"/>
          <w:szCs w:val="24"/>
        </w:rPr>
        <w:t>(Выходят Принцесса и Профессор)</w:t>
      </w:r>
      <w:r w:rsidRPr="00E7563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t>Принцесса: Дарья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>Профессор – Никита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Дарья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Предметная неделя это скучно,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Мы знаем все, ничем не удивить.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Быть может, будет лучше,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Предметную неделю отменить? 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Как можно? Вы простите!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Тогда, быть может, жить без языка?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Зачем читать, писать учиться?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Зачем историю, географию нам знать?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Давайте отдыхать и веселиться,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Давайте в облаках летать!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Дарья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>ет, нет, постойте, уважаемый Профессор,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Что значит жить, существовать без языка?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Как нам общаться? Так неинтересно.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Я не согласна! Не согласна! Нет – нет - нет!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Язык нам нужен и история нужна,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Без языка не будет мир так дружен,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Однако не доступны нам они, пока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>пауза)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Пускай гонцы разносят эту весь!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Мы начинаем праздник, дел не счесть!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Тимур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Ну что ж, неплохо, всё хорошо идет,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Теперь представьте поскорей газету,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 xml:space="preserve">И расскажите </w:t>
      </w:r>
      <w:proofErr w:type="spellStart"/>
      <w:r w:rsidRPr="00E75638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будет? Что пройдет?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75638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Принцесса и Профессор рассматривают газеты и плакаты учащихся и оценивают)</w:t>
      </w:r>
      <w:r w:rsidRPr="00E75638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p w:rsidR="00E75638" w:rsidRDefault="00E75638" w:rsidP="00E75638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638" w:rsidRDefault="00E75638" w:rsidP="00E75638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Дарья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>Хочу, чтоб сильно вы не расслаблялись,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И на неделе потрудились вы вдвойне!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Повелеваю!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Во вторник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всем беседы провести,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Узнать как можно больше о писателях, поэтах,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Перелистать все книги, словари,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И в просвещенье я не потерплю запретов!  ( писатели о русском языке, словари русского язык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скачать презентацию)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А в среду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грамотность пускай проверят срочно,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Мы должны знать, кто лучше, кто мудрей,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Определить всех знатоков МОГУЧЕГО,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75638">
        <w:rPr>
          <w:rFonts w:ascii="Times New Roman" w:eastAsia="Times New Roman" w:hAnsi="Times New Roman" w:cs="Times New Roman"/>
          <w:sz w:val="24"/>
          <w:szCs w:val="24"/>
        </w:rPr>
        <w:t>Помошники</w:t>
      </w:r>
      <w:proofErr w:type="spellEnd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пускай помогут поскорей. ( списывание)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Ораторы нужны нам в государстве,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Поэтому в четверг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узнаем мы,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Кто лучший чтец в великом царстве,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Кто постоит за честь страны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 ( 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>тихи )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Но, но, спокойно! Разошлась ты, матушка!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Не уж-то ты надеешься найти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умных, и начитанных, и знающих?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Уверен стопроцентно, нет таких!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 xml:space="preserve"> Дарья</w:t>
      </w:r>
      <w:proofErr w:type="gramStart"/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не указывай! Я знаю, что я делаю!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Повелеваю отыскать!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И в пятницу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 xml:space="preserve"> проверку знаний сделаю,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Кто знает то, чего нельзя не знать.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будут конкурсы, </w:t>
      </w:r>
      <w:proofErr w:type="spellStart"/>
      <w:r w:rsidRPr="00E75638">
        <w:rPr>
          <w:rFonts w:ascii="Times New Roman" w:eastAsia="Times New Roman" w:hAnsi="Times New Roman" w:cs="Times New Roman"/>
          <w:sz w:val="24"/>
          <w:szCs w:val="24"/>
        </w:rPr>
        <w:t>брейн</w:t>
      </w:r>
      <w:proofErr w:type="spellEnd"/>
      <w:r w:rsidRPr="00E75638">
        <w:rPr>
          <w:rFonts w:ascii="Times New Roman" w:eastAsia="Times New Roman" w:hAnsi="Times New Roman" w:cs="Times New Roman"/>
          <w:sz w:val="24"/>
          <w:szCs w:val="24"/>
        </w:rPr>
        <w:t>-ринги, викторины,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будет всё: и слезы радости, и смех. 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Прошу вас, взвесьте, рассчитайте силы,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Вас впереди удача ждет, успех! 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А дальше праздник ждёт вас и награды,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Вы слышите? Вам постараться надо!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  <w:t>Ждет путешествие в Великую Страну! </w:t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b/>
          <w:i/>
          <w:sz w:val="24"/>
          <w:szCs w:val="24"/>
        </w:rPr>
        <w:t>*Принцесса и Профессор удаляются. </w:t>
      </w:r>
      <w:r w:rsidRPr="00E75638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E75638">
        <w:rPr>
          <w:rFonts w:ascii="Times New Roman" w:eastAsia="Times New Roman" w:hAnsi="Times New Roman" w:cs="Times New Roman"/>
          <w:sz w:val="24"/>
          <w:szCs w:val="24"/>
        </w:rPr>
        <w:t>*Звучит фрагмент песни «Школьная страна» 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>Ребята, подробный план проведения недели будет висеть в каждом кабинете.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t>А также мы предлагаем в течение всей недели принять индивидуальное участие в конкурсах и олимпиадах.</w:t>
      </w:r>
    </w:p>
    <w:p w:rsidR="00E75638" w:rsidRPr="00E75638" w:rsidRDefault="00E75638" w:rsidP="00E75638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недели будут подведены итоги и победителей ждут награды.</w:t>
      </w:r>
    </w:p>
    <w:p w:rsidR="00E75638" w:rsidRPr="00E75638" w:rsidRDefault="00E75638" w:rsidP="00E75638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Могуч и прекрасен русский язык. 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Наполняешься гордостью за наш родной язык, когда читаешь высказывания выдающихся людей о его богатстве, живости, многогранности и меткости!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Послушайте, что говорили о нём выдающие русские и зарубежные писатели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«б»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Александр Сергеевич Пушкин прекрасно относился к родному языку. По его мнению, «русский язык-это выразительный и звучный язык, гибкий и мощный в своих оборотах и средствах». Ему </w:t>
      </w:r>
      <w:proofErr w:type="gram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свойственны</w:t>
      </w:r>
      <w:proofErr w:type="gram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«величавая плавность, яркость, простота и точность».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«б»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 «Русский язык – настоящий, сильный, где нужно – строгий, серьёзный, где нужно-страстный, где нужно – бойкий и живой».</w:t>
      </w:r>
      <w:proofErr w:type="gram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считал Лев Николаевич Толстой.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«а»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Классик французской литературы </w:t>
      </w:r>
      <w:proofErr w:type="spell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Проспер</w:t>
      </w:r>
      <w:proofErr w:type="spell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Мериме так отзывался о русском языке: «Это прекраснейший из всех европейских языков, не </w:t>
      </w:r>
      <w:proofErr w:type="gram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исключая</w:t>
      </w:r>
      <w:proofErr w:type="gram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греческого».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«а»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. Иван Сергеевич Тургенев в 1882 году посвятил русскому языку стихотворение в прозе.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сомнений, во дни тягостных раздумий о судьбах моей родины, ты один мне поддержка и опора, о великий, могучий, правдивый и свободный русский язык!.. Не будь тебя — как не впасть в отчаяние при виде всего, что совершается дома. Но нельзя верить, чтобы такой язык не был дан великому народу!» 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«б» </w:t>
      </w:r>
      <w:proofErr w:type="spell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Сергеевич Тургенев просил: «Берегите наш язык, наш прекрасный русский язык, — это клад, это достояние, переданное нам нашими предшественниками!»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«а»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proofErr w:type="gramStart"/>
      <w:r w:rsidRPr="00E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Мне очень нравятся высказывание Гоголя о русском языке: «Дивишься драгоценности нашего языка: что ни звук, то и подарок: все зернисто, крупно, как сам жемчуг, и, право, иное названье еще </w:t>
      </w:r>
      <w:proofErr w:type="spell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драгоценней</w:t>
      </w:r>
      <w:proofErr w:type="spell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самой вещи».</w:t>
      </w:r>
    </w:p>
    <w:p w:rsidR="00C94F0B" w:rsidRPr="00E75638" w:rsidRDefault="00E75638" w:rsidP="00E75638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Вед. И в заключени</w:t>
      </w:r>
      <w:proofErr w:type="gramStart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линей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я попрошу вас послушать </w:t>
      </w:r>
      <w:r w:rsidRPr="00C94F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песню</w:t>
      </w:r>
      <w:r w:rsidRPr="00E75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русском языке</w:t>
      </w:r>
      <w:r w:rsidRPr="00E756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F0B" w:rsidRPr="00C94F0B" w:rsidRDefault="00C94F0B" w:rsidP="00C94F0B">
      <w:pPr>
        <w:suppressAutoHyphens w:val="0"/>
        <w:rPr>
          <w:rFonts w:eastAsia="Times New Roman" w:cs="Times New Roman"/>
        </w:rPr>
      </w:pP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Русских слов глубокое теченье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Д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арит силу песенной строке.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Ах, какое это наслажденье — 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Говорить на русском языке!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Колосится рожь в широком поле,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Облака купаются в реке.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Мы с тобой о радости и боли</w:t>
      </w:r>
      <w:proofErr w:type="gramStart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 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оворим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Не померкнет подвиг наших дедов,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Ордена горят на пиджаке.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В майский день друг другу: «С Днём Победы!» —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Говорим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Вот малыш спешит за мамой следом,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И ручонка в папиной руке.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Он уже и с бабушкой, и с дедом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оворит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lastRenderedPageBreak/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Вспоминая белые берёзы,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От родного дома вдалеке, 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Мы, смахнув непрошеные слёзы,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Говорим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Паренёк с фамилией Гагарин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тправлялся в космос налегке.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Он был первым. И из этой дали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оворил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Греет нас особенное слово,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Это слово вечное — Москва!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Словно мать, беречь она готова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В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се на свете русские слова.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В Риме, Вашингтоне и в России, 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И в английском тихом городке,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Далеко и близко от России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оворят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У костра звучит родное слово,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И заветный томик в рюкзаке…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Мы и завтра будем с вами снова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оворить на русском языке.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Греет нас особенное слово,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Это слово вечное — Москва!</w:t>
      </w:r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Словно мать, Москва беречь готова</w:t>
      </w:r>
      <w:proofErr w:type="gramStart"/>
      <w:r w:rsidRPr="00C94F0B">
        <w:rPr>
          <w:rFonts w:ascii="Trebuchet MS" w:eastAsia="Times New Roman" w:hAnsi="Trebuchet MS" w:cs="Times New Roman"/>
          <w:color w:val="000000"/>
        </w:rPr>
        <w:br/>
      </w:r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В</w:t>
      </w:r>
      <w:proofErr w:type="gramEnd"/>
      <w:r w:rsidRPr="00C94F0B">
        <w:rPr>
          <w:rFonts w:ascii="Trebuchet MS" w:eastAsia="Times New Roman" w:hAnsi="Trebuchet MS" w:cs="Times New Roman"/>
          <w:color w:val="000000"/>
          <w:shd w:val="clear" w:color="auto" w:fill="FFFFFF"/>
        </w:rPr>
        <w:t>се на свете русские слова.</w:t>
      </w: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638" w:rsidRPr="00E75638" w:rsidRDefault="00E75638" w:rsidP="00E75638">
      <w:pPr>
        <w:shd w:val="clear" w:color="auto" w:fill="FFFFFF"/>
        <w:suppressAutoHyphens w:val="0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368" w:rsidRPr="00E75638" w:rsidRDefault="00111368">
      <w:pPr>
        <w:pStyle w:val="aa"/>
        <w:spacing w:after="0" w:line="240" w:lineRule="atLeast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1368" w:rsidRPr="00E75638" w:rsidRDefault="00111368">
      <w:pPr>
        <w:pStyle w:val="aa"/>
        <w:spacing w:after="0" w:line="240" w:lineRule="atLeast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1368" w:rsidRPr="00E75638" w:rsidRDefault="00111368">
      <w:pPr>
        <w:pStyle w:val="aa"/>
        <w:spacing w:after="0" w:line="240" w:lineRule="atLeast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1368" w:rsidRPr="00E75638" w:rsidRDefault="00111368">
      <w:pPr>
        <w:rPr>
          <w:rFonts w:ascii="Times New Roman" w:hAnsi="Times New Roman" w:cs="Times New Roman"/>
          <w:sz w:val="24"/>
          <w:szCs w:val="24"/>
        </w:rPr>
      </w:pPr>
    </w:p>
    <w:p w:rsidR="00111368" w:rsidRPr="00E75638" w:rsidRDefault="00111368">
      <w:pPr>
        <w:rPr>
          <w:rFonts w:ascii="Times New Roman" w:hAnsi="Times New Roman" w:cs="Times New Roman"/>
          <w:sz w:val="24"/>
          <w:szCs w:val="24"/>
        </w:rPr>
      </w:pPr>
    </w:p>
    <w:sectPr w:rsidR="00111368" w:rsidRPr="00E75638" w:rsidSect="008B4750">
      <w:pgSz w:w="11906" w:h="16838"/>
      <w:pgMar w:top="426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4FA"/>
    <w:multiLevelType w:val="multilevel"/>
    <w:tmpl w:val="116242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04011B"/>
    <w:multiLevelType w:val="multilevel"/>
    <w:tmpl w:val="4A46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F00229"/>
    <w:multiLevelType w:val="multilevel"/>
    <w:tmpl w:val="235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87E8E"/>
    <w:multiLevelType w:val="multilevel"/>
    <w:tmpl w:val="BACEF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368"/>
    <w:rsid w:val="0001405C"/>
    <w:rsid w:val="00111368"/>
    <w:rsid w:val="001F61BF"/>
    <w:rsid w:val="002A029B"/>
    <w:rsid w:val="003C0EFA"/>
    <w:rsid w:val="007C4830"/>
    <w:rsid w:val="0087738E"/>
    <w:rsid w:val="008B4750"/>
    <w:rsid w:val="009815D5"/>
    <w:rsid w:val="00AF7FD3"/>
    <w:rsid w:val="00B94768"/>
    <w:rsid w:val="00C94F0B"/>
    <w:rsid w:val="00E7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750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B4750"/>
  </w:style>
  <w:style w:type="character" w:customStyle="1" w:styleId="a3">
    <w:name w:val="Текст выноски Знак"/>
    <w:basedOn w:val="a0"/>
    <w:rsid w:val="008B475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8B47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B4750"/>
    <w:pPr>
      <w:spacing w:after="120"/>
    </w:pPr>
  </w:style>
  <w:style w:type="paragraph" w:styleId="a6">
    <w:name w:val="List"/>
    <w:basedOn w:val="a5"/>
    <w:rsid w:val="008B4750"/>
    <w:rPr>
      <w:rFonts w:cs="Mangal"/>
    </w:rPr>
  </w:style>
  <w:style w:type="paragraph" w:styleId="a7">
    <w:name w:val="Title"/>
    <w:basedOn w:val="a"/>
    <w:rsid w:val="008B47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8B4750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8B47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19">
    <w:name w:val="c19"/>
    <w:basedOn w:val="a"/>
    <w:rsid w:val="008B4750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rsid w:val="008B4750"/>
    <w:pPr>
      <w:ind w:left="720"/>
      <w:contextualSpacing/>
    </w:pPr>
  </w:style>
  <w:style w:type="paragraph" w:styleId="ab">
    <w:name w:val="Balloon Text"/>
    <w:basedOn w:val="a"/>
    <w:rsid w:val="008B475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140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05C"/>
  </w:style>
  <w:style w:type="character" w:styleId="ad">
    <w:name w:val="Hyperlink"/>
    <w:basedOn w:val="a0"/>
    <w:uiPriority w:val="99"/>
    <w:semiHidden/>
    <w:unhideWhenUsed/>
    <w:rsid w:val="00014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artem firsov&amp;</cp:lastModifiedBy>
  <cp:revision>24</cp:revision>
  <cp:lastPrinted>2014-12-01T10:20:00Z</cp:lastPrinted>
  <dcterms:created xsi:type="dcterms:W3CDTF">2014-11-27T16:23:00Z</dcterms:created>
  <dcterms:modified xsi:type="dcterms:W3CDTF">2015-03-08T08:00:00Z</dcterms:modified>
</cp:coreProperties>
</file>