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5D" w:rsidRPr="00DD195D" w:rsidRDefault="00DD195D" w:rsidP="00604AD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– конспект урока (русский язык, 9 класс</w:t>
      </w:r>
      <w:r w:rsidR="003A67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теме:</w:t>
      </w:r>
    </w:p>
    <w:p w:rsidR="00604AD8" w:rsidRDefault="00DD195D" w:rsidP="00604AD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604AD8" w:rsidRPr="00604A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Сложноподчиненные предложения и их роль в текст</w:t>
      </w:r>
      <w:r w:rsidR="009744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604AD8" w:rsidRPr="00DD195D" w:rsidRDefault="00604AD8" w:rsidP="00604AD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(на пример</w:t>
      </w:r>
      <w:r w:rsidR="00EB3D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 комплексной работы с текстом)</w:t>
      </w:r>
    </w:p>
    <w:p w:rsidR="00EB3DE2" w:rsidRPr="00DD195D" w:rsidRDefault="00EB3DE2" w:rsidP="00604AD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01823" w:rsidRDefault="00E01823" w:rsidP="007049D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Слово учителя.</w:t>
      </w:r>
    </w:p>
    <w:p w:rsidR="00E01823" w:rsidRDefault="00E01823" w:rsidP="007049DD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Молчит река, отражая в себе бесконечность звездного неба. Журчит по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мушкам беспечный ручеёк, трепещет рябина на осеннем ветру... Всё это бессло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весный язык природы. И только человек может осознать, назвать и выразить её состояние. Только человек наделен божественным даром речи, способностью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нимать всё окружающее и передавать свои мысли, чувства, переживания в слове.</w:t>
      </w:r>
    </w:p>
    <w:p w:rsidR="00E01823" w:rsidRDefault="00E01823" w:rsidP="007049D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Собираясь на сегодняшний урок, я захватила с собой Чехова. Скажите, поче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му? Во-первых, потому, что это писатель-классик. Во-вторых, его проза простая, лаконичная, ясная. В-третьих, это - мастер-пейзажист. Его картины природы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мечены своеобразным лиризмом.</w:t>
      </w:r>
    </w:p>
    <w:p w:rsidR="00E01823" w:rsidRDefault="00E01823" w:rsidP="007049D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 Чехов в письме Плещееву заметил «Пока я писал, я чувствовал, что пахло около меня летом и степью». А один из критиков завершил свой отзыв старой строкой, припомнившейся как бы непроизвольно: «Чёрт вас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побери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степи! Как вы хороши у Чехова».</w:t>
      </w:r>
    </w:p>
    <w:p w:rsidR="00DD195D" w:rsidRDefault="00E01823" w:rsidP="007049D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вас на столах лежит текст, с которым мы сегодня будем работать.</w:t>
      </w:r>
    </w:p>
    <w:p w:rsidR="00E01823" w:rsidRDefault="00E01823" w:rsidP="007049D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Тема урока «Сложноподчинённые предложения и их роль в тексте».</w:t>
      </w:r>
    </w:p>
    <w:p w:rsidR="00DD195D" w:rsidRDefault="00DD195D" w:rsidP="007049D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1823" w:rsidRDefault="00E01823" w:rsidP="007049D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данной работы: проверим умения различать виды придаточных, опреде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лять их роль в тексте, их место в сложноподчинённом предложении; правиль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расставлять знаки препинания; составлять схемы предложений; определять вид односоставных предложений.</w:t>
      </w:r>
    </w:p>
    <w:p w:rsidR="00E01823" w:rsidRDefault="00E01823" w:rsidP="007049D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читает текст (отрывок из повести А. П. Чехова «Степь».)</w:t>
      </w:r>
    </w:p>
    <w:p w:rsidR="00DD195D" w:rsidRPr="00E01823" w:rsidRDefault="00DD195D" w:rsidP="007049DD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Всё, что было кругом, не располагало к обыкновенным мыслям. </w:t>
      </w:r>
      <w:proofErr w:type="gramStart"/>
      <w:r w:rsidRPr="00E01823">
        <w:rPr>
          <w:rFonts w:ascii="Times New Roman" w:eastAsia="Times New Roman" w:hAnsi="Times New Roman" w:cs="Times New Roman"/>
          <w:color w:val="000000"/>
          <w:sz w:val="28"/>
          <w:szCs w:val="28"/>
        </w:rPr>
        <w:t>(На) право темнели холмы, которые, казалось, заслоняли собой что (то) (не) ведомое и страшное.</w:t>
      </w:r>
      <w:proofErr w:type="gramEnd"/>
      <w:r w:rsidRPr="00E01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Налево всё небо над г..</w:t>
      </w:r>
      <w:proofErr w:type="gramStart"/>
      <w:r w:rsidRPr="00E018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0182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01823">
        <w:rPr>
          <w:rFonts w:ascii="Times New Roman" w:eastAsia="Times New Roman" w:hAnsi="Times New Roman" w:cs="Times New Roman"/>
          <w:color w:val="000000"/>
          <w:sz w:val="28"/>
          <w:szCs w:val="28"/>
        </w:rPr>
        <w:t>изонтом</w:t>
      </w:r>
      <w:proofErr w:type="spellEnd"/>
      <w:r w:rsidRPr="00E01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было залито б...</w:t>
      </w:r>
      <w:proofErr w:type="spellStart"/>
      <w:r w:rsidRPr="00E01823">
        <w:rPr>
          <w:rFonts w:ascii="Times New Roman" w:eastAsia="Times New Roman" w:hAnsi="Times New Roman" w:cs="Times New Roman"/>
          <w:color w:val="000000"/>
          <w:sz w:val="28"/>
          <w:szCs w:val="28"/>
        </w:rPr>
        <w:t>гровым</w:t>
      </w:r>
      <w:proofErr w:type="spellEnd"/>
      <w:r w:rsidRPr="00E01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заревом, и трудно было понять, был ли то где (</w:t>
      </w:r>
      <w:proofErr w:type="spellStart"/>
      <w:r w:rsidRPr="00E01823">
        <w:rPr>
          <w:rFonts w:ascii="Times New Roman" w:eastAsia="Times New Roman" w:hAnsi="Times New Roman" w:cs="Times New Roman"/>
          <w:color w:val="000000"/>
          <w:sz w:val="28"/>
          <w:szCs w:val="28"/>
        </w:rPr>
        <w:t>нибудь</w:t>
      </w:r>
      <w:proofErr w:type="spellEnd"/>
      <w:r w:rsidRPr="00E01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пожар или (же) </w:t>
      </w:r>
      <w:proofErr w:type="spellStart"/>
      <w:r w:rsidRPr="00E01823"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proofErr w:type="spellEnd"/>
      <w:r w:rsidRPr="00E01823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E01823">
        <w:rPr>
          <w:rFonts w:ascii="Times New Roman" w:eastAsia="Times New Roman" w:hAnsi="Times New Roman" w:cs="Times New Roman"/>
          <w:color w:val="000000"/>
          <w:sz w:val="28"/>
          <w:szCs w:val="28"/>
        </w:rPr>
        <w:t>ралась</w:t>
      </w:r>
      <w:proofErr w:type="spellEnd"/>
      <w:r w:rsidRPr="00E01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восходить луна. Даль была видна, как днём, но уж её нежная лиловая окраска, </w:t>
      </w:r>
      <w:proofErr w:type="spellStart"/>
      <w:r w:rsidRPr="00E01823">
        <w:rPr>
          <w:rFonts w:ascii="Times New Roman" w:eastAsia="Times New Roman" w:hAnsi="Times New Roman" w:cs="Times New Roman"/>
          <w:color w:val="000000"/>
          <w:sz w:val="28"/>
          <w:szCs w:val="28"/>
        </w:rPr>
        <w:t>затуш</w:t>
      </w:r>
      <w:proofErr w:type="spellEnd"/>
      <w:r w:rsidRPr="00E01823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gramStart"/>
      <w:r w:rsidRPr="00E01823"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E01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анная вечерней мглой, </w:t>
      </w:r>
      <w:proofErr w:type="spellStart"/>
      <w:r w:rsidRPr="00E0182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proofErr w:type="spellEnd"/>
      <w:r w:rsidRPr="00E01823">
        <w:rPr>
          <w:rFonts w:ascii="Times New Roman" w:eastAsia="Times New Roman" w:hAnsi="Times New Roman" w:cs="Times New Roman"/>
          <w:color w:val="000000"/>
          <w:sz w:val="28"/>
          <w:szCs w:val="28"/>
        </w:rPr>
        <w:t>...пала, и вся степь пряталась во мгле...</w:t>
      </w:r>
    </w:p>
    <w:p w:rsidR="00DD195D" w:rsidRPr="00E01823" w:rsidRDefault="00DD195D" w:rsidP="007049DD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июльские вечера и ночи уже не кричат перепела и коростели. Не поют в лесных </w:t>
      </w:r>
      <w:proofErr w:type="spellStart"/>
      <w:r w:rsidRPr="00E01823">
        <w:rPr>
          <w:rFonts w:ascii="Times New Roman" w:eastAsia="Times New Roman" w:hAnsi="Times New Roman" w:cs="Times New Roman"/>
          <w:color w:val="000000"/>
          <w:sz w:val="28"/>
          <w:szCs w:val="28"/>
        </w:rPr>
        <w:t>балочках</w:t>
      </w:r>
      <w:proofErr w:type="spellEnd"/>
      <w:r w:rsidRPr="00E01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соловьи, (не) пахнет цветами, но степь всё ещё прекрасна и полна </w:t>
      </w:r>
      <w:proofErr w:type="spellStart"/>
      <w:r w:rsidRPr="00E01823">
        <w:rPr>
          <w:rFonts w:ascii="Times New Roman" w:eastAsia="Times New Roman" w:hAnsi="Times New Roman" w:cs="Times New Roman"/>
          <w:color w:val="000000"/>
          <w:sz w:val="28"/>
          <w:szCs w:val="28"/>
        </w:rPr>
        <w:t>жизн</w:t>
      </w:r>
      <w:proofErr w:type="spellEnd"/>
      <w:r w:rsidRPr="00E01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 Едва зайдёт солнце и землю </w:t>
      </w:r>
      <w:proofErr w:type="spellStart"/>
      <w:r w:rsidRPr="00E01823">
        <w:rPr>
          <w:rFonts w:ascii="Times New Roman" w:eastAsia="Times New Roman" w:hAnsi="Times New Roman" w:cs="Times New Roman"/>
          <w:color w:val="000000"/>
          <w:sz w:val="28"/>
          <w:szCs w:val="28"/>
        </w:rPr>
        <w:t>окута</w:t>
      </w:r>
      <w:proofErr w:type="spellEnd"/>
      <w:r w:rsidRPr="00E01823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gramStart"/>
      <w:r w:rsidRPr="00E01823">
        <w:rPr>
          <w:rFonts w:ascii="Times New Roman" w:eastAsia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E01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мгла, как </w:t>
      </w:r>
      <w:r w:rsidRPr="00E0182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дневная тоска забыта, всё проще...о, и степь легко вздыхает широкой грудью. Однообразная трескотня убаюкивает, как колыбельная песня; </w:t>
      </w:r>
      <w:proofErr w:type="spellStart"/>
      <w:r w:rsidRPr="00E01823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proofErr w:type="spellEnd"/>
      <w:r w:rsidRPr="00E01823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gramStart"/>
      <w:r w:rsidRPr="00E018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0182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gramEnd"/>
      <w:r w:rsidRPr="00E0182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proofErr w:type="spellEnd"/>
      <w:r w:rsidRPr="00E01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чу...</w:t>
      </w:r>
      <w:proofErr w:type="spellStart"/>
      <w:r w:rsidRPr="00E01823">
        <w:rPr>
          <w:rFonts w:ascii="Times New Roman" w:eastAsia="Times New Roman" w:hAnsi="Times New Roman" w:cs="Times New Roman"/>
          <w:color w:val="000000"/>
          <w:sz w:val="28"/>
          <w:szCs w:val="28"/>
        </w:rPr>
        <w:t>ству</w:t>
      </w:r>
      <w:proofErr w:type="spellEnd"/>
      <w:r w:rsidRPr="00E01823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E01823">
        <w:rPr>
          <w:rFonts w:ascii="Times New Roman" w:eastAsia="Times New Roman" w:hAnsi="Times New Roman" w:cs="Times New Roman"/>
          <w:color w:val="000000"/>
          <w:sz w:val="28"/>
          <w:szCs w:val="28"/>
        </w:rPr>
        <w:t>шь</w:t>
      </w:r>
      <w:proofErr w:type="spellEnd"/>
      <w:r w:rsidRPr="00E01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</w:t>
      </w:r>
      <w:proofErr w:type="spellStart"/>
      <w:r w:rsidRPr="00E01823">
        <w:rPr>
          <w:rFonts w:ascii="Times New Roman" w:eastAsia="Times New Roman" w:hAnsi="Times New Roman" w:cs="Times New Roman"/>
          <w:color w:val="000000"/>
          <w:sz w:val="28"/>
          <w:szCs w:val="28"/>
        </w:rPr>
        <w:t>засыпаеш</w:t>
      </w:r>
      <w:proofErr w:type="spellEnd"/>
      <w:r w:rsidRPr="00E01823">
        <w:rPr>
          <w:rFonts w:ascii="Times New Roman" w:eastAsia="Times New Roman" w:hAnsi="Times New Roman" w:cs="Times New Roman"/>
          <w:color w:val="000000"/>
          <w:sz w:val="28"/>
          <w:szCs w:val="28"/>
        </w:rPr>
        <w:t>..., но вот откуда (то) доносится отрывистый , тревожный крик (не) уснувшей птицы или раздаётся (не) определённый звук, похожий на чей (то) голос, и дремота опускает веки ... Пахнет сеном и высушенной травой и запоздал..</w:t>
      </w:r>
      <w:proofErr w:type="gramStart"/>
      <w:r w:rsidRPr="00E01823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E01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цветами, но </w:t>
      </w:r>
      <w:proofErr w:type="spellStart"/>
      <w:r w:rsidRPr="00E01823"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proofErr w:type="spellEnd"/>
      <w:r w:rsidRPr="00E01823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E0182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E01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густ, сладко (приторен) и нежен.</w:t>
      </w:r>
    </w:p>
    <w:p w:rsidR="00DD195D" w:rsidRDefault="00DD195D" w:rsidP="007049D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1823" w:rsidRDefault="00E01823" w:rsidP="007049D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вы знаете о Чехове? (сообщение ученика).</w:t>
      </w:r>
    </w:p>
    <w:p w:rsidR="00E01823" w:rsidRDefault="00E01823" w:rsidP="007049D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Докажем, что перед нами текст? (предложения объединены общей темой «Степь летом», делится на абзацы.</w:t>
      </w:r>
      <w:proofErr w:type="gramEnd"/>
    </w:p>
    <w:p w:rsidR="00E01823" w:rsidRDefault="00E01823" w:rsidP="007049D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Каким стилем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E01823" w:rsidRDefault="00E01823" w:rsidP="007049D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Художественным.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помощи олицетворения, сравнения автором нарисо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вана картина степи).</w:t>
      </w:r>
      <w:proofErr w:type="gramEnd"/>
    </w:p>
    <w:p w:rsidR="00E01823" w:rsidRDefault="00E01823" w:rsidP="007049D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Какого типа речи этот текст?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(Описание.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 в большом количестве 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пользует контекстуальные эпитеты).</w:t>
      </w:r>
      <w:proofErr w:type="gramEnd"/>
    </w:p>
    <w:p w:rsidR="00E01823" w:rsidRDefault="00E01823" w:rsidP="007049D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Попробуем выделить основные образы текста? (образ степи, образ автора).</w:t>
      </w:r>
    </w:p>
    <w:p w:rsidR="00E01823" w:rsidRDefault="00E01823" w:rsidP="007049D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каких приёмах построен текст? (сопоставления, постепенное развитие мысли).</w:t>
      </w:r>
    </w:p>
    <w:p w:rsidR="00E01823" w:rsidRDefault="00E01823" w:rsidP="007049D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Какими словами пользуется автор, чтобы описать, как всё в степи изменя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ется, движется? (обилием глаголов</w:t>
      </w:r>
      <w:r w:rsidR="00DD195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назовём их).</w:t>
      </w:r>
    </w:p>
    <w:p w:rsidR="00E01823" w:rsidRDefault="00E01823" w:rsidP="007049D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 стоит за текстом? (чуткий, внимательный любящий природу, пони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мающий её, умеющий выразить свои чувства в слове).</w:t>
      </w:r>
    </w:p>
    <w:p w:rsidR="00E01823" w:rsidRDefault="00E01823" w:rsidP="007049D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Выражено ли авторское отношение? (использование эмоционально-окрашенных слов: степь прекрасна и полна жизни, убаюкивает, как 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бельная песня, запах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сладко-приторен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нежен.)</w:t>
      </w:r>
    </w:p>
    <w:p w:rsidR="00E01823" w:rsidRDefault="00E01823" w:rsidP="007049D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Ваше впечатление от текста? (автор передает свою любовь к природе и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ражает этим чувством читателя).</w:t>
      </w:r>
    </w:p>
    <w:p w:rsidR="00E01823" w:rsidRDefault="00E01823" w:rsidP="007049D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каких предложений Чехов это делает? (сложных)</w:t>
      </w:r>
    </w:p>
    <w:p w:rsidR="00E01823" w:rsidRDefault="00E01823" w:rsidP="007049D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с вами уже изучили сложноподчинённые предложения. Найдём их в тексте и объясним их использование.</w:t>
      </w:r>
    </w:p>
    <w:p w:rsidR="00E01823" w:rsidRDefault="00E01823" w:rsidP="007049D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Всё, что было кругом... (дополнение, пояснение).</w:t>
      </w:r>
    </w:p>
    <w:p w:rsidR="00E01823" w:rsidRDefault="00E01823" w:rsidP="007049D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Направо темнели холмы, которые... (определенность</w:t>
      </w:r>
      <w:r w:rsidR="00DD195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конкретность).</w:t>
      </w:r>
    </w:p>
    <w:p w:rsidR="00E01823" w:rsidRDefault="00E01823" w:rsidP="007049D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Чувствуешь, что... (состояние человека).</w:t>
      </w:r>
    </w:p>
    <w:p w:rsidR="00E01823" w:rsidRDefault="00E01823" w:rsidP="007049D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Едва зайдет солнце,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это новый вид придаточных - обстоя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тельственные).</w:t>
      </w:r>
    </w:p>
    <w:p w:rsidR="00E01823" w:rsidRDefault="00E01823" w:rsidP="007049D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в этом тексте односоставных предложений. Определим их вид и роль в тексте:</w:t>
      </w:r>
    </w:p>
    <w:p w:rsidR="00E01823" w:rsidRDefault="00E01823" w:rsidP="007049D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 было понять - безличное (состояние человека).</w:t>
      </w:r>
    </w:p>
    <w:p w:rsidR="00E01823" w:rsidRDefault="00E01823" w:rsidP="007049D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пахнет цветами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безличное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E01823" w:rsidRDefault="00E01823" w:rsidP="007049D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Едешь и чувствуешь, что засыпаешь -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определенно-личные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E01823" w:rsidRDefault="00E01823" w:rsidP="007049D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Пахнет сеном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безличное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E01823" w:rsidRDefault="00E01823" w:rsidP="007049D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и природа - неделимое целое. Человек - часть её. Он засыпает, и степь легко вздыхает широкой грудью, (олицетворение).</w:t>
      </w:r>
    </w:p>
    <w:p w:rsidR="00E01823" w:rsidRDefault="00E01823" w:rsidP="007049D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Расставим пропущенные запятые.</w:t>
      </w:r>
    </w:p>
    <w:p w:rsidR="00E01823" w:rsidRPr="00EB3DE2" w:rsidRDefault="00E01823" w:rsidP="007049D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виды орфограмм пропущены в словах?</w:t>
      </w:r>
    </w:p>
    <w:p w:rsidR="00E01823" w:rsidRDefault="00E01823" w:rsidP="007049D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 работа у доски, с последующей фронтальной проверкой). Полный синтаксический разбор первого предложения.</w:t>
      </w:r>
    </w:p>
    <w:p w:rsidR="00E01823" w:rsidRDefault="00E01823" w:rsidP="007049DD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Всё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что было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кругом, не располагало к обыкновенным мыслям.</w:t>
      </w:r>
    </w:p>
    <w:p w:rsidR="00E01823" w:rsidRDefault="00E01823" w:rsidP="007049D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повеств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сложноподчиненное,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невоскл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изъясн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1823" w:rsidRDefault="00E01823" w:rsidP="007049D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главное,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двусост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 полное, распр.,</w:t>
      </w:r>
    </w:p>
    <w:p w:rsidR="00E01823" w:rsidRPr="00EB3DE2" w:rsidRDefault="00E01823" w:rsidP="007049D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двусост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полное, распр. </w:t>
      </w:r>
    </w:p>
    <w:p w:rsidR="00E01823" w:rsidRDefault="00E01823" w:rsidP="007049D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Вывод.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вносят в текст</w:t>
      </w:r>
    </w:p>
    <w:p w:rsidR="00E01823" w:rsidRDefault="00E01823" w:rsidP="007049D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придаточные определительные?</w:t>
      </w:r>
    </w:p>
    <w:p w:rsidR="00E01823" w:rsidRDefault="00E01823" w:rsidP="007049D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придаточные изъяснительные?</w:t>
      </w:r>
    </w:p>
    <w:p w:rsidR="00E01823" w:rsidRPr="003A6730" w:rsidRDefault="00E01823" w:rsidP="007049DD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A67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качестве проверки</w:t>
      </w:r>
      <w:r w:rsidR="00A93E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знаний каждому предлагается те</w:t>
      </w:r>
      <w:r w:rsidRPr="003A67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ст.</w:t>
      </w:r>
    </w:p>
    <w:p w:rsidR="00CC4D56" w:rsidRPr="003A6730" w:rsidRDefault="003A6730" w:rsidP="007049D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3A67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Ва</w:t>
      </w:r>
      <w:r w:rsidR="00CC4D56" w:rsidRPr="003A67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риант 1</w:t>
      </w:r>
    </w:p>
    <w:p w:rsidR="00CC4D56" w:rsidRPr="003A6730" w:rsidRDefault="00CC4D56" w:rsidP="007049D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D56" w:rsidRPr="00EB3DE2" w:rsidRDefault="00CC4D56" w:rsidP="007049D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04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1.</w:t>
      </w:r>
    </w:p>
    <w:p w:rsidR="00CC4D56" w:rsidRPr="00EB3DE2" w:rsidRDefault="00CC4D56" w:rsidP="007049D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4D56" w:rsidRPr="00EB3DE2" w:rsidRDefault="00CC4D56" w:rsidP="007049DD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AD8">
        <w:rPr>
          <w:rFonts w:ascii="Times New Roman" w:eastAsia="Times New Roman" w:hAnsi="Times New Roman" w:cs="Times New Roman"/>
          <w:color w:val="000000"/>
          <w:sz w:val="28"/>
          <w:szCs w:val="28"/>
        </w:rPr>
        <w:t>Не записывая предложений, начертить их схемы, определить вид придаточных в сложноподчиненных предложениях.</w:t>
      </w:r>
    </w:p>
    <w:p w:rsidR="00CC4D56" w:rsidRPr="00EB3DE2" w:rsidRDefault="00CC4D56" w:rsidP="007049DD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4D56" w:rsidRPr="00604AD8" w:rsidRDefault="00CC4D56" w:rsidP="007049D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4AD8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Pr="00604AD8">
        <w:rPr>
          <w:rFonts w:ascii="Times New Roman" w:eastAsia="Times New Roman" w:hAnsi="Times New Roman" w:cs="Times New Roman"/>
          <w:color w:val="000000"/>
          <w:sz w:val="28"/>
          <w:szCs w:val="28"/>
        </w:rPr>
        <w:t>В ясный день вы увидите в лесу, как осенняя паутина блестит на солнце.</w:t>
      </w:r>
    </w:p>
    <w:p w:rsidR="00CC4D56" w:rsidRPr="00604AD8" w:rsidRDefault="00CC4D56" w:rsidP="007049D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4AD8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604AD8">
        <w:rPr>
          <w:rFonts w:ascii="Times New Roman" w:eastAsia="Times New Roman" w:hAnsi="Times New Roman" w:cs="Times New Roman"/>
          <w:color w:val="000000"/>
          <w:sz w:val="28"/>
          <w:szCs w:val="28"/>
        </w:rPr>
        <w:t>Трёх сосен, которые так любил Пушкин, в Михайловском сейчас нет.</w:t>
      </w:r>
    </w:p>
    <w:p w:rsidR="00CC4D56" w:rsidRPr="00604AD8" w:rsidRDefault="00CC4D56" w:rsidP="007049D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4AD8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Pr="00604AD8">
        <w:rPr>
          <w:rFonts w:ascii="Times New Roman" w:eastAsia="Times New Roman" w:hAnsi="Times New Roman" w:cs="Times New Roman"/>
          <w:color w:val="000000"/>
          <w:sz w:val="28"/>
          <w:szCs w:val="28"/>
        </w:rPr>
        <w:t>На месте, где они когда-то росли, посажены молодые сосенки.</w:t>
      </w:r>
    </w:p>
    <w:p w:rsidR="00CC4D56" w:rsidRPr="00604AD8" w:rsidRDefault="00CC4D56" w:rsidP="007049D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4AD8">
        <w:rPr>
          <w:rFonts w:ascii="Times New Roman" w:hAnsi="Times New Roman" w:cs="Times New Roman"/>
          <w:color w:val="000000"/>
          <w:sz w:val="28"/>
          <w:szCs w:val="28"/>
        </w:rPr>
        <w:t xml:space="preserve">4.   </w:t>
      </w:r>
      <w:r w:rsidRPr="00604AD8">
        <w:rPr>
          <w:rFonts w:ascii="Times New Roman" w:eastAsia="Times New Roman" w:hAnsi="Times New Roman" w:cs="Times New Roman"/>
          <w:color w:val="000000"/>
          <w:sz w:val="28"/>
          <w:szCs w:val="28"/>
        </w:rPr>
        <w:t>Мы спросили, когда нам прийти снова.</w:t>
      </w:r>
    </w:p>
    <w:p w:rsidR="00CC4D56" w:rsidRPr="00604AD8" w:rsidRDefault="00CC4D56" w:rsidP="007049D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AD8">
        <w:rPr>
          <w:rFonts w:ascii="Times New Roman" w:hAnsi="Times New Roman" w:cs="Times New Roman"/>
          <w:color w:val="000000"/>
          <w:sz w:val="28"/>
          <w:szCs w:val="28"/>
        </w:rPr>
        <w:t xml:space="preserve">5.  </w:t>
      </w:r>
      <w:r w:rsidRPr="00604AD8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Известно, что слоны в диковинку у нас. (И. Крылов.)</w:t>
      </w:r>
    </w:p>
    <w:p w:rsidR="00CC4D56" w:rsidRPr="00604AD8" w:rsidRDefault="00CC4D56" w:rsidP="007049D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4D56" w:rsidRPr="00604AD8" w:rsidRDefault="00CC4D56" w:rsidP="007049D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4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2.</w:t>
      </w:r>
    </w:p>
    <w:p w:rsidR="00604AD8" w:rsidRDefault="00CC4D56" w:rsidP="007049DD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Arial" w:hAnsi="Times New Roman" w:cs="Arial"/>
          <w:b/>
          <w:bCs/>
          <w:color w:val="000000"/>
          <w:sz w:val="28"/>
          <w:szCs w:val="28"/>
        </w:rPr>
      </w:pPr>
      <w:r w:rsidRPr="00604AD8">
        <w:rPr>
          <w:rFonts w:ascii="Times New Roman" w:eastAsia="Times New Roman" w:hAnsi="Times New Roman" w:cs="Times New Roman"/>
          <w:color w:val="000000"/>
          <w:sz w:val="28"/>
          <w:szCs w:val="28"/>
        </w:rPr>
        <w:t>На месте пропусков, где необходимо</w:t>
      </w:r>
      <w:r w:rsidR="00604AD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04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поставьте запятые.</w:t>
      </w:r>
      <w:r w:rsidRPr="00604AD8">
        <w:rPr>
          <w:rFonts w:ascii="Arial" w:hAnsi="Times New Roman" w:cs="Arial"/>
          <w:b/>
          <w:bCs/>
          <w:color w:val="000000"/>
          <w:sz w:val="28"/>
          <w:szCs w:val="28"/>
        </w:rPr>
        <w:t xml:space="preserve">     </w:t>
      </w:r>
    </w:p>
    <w:p w:rsidR="00CC4D56" w:rsidRPr="00604AD8" w:rsidRDefault="00CC4D56" w:rsidP="007049DD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AD8">
        <w:rPr>
          <w:rFonts w:ascii="Arial" w:hAnsi="Times New Roman" w:cs="Arial"/>
          <w:b/>
          <w:bCs/>
          <w:color w:val="000000"/>
          <w:sz w:val="28"/>
          <w:szCs w:val="28"/>
        </w:rPr>
        <w:t xml:space="preserve">                                    </w:t>
      </w:r>
    </w:p>
    <w:p w:rsidR="00CC4D56" w:rsidRPr="00604AD8" w:rsidRDefault="00CC4D56" w:rsidP="007049D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AD8">
        <w:rPr>
          <w:rFonts w:ascii="Times New Roman" w:eastAsia="Times New Roman" w:hAnsi="Times New Roman" w:cs="Times New Roman"/>
          <w:color w:val="000000"/>
          <w:sz w:val="28"/>
          <w:szCs w:val="28"/>
        </w:rPr>
        <w:t>Вечерами_ когда_ провожая закат_ соловьи на берёзах поют у крыльца</w:t>
      </w:r>
      <w:proofErr w:type="gramStart"/>
      <w:r w:rsidRPr="00604A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4</w:t>
      </w:r>
      <w:proofErr w:type="gramEnd"/>
      <w:r w:rsidRPr="00604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вспоминаю нередко я ласковый взгляд_ и суровую поступь отца.</w:t>
      </w:r>
    </w:p>
    <w:p w:rsidR="003A6730" w:rsidRDefault="003A6730" w:rsidP="007049DD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C4D56" w:rsidRPr="00604AD8" w:rsidRDefault="00CC4D56" w:rsidP="007049D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Вариант 2</w:t>
      </w:r>
    </w:p>
    <w:p w:rsidR="00CC4D56" w:rsidRPr="00CC4D56" w:rsidRDefault="00CC4D56" w:rsidP="007049D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4D56" w:rsidRDefault="00CC4D56" w:rsidP="007049D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4D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1.</w:t>
      </w:r>
    </w:p>
    <w:p w:rsidR="00CC4D56" w:rsidRPr="00CC4D56" w:rsidRDefault="00CC4D56" w:rsidP="007049D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D56" w:rsidRPr="00CC4D56" w:rsidRDefault="00CC4D56" w:rsidP="007049DD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D56">
        <w:rPr>
          <w:rFonts w:ascii="Times New Roman" w:eastAsia="Times New Roman" w:hAnsi="Times New Roman" w:cs="Times New Roman"/>
          <w:color w:val="000000"/>
          <w:sz w:val="28"/>
          <w:szCs w:val="28"/>
        </w:rPr>
        <w:t>Не записывая предложений, начертить их схемы, определить вид придаточных в сложноподчиненных предложениях.</w:t>
      </w:r>
    </w:p>
    <w:p w:rsidR="00CC4D56" w:rsidRPr="00CC4D56" w:rsidRDefault="00CC4D56" w:rsidP="007049DD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D56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Pr="00CC4D56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 ещё не успело подняться, и в саду было холодно.</w:t>
      </w:r>
    </w:p>
    <w:p w:rsidR="00CC4D56" w:rsidRPr="00CC4D56" w:rsidRDefault="00CC4D56" w:rsidP="007049DD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D56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CC4D56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росистых лугах течёт речонка, что мне так мила.</w:t>
      </w:r>
    </w:p>
    <w:p w:rsidR="00CC4D56" w:rsidRPr="00CC4D56" w:rsidRDefault="00CC4D56" w:rsidP="007049DD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D56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Pr="00CC4D56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месте, где зашло солнце, небо ещё рдело багряными полосами.</w:t>
      </w:r>
    </w:p>
    <w:p w:rsidR="00CC4D56" w:rsidRPr="00CC4D56" w:rsidRDefault="00CC4D56" w:rsidP="007049DD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D56"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r w:rsidRPr="00CC4D56">
        <w:rPr>
          <w:rFonts w:ascii="Times New Roman" w:eastAsia="Times New Roman" w:hAnsi="Times New Roman" w:cs="Times New Roman"/>
          <w:color w:val="000000"/>
          <w:sz w:val="28"/>
          <w:szCs w:val="28"/>
        </w:rPr>
        <w:t>Мы расположились на отдых у того дерева, что растёт у самой воды.</w:t>
      </w:r>
    </w:p>
    <w:p w:rsidR="00CC4D56" w:rsidRDefault="00CC4D56" w:rsidP="007049DD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D56">
        <w:rPr>
          <w:rFonts w:ascii="Times New Roman" w:hAnsi="Times New Roman" w:cs="Times New Roman"/>
          <w:color w:val="000000"/>
          <w:sz w:val="28"/>
          <w:szCs w:val="28"/>
        </w:rPr>
        <w:t xml:space="preserve">5.  </w:t>
      </w:r>
      <w:r w:rsidRPr="00CC4D56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измерить мерой тот путь, что ты прошла? (М. Исаковский.)</w:t>
      </w:r>
    </w:p>
    <w:p w:rsidR="00604AD8" w:rsidRPr="00CC4D56" w:rsidRDefault="00604AD8" w:rsidP="007049DD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4D56" w:rsidRDefault="00CC4D56" w:rsidP="007049D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4A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2.</w:t>
      </w:r>
    </w:p>
    <w:p w:rsidR="00604AD8" w:rsidRPr="00604AD8" w:rsidRDefault="00604AD8" w:rsidP="007049D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D56" w:rsidRDefault="00604AD8" w:rsidP="007049DD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AD8">
        <w:rPr>
          <w:rFonts w:ascii="Times New Roman" w:eastAsia="Times New Roman" w:hAnsi="Times New Roman" w:cs="Times New Roman"/>
          <w:color w:val="000000"/>
          <w:sz w:val="28"/>
          <w:szCs w:val="28"/>
        </w:rPr>
        <w:t>На месте пропусков, где 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04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поставьте запятые.</w:t>
      </w:r>
    </w:p>
    <w:p w:rsidR="00604AD8" w:rsidRPr="00CC4D56" w:rsidRDefault="00604AD8" w:rsidP="007049DD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4AD8" w:rsidRDefault="00CC4D56" w:rsidP="007049D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D56">
        <w:rPr>
          <w:rFonts w:ascii="Times New Roman" w:eastAsia="Times New Roman" w:hAnsi="Times New Roman" w:cs="Times New Roman"/>
          <w:color w:val="000000"/>
          <w:sz w:val="28"/>
          <w:szCs w:val="28"/>
        </w:rPr>
        <w:t>По   голосу   его,   по   тому</w:t>
      </w:r>
      <w:r w:rsidR="00604A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</w:t>
      </w:r>
      <w:r w:rsidRPr="00CC4D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как</w:t>
      </w:r>
      <w:r w:rsidR="00604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он   вдыхал   запах   </w:t>
      </w:r>
      <w:proofErr w:type="gramStart"/>
      <w:r w:rsidR="00604AD8">
        <w:rPr>
          <w:rFonts w:ascii="Times New Roman" w:eastAsia="Times New Roman" w:hAnsi="Times New Roman" w:cs="Times New Roman"/>
          <w:color w:val="000000"/>
          <w:sz w:val="28"/>
          <w:szCs w:val="28"/>
        </w:rPr>
        <w:t>воды</w:t>
      </w:r>
      <w:proofErr w:type="gramEnd"/>
      <w:r w:rsidR="00604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 w:rsidRPr="00CC4D56">
        <w:rPr>
          <w:rFonts w:ascii="Times New Roman" w:eastAsia="Times New Roman" w:hAnsi="Times New Roman" w:cs="Times New Roman"/>
          <w:color w:val="000000"/>
          <w:sz w:val="28"/>
          <w:szCs w:val="28"/>
        </w:rPr>
        <w:t>оглядываясь по сторонам</w:t>
      </w:r>
      <w:r w:rsidR="00604A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604A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</w:t>
      </w:r>
      <w:r w:rsidR="00604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D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понял, что Зуев не хочет торопиться</w:t>
      </w:r>
      <w:r w:rsidR="00604A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</w:t>
      </w:r>
      <w:r w:rsidR="00604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CC4D56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потому, что с необыкновенной радостью_  ощущает себя в привычных местах.</w:t>
      </w:r>
    </w:p>
    <w:p w:rsidR="00604AD8" w:rsidRDefault="00604AD8" w:rsidP="007049D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6730" w:rsidRDefault="003A6730" w:rsidP="007049D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6730" w:rsidRDefault="003A6730" w:rsidP="007049D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6730" w:rsidRDefault="003A6730" w:rsidP="00604AD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6730" w:rsidRDefault="003A6730" w:rsidP="00604AD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6730" w:rsidRDefault="003A6730" w:rsidP="00604AD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3A6730" w:rsidSect="00E01823">
      <w:pgSz w:w="11909" w:h="16834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823"/>
    <w:rsid w:val="003A6730"/>
    <w:rsid w:val="004863E7"/>
    <w:rsid w:val="005A58F7"/>
    <w:rsid w:val="005E77D7"/>
    <w:rsid w:val="00604AD8"/>
    <w:rsid w:val="006714B6"/>
    <w:rsid w:val="007049DD"/>
    <w:rsid w:val="008C21AE"/>
    <w:rsid w:val="009607FF"/>
    <w:rsid w:val="00970E18"/>
    <w:rsid w:val="00974452"/>
    <w:rsid w:val="00A21182"/>
    <w:rsid w:val="00A93EF5"/>
    <w:rsid w:val="00C85103"/>
    <w:rsid w:val="00CC4D56"/>
    <w:rsid w:val="00DD195D"/>
    <w:rsid w:val="00E01823"/>
    <w:rsid w:val="00E41233"/>
    <w:rsid w:val="00EB3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2013-02-04T16:32:00Z</dcterms:created>
  <dcterms:modified xsi:type="dcterms:W3CDTF">2013-02-06T17:35:00Z</dcterms:modified>
</cp:coreProperties>
</file>