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37" w:rsidRDefault="0032334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6014085</wp:posOffset>
            </wp:positionV>
            <wp:extent cx="3294683" cy="2190750"/>
            <wp:effectExtent l="0" t="0" r="1270" b="0"/>
            <wp:wrapNone/>
            <wp:docPr id="4" name="Рисунок 4" descr="F:\фото утренники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утренники\DSC_0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8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5966460</wp:posOffset>
            </wp:positionV>
            <wp:extent cx="3371850" cy="2242062"/>
            <wp:effectExtent l="0" t="0" r="0" b="6350"/>
            <wp:wrapNone/>
            <wp:docPr id="3" name="Рисунок 3" descr="F:\фото утренники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утренники\DSC_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3185160</wp:posOffset>
            </wp:positionV>
            <wp:extent cx="3895725" cy="2590404"/>
            <wp:effectExtent l="0" t="0" r="0" b="635"/>
            <wp:wrapNone/>
            <wp:docPr id="2" name="Рисунок 2" descr="F:\фото утренники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утренники\DSC_0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9916C" wp14:editId="683CB2C6">
                <wp:simplePos x="0" y="0"/>
                <wp:positionH relativeFrom="column">
                  <wp:posOffset>-718185</wp:posOffset>
                </wp:positionH>
                <wp:positionV relativeFrom="paragraph">
                  <wp:posOffset>3810</wp:posOffset>
                </wp:positionV>
                <wp:extent cx="6743700" cy="3238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348" w:rsidRDefault="00323348" w:rsidP="003233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Праздник посвященный </w:t>
                            </w:r>
                          </w:p>
                          <w:p w:rsidR="00323348" w:rsidRDefault="00323348" w:rsidP="003233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 марта</w:t>
                            </w:r>
                          </w:p>
                          <w:p w:rsidR="00323348" w:rsidRDefault="00323348" w:rsidP="003233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Сказка «Аленький цветочек»</w:t>
                            </w:r>
                          </w:p>
                          <w:p w:rsidR="00323348" w:rsidRPr="00323348" w:rsidRDefault="00323348" w:rsidP="003233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Отчет по классической музыке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6.55pt;margin-top:.3pt;width:531pt;height:2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" filled="f" stroked="f">
                <v:fill o:detectmouseclick="t"/>
                <v:textbox>
                  <w:txbxContent>
                    <w:p w:rsidR="00323348" w:rsidRDefault="00323348" w:rsidP="003233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Праздник посвященный </w:t>
                      </w:r>
                    </w:p>
                    <w:p w:rsidR="00323348" w:rsidRDefault="00323348" w:rsidP="003233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 марта</w:t>
                      </w:r>
                    </w:p>
                    <w:p w:rsidR="00323348" w:rsidRDefault="00323348" w:rsidP="003233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Сказка «Аленький цветочек»</w:t>
                      </w:r>
                    </w:p>
                    <w:p w:rsidR="00323348" w:rsidRPr="00323348" w:rsidRDefault="00323348" w:rsidP="003233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Отчет по классической музыке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D"/>
    <w:rsid w:val="000D1686"/>
    <w:rsid w:val="00323348"/>
    <w:rsid w:val="00336066"/>
    <w:rsid w:val="00494042"/>
    <w:rsid w:val="004968C3"/>
    <w:rsid w:val="004C2B16"/>
    <w:rsid w:val="00797E37"/>
    <w:rsid w:val="008A7016"/>
    <w:rsid w:val="008D1A56"/>
    <w:rsid w:val="00904A23"/>
    <w:rsid w:val="00A33E55"/>
    <w:rsid w:val="00B000AD"/>
    <w:rsid w:val="00B73021"/>
    <w:rsid w:val="00DD730A"/>
    <w:rsid w:val="00E32AB6"/>
    <w:rsid w:val="00E92378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2014-05-25T15:22:00Z</dcterms:created>
  <dcterms:modified xsi:type="dcterms:W3CDTF">2014-05-25T15:29:00Z</dcterms:modified>
</cp:coreProperties>
</file>